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ABC5" w14:textId="77777777" w:rsidR="00A16FC7" w:rsidRDefault="00A16FC7"/>
    <w:p w14:paraId="4B4F9B54" w14:textId="77777777" w:rsidR="00A16FC7" w:rsidRDefault="00A16FC7"/>
    <w:p w14:paraId="4806BB88" w14:textId="77777777" w:rsidR="00A16FC7" w:rsidRDefault="00A16FC7"/>
    <w:p w14:paraId="45553E53" w14:textId="77777777" w:rsidR="00A16FC7" w:rsidRDefault="00A16FC7"/>
    <w:p w14:paraId="7244E1E5" w14:textId="77777777" w:rsidR="00A16FC7" w:rsidRDefault="00A16FC7"/>
    <w:p w14:paraId="579B1609" w14:textId="77777777" w:rsidR="00A16FC7" w:rsidRDefault="00A16FC7"/>
    <w:p w14:paraId="73A93D3E" w14:textId="77777777" w:rsidR="00A16FC7" w:rsidRDefault="00A16FC7"/>
    <w:p w14:paraId="3E9F7BE5" w14:textId="77777777" w:rsidR="00A16FC7" w:rsidRDefault="000F227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《并行程序设计》</w:t>
      </w:r>
    </w:p>
    <w:p w14:paraId="0760CA26" w14:textId="77777777" w:rsidR="00A16FC7" w:rsidRDefault="000F227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实验报告</w:t>
      </w:r>
    </w:p>
    <w:p w14:paraId="2737D1FF" w14:textId="77777777" w:rsidR="00A16FC7" w:rsidRDefault="00A16FC7">
      <w:pPr>
        <w:jc w:val="center"/>
        <w:rPr>
          <w:sz w:val="48"/>
          <w:szCs w:val="48"/>
        </w:rPr>
      </w:pPr>
    </w:p>
    <w:p w14:paraId="237FF456" w14:textId="77777777" w:rsidR="00A16FC7" w:rsidRDefault="00A16FC7">
      <w:pPr>
        <w:jc w:val="center"/>
        <w:rPr>
          <w:sz w:val="48"/>
          <w:szCs w:val="48"/>
        </w:rPr>
      </w:pPr>
    </w:p>
    <w:p w14:paraId="7ECD52C4" w14:textId="77777777" w:rsidR="00A16FC7" w:rsidRDefault="00A16FC7">
      <w:pPr>
        <w:jc w:val="center"/>
        <w:rPr>
          <w:sz w:val="48"/>
          <w:szCs w:val="48"/>
        </w:rPr>
      </w:pPr>
    </w:p>
    <w:p w14:paraId="25ED2D01" w14:textId="77777777" w:rsidR="00A16FC7" w:rsidRDefault="00A16FC7">
      <w:pPr>
        <w:jc w:val="center"/>
        <w:rPr>
          <w:sz w:val="48"/>
          <w:szCs w:val="48"/>
        </w:rPr>
      </w:pPr>
    </w:p>
    <w:p w14:paraId="16E44653" w14:textId="77777777" w:rsidR="00A16FC7" w:rsidRDefault="00A16FC7">
      <w:pPr>
        <w:jc w:val="center"/>
        <w:rPr>
          <w:sz w:val="48"/>
          <w:szCs w:val="48"/>
        </w:rPr>
      </w:pPr>
    </w:p>
    <w:p w14:paraId="4E6A9227" w14:textId="77777777" w:rsidR="00A16FC7" w:rsidRDefault="00A16FC7">
      <w:pPr>
        <w:jc w:val="center"/>
        <w:rPr>
          <w:sz w:val="48"/>
          <w:szCs w:val="48"/>
        </w:rPr>
      </w:pPr>
    </w:p>
    <w:p w14:paraId="6975BE41" w14:textId="67C19BEF" w:rsidR="00A16FC7" w:rsidRDefault="000F2277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学号：</w:t>
      </w:r>
      <w:r w:rsidR="00540492">
        <w:rPr>
          <w:rFonts w:hint="eastAsia"/>
          <w:sz w:val="28"/>
          <w:szCs w:val="28"/>
        </w:rPr>
        <w:t>2</w:t>
      </w:r>
      <w:r w:rsidR="00540492">
        <w:rPr>
          <w:sz w:val="28"/>
          <w:szCs w:val="28"/>
        </w:rPr>
        <w:t>01936380086</w:t>
      </w:r>
    </w:p>
    <w:p w14:paraId="6510A684" w14:textId="277A2E65" w:rsidR="00A16FC7" w:rsidRDefault="000F2277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姓名：</w:t>
      </w:r>
      <w:r w:rsidR="00540492">
        <w:rPr>
          <w:rFonts w:hint="eastAsia"/>
          <w:sz w:val="28"/>
          <w:szCs w:val="28"/>
        </w:rPr>
        <w:t>陈涵</w:t>
      </w:r>
    </w:p>
    <w:p w14:paraId="4AD10D2A" w14:textId="4E3C7581" w:rsidR="00A16FC7" w:rsidRDefault="000F2277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班级：</w:t>
      </w:r>
      <w:r w:rsidR="00540492">
        <w:rPr>
          <w:sz w:val="28"/>
          <w:szCs w:val="28"/>
        </w:rPr>
        <w:t>2019</w:t>
      </w:r>
      <w:r w:rsidR="00540492">
        <w:rPr>
          <w:rFonts w:hint="eastAsia"/>
          <w:sz w:val="28"/>
          <w:szCs w:val="28"/>
        </w:rPr>
        <w:t>级软件工程</w:t>
      </w:r>
      <w:r w:rsidR="00540492">
        <w:rPr>
          <w:rFonts w:hint="eastAsia"/>
          <w:sz w:val="28"/>
          <w:szCs w:val="28"/>
        </w:rPr>
        <w:t>1</w:t>
      </w:r>
      <w:r w:rsidR="00540492">
        <w:rPr>
          <w:rFonts w:hint="eastAsia"/>
          <w:sz w:val="28"/>
          <w:szCs w:val="28"/>
        </w:rPr>
        <w:t>班</w:t>
      </w:r>
    </w:p>
    <w:p w14:paraId="50F2DDB9" w14:textId="77777777" w:rsidR="00A16FC7" w:rsidRDefault="000F2277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任课教师：汤德佑</w:t>
      </w:r>
    </w:p>
    <w:p w14:paraId="1030D767" w14:textId="77777777" w:rsidR="00A16FC7" w:rsidRDefault="00A16FC7">
      <w:pPr>
        <w:jc w:val="center"/>
        <w:rPr>
          <w:sz w:val="24"/>
        </w:rPr>
      </w:pPr>
    </w:p>
    <w:p w14:paraId="3CC4520D" w14:textId="77777777" w:rsidR="00A16FC7" w:rsidRDefault="00A16FC7">
      <w:pPr>
        <w:jc w:val="center"/>
        <w:rPr>
          <w:sz w:val="24"/>
        </w:rPr>
      </w:pPr>
    </w:p>
    <w:p w14:paraId="528C8913" w14:textId="77777777" w:rsidR="00A16FC7" w:rsidRDefault="00A16FC7">
      <w:pPr>
        <w:jc w:val="center"/>
        <w:rPr>
          <w:sz w:val="24"/>
        </w:rPr>
      </w:pPr>
    </w:p>
    <w:p w14:paraId="74737B43" w14:textId="77777777" w:rsidR="00A16FC7" w:rsidRDefault="00A16FC7">
      <w:pPr>
        <w:jc w:val="center"/>
        <w:rPr>
          <w:sz w:val="24"/>
        </w:rPr>
      </w:pPr>
    </w:p>
    <w:p w14:paraId="0D4C9F9F" w14:textId="77777777" w:rsidR="00A16FC7" w:rsidRDefault="00A16FC7">
      <w:pPr>
        <w:jc w:val="center"/>
        <w:rPr>
          <w:sz w:val="24"/>
        </w:rPr>
      </w:pPr>
    </w:p>
    <w:p w14:paraId="4F9447FD" w14:textId="77777777" w:rsidR="00A16FC7" w:rsidRDefault="00A16FC7">
      <w:pPr>
        <w:jc w:val="center"/>
        <w:rPr>
          <w:sz w:val="24"/>
        </w:rPr>
      </w:pPr>
    </w:p>
    <w:p w14:paraId="069A9BB7" w14:textId="77777777" w:rsidR="00A16FC7" w:rsidRDefault="00A16FC7">
      <w:pPr>
        <w:jc w:val="center"/>
        <w:rPr>
          <w:sz w:val="24"/>
        </w:rPr>
      </w:pPr>
    </w:p>
    <w:p w14:paraId="7454770C" w14:textId="77777777" w:rsidR="00A16FC7" w:rsidRDefault="00A16FC7">
      <w:pPr>
        <w:jc w:val="center"/>
        <w:rPr>
          <w:sz w:val="24"/>
        </w:rPr>
      </w:pPr>
    </w:p>
    <w:p w14:paraId="6767F0B5" w14:textId="3A430F30" w:rsidR="00A16FC7" w:rsidRDefault="000F2277"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22</w:t>
      </w:r>
      <w:r w:rsidRPr="00540492">
        <w:rPr>
          <w:color w:val="000000" w:themeColor="text1"/>
          <w:sz w:val="32"/>
          <w:szCs w:val="32"/>
        </w:rPr>
        <w:t>/</w:t>
      </w:r>
      <w:r w:rsidR="00540492" w:rsidRPr="00540492">
        <w:rPr>
          <w:color w:val="000000" w:themeColor="text1"/>
          <w:sz w:val="32"/>
          <w:szCs w:val="32"/>
        </w:rPr>
        <w:t>5</w:t>
      </w:r>
      <w:r w:rsidRPr="00540492">
        <w:rPr>
          <w:color w:val="000000" w:themeColor="text1"/>
          <w:sz w:val="32"/>
          <w:szCs w:val="32"/>
        </w:rPr>
        <w:t>/</w:t>
      </w:r>
      <w:r w:rsidR="00540492" w:rsidRPr="00540492">
        <w:rPr>
          <w:color w:val="000000" w:themeColor="text1"/>
          <w:sz w:val="32"/>
          <w:szCs w:val="32"/>
        </w:rPr>
        <w:t>11</w:t>
      </w:r>
    </w:p>
    <w:p w14:paraId="198A3895" w14:textId="77777777" w:rsidR="00A16FC7" w:rsidRDefault="00A16FC7">
      <w:pPr>
        <w:jc w:val="center"/>
        <w:rPr>
          <w:sz w:val="32"/>
          <w:szCs w:val="32"/>
        </w:rPr>
      </w:pPr>
    </w:p>
    <w:p w14:paraId="66A96406" w14:textId="77777777" w:rsidR="00A16FC7" w:rsidRDefault="00A16FC7">
      <w:pPr>
        <w:rPr>
          <w:color w:val="FF0000"/>
          <w:sz w:val="24"/>
          <w:szCs w:val="28"/>
        </w:rPr>
      </w:pPr>
    </w:p>
    <w:p w14:paraId="0B6F275B" w14:textId="77777777" w:rsidR="00A16FC7" w:rsidRDefault="00A16FC7">
      <w:pPr>
        <w:rPr>
          <w:sz w:val="24"/>
          <w:szCs w:val="28"/>
        </w:rPr>
      </w:pPr>
    </w:p>
    <w:p w14:paraId="4245741F" w14:textId="77777777" w:rsidR="00A16FC7" w:rsidRDefault="000F2277">
      <w:pPr>
        <w:pStyle w:val="2"/>
      </w:pPr>
      <w:r>
        <w:rPr>
          <w:rFonts w:hint="eastAsia"/>
        </w:rPr>
        <w:t>一．实验目标</w:t>
      </w:r>
    </w:p>
    <w:p w14:paraId="7D84AD96" w14:textId="77777777" w:rsidR="00A16FC7" w:rsidRDefault="000F22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熟悉掌握</w:t>
      </w:r>
      <w:proofErr w:type="spellStart"/>
      <w:r>
        <w:rPr>
          <w:rFonts w:hint="eastAsia"/>
          <w:sz w:val="24"/>
          <w:szCs w:val="28"/>
        </w:rPr>
        <w:t>pthread</w:t>
      </w:r>
      <w:proofErr w:type="spellEnd"/>
      <w:r>
        <w:rPr>
          <w:rFonts w:hint="eastAsia"/>
          <w:sz w:val="24"/>
          <w:szCs w:val="28"/>
        </w:rPr>
        <w:t>库的用法</w:t>
      </w:r>
    </w:p>
    <w:p w14:paraId="66045C02" w14:textId="77777777" w:rsidR="00A16FC7" w:rsidRDefault="000F22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理解线程池的概念，以及常用的线程调度方法</w:t>
      </w:r>
    </w:p>
    <w:p w14:paraId="504AB721" w14:textId="77777777" w:rsidR="00A16FC7" w:rsidRDefault="00A16FC7">
      <w:pPr>
        <w:rPr>
          <w:sz w:val="24"/>
          <w:szCs w:val="28"/>
        </w:rPr>
      </w:pPr>
    </w:p>
    <w:p w14:paraId="5D60573C" w14:textId="77777777" w:rsidR="00A16FC7" w:rsidRDefault="000F2277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53FF885D" w14:textId="77777777" w:rsidR="00A16FC7" w:rsidRDefault="000F2277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编写一个</w:t>
      </w:r>
      <w:proofErr w:type="spellStart"/>
      <w:r>
        <w:rPr>
          <w:sz w:val="24"/>
          <w:szCs w:val="28"/>
        </w:rPr>
        <w:t>pthreads</w:t>
      </w:r>
      <w:proofErr w:type="spellEnd"/>
      <w:r>
        <w:rPr>
          <w:sz w:val="24"/>
          <w:szCs w:val="28"/>
        </w:rPr>
        <w:t>程序实现一个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任务队列</w:t>
      </w:r>
      <w:r>
        <w:rPr>
          <w:sz w:val="24"/>
          <w:szCs w:val="28"/>
        </w:rPr>
        <w:t>”</w:t>
      </w:r>
      <w:r>
        <w:rPr>
          <w:sz w:val="24"/>
          <w:szCs w:val="28"/>
        </w:rPr>
        <w:t>，主线程启动用户指定数量的线程，这些线程会在因为等待某个条件而立即睡眠。主线程还生成由其他线程执行的任务块；每次它生成一个新的任务块，就会用一个条件信号唤醒一个线程，当一个线程完成任务块的执行时，它又会回到条件等待。当主线程完成了所有的生成任务后，它会设置某个全局变量，指示再也没有更多的任务生成了，并用一个条件广播唤醒所有线程</w:t>
      </w:r>
      <w:r>
        <w:rPr>
          <w:rFonts w:hint="eastAsia"/>
          <w:sz w:val="24"/>
          <w:szCs w:val="28"/>
        </w:rPr>
        <w:t>。</w:t>
      </w:r>
    </w:p>
    <w:p w14:paraId="0D1F4363" w14:textId="77777777" w:rsidR="00A16FC7" w:rsidRDefault="000F2277">
      <w:pPr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pthreads</w:t>
      </w:r>
      <w:proofErr w:type="spellEnd"/>
      <w:r>
        <w:rPr>
          <w:rFonts w:hint="eastAsia"/>
          <w:sz w:val="24"/>
          <w:szCs w:val="28"/>
        </w:rPr>
        <w:t>库函数实现分组算法的数据并行处理</w:t>
      </w:r>
    </w:p>
    <w:p w14:paraId="0368DA27" w14:textId="77777777" w:rsidR="00A16FC7" w:rsidRDefault="000F2277">
      <w:pPr>
        <w:pStyle w:val="3"/>
        <w:numPr>
          <w:ilvl w:val="0"/>
          <w:numId w:val="1"/>
        </w:numPr>
      </w:pPr>
      <w:r>
        <w:rPr>
          <w:rFonts w:hint="eastAsia"/>
        </w:rPr>
        <w:t>实验结果分析</w:t>
      </w:r>
    </w:p>
    <w:p w14:paraId="6885AB95" w14:textId="77777777" w:rsidR="00A16FC7" w:rsidRDefault="000F2277">
      <w:pPr>
        <w:pStyle w:val="4"/>
        <w:numPr>
          <w:ilvl w:val="0"/>
          <w:numId w:val="3"/>
        </w:numPr>
      </w:pPr>
      <w:r>
        <w:rPr>
          <w:rFonts w:hint="eastAsia"/>
        </w:rPr>
        <w:t>程序关键代码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A7D" w:rsidRPr="00E71A7D" w14:paraId="63A1F461" w14:textId="77777777" w:rsidTr="00E71A7D">
        <w:tc>
          <w:tcPr>
            <w:tcW w:w="8522" w:type="dxa"/>
          </w:tcPr>
          <w:p w14:paraId="5D685DE1" w14:textId="77777777" w:rsidR="00E71A7D" w:rsidRPr="00E71A7D" w:rsidRDefault="00E71A7D" w:rsidP="00E71A7D">
            <w:pPr>
              <w:autoSpaceDE w:val="0"/>
              <w:autoSpaceDN w:val="0"/>
              <w:adjustRightInd w:val="0"/>
              <w:jc w:val="left"/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  <w:t>//fast read and process</w:t>
            </w:r>
          </w:p>
          <w:p w14:paraId="07E6697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char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* buffer;</w:t>
            </w:r>
          </w:p>
          <w:p w14:paraId="2D69B7B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int64_t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buffer_size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4BB93F52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int64_t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buffer_pos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1CBEF8D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vector&lt;int64_t&gt;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655D37F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vector&lt;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pthread_mutex_t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4438826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46EF7F7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vector&lt;vector&lt;string&gt; &gt;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split_result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6CF8B33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</w:p>
          <w:p w14:paraId="1C013D46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void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init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init_thread_num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769861B2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{</w:t>
            </w:r>
          </w:p>
          <w:p w14:paraId="4EE8DD8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init_thread_num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568670CF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buffer_pos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7EA291F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point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resize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3DC65F4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7E415F8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mutex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resize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2CFAEE9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=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;i&lt;thread_num+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;i++)</w:t>
            </w:r>
          </w:p>
          <w:p w14:paraId="319F552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48923AD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pthread_mutex_init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], 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NULL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2CE73D9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14:paraId="3E339A22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result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resize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5CACEBF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}</w:t>
            </w:r>
          </w:p>
          <w:p w14:paraId="70E5F00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</w:p>
          <w:p w14:paraId="4035E8FA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void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one_thread_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preprocess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void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arg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6F378DB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{</w:t>
            </w:r>
          </w:p>
          <w:p w14:paraId="4144AFF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*(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*)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arg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031ECA8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cout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&lt;&lt;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"thread 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to_string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)+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 start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\n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4F4C814C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pthread_mutex_lock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45091BC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uint64_t start =</w:t>
            </w: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getTime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097C542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int64_t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start_pos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];</w:t>
            </w:r>
          </w:p>
          <w:p w14:paraId="01B4228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int64_t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end_pos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[thread_id+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];</w:t>
            </w:r>
          </w:p>
          <w:p w14:paraId="769C37E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string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tmp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621A7E7A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int64_t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start_pos;i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end_pos;i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2D72F72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2E8024B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if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(buffer[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]==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\n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050CD43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14:paraId="583574F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2560" w:hanging="256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split_result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push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_back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15D498F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2560" w:hanging="256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tmp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clear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17FD444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6A30232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else</w:t>
            </w:r>
          </w:p>
          <w:p w14:paraId="53C0F864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14:paraId="2D05E5C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2560" w:hanging="256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tmp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+= buffer[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];</w:t>
            </w:r>
          </w:p>
          <w:p w14:paraId="564CC7C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5A98F7E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96A63B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pthread_mutex_unlock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4180D37A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uint64_t end =</w:t>
            </w: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getTime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063DC14C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cout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&lt;&lt;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"thread 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to_string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)+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\t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 xml:space="preserve"> preprocess time: 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to_string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end-start)+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 xml:space="preserve">"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ms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\n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0A2D2926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return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NULL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0190548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}</w:t>
            </w:r>
          </w:p>
          <w:p w14:paraId="19084C1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</w:p>
          <w:p w14:paraId="6E5CB26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void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read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const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char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* </w:t>
            </w:r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filename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7535E64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640" w:hanging="64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{</w:t>
            </w:r>
          </w:p>
          <w:p w14:paraId="2FD0694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uint64_t start =</w:t>
            </w: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getTime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696435F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std::</w:t>
            </w:r>
            <w:proofErr w:type="spellStart"/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ifstream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in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53369"/>
                <w:kern w:val="0"/>
                <w:sz w:val="24"/>
                <w:szCs w:val="24"/>
              </w:rPr>
              <w:t>filename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, std::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::binary);</w:t>
            </w:r>
          </w:p>
          <w:p w14:paraId="4476344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if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(!in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05C00D1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33C3E76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std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&lt;&lt; 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"open file failed"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&lt;&lt; std::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endl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7D913A66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return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477A4F0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A3739B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buffer_size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in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seekg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, std::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::end).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tellg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73AE818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buffer = (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char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*)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malloc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(buffer_size+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08AB82D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buffer[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buffer_size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 = 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\n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36C73C8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lastRenderedPageBreak/>
              <w:t xml:space="preserve">    int64_t each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buffer_size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14692F3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(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2245A26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64743D8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[i-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 + each;</w:t>
            </w:r>
          </w:p>
          <w:p w14:paraId="5A6A5F4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DD5255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buffer_size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3505731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2D1BF01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23D6CD4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pthread_mutex_lock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028D8FE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BD687D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pthread_t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];</w:t>
            </w:r>
          </w:p>
          <w:p w14:paraId="4025B3F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thread_id_arg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];</w:t>
            </w:r>
          </w:p>
          <w:p w14:paraId="01762DC5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=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thread_num;i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2DC68C5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35030B8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thread_id_arg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50DCF252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pthread_create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], 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NULL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one_thread_preprocess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, 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thread_id_arg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47491A8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A8C84D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5BD0077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56BC1DC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in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seekg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], std::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ios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::beg).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read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buffer+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[i+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]-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09CF2D31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while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(buffer[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[i+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]-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 !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= 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\n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'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</w:t>
            </w:r>
          </w:p>
          <w:p w14:paraId="6C0578B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14:paraId="28F58629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2560" w:hanging="256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[i+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1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]--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6E289FD8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7891037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pthread_mutex_unlock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split_point_mutex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]);</w:t>
            </w:r>
          </w:p>
          <w:p w14:paraId="503FD370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B9F5823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in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.</w:t>
            </w:r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close</w:t>
            </w:r>
            <w:proofErr w:type="spellEnd"/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();</w:t>
            </w:r>
          </w:p>
          <w:p w14:paraId="6B05187E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uint64_t end =</w:t>
            </w: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getTime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3D899B8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std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&lt;&lt; 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"read file cost: 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&lt;&lt; end-start &lt;&lt; </w:t>
            </w:r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ms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ED7722"/>
                <w:kern w:val="0"/>
                <w:sz w:val="24"/>
                <w:szCs w:val="24"/>
              </w:rPr>
              <w:t>"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&lt;&lt; std::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endl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;</w:t>
            </w:r>
          </w:p>
          <w:p w14:paraId="63213AC6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for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AA2063"/>
                <w:kern w:val="0"/>
                <w:sz w:val="24"/>
                <w:szCs w:val="24"/>
              </w:rPr>
              <w:t>int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= </w:t>
            </w:r>
            <w:r w:rsidRPr="00E71A7D">
              <w:rPr>
                <w:rFonts w:ascii="FiraCode-Retina" w:eastAsiaTheme="minorEastAsia" w:hAnsi="FiraCode-Retina" w:cs="FiraCode-Retina"/>
                <w:color w:val="0F20F6"/>
                <w:kern w:val="0"/>
                <w:sz w:val="24"/>
                <w:szCs w:val="24"/>
              </w:rPr>
              <w:t>0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thread_num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++)</w:t>
            </w:r>
          </w:p>
          <w:p w14:paraId="0CD8B3DF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707921BD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920" w:hanging="192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7520AF"/>
                <w:kern w:val="0"/>
                <w:sz w:val="24"/>
                <w:szCs w:val="24"/>
              </w:rPr>
              <w:t>pthread_join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163369"/>
                <w:kern w:val="0"/>
                <w:sz w:val="24"/>
                <w:szCs w:val="24"/>
              </w:rPr>
              <w:t>(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thread_id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], </w:t>
            </w:r>
            <w:r w:rsidRPr="00E71A7D">
              <w:rPr>
                <w:rFonts w:ascii="FiraCode-Retina" w:eastAsiaTheme="minorEastAsia" w:hAnsi="FiraCode-Retina" w:cs="FiraCode-Retina"/>
                <w:color w:val="916319"/>
                <w:kern w:val="0"/>
                <w:sz w:val="24"/>
                <w:szCs w:val="24"/>
              </w:rPr>
              <w:t>NULL</w:t>
            </w: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);</w:t>
            </w:r>
          </w:p>
          <w:p w14:paraId="7210448C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522967B" w14:textId="77777777" w:rsidR="00E71A7D" w:rsidRPr="00E71A7D" w:rsidRDefault="00E71A7D" w:rsidP="00E71A7D">
            <w:pPr>
              <w:autoSpaceDE w:val="0"/>
              <w:autoSpaceDN w:val="0"/>
              <w:adjustRightInd w:val="0"/>
              <w:ind w:left="1280" w:hanging="1280"/>
              <w:jc w:val="left"/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 xml:space="preserve">    </w:t>
            </w:r>
            <w:r w:rsidRPr="00E71A7D"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  <w:t>//</w:t>
            </w:r>
            <w:proofErr w:type="gramStart"/>
            <w:r w:rsidRPr="00E71A7D"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  <w:t>delete[</w:t>
            </w:r>
            <w:proofErr w:type="gramEnd"/>
            <w:r w:rsidRPr="00E71A7D">
              <w:rPr>
                <w:rFonts w:ascii="FiraCode-Retina" w:eastAsiaTheme="minorEastAsia" w:hAnsi="FiraCode-Retina" w:cs="FiraCode-Retina"/>
                <w:color w:val="3C802C"/>
                <w:kern w:val="0"/>
                <w:sz w:val="24"/>
                <w:szCs w:val="24"/>
              </w:rPr>
              <w:t>] buffer;</w:t>
            </w:r>
          </w:p>
          <w:p w14:paraId="54AF4975" w14:textId="4AF3F4FA" w:rsidR="00E71A7D" w:rsidRPr="00E71A7D" w:rsidRDefault="00E71A7D" w:rsidP="00E71A7D">
            <w:pPr>
              <w:rPr>
                <w:rFonts w:hint="eastAsia"/>
                <w:color w:val="0000FF"/>
                <w:sz w:val="24"/>
                <w:szCs w:val="24"/>
              </w:rPr>
            </w:pPr>
            <w:r w:rsidRPr="00E71A7D">
              <w:rPr>
                <w:rFonts w:ascii="FiraCode-Retina" w:eastAsiaTheme="minorEastAsia" w:hAnsi="FiraCode-Retina" w:cs="FiraCode-Retin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9B0F094" w14:textId="77777777" w:rsidR="00972900" w:rsidRDefault="00972900">
      <w:pPr>
        <w:rPr>
          <w:sz w:val="24"/>
          <w:szCs w:val="28"/>
        </w:rPr>
      </w:pPr>
    </w:p>
    <w:p w14:paraId="04EA7F2B" w14:textId="77777777" w:rsidR="00972900" w:rsidRDefault="00972900">
      <w:pPr>
        <w:rPr>
          <w:sz w:val="24"/>
          <w:szCs w:val="28"/>
        </w:rPr>
      </w:pPr>
    </w:p>
    <w:p w14:paraId="4D1A56F5" w14:textId="340A2998" w:rsidR="00A16FC7" w:rsidRPr="00972900" w:rsidRDefault="000F2277">
      <w:pPr>
        <w:rPr>
          <w:sz w:val="24"/>
          <w:szCs w:val="28"/>
        </w:rPr>
      </w:pPr>
      <w:r w:rsidRPr="00972900">
        <w:rPr>
          <w:rFonts w:hint="eastAsia"/>
          <w:sz w:val="24"/>
          <w:szCs w:val="28"/>
        </w:rPr>
        <w:t>（</w:t>
      </w:r>
      <w:r w:rsidRPr="00972900">
        <w:rPr>
          <w:rFonts w:hint="eastAsia"/>
          <w:sz w:val="24"/>
          <w:szCs w:val="28"/>
        </w:rPr>
        <w:t>1</w:t>
      </w:r>
      <w:r w:rsidRPr="00972900">
        <w:rPr>
          <w:rFonts w:hint="eastAsia"/>
          <w:sz w:val="24"/>
          <w:szCs w:val="28"/>
        </w:rPr>
        <w:t>）线程池中共定义了多少个线程，每个线程的任务是什么，分别是如何执行的？</w:t>
      </w:r>
    </w:p>
    <w:p w14:paraId="7751AE2A" w14:textId="71F9D6B4" w:rsidR="00E71A7D" w:rsidRPr="00972900" w:rsidRDefault="00E71A7D">
      <w:pPr>
        <w:rPr>
          <w:rFonts w:hint="eastAsia"/>
          <w:sz w:val="24"/>
          <w:szCs w:val="28"/>
        </w:rPr>
      </w:pPr>
      <w:r w:rsidRPr="00972900">
        <w:rPr>
          <w:sz w:val="24"/>
          <w:szCs w:val="28"/>
        </w:rPr>
        <w:tab/>
      </w:r>
      <w:r w:rsidRPr="00972900">
        <w:rPr>
          <w:rFonts w:hint="eastAsia"/>
          <w:sz w:val="24"/>
          <w:szCs w:val="28"/>
        </w:rPr>
        <w:t>答</w:t>
      </w:r>
      <w:r w:rsidR="00760CF8" w:rsidRPr="00972900">
        <w:rPr>
          <w:rFonts w:hint="eastAsia"/>
          <w:sz w:val="24"/>
          <w:szCs w:val="28"/>
        </w:rPr>
        <w:t>：</w:t>
      </w:r>
      <w:r w:rsidRPr="00972900">
        <w:rPr>
          <w:rFonts w:hint="eastAsia"/>
          <w:sz w:val="24"/>
          <w:szCs w:val="28"/>
        </w:rPr>
        <w:t>定义了</w:t>
      </w:r>
      <w:r w:rsidR="007B0ACE" w:rsidRPr="00972900">
        <w:rPr>
          <w:sz w:val="24"/>
          <w:szCs w:val="28"/>
        </w:rPr>
        <w:t>257</w:t>
      </w:r>
      <w:r w:rsidRPr="00972900">
        <w:rPr>
          <w:rFonts w:hint="eastAsia"/>
          <w:sz w:val="24"/>
          <w:szCs w:val="28"/>
        </w:rPr>
        <w:t>个线程，一个读线程作为生产者，把数据从磁盘中分块读入内存，</w:t>
      </w:r>
      <w:r w:rsidR="007B0ACE" w:rsidRPr="00972900">
        <w:rPr>
          <w:sz w:val="24"/>
          <w:szCs w:val="28"/>
        </w:rPr>
        <w:t>256</w:t>
      </w:r>
      <w:r w:rsidRPr="00972900">
        <w:rPr>
          <w:rFonts w:hint="eastAsia"/>
          <w:sz w:val="24"/>
          <w:szCs w:val="28"/>
        </w:rPr>
        <w:t>个预处理线程作为消费者，每当读线程读完一块文件块，预处理线程就将该块的字符整理为</w:t>
      </w:r>
      <w:r w:rsidRPr="00972900">
        <w:rPr>
          <w:rFonts w:hint="eastAsia"/>
          <w:sz w:val="24"/>
          <w:szCs w:val="28"/>
        </w:rPr>
        <w:t>string</w:t>
      </w:r>
      <w:r w:rsidRPr="00972900">
        <w:rPr>
          <w:rFonts w:hint="eastAsia"/>
          <w:sz w:val="24"/>
          <w:szCs w:val="28"/>
        </w:rPr>
        <w:t>类存入相应</w:t>
      </w:r>
      <w:r w:rsidRPr="00972900">
        <w:rPr>
          <w:rFonts w:hint="eastAsia"/>
          <w:sz w:val="24"/>
          <w:szCs w:val="28"/>
        </w:rPr>
        <w:t>vector</w:t>
      </w:r>
      <w:r w:rsidRPr="00972900">
        <w:rPr>
          <w:rFonts w:hint="eastAsia"/>
          <w:sz w:val="24"/>
          <w:szCs w:val="28"/>
        </w:rPr>
        <w:t>中。</w:t>
      </w:r>
    </w:p>
    <w:p w14:paraId="0686C57B" w14:textId="1D8CE942" w:rsidR="00A16FC7" w:rsidRPr="00972900" w:rsidRDefault="000F2277">
      <w:pPr>
        <w:rPr>
          <w:sz w:val="24"/>
          <w:szCs w:val="28"/>
        </w:rPr>
      </w:pPr>
      <w:r w:rsidRPr="00972900">
        <w:rPr>
          <w:rFonts w:hint="eastAsia"/>
          <w:sz w:val="24"/>
          <w:szCs w:val="28"/>
        </w:rPr>
        <w:lastRenderedPageBreak/>
        <w:t>（</w:t>
      </w:r>
      <w:r w:rsidRPr="00972900">
        <w:rPr>
          <w:rFonts w:hint="eastAsia"/>
          <w:sz w:val="24"/>
          <w:szCs w:val="28"/>
        </w:rPr>
        <w:t>2</w:t>
      </w:r>
      <w:r w:rsidRPr="00972900">
        <w:rPr>
          <w:rFonts w:hint="eastAsia"/>
          <w:sz w:val="24"/>
          <w:szCs w:val="28"/>
        </w:rPr>
        <w:t>）本次实验中是如何定义池的（采用了什么样的数据结构类），池的作用是什么，对池的操作有哪些，分别如何实现的？</w:t>
      </w:r>
    </w:p>
    <w:p w14:paraId="7B52B64E" w14:textId="41F9DAFC" w:rsidR="00A16FC7" w:rsidRPr="00972900" w:rsidRDefault="00E71A7D">
      <w:pPr>
        <w:rPr>
          <w:rFonts w:hint="eastAsia"/>
          <w:sz w:val="24"/>
          <w:szCs w:val="28"/>
        </w:rPr>
      </w:pPr>
      <w:r w:rsidRPr="00972900">
        <w:rPr>
          <w:sz w:val="24"/>
          <w:szCs w:val="28"/>
        </w:rPr>
        <w:tab/>
      </w:r>
      <w:r w:rsidRPr="00972900">
        <w:rPr>
          <w:rFonts w:hint="eastAsia"/>
          <w:sz w:val="24"/>
          <w:szCs w:val="28"/>
        </w:rPr>
        <w:t>答</w:t>
      </w:r>
      <w:r w:rsidR="00760CF8" w:rsidRPr="00972900">
        <w:rPr>
          <w:rFonts w:hint="eastAsia"/>
          <w:sz w:val="24"/>
          <w:szCs w:val="28"/>
        </w:rPr>
        <w:t>：</w:t>
      </w:r>
      <w:r w:rsidRPr="00972900">
        <w:rPr>
          <w:rFonts w:hint="eastAsia"/>
          <w:sz w:val="24"/>
          <w:szCs w:val="28"/>
        </w:rPr>
        <w:t>使用数组定义的线程池，对线程池有</w:t>
      </w:r>
      <w:r w:rsidR="00760CF8" w:rsidRPr="00972900">
        <w:rPr>
          <w:rFonts w:hint="eastAsia"/>
          <w:sz w:val="24"/>
          <w:szCs w:val="28"/>
        </w:rPr>
        <w:t>create</w:t>
      </w:r>
      <w:r w:rsidR="00760CF8" w:rsidRPr="00972900">
        <w:rPr>
          <w:rFonts w:hint="eastAsia"/>
          <w:sz w:val="24"/>
          <w:szCs w:val="28"/>
        </w:rPr>
        <w:t>和</w:t>
      </w:r>
      <w:r w:rsidR="00760CF8" w:rsidRPr="00972900">
        <w:rPr>
          <w:rFonts w:hint="eastAsia"/>
          <w:sz w:val="24"/>
          <w:szCs w:val="28"/>
        </w:rPr>
        <w:t>join</w:t>
      </w:r>
      <w:r w:rsidR="00760CF8" w:rsidRPr="00972900">
        <w:rPr>
          <w:rFonts w:hint="eastAsia"/>
          <w:sz w:val="24"/>
          <w:szCs w:val="28"/>
        </w:rPr>
        <w:t>两种操作。</w:t>
      </w:r>
    </w:p>
    <w:p w14:paraId="2F28B823" w14:textId="3EF29D71" w:rsidR="00A16FC7" w:rsidRDefault="000F2277">
      <w:pPr>
        <w:pStyle w:val="4"/>
        <w:numPr>
          <w:ilvl w:val="0"/>
          <w:numId w:val="3"/>
        </w:numPr>
      </w:pPr>
      <w:r>
        <w:rPr>
          <w:rFonts w:hint="eastAsia"/>
        </w:rPr>
        <w:t>性能分析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321746" w:rsidRPr="00174BEE" w14:paraId="53105104" w14:textId="77777777" w:rsidTr="00285E42">
        <w:tc>
          <w:tcPr>
            <w:tcW w:w="8522" w:type="dxa"/>
            <w:gridSpan w:val="2"/>
            <w:shd w:val="pct25" w:color="auto" w:fill="auto"/>
          </w:tcPr>
          <w:p w14:paraId="0F1C7DBC" w14:textId="1AE273C6" w:rsidR="00321746" w:rsidRPr="00174BEE" w:rsidRDefault="00321746" w:rsidP="00285E42">
            <w:pPr>
              <w:jc w:val="center"/>
              <w:rPr>
                <w:rFonts w:hint="eastAsia"/>
                <w:sz w:val="24"/>
              </w:rPr>
            </w:pPr>
            <w:r w:rsidRPr="00174BEE">
              <w:rPr>
                <w:rFonts w:hint="eastAsia"/>
                <w:sz w:val="24"/>
              </w:rPr>
              <w:t>测试环境</w:t>
            </w:r>
          </w:p>
        </w:tc>
      </w:tr>
      <w:tr w:rsidR="00321746" w:rsidRPr="00174BEE" w14:paraId="5C55CDC5" w14:textId="77777777" w:rsidTr="00285E42">
        <w:tc>
          <w:tcPr>
            <w:tcW w:w="2802" w:type="dxa"/>
            <w:shd w:val="clear" w:color="auto" w:fill="auto"/>
          </w:tcPr>
          <w:p w14:paraId="3400D760" w14:textId="77777777" w:rsidR="00321746" w:rsidRPr="00174BEE" w:rsidRDefault="00321746" w:rsidP="00285E42">
            <w:pPr>
              <w:rPr>
                <w:rFonts w:hint="eastAsia"/>
                <w:sz w:val="24"/>
              </w:rPr>
            </w:pPr>
            <w:r w:rsidRPr="00174BEE">
              <w:rPr>
                <w:rFonts w:hint="eastAsia"/>
                <w:sz w:val="24"/>
              </w:rPr>
              <w:t>CPU</w:t>
            </w:r>
          </w:p>
        </w:tc>
        <w:tc>
          <w:tcPr>
            <w:tcW w:w="5720" w:type="dxa"/>
            <w:shd w:val="clear" w:color="auto" w:fill="auto"/>
          </w:tcPr>
          <w:p w14:paraId="1F535E4F" w14:textId="77777777" w:rsidR="00321746" w:rsidRPr="00174BEE" w:rsidRDefault="00321746" w:rsidP="00285E42">
            <w:pPr>
              <w:jc w:val="center"/>
              <w:rPr>
                <w:sz w:val="24"/>
              </w:rPr>
            </w:pPr>
            <w:r w:rsidRPr="00174BEE">
              <w:rPr>
                <w:rFonts w:hint="eastAsia"/>
                <w:sz w:val="24"/>
              </w:rPr>
              <w:t>Intel</w:t>
            </w:r>
            <w:r w:rsidRPr="00174BEE">
              <w:rPr>
                <w:sz w:val="24"/>
              </w:rPr>
              <w:t xml:space="preserve"> 9880</w:t>
            </w:r>
            <w:r w:rsidRPr="00174BEE">
              <w:rPr>
                <w:rFonts w:hint="eastAsia"/>
                <w:sz w:val="24"/>
              </w:rPr>
              <w:t>H</w:t>
            </w:r>
            <w:r w:rsidRPr="00174BEE">
              <w:rPr>
                <w:sz w:val="24"/>
              </w:rPr>
              <w:t xml:space="preserve"> 8-</w:t>
            </w:r>
            <w:r w:rsidRPr="00174BEE">
              <w:rPr>
                <w:rFonts w:hint="eastAsia"/>
                <w:sz w:val="24"/>
              </w:rPr>
              <w:t>core</w:t>
            </w:r>
            <w:r w:rsidRPr="00174BEE">
              <w:rPr>
                <w:sz w:val="24"/>
              </w:rPr>
              <w:t xml:space="preserve"> 2.3GHz</w:t>
            </w:r>
          </w:p>
        </w:tc>
      </w:tr>
      <w:tr w:rsidR="00321746" w:rsidRPr="00174BEE" w14:paraId="7D539492" w14:textId="77777777" w:rsidTr="00285E42">
        <w:tc>
          <w:tcPr>
            <w:tcW w:w="2802" w:type="dxa"/>
            <w:shd w:val="clear" w:color="auto" w:fill="auto"/>
          </w:tcPr>
          <w:p w14:paraId="62C3ECEF" w14:textId="77777777" w:rsidR="00321746" w:rsidRPr="00174BEE" w:rsidRDefault="00321746" w:rsidP="00285E42">
            <w:pPr>
              <w:rPr>
                <w:rFonts w:hint="eastAsia"/>
                <w:sz w:val="24"/>
              </w:rPr>
            </w:pPr>
            <w:r w:rsidRPr="00174BEE">
              <w:rPr>
                <w:rFonts w:hint="eastAsia"/>
                <w:sz w:val="24"/>
              </w:rPr>
              <w:t>M</w:t>
            </w:r>
            <w:r w:rsidRPr="00174BEE">
              <w:rPr>
                <w:sz w:val="24"/>
              </w:rPr>
              <w:t>emory</w:t>
            </w:r>
          </w:p>
        </w:tc>
        <w:tc>
          <w:tcPr>
            <w:tcW w:w="5720" w:type="dxa"/>
            <w:shd w:val="clear" w:color="auto" w:fill="auto"/>
          </w:tcPr>
          <w:p w14:paraId="11657C05" w14:textId="77777777" w:rsidR="00321746" w:rsidRPr="00174BEE" w:rsidRDefault="00321746" w:rsidP="00285E42">
            <w:pPr>
              <w:jc w:val="center"/>
              <w:rPr>
                <w:rFonts w:hint="eastAsia"/>
                <w:sz w:val="24"/>
              </w:rPr>
            </w:pPr>
            <w:r w:rsidRPr="00174BEE">
              <w:rPr>
                <w:rFonts w:hint="eastAsia"/>
                <w:sz w:val="24"/>
              </w:rPr>
              <w:t>D</w:t>
            </w:r>
            <w:r w:rsidRPr="00174BEE">
              <w:rPr>
                <w:sz w:val="24"/>
              </w:rPr>
              <w:t>DR4-2400MHz</w:t>
            </w:r>
            <w:r>
              <w:rPr>
                <w:sz w:val="24"/>
              </w:rPr>
              <w:t xml:space="preserve"> Dual-Channel</w:t>
            </w:r>
            <w:r w:rsidRPr="00174BEE">
              <w:rPr>
                <w:sz w:val="24"/>
              </w:rPr>
              <w:t xml:space="preserve"> 32GB</w:t>
            </w:r>
          </w:p>
        </w:tc>
      </w:tr>
      <w:tr w:rsidR="00321746" w:rsidRPr="00174BEE" w14:paraId="1BC10965" w14:textId="77777777" w:rsidTr="00285E42">
        <w:tc>
          <w:tcPr>
            <w:tcW w:w="2802" w:type="dxa"/>
            <w:shd w:val="clear" w:color="auto" w:fill="auto"/>
          </w:tcPr>
          <w:p w14:paraId="0A778D31" w14:textId="77777777" w:rsidR="00321746" w:rsidRPr="00174BEE" w:rsidRDefault="00321746" w:rsidP="00285E42">
            <w:pPr>
              <w:rPr>
                <w:rFonts w:hint="eastAsia"/>
                <w:sz w:val="24"/>
              </w:rPr>
            </w:pPr>
            <w:r w:rsidRPr="00174BEE">
              <w:rPr>
                <w:rFonts w:hint="eastAsia"/>
                <w:sz w:val="24"/>
              </w:rPr>
              <w:t>c</w:t>
            </w:r>
            <w:r w:rsidRPr="00174BEE">
              <w:rPr>
                <w:sz w:val="24"/>
              </w:rPr>
              <w:t>ompiler</w:t>
            </w:r>
          </w:p>
        </w:tc>
        <w:tc>
          <w:tcPr>
            <w:tcW w:w="5720" w:type="dxa"/>
            <w:shd w:val="clear" w:color="auto" w:fill="auto"/>
          </w:tcPr>
          <w:p w14:paraId="277056DC" w14:textId="77777777" w:rsidR="00321746" w:rsidRPr="00174BEE" w:rsidRDefault="00321746" w:rsidP="00285E42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Apple </w:t>
            </w:r>
            <w:r w:rsidRPr="00174BEE">
              <w:rPr>
                <w:sz w:val="24"/>
              </w:rPr>
              <w:t>Clang-1300.0.29.30</w:t>
            </w:r>
          </w:p>
        </w:tc>
      </w:tr>
      <w:tr w:rsidR="00321746" w:rsidRPr="00174BEE" w14:paraId="3EA5412D" w14:textId="77777777" w:rsidTr="00285E42">
        <w:tc>
          <w:tcPr>
            <w:tcW w:w="2802" w:type="dxa"/>
            <w:shd w:val="clear" w:color="auto" w:fill="auto"/>
          </w:tcPr>
          <w:p w14:paraId="57922881" w14:textId="77777777" w:rsidR="00321746" w:rsidRPr="00174BEE" w:rsidRDefault="00321746" w:rsidP="00285E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isk</w:t>
            </w:r>
          </w:p>
        </w:tc>
        <w:tc>
          <w:tcPr>
            <w:tcW w:w="5720" w:type="dxa"/>
            <w:shd w:val="clear" w:color="auto" w:fill="auto"/>
          </w:tcPr>
          <w:p w14:paraId="1D28BB46" w14:textId="77777777" w:rsidR="00321746" w:rsidRPr="00174BEE" w:rsidRDefault="00321746" w:rsidP="00285E42">
            <w:pPr>
              <w:jc w:val="center"/>
              <w:rPr>
                <w:sz w:val="24"/>
              </w:rPr>
            </w:pPr>
            <w:r w:rsidRPr="00943B95">
              <w:rPr>
                <w:sz w:val="24"/>
              </w:rPr>
              <w:t>APPLE SSD AP2048M</w:t>
            </w:r>
            <w:r>
              <w:rPr>
                <w:sz w:val="24"/>
              </w:rPr>
              <w:t>-2TB@PCIe 3.0 x4</w:t>
            </w:r>
          </w:p>
        </w:tc>
      </w:tr>
    </w:tbl>
    <w:p w14:paraId="7C8ED8B4" w14:textId="475333DA" w:rsidR="00321746" w:rsidRDefault="00321746" w:rsidP="003217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1746" w:rsidRPr="00DD49BD" w14:paraId="76C4CA2F" w14:textId="77777777" w:rsidTr="00285E42">
        <w:tc>
          <w:tcPr>
            <w:tcW w:w="8522" w:type="dxa"/>
            <w:gridSpan w:val="3"/>
            <w:shd w:val="pct25" w:color="auto" w:fill="auto"/>
          </w:tcPr>
          <w:p w14:paraId="35C58D26" w14:textId="615C1579" w:rsidR="00321746" w:rsidRPr="00DD49BD" w:rsidRDefault="00321746" w:rsidP="00285E42">
            <w:pPr>
              <w:jc w:val="center"/>
              <w:rPr>
                <w:rFonts w:hint="eastAsia"/>
                <w:sz w:val="24"/>
              </w:rPr>
            </w:pPr>
            <w:r w:rsidRPr="00DD49BD">
              <w:rPr>
                <w:rFonts w:hint="eastAsia"/>
                <w:sz w:val="24"/>
              </w:rPr>
              <w:t>测试数据</w:t>
            </w:r>
          </w:p>
        </w:tc>
      </w:tr>
      <w:tr w:rsidR="00321746" w:rsidRPr="00DD49BD" w14:paraId="0BB85D96" w14:textId="77777777" w:rsidTr="00285E42">
        <w:tc>
          <w:tcPr>
            <w:tcW w:w="2840" w:type="dxa"/>
            <w:shd w:val="clear" w:color="auto" w:fill="auto"/>
          </w:tcPr>
          <w:p w14:paraId="768D760A" w14:textId="6E0184F4" w:rsidR="00321746" w:rsidRPr="00DD49BD" w:rsidRDefault="00321746" w:rsidP="00285E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文件名</w:t>
            </w:r>
          </w:p>
        </w:tc>
        <w:tc>
          <w:tcPr>
            <w:tcW w:w="2841" w:type="dxa"/>
            <w:shd w:val="clear" w:color="auto" w:fill="auto"/>
          </w:tcPr>
          <w:p w14:paraId="2BF65F56" w14:textId="497F159C" w:rsidR="00321746" w:rsidRPr="00DD49BD" w:rsidRDefault="00321746" w:rsidP="00285E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文件大小</w:t>
            </w:r>
          </w:p>
        </w:tc>
        <w:tc>
          <w:tcPr>
            <w:tcW w:w="2841" w:type="dxa"/>
            <w:shd w:val="clear" w:color="auto" w:fill="auto"/>
          </w:tcPr>
          <w:p w14:paraId="25B429E8" w14:textId="73896668" w:rsidR="00321746" w:rsidRPr="00DD49BD" w:rsidRDefault="00321746" w:rsidP="00285E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字符串行数</w:t>
            </w:r>
          </w:p>
        </w:tc>
      </w:tr>
      <w:tr w:rsidR="00321746" w:rsidRPr="00DD49BD" w14:paraId="51535824" w14:textId="77777777" w:rsidTr="00285E42">
        <w:tc>
          <w:tcPr>
            <w:tcW w:w="2840" w:type="dxa"/>
            <w:shd w:val="clear" w:color="auto" w:fill="auto"/>
          </w:tcPr>
          <w:p w14:paraId="3AEAEEBA" w14:textId="23BDEB30" w:rsidR="00321746" w:rsidRPr="00DD49BD" w:rsidRDefault="00321746" w:rsidP="00285E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rFonts w:hint="eastAsia"/>
                <w:sz w:val="24"/>
              </w:rPr>
              <w:t>M_low.txt</w:t>
            </w:r>
          </w:p>
        </w:tc>
        <w:tc>
          <w:tcPr>
            <w:tcW w:w="2841" w:type="dxa"/>
            <w:shd w:val="clear" w:color="auto" w:fill="auto"/>
          </w:tcPr>
          <w:p w14:paraId="61D527FD" w14:textId="63E49F57" w:rsidR="00321746" w:rsidRPr="00DD49BD" w:rsidRDefault="00321746" w:rsidP="00285E42">
            <w:pPr>
              <w:jc w:val="center"/>
              <w:rPr>
                <w:rFonts w:hint="eastAsia"/>
                <w:sz w:val="24"/>
              </w:rPr>
            </w:pPr>
            <w:r w:rsidRPr="00321746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32G</w:t>
            </w:r>
          </w:p>
        </w:tc>
        <w:tc>
          <w:tcPr>
            <w:tcW w:w="2841" w:type="dxa"/>
            <w:shd w:val="clear" w:color="auto" w:fill="auto"/>
          </w:tcPr>
          <w:p w14:paraId="496C0D9F" w14:textId="220FFCDF" w:rsidR="00321746" w:rsidRPr="00DD49BD" w:rsidRDefault="00321746" w:rsidP="00285E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Pr="00DD49BD">
              <w:rPr>
                <w:sz w:val="24"/>
              </w:rPr>
              <w:t>0000000</w:t>
            </w:r>
          </w:p>
        </w:tc>
      </w:tr>
    </w:tbl>
    <w:p w14:paraId="1BD62042" w14:textId="3DB0B526" w:rsidR="00972900" w:rsidRPr="00972900" w:rsidRDefault="00972900">
      <w:pPr>
        <w:rPr>
          <w:rFonts w:hint="eastAsia"/>
          <w:color w:val="000000" w:themeColor="text1"/>
          <w:sz w:val="28"/>
          <w:szCs w:val="28"/>
        </w:rPr>
      </w:pPr>
      <w:r w:rsidRPr="00972900">
        <w:rPr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19B1CD" wp14:editId="4D132781">
            <wp:simplePos x="0" y="0"/>
            <wp:positionH relativeFrom="column">
              <wp:posOffset>-57752</wp:posOffset>
            </wp:positionH>
            <wp:positionV relativeFrom="paragraph">
              <wp:posOffset>1236445</wp:posOffset>
            </wp:positionV>
            <wp:extent cx="5274310" cy="34112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746">
        <w:rPr>
          <w:rFonts w:hint="eastAsia"/>
          <w:color w:val="000000" w:themeColor="text1"/>
          <w:sz w:val="28"/>
          <w:szCs w:val="28"/>
        </w:rPr>
        <w:t>于使用了线程池操作，文件读</w:t>
      </w:r>
      <w:r w:rsidR="00321746">
        <w:rPr>
          <w:rFonts w:hint="eastAsia"/>
          <w:color w:val="000000" w:themeColor="text1"/>
          <w:sz w:val="28"/>
          <w:szCs w:val="28"/>
        </w:rPr>
        <w:t>IO</w:t>
      </w:r>
      <w:r w:rsidR="00321746">
        <w:rPr>
          <w:rFonts w:hint="eastAsia"/>
          <w:color w:val="000000" w:themeColor="text1"/>
          <w:sz w:val="28"/>
          <w:szCs w:val="28"/>
        </w:rPr>
        <w:t>和数据处理的计算负载并行，在</w:t>
      </w:r>
      <w:r w:rsidR="00321746">
        <w:rPr>
          <w:rFonts w:hint="eastAsia"/>
          <w:color w:val="000000" w:themeColor="text1"/>
          <w:sz w:val="28"/>
          <w:szCs w:val="28"/>
        </w:rPr>
        <w:t>读入的同时也在进行处理操作，所以总耗时约为读入</w:t>
      </w:r>
      <w:r w:rsidR="00321746">
        <w:rPr>
          <w:rFonts w:hint="eastAsia"/>
          <w:color w:val="000000" w:themeColor="text1"/>
          <w:sz w:val="28"/>
          <w:szCs w:val="28"/>
        </w:rPr>
        <w:t>IO</w:t>
      </w:r>
      <w:r w:rsidR="00321746">
        <w:rPr>
          <w:rFonts w:hint="eastAsia"/>
          <w:color w:val="000000" w:themeColor="text1"/>
          <w:sz w:val="28"/>
          <w:szCs w:val="28"/>
        </w:rPr>
        <w:t>时长</w:t>
      </w:r>
      <w:r w:rsidR="00321746">
        <w:rPr>
          <w:rFonts w:hint="eastAsia"/>
          <w:color w:val="000000" w:themeColor="text1"/>
          <w:sz w:val="28"/>
          <w:szCs w:val="28"/>
        </w:rPr>
        <w:t>+</w:t>
      </w:r>
      <w:r w:rsidR="00321746">
        <w:rPr>
          <w:rFonts w:hint="eastAsia"/>
          <w:color w:val="000000" w:themeColor="text1"/>
          <w:sz w:val="28"/>
          <w:szCs w:val="28"/>
        </w:rPr>
        <w:t>单个线程</w:t>
      </w:r>
      <w:r w:rsidR="00321746">
        <w:rPr>
          <w:rFonts w:hint="eastAsia"/>
          <w:color w:val="000000" w:themeColor="text1"/>
          <w:sz w:val="28"/>
          <w:szCs w:val="28"/>
        </w:rPr>
        <w:t xml:space="preserve"> </w:t>
      </w:r>
      <w:r w:rsidR="00321746">
        <w:rPr>
          <w:rFonts w:hint="eastAsia"/>
          <w:color w:val="000000" w:themeColor="text1"/>
          <w:sz w:val="28"/>
          <w:szCs w:val="28"/>
        </w:rPr>
        <w:t>处理数据时长。</w:t>
      </w:r>
    </w:p>
    <w:p w14:paraId="1E5FDB3D" w14:textId="1A1E9886" w:rsidR="00A16FC7" w:rsidRDefault="000F2277" w:rsidP="00972900">
      <w:pPr>
        <w:pStyle w:val="4"/>
        <w:numPr>
          <w:ilvl w:val="0"/>
          <w:numId w:val="3"/>
        </w:numPr>
      </w:pPr>
      <w:r>
        <w:rPr>
          <w:rFonts w:hint="eastAsia"/>
        </w:rPr>
        <w:t>总结</w:t>
      </w:r>
    </w:p>
    <w:p w14:paraId="0ADBAB52" w14:textId="77777777" w:rsidR="000F2277" w:rsidRDefault="00972900" w:rsidP="00972900">
      <w:pPr>
        <w:rPr>
          <w:color w:val="000000" w:themeColor="text1"/>
          <w:sz w:val="24"/>
          <w:szCs w:val="28"/>
        </w:rPr>
      </w:pPr>
      <w:r w:rsidRPr="00972900">
        <w:rPr>
          <w:rFonts w:hint="eastAsia"/>
          <w:color w:val="000000" w:themeColor="text1"/>
          <w:sz w:val="24"/>
          <w:szCs w:val="28"/>
        </w:rPr>
        <w:t>在利用</w:t>
      </w:r>
      <w:proofErr w:type="spellStart"/>
      <w:r w:rsidRPr="00972900">
        <w:rPr>
          <w:rFonts w:hint="eastAsia"/>
          <w:color w:val="000000" w:themeColor="text1"/>
          <w:sz w:val="24"/>
          <w:szCs w:val="28"/>
        </w:rPr>
        <w:t>ptrhead</w:t>
      </w:r>
      <w:proofErr w:type="spellEnd"/>
      <w:r w:rsidRPr="00972900">
        <w:rPr>
          <w:rFonts w:hint="eastAsia"/>
          <w:color w:val="000000" w:themeColor="text1"/>
          <w:sz w:val="24"/>
          <w:szCs w:val="28"/>
        </w:rPr>
        <w:t>创建线程时，注意到传参为指针，所以要预先开好参数数组，而</w:t>
      </w:r>
      <w:r w:rsidRPr="00972900">
        <w:rPr>
          <w:rFonts w:hint="eastAsia"/>
          <w:color w:val="000000" w:themeColor="text1"/>
          <w:sz w:val="24"/>
          <w:szCs w:val="28"/>
        </w:rPr>
        <w:lastRenderedPageBreak/>
        <w:t>不是使用循环变量进行传参，否则会发生临界资源冲突。</w:t>
      </w:r>
    </w:p>
    <w:p w14:paraId="22CE04E1" w14:textId="7BC6544D" w:rsidR="00972900" w:rsidRPr="00972900" w:rsidRDefault="00972900" w:rsidP="00972900">
      <w:pPr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由于</w:t>
      </w:r>
      <w:r w:rsidR="000F2277">
        <w:rPr>
          <w:rFonts w:hint="eastAsia"/>
          <w:color w:val="000000" w:themeColor="text1"/>
          <w:sz w:val="24"/>
          <w:szCs w:val="28"/>
        </w:rPr>
        <w:t>边读边处理的操作，靠后线程休眠时间较长，所以可以开远大于设备物理线程数的线程池来保证低空载。</w:t>
      </w:r>
    </w:p>
    <w:sectPr w:rsidR="00972900" w:rsidRPr="00972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0954"/>
    <w:multiLevelType w:val="singleLevel"/>
    <w:tmpl w:val="370A09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A2638C"/>
    <w:multiLevelType w:val="singleLevel"/>
    <w:tmpl w:val="3BA2638C"/>
    <w:lvl w:ilvl="0">
      <w:start w:val="2"/>
      <w:numFmt w:val="chineseCounting"/>
      <w:suff w:val="space"/>
      <w:lvlText w:val="%1．"/>
      <w:lvlJc w:val="left"/>
      <w:rPr>
        <w:rFonts w:hint="eastAsia"/>
      </w:rPr>
    </w:lvl>
  </w:abstractNum>
  <w:abstractNum w:abstractNumId="2" w15:restartNumberingAfterBreak="0">
    <w:nsid w:val="542EAE2D"/>
    <w:multiLevelType w:val="singleLevel"/>
    <w:tmpl w:val="542EAE2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EB318B"/>
    <w:rsid w:val="000F2277"/>
    <w:rsid w:val="00321746"/>
    <w:rsid w:val="00540492"/>
    <w:rsid w:val="005E13AA"/>
    <w:rsid w:val="00760CF8"/>
    <w:rsid w:val="007B0ACE"/>
    <w:rsid w:val="00972900"/>
    <w:rsid w:val="00A16FC7"/>
    <w:rsid w:val="00D45486"/>
    <w:rsid w:val="00E71A7D"/>
    <w:rsid w:val="01FA3525"/>
    <w:rsid w:val="052719C3"/>
    <w:rsid w:val="083D1A72"/>
    <w:rsid w:val="09B904D2"/>
    <w:rsid w:val="0D0D54C1"/>
    <w:rsid w:val="0F6C0259"/>
    <w:rsid w:val="15862F73"/>
    <w:rsid w:val="1B024935"/>
    <w:rsid w:val="1B564E01"/>
    <w:rsid w:val="226214C1"/>
    <w:rsid w:val="24A4674A"/>
    <w:rsid w:val="30E20014"/>
    <w:rsid w:val="56D0511D"/>
    <w:rsid w:val="575C6B98"/>
    <w:rsid w:val="585A6084"/>
    <w:rsid w:val="59E438A7"/>
    <w:rsid w:val="61FE6495"/>
    <w:rsid w:val="631D0772"/>
    <w:rsid w:val="645D5B76"/>
    <w:rsid w:val="651742B2"/>
    <w:rsid w:val="682A6443"/>
    <w:rsid w:val="68EB318B"/>
    <w:rsid w:val="69C86D59"/>
    <w:rsid w:val="6E2B6906"/>
    <w:rsid w:val="77806D3F"/>
    <w:rsid w:val="7B0943F6"/>
    <w:rsid w:val="7B5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4CD68"/>
  <w15:docId w15:val="{D143D542-9357-EF42-9ACD-D7E18917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71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莫程</dc:creator>
  <cp:lastModifiedBy>Microsoft Office User</cp:lastModifiedBy>
  <cp:revision>4</cp:revision>
  <dcterms:created xsi:type="dcterms:W3CDTF">2021-04-28T08:44:00Z</dcterms:created>
  <dcterms:modified xsi:type="dcterms:W3CDTF">2022-05-11T15:19:00Z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6C108F8E0F404802ABEA142ADEB05935</vt:lpwstr>
  </property>
</Properties>
</file>