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A4" w:rsidRDefault="005811A4">
      <w:r>
        <w:rPr>
          <w:rFonts w:hint="eastAsia"/>
        </w:rPr>
        <w:t>软件架构大作业心得</w:t>
      </w:r>
    </w:p>
    <w:p w:rsidR="005811A4" w:rsidRDefault="005811A4"/>
    <w:p w:rsidR="005811A4" w:rsidRDefault="005811A4">
      <w:r>
        <w:rPr>
          <w:rFonts w:hint="eastAsia"/>
        </w:rPr>
        <w:t>在这</w:t>
      </w:r>
      <w:proofErr w:type="gramStart"/>
      <w:r>
        <w:rPr>
          <w:rFonts w:hint="eastAsia"/>
        </w:rPr>
        <w:t>次软件</w:t>
      </w:r>
      <w:proofErr w:type="gramEnd"/>
      <w:r>
        <w:rPr>
          <w:rFonts w:hint="eastAsia"/>
        </w:rPr>
        <w:t>架构大作业中我第一次尝试了对一个软件的分析和设计，并将设计与书上的知识相结合。一开始在上课的时候感觉软件架构很难</w:t>
      </w:r>
      <w:proofErr w:type="gramStart"/>
      <w:r>
        <w:rPr>
          <w:rFonts w:hint="eastAsia"/>
        </w:rPr>
        <w:t>很</w:t>
      </w:r>
      <w:proofErr w:type="gramEnd"/>
      <w:r>
        <w:rPr>
          <w:rFonts w:hint="eastAsia"/>
        </w:rPr>
        <w:t>教条，很多概念完全没办法理解。真正在一个具体的应用场景中尝试自己设计一个比较完整的软件架构时，也发现有点无从下手，细节太多太零散，无从下手。在这个时候我们小组遵从老师的建议，重新回顾书本，才发现教材写的好的地方。它提供了一种系统分析的方法，首先从架构的场景入手，分析具体需要实现的架构属性是怎么样的，需要达到的效果是什么，根据这个阶段的分析，借鉴使用教材的战术和模式，设计出一个满足需求的架构。</w:t>
      </w:r>
    </w:p>
    <w:p w:rsidR="005811A4" w:rsidRDefault="005811A4"/>
    <w:p w:rsidR="005811A4" w:rsidRPr="005811A4" w:rsidRDefault="005811A4">
      <w:pPr>
        <w:rPr>
          <w:rStyle w:val="a3"/>
          <w:rFonts w:hint="eastAsia"/>
        </w:rPr>
      </w:pPr>
      <w:r>
        <w:rPr>
          <w:rFonts w:hint="eastAsia"/>
        </w:rPr>
        <w:t>不过要成为一名真正的软件</w:t>
      </w:r>
      <w:proofErr w:type="gramStart"/>
      <w:r>
        <w:rPr>
          <w:rFonts w:hint="eastAsia"/>
        </w:rPr>
        <w:t>架构师仅仅</w:t>
      </w:r>
      <w:proofErr w:type="gramEnd"/>
      <w:r>
        <w:rPr>
          <w:rFonts w:hint="eastAsia"/>
        </w:rPr>
        <w:t>如此还是不够的，还需要大量的项目经验。因为自己项目经历比较缺乏，在技术选型</w:t>
      </w:r>
      <w:r w:rsidR="00787796">
        <w:rPr>
          <w:rFonts w:hint="eastAsia"/>
        </w:rPr>
        <w:t>等等</w:t>
      </w:r>
      <w:r>
        <w:rPr>
          <w:rFonts w:hint="eastAsia"/>
        </w:rPr>
        <w:t>方面没有什么经验，对架构的设计还是停留在纸上谈兵的阶段。</w:t>
      </w:r>
      <w:bookmarkStart w:id="0" w:name="_GoBack"/>
      <w:bookmarkEnd w:id="0"/>
    </w:p>
    <w:sectPr w:rsidR="005811A4" w:rsidRPr="0058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A4"/>
    <w:rsid w:val="005811A4"/>
    <w:rsid w:val="0078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1D9F"/>
  <w15:chartTrackingRefBased/>
  <w15:docId w15:val="{2B22BBD9-DDD6-4BAD-8CC0-0D1ADADF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5811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墨馨</dc:creator>
  <cp:keywords/>
  <dc:description/>
  <cp:lastModifiedBy>林 墨馨</cp:lastModifiedBy>
  <cp:revision>1</cp:revision>
  <dcterms:created xsi:type="dcterms:W3CDTF">2019-11-07T03:50:00Z</dcterms:created>
  <dcterms:modified xsi:type="dcterms:W3CDTF">2019-11-07T04:01:00Z</dcterms:modified>
</cp:coreProperties>
</file>