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BAE0" w14:textId="6BB35163" w:rsidR="00EC0B73" w:rsidRPr="009B42C0" w:rsidRDefault="00B93661" w:rsidP="00B93661">
      <w:pPr>
        <w:jc w:val="center"/>
        <w:rPr>
          <w:sz w:val="24"/>
        </w:rPr>
      </w:pPr>
      <w:r w:rsidRPr="009B42C0">
        <w:rPr>
          <w:rFonts w:hint="eastAsia"/>
          <w:sz w:val="24"/>
        </w:rPr>
        <w:t>陈丹燕心得体会</w:t>
      </w:r>
    </w:p>
    <w:p w14:paraId="59463E12" w14:textId="15B0CA8C" w:rsidR="00B93661" w:rsidRPr="009B42C0" w:rsidRDefault="00B93661" w:rsidP="00B93661">
      <w:pPr>
        <w:jc w:val="left"/>
        <w:rPr>
          <w:sz w:val="24"/>
        </w:rPr>
      </w:pPr>
      <w:r>
        <w:tab/>
      </w:r>
      <w:r w:rsidRPr="009B42C0">
        <w:rPr>
          <w:rFonts w:hint="eastAsia"/>
          <w:sz w:val="24"/>
        </w:rPr>
        <w:t>这次大作业主要做的是系统架构分析部分，从查阅大数据时代背景到把理论上的A</w:t>
      </w:r>
      <w:r w:rsidRPr="009B42C0">
        <w:rPr>
          <w:sz w:val="24"/>
        </w:rPr>
        <w:t>SR</w:t>
      </w:r>
      <w:r w:rsidRPr="009B42C0">
        <w:rPr>
          <w:rFonts w:hint="eastAsia"/>
          <w:sz w:val="24"/>
        </w:rPr>
        <w:t>分析和效用树与大数据架构相结合，使我学习了理论的软件架构与当下时代的实际结合与应用，理解了软件架构的至关重要性，它直接影响了这个系统的质量属性，而软件架构的设计也由该系统的上下文所决定：技术方面、商业因素、职业因素和项目因素。另一方面，我们小组共同研讨</w:t>
      </w:r>
      <w:bookmarkStart w:id="0" w:name="_GoBack"/>
      <w:bookmarkEnd w:id="0"/>
      <w:r w:rsidRPr="009B42C0">
        <w:rPr>
          <w:rFonts w:hint="eastAsia"/>
          <w:sz w:val="24"/>
        </w:rPr>
        <w:t>，解决大作业所给我们提出的四个问题，引导我们对大数据下的软件架构进行分析和设计，对理论的知识有了实际的应用，</w:t>
      </w:r>
      <w:proofErr w:type="gramStart"/>
      <w:r w:rsidRPr="009B42C0">
        <w:rPr>
          <w:rFonts w:hint="eastAsia"/>
          <w:sz w:val="24"/>
        </w:rPr>
        <w:t>“</w:t>
      </w:r>
      <w:proofErr w:type="gramEnd"/>
      <w:r w:rsidRPr="009B42C0">
        <w:rPr>
          <w:rFonts w:hint="eastAsia"/>
          <w:sz w:val="24"/>
        </w:rPr>
        <w:t>纸上得来终觉浅，绝知此事要躬行“，所以这次大作业让我们获益匪浅，学习了很多。</w:t>
      </w:r>
    </w:p>
    <w:sectPr w:rsidR="00B93661" w:rsidRPr="009B4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98AF2" w14:textId="77777777" w:rsidR="00F55028" w:rsidRDefault="00F55028" w:rsidP="00B93661">
      <w:r>
        <w:separator/>
      </w:r>
    </w:p>
  </w:endnote>
  <w:endnote w:type="continuationSeparator" w:id="0">
    <w:p w14:paraId="162DF2BF" w14:textId="77777777" w:rsidR="00F55028" w:rsidRDefault="00F55028" w:rsidP="00B93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0D5CE" w14:textId="77777777" w:rsidR="00F55028" w:rsidRDefault="00F55028" w:rsidP="00B93661">
      <w:r>
        <w:separator/>
      </w:r>
    </w:p>
  </w:footnote>
  <w:footnote w:type="continuationSeparator" w:id="0">
    <w:p w14:paraId="77C28F1F" w14:textId="77777777" w:rsidR="00F55028" w:rsidRDefault="00F55028" w:rsidP="00B936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FC"/>
    <w:rsid w:val="0011364C"/>
    <w:rsid w:val="009B42C0"/>
    <w:rsid w:val="00A235FC"/>
    <w:rsid w:val="00B93661"/>
    <w:rsid w:val="00BC0AFE"/>
    <w:rsid w:val="00EC0B73"/>
    <w:rsid w:val="00F55028"/>
    <w:rsid w:val="00FE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F9DE2"/>
  <w15:chartTrackingRefBased/>
  <w15:docId w15:val="{2E6A7023-EFD5-4C09-AB98-3506970B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36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36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36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36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134</Characters>
  <Application>Microsoft Office Word</Application>
  <DocSecurity>0</DocSecurity>
  <Lines>4</Lines>
  <Paragraphs>2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2018-12-06T03:17:00Z</dcterms:created>
  <dcterms:modified xsi:type="dcterms:W3CDTF">2018-12-06T04:02:00Z</dcterms:modified>
</cp:coreProperties>
</file>