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74CB4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b/>
          <w:bCs/>
        </w:rPr>
        <w:t xml:space="preserve">Use </w:t>
      </w:r>
      <w:r>
        <w:rPr>
          <w:rStyle w:val="translated-span"/>
          <w:rFonts w:hint="eastAsia"/>
          <w:b/>
          <w:bCs/>
        </w:rPr>
        <w:t>Case name: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conscription</w:t>
      </w:r>
    </w:p>
    <w:p w14:paraId="4F0679B8" w14:textId="77777777" w:rsidR="00960949" w:rsidRDefault="00960949" w:rsidP="00960949"/>
    <w:p w14:paraId="46786A13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b/>
          <w:bCs/>
        </w:rPr>
        <w:t>Scope</w:t>
      </w:r>
      <w:r>
        <w:rPr>
          <w:rStyle w:val="translated-span"/>
          <w:rFonts w:hint="eastAsia"/>
          <w:b/>
          <w:bCs/>
        </w:rPr>
        <w:t>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War civilization game</w:t>
      </w:r>
    </w:p>
    <w:p w14:paraId="148A39C4" w14:textId="77777777" w:rsidR="00960949" w:rsidRDefault="00960949" w:rsidP="00960949"/>
    <w:p w14:paraId="15D6C609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>Level: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User goals</w:t>
      </w:r>
    </w:p>
    <w:p w14:paraId="6B77F2BA" w14:textId="77777777" w:rsidR="00960949" w:rsidRDefault="00960949" w:rsidP="00960949"/>
    <w:p w14:paraId="73A7B0E5" w14:textId="77777777" w:rsidR="00960949" w:rsidRDefault="00960949" w:rsidP="00960949">
      <w:pPr>
        <w:rPr>
          <w:rStyle w:val="translated-span"/>
        </w:rPr>
      </w:pPr>
      <w:r w:rsidRPr="00910E05">
        <w:rPr>
          <w:b/>
          <w:bCs/>
        </w:rPr>
        <w:t>Primary Actor</w:t>
      </w:r>
      <w:r>
        <w:rPr>
          <w:rStyle w:val="translated-span"/>
          <w:rFonts w:hint="eastAsia"/>
          <w:b/>
          <w:bCs/>
        </w:rPr>
        <w:t>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game player</w:t>
      </w:r>
    </w:p>
    <w:p w14:paraId="033A2D9E" w14:textId="77777777" w:rsidR="00960949" w:rsidRDefault="00960949" w:rsidP="00960949"/>
    <w:p w14:paraId="69F4B394" w14:textId="77777777" w:rsidR="00960949" w:rsidRPr="00910E05" w:rsidRDefault="00960949" w:rsidP="00960949">
      <w:pPr>
        <w:rPr>
          <w:rFonts w:hint="eastAsia"/>
          <w:b/>
          <w:bCs/>
        </w:rPr>
      </w:pPr>
      <w:r>
        <w:rPr>
          <w:rStyle w:val="translated-span"/>
          <w:rFonts w:hint="eastAsia"/>
          <w:b/>
          <w:bCs/>
        </w:rPr>
        <w:t xml:space="preserve">Stakeholders and </w:t>
      </w:r>
      <w:r>
        <w:rPr>
          <w:rStyle w:val="translated-span"/>
          <w:b/>
          <w:bCs/>
        </w:rPr>
        <w:t>Intersts</w:t>
      </w:r>
      <w:r>
        <w:rPr>
          <w:rStyle w:val="translated-span"/>
          <w:rFonts w:hint="eastAsia"/>
          <w:b/>
          <w:bCs/>
        </w:rPr>
        <w:t>:</w:t>
      </w:r>
    </w:p>
    <w:p w14:paraId="6B9A22E9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</w:rPr>
        <w:t>Player</w:t>
      </w:r>
      <w:r>
        <w:rPr>
          <w:rStyle w:val="translated-span"/>
        </w:rPr>
        <w:t xml:space="preserve">: </w:t>
      </w:r>
      <w:r>
        <w:rPr>
          <w:rStyle w:val="translated-span"/>
          <w:rFonts w:hint="eastAsia"/>
        </w:rPr>
        <w:t xml:space="preserve">hope to increase the number of soldiers in the area </w:t>
      </w:r>
      <w:r>
        <w:rPr>
          <w:rStyle w:val="translated-span"/>
        </w:rPr>
        <w:t>he</w:t>
      </w:r>
      <w:r>
        <w:rPr>
          <w:rStyle w:val="translated-span"/>
          <w:rFonts w:hint="eastAsia"/>
        </w:rPr>
        <w:t xml:space="preserve"> need, while increasing the number, try to reduce the negative impact on the area attribute.</w:t>
      </w:r>
    </w:p>
    <w:p w14:paraId="133A35F0" w14:textId="77777777" w:rsidR="00960949" w:rsidRDefault="00960949" w:rsidP="00960949"/>
    <w:p w14:paraId="3B34043E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>Preconditions</w:t>
      </w:r>
      <w:r>
        <w:rPr>
          <w:rStyle w:val="translated-span"/>
          <w:rFonts w:hint="eastAsia"/>
        </w:rPr>
        <w:t>: the game situation can be initialized. There is enough money and people to maintain the army</w:t>
      </w:r>
    </w:p>
    <w:p w14:paraId="55938003" w14:textId="77777777" w:rsidR="00960949" w:rsidRDefault="00960949" w:rsidP="00960949"/>
    <w:p w14:paraId="16A2C37E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b/>
          <w:bCs/>
        </w:rPr>
        <w:t>Success Guarantee</w:t>
      </w:r>
      <w:r>
        <w:rPr>
          <w:rStyle w:val="translated-span"/>
          <w:rFonts w:hint="eastAsia"/>
        </w:rPr>
        <w:t>: the system can correctly calculate the forces of the next round, and allow players to mobilize forces</w:t>
      </w:r>
    </w:p>
    <w:p w14:paraId="7D32686D" w14:textId="77777777" w:rsidR="00960949" w:rsidRDefault="00960949" w:rsidP="00960949"/>
    <w:p w14:paraId="11DD0B85" w14:textId="77777777" w:rsidR="00960949" w:rsidRDefault="00960949" w:rsidP="00960949">
      <w:r>
        <w:rPr>
          <w:rStyle w:val="translated-span"/>
          <w:rFonts w:hint="eastAsia"/>
          <w:b/>
          <w:bCs/>
        </w:rPr>
        <w:t>Main success scenario</w:t>
      </w:r>
      <w:r>
        <w:rPr>
          <w:rStyle w:val="translated-span"/>
          <w:rFonts w:hint="eastAsia"/>
        </w:rPr>
        <w:t>：</w:t>
      </w:r>
    </w:p>
    <w:p w14:paraId="680FB2C6" w14:textId="77777777" w:rsidR="00960949" w:rsidRDefault="00960949" w:rsidP="00960949">
      <w:pPr>
        <w:pStyle w:val="ListParagraph"/>
        <w:ind w:left="360"/>
      </w:pPr>
      <w:r>
        <w:rPr>
          <w:rStyle w:val="translated-span"/>
          <w:rFonts w:hint="eastAsia"/>
        </w:rPr>
        <w:t>1. The player opens the game</w:t>
      </w:r>
    </w:p>
    <w:p w14:paraId="3D4A3E61" w14:textId="77777777" w:rsidR="00960949" w:rsidRDefault="00960949" w:rsidP="00960949">
      <w:pPr>
        <w:pStyle w:val="ListParagraph"/>
        <w:ind w:left="360"/>
      </w:pPr>
      <w:r>
        <w:rPr>
          <w:rStyle w:val="translated-span"/>
          <w:rFonts w:hint="eastAsia"/>
        </w:rPr>
        <w:t>2. Game initialization, display map, normal display of the current situation</w:t>
      </w:r>
    </w:p>
    <w:p w14:paraId="6447F105" w14:textId="77777777" w:rsidR="00960949" w:rsidRDefault="00960949" w:rsidP="00960949">
      <w:pPr>
        <w:pStyle w:val="ListParagraph"/>
        <w:ind w:left="360"/>
      </w:pPr>
      <w:r>
        <w:rPr>
          <w:rStyle w:val="translated-span"/>
          <w:rFonts w:hint="eastAsia"/>
        </w:rPr>
        <w:t>3. Player's turn begins</w:t>
      </w:r>
    </w:p>
    <w:p w14:paraId="36F6283B" w14:textId="77777777" w:rsidR="00960949" w:rsidRDefault="00960949" w:rsidP="00960949">
      <w:pPr>
        <w:pStyle w:val="ListParagraph"/>
        <w:ind w:left="360"/>
      </w:pPr>
      <w:r>
        <w:rPr>
          <w:rStyle w:val="translated-span"/>
          <w:rFonts w:hint="eastAsia"/>
        </w:rPr>
        <w:t>4. Player select the area, recruitment options pop up, recruitment</w:t>
      </w:r>
    </w:p>
    <w:p w14:paraId="1C7229FD" w14:textId="77777777" w:rsidR="00960949" w:rsidRDefault="00960949" w:rsidP="00960949">
      <w:pPr>
        <w:pStyle w:val="ListParagraph"/>
        <w:ind w:left="360"/>
      </w:pPr>
      <w:r>
        <w:rPr>
          <w:rStyle w:val="translated-span"/>
          <w:rFonts w:hint="eastAsia"/>
        </w:rPr>
        <w:t>5. End of round</w:t>
      </w:r>
    </w:p>
    <w:p w14:paraId="62C19E7B" w14:textId="77777777" w:rsidR="00960949" w:rsidRDefault="00960949" w:rsidP="00960949">
      <w:pPr>
        <w:pStyle w:val="ListParagraph"/>
        <w:ind w:left="360"/>
      </w:pPr>
      <w:r>
        <w:rPr>
          <w:rStyle w:val="translated-span"/>
          <w:rFonts w:hint="eastAsia"/>
        </w:rPr>
        <w:t>6. Update the next round of regional military, financial and population data.</w:t>
      </w:r>
    </w:p>
    <w:p w14:paraId="38E9D124" w14:textId="77777777" w:rsidR="00960949" w:rsidRDefault="00960949" w:rsidP="00960949">
      <w:pPr>
        <w:pStyle w:val="ListParagraph"/>
        <w:ind w:left="360"/>
        <w:rPr>
          <w:rStyle w:val="translated-span"/>
        </w:rPr>
      </w:pPr>
      <w:r>
        <w:rPr>
          <w:rStyle w:val="translated-span"/>
          <w:rFonts w:hint="eastAsia"/>
        </w:rPr>
        <w:t>7. Show the situation of the next round correctly.</w:t>
      </w:r>
    </w:p>
    <w:p w14:paraId="7D092099" w14:textId="77777777" w:rsidR="00960949" w:rsidRDefault="00960949" w:rsidP="00960949">
      <w:pPr>
        <w:pStyle w:val="ListParagraph"/>
        <w:ind w:left="360"/>
      </w:pPr>
    </w:p>
    <w:p w14:paraId="62349B92" w14:textId="77777777" w:rsidR="00960949" w:rsidRDefault="00960949" w:rsidP="00960949">
      <w:r>
        <w:rPr>
          <w:rStyle w:val="translated-span"/>
          <w:b/>
          <w:bCs/>
        </w:rPr>
        <w:t>Extensions</w:t>
      </w:r>
      <w:r>
        <w:rPr>
          <w:rStyle w:val="translated-span"/>
          <w:rFonts w:hint="eastAsia"/>
        </w:rPr>
        <w:t>：</w:t>
      </w:r>
    </w:p>
    <w:p w14:paraId="174111F9" w14:textId="77777777" w:rsidR="00960949" w:rsidRDefault="00960949" w:rsidP="00960949">
      <w:r>
        <w:rPr>
          <w:rFonts w:hint="eastAsia"/>
        </w:rPr>
        <w:t>1.</w:t>
      </w:r>
      <w:r>
        <w:rPr>
          <w:rStyle w:val="translated-span"/>
          <w:rFonts w:hint="eastAsia"/>
        </w:rPr>
        <w:t>Recruitment failure due to player conditions</w:t>
      </w:r>
    </w:p>
    <w:p w14:paraId="365B4072" w14:textId="77777777" w:rsidR="00960949" w:rsidRDefault="00960949" w:rsidP="00960949">
      <w:r>
        <w:rPr>
          <w:rFonts w:hint="eastAsia"/>
        </w:rPr>
        <w:t xml:space="preserve">       </w:t>
      </w:r>
      <w:r>
        <w:rPr>
          <w:rStyle w:val="translated-span"/>
          <w:rFonts w:hint="eastAsia"/>
        </w:rPr>
        <w:t>(1) Lack of financial resources</w:t>
      </w:r>
    </w:p>
    <w:p w14:paraId="65C417B9" w14:textId="77777777" w:rsidR="00960949" w:rsidRDefault="00960949" w:rsidP="00960949">
      <w:r>
        <w:rPr>
          <w:rFonts w:hint="eastAsia"/>
        </w:rPr>
        <w:t xml:space="preserve">       </w:t>
      </w:r>
      <w:r>
        <w:rPr>
          <w:rStyle w:val="translated-span"/>
          <w:rFonts w:hint="eastAsia"/>
        </w:rPr>
        <w:t>(2) There is a shortage of Recruitable people in the area</w:t>
      </w:r>
    </w:p>
    <w:p w14:paraId="2ECF0AE5" w14:textId="77777777" w:rsidR="00960949" w:rsidRDefault="00960949" w:rsidP="00960949">
      <w:r>
        <w:rPr>
          <w:rFonts w:hint="eastAsia"/>
        </w:rPr>
        <w:t>2.</w:t>
      </w:r>
      <w:r>
        <w:rPr>
          <w:rStyle w:val="translated-span"/>
          <w:rFonts w:hint="eastAsia"/>
        </w:rPr>
        <w:t>After the failure, the system will send out a reminder and ask to restart the operation of this round</w:t>
      </w:r>
    </w:p>
    <w:p w14:paraId="57E1C23D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</w:rPr>
        <w:t>The player asked for a pause</w:t>
      </w:r>
    </w:p>
    <w:p w14:paraId="0AE59034" w14:textId="77777777" w:rsidR="00960949" w:rsidRDefault="00960949" w:rsidP="00960949"/>
    <w:p w14:paraId="23D9DFE7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 xml:space="preserve">Special </w:t>
      </w:r>
      <w:r>
        <w:rPr>
          <w:rStyle w:val="translated-span"/>
          <w:b/>
          <w:bCs/>
        </w:rPr>
        <w:t>Requirements</w:t>
      </w:r>
      <w:r>
        <w:rPr>
          <w:rStyle w:val="translated-span"/>
          <w:rFonts w:hint="eastAsia"/>
        </w:rPr>
        <w:t>：n</w:t>
      </w:r>
      <w:r>
        <w:rPr>
          <w:rStyle w:val="translated-span"/>
        </w:rPr>
        <w:t>one</w:t>
      </w:r>
    </w:p>
    <w:p w14:paraId="786F5F8E" w14:textId="77777777" w:rsidR="00960949" w:rsidRDefault="00960949" w:rsidP="00960949"/>
    <w:p w14:paraId="63B1C518" w14:textId="77777777" w:rsidR="00960949" w:rsidRDefault="00960949" w:rsidP="00960949">
      <w:pPr>
        <w:rPr>
          <w:rStyle w:val="translated-span"/>
        </w:rPr>
      </w:pPr>
      <w:r w:rsidRPr="00790B5B">
        <w:rPr>
          <w:b/>
          <w:bCs/>
        </w:rPr>
        <w:t>Technology and Data Variations List</w:t>
      </w:r>
      <w:r>
        <w:rPr>
          <w:rStyle w:val="translated-span"/>
          <w:rFonts w:hint="eastAsia"/>
          <w:b/>
          <w:bCs/>
        </w:rPr>
        <w:t>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Mouse control</w:t>
      </w:r>
    </w:p>
    <w:p w14:paraId="35E302F6" w14:textId="77777777" w:rsidR="00960949" w:rsidRDefault="00960949" w:rsidP="00960949"/>
    <w:p w14:paraId="60F557A7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>Frequency of occurrence</w:t>
      </w:r>
      <w:r>
        <w:rPr>
          <w:rStyle w:val="translated-span"/>
          <w:rFonts w:hint="eastAsia"/>
        </w:rPr>
        <w:t>: it only happens when the player implements it</w:t>
      </w:r>
    </w:p>
    <w:p w14:paraId="3F309C07" w14:textId="77777777" w:rsidR="00960949" w:rsidRDefault="00960949" w:rsidP="00960949"/>
    <w:p w14:paraId="46DE83C5" w14:textId="77777777" w:rsidR="00960949" w:rsidRDefault="00960949" w:rsidP="00960949">
      <w:r w:rsidRPr="00790B5B">
        <w:rPr>
          <w:b/>
          <w:bCs/>
        </w:rPr>
        <w:t>Miscellaneous</w:t>
      </w:r>
      <w:r>
        <w:rPr>
          <w:rStyle w:val="translated-span"/>
          <w:rFonts w:hint="eastAsia"/>
        </w:rPr>
        <w:t>：。。。</w:t>
      </w:r>
    </w:p>
    <w:p w14:paraId="6172047D" w14:textId="77777777" w:rsidR="00960949" w:rsidRDefault="00960949" w:rsidP="00960949">
      <w:r>
        <w:rPr>
          <w:rFonts w:hint="eastAsia"/>
        </w:rPr>
        <w:t> </w:t>
      </w:r>
    </w:p>
    <w:p w14:paraId="6E232D23" w14:textId="77777777" w:rsidR="00960949" w:rsidRDefault="00960949" w:rsidP="00960949">
      <w:r>
        <w:rPr>
          <w:rFonts w:hint="eastAsia"/>
        </w:rPr>
        <w:t> </w:t>
      </w:r>
    </w:p>
    <w:p w14:paraId="56878FF9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b/>
          <w:bCs/>
        </w:rPr>
        <w:lastRenderedPageBreak/>
        <w:t xml:space="preserve">Use </w:t>
      </w:r>
      <w:r>
        <w:rPr>
          <w:rStyle w:val="translated-span"/>
          <w:rFonts w:hint="eastAsia"/>
          <w:b/>
          <w:bCs/>
        </w:rPr>
        <w:t>Case name: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taxation</w:t>
      </w:r>
    </w:p>
    <w:p w14:paraId="29AB31D4" w14:textId="77777777" w:rsidR="00960949" w:rsidRDefault="00960949" w:rsidP="00960949"/>
    <w:p w14:paraId="27A35AD9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b/>
          <w:bCs/>
        </w:rPr>
        <w:t>Scope</w:t>
      </w:r>
      <w:r>
        <w:rPr>
          <w:rStyle w:val="translated-span"/>
          <w:rFonts w:hint="eastAsia"/>
          <w:b/>
          <w:bCs/>
        </w:rPr>
        <w:t>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War civilization game</w:t>
      </w:r>
    </w:p>
    <w:p w14:paraId="40E0FF96" w14:textId="77777777" w:rsidR="00960949" w:rsidRDefault="00960949" w:rsidP="00960949"/>
    <w:p w14:paraId="12BA05A5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>Level: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User goals</w:t>
      </w:r>
    </w:p>
    <w:p w14:paraId="057750DA" w14:textId="77777777" w:rsidR="00960949" w:rsidRDefault="00960949" w:rsidP="00960949"/>
    <w:p w14:paraId="4D6580BA" w14:textId="77777777" w:rsidR="00960949" w:rsidRDefault="00960949" w:rsidP="00960949">
      <w:pPr>
        <w:rPr>
          <w:rStyle w:val="translated-span"/>
        </w:rPr>
      </w:pPr>
      <w:r w:rsidRPr="00910E05">
        <w:rPr>
          <w:b/>
          <w:bCs/>
        </w:rPr>
        <w:t>Primary Actor</w:t>
      </w:r>
      <w:r>
        <w:rPr>
          <w:rStyle w:val="translated-span"/>
          <w:rFonts w:hint="eastAsia"/>
          <w:b/>
          <w:bCs/>
        </w:rPr>
        <w:t>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game player</w:t>
      </w:r>
    </w:p>
    <w:p w14:paraId="4A084EFD" w14:textId="77777777" w:rsidR="00960949" w:rsidRDefault="00960949" w:rsidP="00960949"/>
    <w:p w14:paraId="3BCB1D92" w14:textId="77777777" w:rsidR="00960949" w:rsidRDefault="00960949" w:rsidP="00960949">
      <w:r>
        <w:rPr>
          <w:rStyle w:val="translated-span"/>
          <w:rFonts w:hint="eastAsia"/>
          <w:b/>
          <w:bCs/>
        </w:rPr>
        <w:t xml:space="preserve">Stakeholders and </w:t>
      </w:r>
      <w:r>
        <w:rPr>
          <w:rStyle w:val="translated-span"/>
          <w:b/>
          <w:bCs/>
        </w:rPr>
        <w:t>Intersts</w:t>
      </w:r>
      <w:r>
        <w:rPr>
          <w:rStyle w:val="translated-span"/>
          <w:rFonts w:hint="eastAsia"/>
          <w:b/>
          <w:bCs/>
        </w:rPr>
        <w:t>:</w:t>
      </w:r>
    </w:p>
    <w:p w14:paraId="7A3A45D3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</w:rPr>
        <w:t>Player: I hope that I can increase my own money by taxing in my own area, while increasing my own money, try to reduce the negative impact on the regional attribute.</w:t>
      </w:r>
    </w:p>
    <w:p w14:paraId="28959D0D" w14:textId="77777777" w:rsidR="00960949" w:rsidRDefault="00960949" w:rsidP="00960949"/>
    <w:p w14:paraId="0EB6B6B2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>Preconditions</w:t>
      </w:r>
      <w:r>
        <w:rPr>
          <w:rStyle w:val="translated-span"/>
          <w:rFonts w:hint="eastAsia"/>
        </w:rPr>
        <w:t>: the game situation can be initialized, and the area belongs to your own side</w:t>
      </w:r>
    </w:p>
    <w:p w14:paraId="128B7C45" w14:textId="77777777" w:rsidR="00960949" w:rsidRDefault="00960949" w:rsidP="00960949"/>
    <w:p w14:paraId="0C2B1FFD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b/>
          <w:bCs/>
        </w:rPr>
        <w:t>Success Guarantee</w:t>
      </w:r>
      <w:r>
        <w:rPr>
          <w:rStyle w:val="translated-span"/>
          <w:rFonts w:hint="eastAsia"/>
        </w:rPr>
        <w:t>: the system can calculate the money of the next round correctly, and allow players to use money for other operations</w:t>
      </w:r>
    </w:p>
    <w:p w14:paraId="6D76D3DF" w14:textId="77777777" w:rsidR="00960949" w:rsidRDefault="00960949" w:rsidP="00960949"/>
    <w:p w14:paraId="02AAFD3D" w14:textId="77777777" w:rsidR="00960949" w:rsidRDefault="00960949" w:rsidP="00960949">
      <w:r>
        <w:rPr>
          <w:rStyle w:val="translated-span"/>
          <w:rFonts w:hint="eastAsia"/>
          <w:b/>
          <w:bCs/>
        </w:rPr>
        <w:t>Main success scenario</w:t>
      </w:r>
      <w:r>
        <w:rPr>
          <w:rStyle w:val="translated-span"/>
          <w:rFonts w:hint="eastAsia"/>
        </w:rPr>
        <w:t>：</w:t>
      </w:r>
    </w:p>
    <w:p w14:paraId="74C1BDF0" w14:textId="77777777" w:rsidR="00960949" w:rsidRDefault="00960949" w:rsidP="00960949">
      <w:pPr>
        <w:pStyle w:val="ListParagraph"/>
        <w:ind w:left="360"/>
      </w:pPr>
      <w:r>
        <w:rPr>
          <w:rStyle w:val="translated-span"/>
        </w:rPr>
        <w:t>1</w:t>
      </w:r>
      <w:r>
        <w:rPr>
          <w:rStyle w:val="translated-span"/>
          <w:rFonts w:hint="eastAsia"/>
        </w:rPr>
        <w:t>. The player opens the game</w:t>
      </w:r>
    </w:p>
    <w:p w14:paraId="47A0838B" w14:textId="77777777" w:rsidR="00960949" w:rsidRDefault="00960949" w:rsidP="00960949">
      <w:pPr>
        <w:pStyle w:val="ListParagraph"/>
        <w:ind w:left="360"/>
      </w:pPr>
      <w:r>
        <w:rPr>
          <w:rStyle w:val="translated-span"/>
        </w:rPr>
        <w:t>2</w:t>
      </w:r>
      <w:r>
        <w:rPr>
          <w:rStyle w:val="translated-span"/>
          <w:rFonts w:hint="eastAsia"/>
        </w:rPr>
        <w:t>. Game initialization, display map, normal display of the current situation</w:t>
      </w:r>
    </w:p>
    <w:p w14:paraId="73E356DE" w14:textId="77777777" w:rsidR="00960949" w:rsidRDefault="00960949" w:rsidP="00960949">
      <w:pPr>
        <w:pStyle w:val="ListParagraph"/>
        <w:ind w:left="360"/>
      </w:pPr>
      <w:r>
        <w:rPr>
          <w:rStyle w:val="translated-span"/>
        </w:rPr>
        <w:t>3</w:t>
      </w:r>
      <w:r>
        <w:rPr>
          <w:rStyle w:val="translated-span"/>
          <w:rFonts w:hint="eastAsia"/>
        </w:rPr>
        <w:t>. Player</w:t>
      </w:r>
      <w:r>
        <w:rPr>
          <w:rStyle w:val="translated-span"/>
        </w:rPr>
        <w:t xml:space="preserve"> and </w:t>
      </w:r>
      <w:r>
        <w:rPr>
          <w:rStyle w:val="translated-span"/>
          <w:rFonts w:hint="eastAsia"/>
        </w:rPr>
        <w:t>apos;s turn begins</w:t>
      </w:r>
    </w:p>
    <w:p w14:paraId="738867A6" w14:textId="77777777" w:rsidR="00960949" w:rsidRDefault="00960949" w:rsidP="00960949">
      <w:pPr>
        <w:pStyle w:val="ListParagraph"/>
        <w:ind w:left="360"/>
      </w:pPr>
      <w:r>
        <w:rPr>
          <w:rStyle w:val="translated-span"/>
        </w:rPr>
        <w:t>4</w:t>
      </w:r>
      <w:r>
        <w:rPr>
          <w:rStyle w:val="translated-span"/>
          <w:rFonts w:hint="eastAsia"/>
        </w:rPr>
        <w:t>. Players select area, tax options pop up, adjust tax rate</w:t>
      </w:r>
    </w:p>
    <w:p w14:paraId="52FD45D0" w14:textId="77777777" w:rsidR="00960949" w:rsidRDefault="00960949" w:rsidP="00960949">
      <w:pPr>
        <w:pStyle w:val="ListParagraph"/>
        <w:ind w:left="360"/>
      </w:pPr>
      <w:r>
        <w:rPr>
          <w:rStyle w:val="translated-span"/>
        </w:rPr>
        <w:t>5</w:t>
      </w:r>
      <w:r>
        <w:rPr>
          <w:rStyle w:val="translated-span"/>
          <w:rFonts w:hint="eastAsia"/>
        </w:rPr>
        <w:t>. End of round</w:t>
      </w:r>
    </w:p>
    <w:p w14:paraId="596C15CD" w14:textId="77777777" w:rsidR="00960949" w:rsidRDefault="00960949" w:rsidP="00960949">
      <w:pPr>
        <w:pStyle w:val="ListParagraph"/>
        <w:ind w:left="360"/>
      </w:pPr>
      <w:r>
        <w:rPr>
          <w:rStyle w:val="translated-span"/>
        </w:rPr>
        <w:t>6</w:t>
      </w:r>
      <w:r>
        <w:rPr>
          <w:rStyle w:val="translated-span"/>
          <w:rFonts w:hint="eastAsia"/>
        </w:rPr>
        <w:t>. Update the financial and population data of the region in the next round.</w:t>
      </w:r>
    </w:p>
    <w:p w14:paraId="228D4020" w14:textId="77777777" w:rsidR="00960949" w:rsidRDefault="00960949" w:rsidP="00960949">
      <w:pPr>
        <w:pStyle w:val="ListParagraph"/>
        <w:ind w:left="360"/>
        <w:rPr>
          <w:rStyle w:val="translated-span"/>
        </w:rPr>
      </w:pPr>
      <w:r>
        <w:rPr>
          <w:rStyle w:val="translated-span"/>
        </w:rPr>
        <w:t>7</w:t>
      </w:r>
      <w:r>
        <w:rPr>
          <w:rStyle w:val="translated-span"/>
          <w:rFonts w:hint="eastAsia"/>
        </w:rPr>
        <w:t>. Show the situation of the next round correctly.</w:t>
      </w:r>
    </w:p>
    <w:p w14:paraId="1FE1DF9F" w14:textId="77777777" w:rsidR="00960949" w:rsidRDefault="00960949" w:rsidP="00960949">
      <w:pPr>
        <w:pStyle w:val="ListParagraph"/>
        <w:ind w:left="360"/>
      </w:pPr>
    </w:p>
    <w:p w14:paraId="374CA1FE" w14:textId="77777777" w:rsidR="00960949" w:rsidRDefault="00960949" w:rsidP="00960949">
      <w:r>
        <w:rPr>
          <w:rStyle w:val="translated-span"/>
          <w:b/>
          <w:bCs/>
        </w:rPr>
        <w:t>Extensions</w:t>
      </w:r>
      <w:r>
        <w:rPr>
          <w:rStyle w:val="translated-span"/>
          <w:rFonts w:hint="eastAsia"/>
        </w:rPr>
        <w:t>：</w:t>
      </w:r>
    </w:p>
    <w:p w14:paraId="11EF4ED7" w14:textId="77777777" w:rsidR="00960949" w:rsidRDefault="00960949" w:rsidP="00960949">
      <w:r>
        <w:rPr>
          <w:rFonts w:hint="eastAsia"/>
        </w:rPr>
        <w:t>1.</w:t>
      </w:r>
      <w:r>
        <w:rPr>
          <w:rStyle w:val="translated-span"/>
          <w:rFonts w:hint="eastAsia"/>
        </w:rPr>
        <w:t>Recruitment failure due to player conditions</w:t>
      </w:r>
    </w:p>
    <w:p w14:paraId="24B03F1C" w14:textId="77777777" w:rsidR="00960949" w:rsidRDefault="00960949" w:rsidP="00960949">
      <w:r>
        <w:rPr>
          <w:rFonts w:hint="eastAsia"/>
        </w:rPr>
        <w:t xml:space="preserve">       </w:t>
      </w:r>
      <w:r>
        <w:rPr>
          <w:rStyle w:val="translated-span"/>
          <w:rFonts w:hint="eastAsia"/>
        </w:rPr>
        <w:t>(1) The area is not owned by the owner</w:t>
      </w:r>
    </w:p>
    <w:p w14:paraId="1871E712" w14:textId="77777777" w:rsidR="00960949" w:rsidRDefault="00960949" w:rsidP="00960949">
      <w:r>
        <w:rPr>
          <w:rFonts w:hint="eastAsia"/>
        </w:rPr>
        <w:t xml:space="preserve">       </w:t>
      </w:r>
      <w:r>
        <w:rPr>
          <w:rStyle w:val="translated-span"/>
          <w:rFonts w:hint="eastAsia"/>
        </w:rPr>
        <w:t>(2) The regional tax burden is too heavy</w:t>
      </w:r>
    </w:p>
    <w:p w14:paraId="64BA6578" w14:textId="77777777" w:rsidR="00960949" w:rsidRDefault="00960949" w:rsidP="00960949">
      <w:r>
        <w:rPr>
          <w:rFonts w:hint="eastAsia"/>
        </w:rPr>
        <w:t>2.</w:t>
      </w:r>
      <w:r>
        <w:rPr>
          <w:rStyle w:val="translated-span"/>
          <w:rFonts w:hint="eastAsia"/>
        </w:rPr>
        <w:t>After the failure, the system will send out a reminder and ask to restart the operation of this round</w:t>
      </w:r>
    </w:p>
    <w:p w14:paraId="5DD394D1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</w:rPr>
        <w:t>The player asked for a pause</w:t>
      </w:r>
    </w:p>
    <w:p w14:paraId="1901092B" w14:textId="77777777" w:rsidR="00960949" w:rsidRDefault="00960949" w:rsidP="00960949"/>
    <w:p w14:paraId="57C97808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 xml:space="preserve">Special </w:t>
      </w:r>
      <w:r>
        <w:rPr>
          <w:rStyle w:val="translated-span"/>
          <w:b/>
          <w:bCs/>
        </w:rPr>
        <w:t>Requirements</w:t>
      </w:r>
      <w:r>
        <w:rPr>
          <w:rStyle w:val="translated-span"/>
          <w:rFonts w:hint="eastAsia"/>
        </w:rPr>
        <w:t>：n</w:t>
      </w:r>
      <w:r>
        <w:rPr>
          <w:rStyle w:val="translated-span"/>
        </w:rPr>
        <w:t>one</w:t>
      </w:r>
    </w:p>
    <w:p w14:paraId="670EBAB2" w14:textId="77777777" w:rsidR="00960949" w:rsidRDefault="00960949" w:rsidP="00960949">
      <w:pPr>
        <w:rPr>
          <w:rFonts w:hint="eastAsia"/>
        </w:rPr>
      </w:pPr>
    </w:p>
    <w:p w14:paraId="3B1D3F2B" w14:textId="77777777" w:rsidR="00960949" w:rsidRDefault="00960949" w:rsidP="00960949">
      <w:pPr>
        <w:rPr>
          <w:rStyle w:val="translated-span"/>
        </w:rPr>
      </w:pPr>
      <w:r w:rsidRPr="00790B5B">
        <w:rPr>
          <w:b/>
          <w:bCs/>
        </w:rPr>
        <w:t>Technology and Data Variations List</w:t>
      </w:r>
      <w:r>
        <w:rPr>
          <w:rStyle w:val="translated-span"/>
          <w:rFonts w:hint="eastAsia"/>
          <w:b/>
          <w:bCs/>
        </w:rPr>
        <w:t>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Mouse control</w:t>
      </w:r>
    </w:p>
    <w:p w14:paraId="6C0D1BCD" w14:textId="77777777" w:rsidR="00960949" w:rsidRDefault="00960949" w:rsidP="00960949"/>
    <w:p w14:paraId="4DF076BE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>Frequency of occurrence</w:t>
      </w:r>
      <w:r>
        <w:rPr>
          <w:rStyle w:val="translated-span"/>
          <w:rFonts w:hint="eastAsia"/>
        </w:rPr>
        <w:t>: it only happens when the player implements it</w:t>
      </w:r>
    </w:p>
    <w:p w14:paraId="1D0826D3" w14:textId="77777777" w:rsidR="00960949" w:rsidRDefault="00960949" w:rsidP="00960949"/>
    <w:p w14:paraId="5CC63149" w14:textId="77777777" w:rsidR="00960949" w:rsidRDefault="00960949" w:rsidP="00960949">
      <w:r w:rsidRPr="00790B5B">
        <w:rPr>
          <w:b/>
          <w:bCs/>
        </w:rPr>
        <w:t>Miscellaneous</w:t>
      </w:r>
      <w:r>
        <w:rPr>
          <w:rStyle w:val="translated-span"/>
          <w:rFonts w:hint="eastAsia"/>
        </w:rPr>
        <w:t>：。。。</w:t>
      </w:r>
    </w:p>
    <w:p w14:paraId="3A5DA60C" w14:textId="77777777" w:rsidR="00960949" w:rsidRDefault="00960949" w:rsidP="00960949">
      <w:r>
        <w:rPr>
          <w:rFonts w:hint="eastAsia"/>
        </w:rPr>
        <w:t> </w:t>
      </w:r>
    </w:p>
    <w:p w14:paraId="6F3A5CCF" w14:textId="77777777" w:rsidR="00541024" w:rsidRPr="00960949" w:rsidRDefault="00541024" w:rsidP="00960949"/>
    <w:sectPr w:rsidR="00541024" w:rsidRPr="00960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6A358" w14:textId="77777777" w:rsidR="00675E03" w:rsidRDefault="00675E03" w:rsidP="005B18D6">
      <w:r>
        <w:separator/>
      </w:r>
    </w:p>
  </w:endnote>
  <w:endnote w:type="continuationSeparator" w:id="0">
    <w:p w14:paraId="1DCECD5C" w14:textId="77777777" w:rsidR="00675E03" w:rsidRDefault="00675E03" w:rsidP="005B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9AFD2" w14:textId="77777777" w:rsidR="00675E03" w:rsidRDefault="00675E03" w:rsidP="005B18D6">
      <w:r>
        <w:separator/>
      </w:r>
    </w:p>
  </w:footnote>
  <w:footnote w:type="continuationSeparator" w:id="0">
    <w:p w14:paraId="195E4691" w14:textId="77777777" w:rsidR="00675E03" w:rsidRDefault="00675E03" w:rsidP="005B1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50E98"/>
    <w:multiLevelType w:val="hybridMultilevel"/>
    <w:tmpl w:val="80FCD60A"/>
    <w:lvl w:ilvl="0" w:tplc="9BB4C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AC"/>
    <w:multiLevelType w:val="hybridMultilevel"/>
    <w:tmpl w:val="173222D0"/>
    <w:lvl w:ilvl="0" w:tplc="CA7A4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D2"/>
    <w:rsid w:val="002E22D2"/>
    <w:rsid w:val="0035180B"/>
    <w:rsid w:val="00405A5B"/>
    <w:rsid w:val="00541024"/>
    <w:rsid w:val="00576C2F"/>
    <w:rsid w:val="005B18D6"/>
    <w:rsid w:val="006330DC"/>
    <w:rsid w:val="00675E03"/>
    <w:rsid w:val="006F7B3D"/>
    <w:rsid w:val="007628CE"/>
    <w:rsid w:val="007A2DC6"/>
    <w:rsid w:val="007B3A0D"/>
    <w:rsid w:val="007F3022"/>
    <w:rsid w:val="00882D2A"/>
    <w:rsid w:val="00960949"/>
    <w:rsid w:val="009C69C7"/>
    <w:rsid w:val="00B06D69"/>
    <w:rsid w:val="00B340EF"/>
    <w:rsid w:val="00BB6A4E"/>
    <w:rsid w:val="00F403BA"/>
    <w:rsid w:val="00F4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9DAC"/>
  <w15:chartTrackingRefBased/>
  <w15:docId w15:val="{3018EF75-E9AB-4549-8960-7D5CB365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8D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18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18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8D6"/>
    <w:pPr>
      <w:ind w:firstLineChars="200" w:firstLine="420"/>
    </w:pPr>
  </w:style>
  <w:style w:type="character" w:customStyle="1" w:styleId="translated-span">
    <w:name w:val="translated-span"/>
    <w:basedOn w:val="DefaultParagraphFont"/>
    <w:rsid w:val="0096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987539853@qq.com</dc:creator>
  <cp:keywords/>
  <dc:description/>
  <cp:lastModifiedBy>987539853@qq.com</cp:lastModifiedBy>
  <cp:revision>17</cp:revision>
  <dcterms:created xsi:type="dcterms:W3CDTF">2021-04-12T12:45:00Z</dcterms:created>
  <dcterms:modified xsi:type="dcterms:W3CDTF">2021-04-12T15:00:00Z</dcterms:modified>
</cp:coreProperties>
</file>