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25" w:rsidRDefault="00AF6B34">
      <w:r>
        <w:t>User Stories</w:t>
      </w:r>
    </w:p>
    <w:p w:rsidR="00AF6B34" w:rsidRPr="00AF6B34" w:rsidRDefault="00AF6B34" w:rsidP="00AF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34">
        <w:rPr>
          <w:rFonts w:ascii="MS Reference Sans Serif" w:eastAsia="Times New Roman" w:hAnsi="MS Reference Sans Serif" w:cs="Times New Roman"/>
          <w:sz w:val="20"/>
          <w:szCs w:val="20"/>
        </w:rPr>
        <w:t xml:space="preserve">The additional </w:t>
      </w:r>
      <w:proofErr w:type="gramStart"/>
      <w:r w:rsidRPr="00AF6B34">
        <w:rPr>
          <w:rFonts w:ascii="MS Reference Sans Serif" w:eastAsia="Times New Roman" w:hAnsi="MS Reference Sans Serif" w:cs="Times New Roman"/>
          <w:sz w:val="20"/>
          <w:szCs w:val="20"/>
        </w:rPr>
        <w:t>points that I had in mind to later on discuss was</w:t>
      </w:r>
      <w:proofErr w:type="gramEnd"/>
      <w:r w:rsidRPr="00AF6B34">
        <w:rPr>
          <w:rFonts w:ascii="MS Reference Sans Serif" w:eastAsia="Times New Roman" w:hAnsi="MS Reference Sans Serif" w:cs="Times New Roman"/>
          <w:sz w:val="20"/>
          <w:szCs w:val="20"/>
        </w:rPr>
        <w:t xml:space="preserve"> regarding incoming statements from Sub-Publishers.</w:t>
      </w:r>
    </w:p>
    <w:p w:rsidR="00AF6B34" w:rsidRPr="00AF6B34" w:rsidRDefault="00AF6B34" w:rsidP="00AF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34">
        <w:rPr>
          <w:rFonts w:ascii="MS Reference Sans Serif" w:eastAsia="Times New Roman" w:hAnsi="MS Reference Sans Serif" w:cs="Times New Roman"/>
          <w:sz w:val="20"/>
          <w:szCs w:val="20"/>
        </w:rPr>
        <w:t xml:space="preserve">We need to 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B34">
        <w:rPr>
          <w:rFonts w:eastAsia="Times New Roman" w:cs="Times New Roman"/>
          <w:sz w:val="24"/>
          <w:szCs w:val="24"/>
        </w:rPr>
        <w:t>After importing a text file royalty statement, we need to have the ability to convert XCEL so we can easily sort by whatever categories we need to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B34">
        <w:rPr>
          <w:rFonts w:eastAsia="Times New Roman" w:cs="Times New Roman"/>
          <w:sz w:val="24"/>
          <w:szCs w:val="24"/>
        </w:rPr>
        <w:t>Create &amp; save incoming statement upload template for future incoming statements instead of going over the process of creating a new template.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B34">
        <w:rPr>
          <w:rFonts w:eastAsia="Times New Roman" w:cs="Times New Roman"/>
          <w:sz w:val="24"/>
          <w:szCs w:val="24"/>
        </w:rPr>
        <w:t>Some incoming statements have abbreviations/legend for different income/earning categories for which we will not be required to compute pay so I would like to total them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AF6B34">
        <w:rPr>
          <w:rFonts w:eastAsia="Times New Roman" w:cs="Times New Roman"/>
          <w:sz w:val="24"/>
          <w:szCs w:val="24"/>
        </w:rPr>
        <w:t>one</w:t>
      </w:r>
      <w:proofErr w:type="gramEnd"/>
      <w:r w:rsidRPr="00AF6B34">
        <w:rPr>
          <w:rFonts w:eastAsia="Times New Roman" w:cs="Times New Roman"/>
          <w:sz w:val="24"/>
          <w:szCs w:val="24"/>
        </w:rPr>
        <w:t xml:space="preserve"> song on an incoming statement can have 30 line entries but we only need to total 20 for calculation/payment to writers. This can be solved by XCEL Template with a check box before inputting into Publishing Package.  </w:t>
      </w:r>
    </w:p>
    <w:p w:rsid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B34">
        <w:rPr>
          <w:rFonts w:eastAsia="Times New Roman" w:cs="Times New Roman"/>
          <w:sz w:val="24"/>
          <w:szCs w:val="24"/>
        </w:rPr>
        <w:t>Reports to make use of crystal reports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 w:rsidRPr="00AF6B34">
        <w:rPr>
          <w:sz w:val="24"/>
          <w:szCs w:val="24"/>
        </w:rPr>
        <w:t>Reports</w:t>
      </w:r>
      <w:r>
        <w:t xml:space="preserve"> front sheet should have Header/logo </w:t>
      </w:r>
      <w:r w:rsidR="00914F9F">
        <w:t>etc.</w:t>
      </w:r>
      <w:r>
        <w:t xml:space="preserve"> with a ¼ inch margin but all other pages should show report </w:t>
      </w:r>
      <w:r w:rsidR="00914F9F">
        <w:t>name, date</w:t>
      </w:r>
      <w:r>
        <w:t xml:space="preserve"> &amp; pages # on the bottom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rPr>
          <w:highlight w:val="yellow"/>
        </w:rPr>
      </w:pPr>
      <w:r w:rsidRPr="00AF6B34">
        <w:rPr>
          <w:highlight w:val="yellow"/>
        </w:rPr>
        <w:t>User with Security level to have the Ability to change a report #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A full query section to customize any requested report</w:t>
      </w:r>
    </w:p>
    <w:p w:rsidR="00914F9F" w:rsidRPr="00914F9F" w:rsidRDefault="00914F9F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t>The ability to send Statements electronically (Pdf) with a cover page</w:t>
      </w:r>
      <w:r>
        <w:t xml:space="preserve"> 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t>Ability to create multiple Companies all with same feature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Recover any advance paid to writers or publishers over # of statements or % or amount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t>CATALOG ENTRY with the ability to print with or without alternate titles &amp; or comments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Copy any existing catalog to create new catalog</w:t>
      </w:r>
    </w:p>
    <w:p w:rsidR="00914F9F" w:rsidRPr="00AF6B34" w:rsidRDefault="00914F9F" w:rsidP="00AF6B34">
      <w:pPr>
        <w:pStyle w:val="ListParagraph"/>
        <w:numPr>
          <w:ilvl w:val="0"/>
          <w:numId w:val="1"/>
        </w:numPr>
      </w:pPr>
      <w:r>
        <w:t>ability to export Catalog in Data formats for easier input by sub-publisher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AF6B34">
        <w:rPr>
          <w:highlight w:val="yellow"/>
        </w:rPr>
        <w:t>Each catalog should have unlimited alternate titles with performer for each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Each catalog &amp; alternate titles should have unlimited comment filed for each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Each change to a catalog should have a History so that we can go back &amp; see</w:t>
      </w:r>
      <w:r>
        <w:t xml:space="preserve"> </w:t>
      </w:r>
      <w:r>
        <w:t xml:space="preserve">previous changes info &amp; </w:t>
      </w:r>
      <w:r w:rsidR="00914F9F">
        <w:t>date, time</w:t>
      </w:r>
      <w:r>
        <w:t xml:space="preserve"> &amp; </w:t>
      </w:r>
      <w:proofErr w:type="gramStart"/>
      <w:r>
        <w:t>whom</w:t>
      </w:r>
      <w:proofErr w:type="gramEnd"/>
      <w:r>
        <w:t xml:space="preserve"> made the change </w:t>
      </w:r>
      <w:r w:rsidR="00914F9F">
        <w:t>etc.</w:t>
      </w:r>
    </w:p>
    <w:p w:rsidR="00914F9F" w:rsidRDefault="00914F9F" w:rsidP="00914F9F">
      <w:pPr>
        <w:pStyle w:val="ListParagraph"/>
        <w:numPr>
          <w:ilvl w:val="0"/>
          <w:numId w:val="1"/>
        </w:numPr>
      </w:pPr>
      <w:r w:rsidRPr="00914F9F">
        <w:rPr>
          <w:highlight w:val="yellow"/>
        </w:rPr>
        <w:t>enter one title in multiple companies/databases</w:t>
      </w:r>
      <w:r>
        <w:t xml:space="preserve"> that have an interest in the same title in one go &amp; when printing catalog or report it will show total </w:t>
      </w:r>
      <w:r>
        <w:t>dub plate</w:t>
      </w:r>
      <w:r>
        <w:t xml:space="preserve"> Ownership &amp; admin %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 xml:space="preserve"> </w:t>
      </w:r>
      <w:r>
        <w:t>Ability to import all incoming statements from the formats below &amp; or any other known/normally used text files  formats</w:t>
      </w:r>
      <w:r>
        <w:t>(.xcel,tab,csv)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rPr>
          <w:highlight w:val="yellow"/>
        </w:rPr>
      </w:pPr>
      <w:r w:rsidRPr="00AF6B34">
        <w:rPr>
          <w:highlight w:val="yellow"/>
        </w:rPr>
        <w:t xml:space="preserve">The ability to set up defaults for all </w:t>
      </w:r>
      <w:r w:rsidR="00CF060A" w:rsidRPr="00AF6B34">
        <w:rPr>
          <w:highlight w:val="yellow"/>
        </w:rPr>
        <w:t>inputs, electronic</w:t>
      </w:r>
      <w:r w:rsidR="00CF060A">
        <w:rPr>
          <w:highlight w:val="yellow"/>
        </w:rPr>
        <w:t xml:space="preserve"> statements, catalog etc.</w:t>
      </w:r>
      <w:r w:rsidRPr="00AF6B34">
        <w:rPr>
          <w:highlight w:val="yellow"/>
        </w:rPr>
        <w:t xml:space="preserve"> from each </w:t>
      </w:r>
      <w:r w:rsidR="00CF060A" w:rsidRPr="00AF6B34">
        <w:rPr>
          <w:highlight w:val="yellow"/>
        </w:rPr>
        <w:t>source</w:t>
      </w:r>
      <w:r w:rsidRPr="00AF6B34">
        <w:rPr>
          <w:highlight w:val="yellow"/>
        </w:rPr>
        <w:t xml:space="preserve"> as a default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>System to store all names used so when data entry is being done it will automatically bring up names &amp; other relevant information from you start to type</w:t>
      </w:r>
    </w:p>
    <w:p w:rsidR="00AF6B34" w:rsidRPr="00AF6B34" w:rsidRDefault="00AF6B34" w:rsidP="00AF6B34">
      <w:pPr>
        <w:pStyle w:val="ListParagraph"/>
        <w:numPr>
          <w:ilvl w:val="0"/>
          <w:numId w:val="1"/>
        </w:numPr>
        <w:rPr>
          <w:highlight w:val="yellow"/>
        </w:rPr>
      </w:pPr>
      <w:r w:rsidRPr="00AF6B34">
        <w:rPr>
          <w:highlight w:val="yellow"/>
        </w:rPr>
        <w:t>ability to save in a temporary file, work being done &amp; conform &amp; save at any point requested</w:t>
      </w:r>
    </w:p>
    <w:p w:rsidR="00AF6B34" w:rsidRPr="00914F9F" w:rsidRDefault="00AF6B34" w:rsidP="00AF6B34">
      <w:pPr>
        <w:pStyle w:val="ListParagraph"/>
        <w:numPr>
          <w:ilvl w:val="0"/>
          <w:numId w:val="1"/>
        </w:numPr>
        <w:rPr>
          <w:highlight w:val="yellow"/>
        </w:rPr>
      </w:pPr>
      <w:r w:rsidRPr="00914F9F">
        <w:rPr>
          <w:highlight w:val="yellow"/>
        </w:rPr>
        <w:t>Program control for writers sp</w:t>
      </w:r>
      <w:r w:rsidRPr="00914F9F">
        <w:rPr>
          <w:highlight w:val="yellow"/>
        </w:rPr>
        <w:t>lits to either accept changes by(contract,date,title)</w:t>
      </w:r>
    </w:p>
    <w:p w:rsidR="00AF6B34" w:rsidRDefault="00AF6B34" w:rsidP="00AF6B34">
      <w:pPr>
        <w:pStyle w:val="ListParagraph"/>
        <w:numPr>
          <w:ilvl w:val="0"/>
          <w:numId w:val="1"/>
        </w:numPr>
      </w:pPr>
      <w:r>
        <w:t xml:space="preserve">Writer info on catalog to also show which performing Rights </w:t>
      </w:r>
      <w:r>
        <w:t>Society</w:t>
      </w:r>
      <w:r>
        <w:t xml:space="preserve"> he  belongs to</w:t>
      </w:r>
    </w:p>
    <w:p w:rsidR="00EB671F" w:rsidRDefault="00EB671F" w:rsidP="00EB671F">
      <w:pPr>
        <w:pStyle w:val="ListParagraph"/>
        <w:numPr>
          <w:ilvl w:val="0"/>
          <w:numId w:val="1"/>
        </w:numPr>
      </w:pPr>
      <w:r>
        <w:t xml:space="preserve">Ability to add a CAE# in Writers entry area &amp; it will </w:t>
      </w:r>
      <w:r>
        <w:t>appear</w:t>
      </w:r>
      <w:r>
        <w:t xml:space="preserve"> on catalog reports</w:t>
      </w:r>
    </w:p>
    <w:p w:rsidR="00EB671F" w:rsidRPr="00EB671F" w:rsidRDefault="00EB671F" w:rsidP="00EB671F">
      <w:pPr>
        <w:pStyle w:val="ListParagraph"/>
        <w:numPr>
          <w:ilvl w:val="0"/>
          <w:numId w:val="1"/>
        </w:numPr>
        <w:rPr>
          <w:highlight w:val="yellow"/>
        </w:rPr>
      </w:pPr>
      <w:r w:rsidRPr="00EB671F">
        <w:rPr>
          <w:highlight w:val="yellow"/>
        </w:rPr>
        <w:lastRenderedPageBreak/>
        <w:t>System defaults on last title entered</w:t>
      </w:r>
    </w:p>
    <w:p w:rsidR="00EB671F" w:rsidRDefault="00EB671F" w:rsidP="00EB671F">
      <w:pPr>
        <w:pStyle w:val="ListParagraph"/>
        <w:numPr>
          <w:ilvl w:val="0"/>
          <w:numId w:val="1"/>
        </w:numPr>
      </w:pPr>
      <w:r>
        <w:t>easy way to duplicate a title for faster data entry of new catalog</w:t>
      </w:r>
    </w:p>
    <w:p w:rsidR="00EB671F" w:rsidRDefault="00EB671F" w:rsidP="00EB671F">
      <w:pPr>
        <w:pStyle w:val="ListParagraph"/>
        <w:numPr>
          <w:ilvl w:val="0"/>
          <w:numId w:val="1"/>
        </w:numPr>
        <w:rPr>
          <w:highlight w:val="yellow"/>
        </w:rPr>
      </w:pPr>
      <w:r w:rsidRPr="00EB671F">
        <w:rPr>
          <w:highlight w:val="yellow"/>
        </w:rPr>
        <w:t>Easier way to deal with escrow (will expand on this)</w:t>
      </w:r>
    </w:p>
    <w:p w:rsidR="00D803E8" w:rsidRPr="00D803E8" w:rsidRDefault="00D803E8" w:rsidP="00D803E8">
      <w:pPr>
        <w:pStyle w:val="ListParagraph"/>
        <w:numPr>
          <w:ilvl w:val="0"/>
          <w:numId w:val="1"/>
        </w:numPr>
      </w:pPr>
      <w:r>
        <w:t>Release escrow into regular statements easily</w:t>
      </w:r>
    </w:p>
    <w:p w:rsidR="00EB671F" w:rsidRPr="00EB671F" w:rsidRDefault="00EB671F" w:rsidP="00EB671F">
      <w:pPr>
        <w:pStyle w:val="ListParagraph"/>
        <w:numPr>
          <w:ilvl w:val="0"/>
          <w:numId w:val="1"/>
        </w:numPr>
        <w:rPr>
          <w:highlight w:val="yellow"/>
        </w:rPr>
      </w:pPr>
      <w:r w:rsidRPr="00EB671F">
        <w:rPr>
          <w:highlight w:val="yellow"/>
        </w:rPr>
        <w:t>How to release escrow payment into statements</w:t>
      </w:r>
    </w:p>
    <w:p w:rsidR="00AF6B34" w:rsidRDefault="00914F9F" w:rsidP="00AF6B34">
      <w:pPr>
        <w:pStyle w:val="ListParagraph"/>
        <w:numPr>
          <w:ilvl w:val="0"/>
          <w:numId w:val="1"/>
        </w:numPr>
      </w:pPr>
      <w:r>
        <w:t xml:space="preserve">The Ability to </w:t>
      </w:r>
      <w:r>
        <w:t>do general /</w:t>
      </w:r>
      <w:r>
        <w:t>Specific</w:t>
      </w:r>
      <w:r>
        <w:t xml:space="preserve"> s</w:t>
      </w:r>
      <w:r>
        <w:t>earch</w:t>
      </w:r>
      <w:r>
        <w:t xml:space="preserve"> for content</w:t>
      </w:r>
    </w:p>
    <w:p w:rsidR="009067F8" w:rsidRDefault="009067F8" w:rsidP="00AF6B34">
      <w:pPr>
        <w:pStyle w:val="ListParagraph"/>
        <w:numPr>
          <w:ilvl w:val="0"/>
          <w:numId w:val="1"/>
        </w:numPr>
      </w:pPr>
      <w:r>
        <w:t>The ability to search for titles/anything in individual catalogs &amp; print on same report</w:t>
      </w:r>
    </w:p>
    <w:p w:rsidR="00CF060A" w:rsidRDefault="00CF060A" w:rsidP="00CF060A">
      <w:pPr>
        <w:pStyle w:val="ListParagraph"/>
        <w:numPr>
          <w:ilvl w:val="0"/>
          <w:numId w:val="1"/>
        </w:numPr>
      </w:pPr>
      <w:r>
        <w:t>Calculate/distribute royalties by Contract % or Password override to calculate specific songs by splits</w:t>
      </w:r>
    </w:p>
    <w:p w:rsidR="00736B12" w:rsidRDefault="00736B12" w:rsidP="00736B12">
      <w:pPr>
        <w:pStyle w:val="ListParagraph"/>
        <w:numPr>
          <w:ilvl w:val="0"/>
          <w:numId w:val="1"/>
        </w:numPr>
      </w:pPr>
      <w:r>
        <w:t>Calculate royalties by contract or individual song by different method as per writer catalog or individual song in catalog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>Advance repayment  deductions by total, specific amounts or periods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>Multi user capability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>Send by email capability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>re printing reports by history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>Save email or address list</w:t>
      </w:r>
    </w:p>
    <w:p w:rsidR="009067F8" w:rsidRDefault="009067F8" w:rsidP="009067F8">
      <w:pPr>
        <w:pStyle w:val="ListParagraph"/>
        <w:numPr>
          <w:ilvl w:val="0"/>
          <w:numId w:val="1"/>
        </w:numPr>
      </w:pPr>
      <w:r>
        <w:t xml:space="preserve">We could have a writer that we are paying different rates for different sings in his catalog because of different catalog agreement or songs </w:t>
      </w:r>
      <w:r>
        <w:t>Agreement</w:t>
      </w:r>
    </w:p>
    <w:p w:rsidR="00914F9F" w:rsidRDefault="009067F8" w:rsidP="00AF6B34">
      <w:pPr>
        <w:pStyle w:val="ListParagraph"/>
        <w:numPr>
          <w:ilvl w:val="0"/>
          <w:numId w:val="1"/>
        </w:numPr>
        <w:rPr>
          <w:highlight w:val="yellow"/>
        </w:rPr>
      </w:pPr>
      <w:r w:rsidRPr="009067F8">
        <w:rPr>
          <w:highlight w:val="yellow"/>
        </w:rPr>
        <w:t xml:space="preserve">Need to sort out whether we pay a writer performance royalties so that when statements are automatically uploaded  we would </w:t>
      </w:r>
      <w:proofErr w:type="spellStart"/>
      <w:r w:rsidRPr="009067F8">
        <w:rPr>
          <w:highlight w:val="yellow"/>
        </w:rPr>
        <w:t>no</w:t>
      </w:r>
      <w:proofErr w:type="spellEnd"/>
      <w:r w:rsidRPr="009067F8">
        <w:rPr>
          <w:highlight w:val="yellow"/>
        </w:rPr>
        <w:t xml:space="preserve"> be paying on performance royalties if we are not supposed to</w:t>
      </w:r>
    </w:p>
    <w:p w:rsidR="004773A7" w:rsidRDefault="004773A7" w:rsidP="004773A7">
      <w:pPr>
        <w:pStyle w:val="ListParagraph"/>
        <w:numPr>
          <w:ilvl w:val="0"/>
          <w:numId w:val="1"/>
        </w:numPr>
      </w:pPr>
      <w:r>
        <w:t>Each contract whether new or a renewal should have the ability to change details because it could be a renewal with a different time period or splits that are different from the original contract</w:t>
      </w:r>
      <w:bookmarkStart w:id="0" w:name="_GoBack"/>
      <w:bookmarkEnd w:id="0"/>
    </w:p>
    <w:p w:rsidR="004773A7" w:rsidRPr="009067F8" w:rsidRDefault="004773A7" w:rsidP="004773A7">
      <w:pPr>
        <w:pStyle w:val="ListParagraph"/>
        <w:rPr>
          <w:highlight w:val="yellow"/>
        </w:rPr>
      </w:pPr>
    </w:p>
    <w:p w:rsidR="00AF6B34" w:rsidRPr="00AF6B34" w:rsidRDefault="00AF6B34" w:rsidP="00AF6B34">
      <w:pPr>
        <w:pStyle w:val="ListParagraph"/>
      </w:pPr>
    </w:p>
    <w:p w:rsidR="00AF6B34" w:rsidRDefault="00AF6B34" w:rsidP="00AF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34" w:rsidRPr="00AF6B34" w:rsidRDefault="00AF6B34" w:rsidP="00AF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34" w:rsidRDefault="00AF6B34"/>
    <w:sectPr w:rsidR="00AF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916"/>
    <w:multiLevelType w:val="hybridMultilevel"/>
    <w:tmpl w:val="BDD4EF38"/>
    <w:lvl w:ilvl="0" w:tplc="ACA4B950">
      <w:start w:val="1"/>
      <w:numFmt w:val="lowerLetter"/>
      <w:lvlText w:val="%1)"/>
      <w:lvlJc w:val="left"/>
      <w:pPr>
        <w:ind w:left="720" w:hanging="360"/>
      </w:pPr>
      <w:rPr>
        <w:rFonts w:ascii="MS Reference Sans Serif" w:hAnsi="MS Reference Sans Serif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20868"/>
    <w:multiLevelType w:val="hybridMultilevel"/>
    <w:tmpl w:val="399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20"/>
    <w:rsid w:val="00011C81"/>
    <w:rsid w:val="000207F0"/>
    <w:rsid w:val="00064062"/>
    <w:rsid w:val="0009607A"/>
    <w:rsid w:val="000D1FB1"/>
    <w:rsid w:val="000D62BB"/>
    <w:rsid w:val="000F2A49"/>
    <w:rsid w:val="00120A85"/>
    <w:rsid w:val="0012279E"/>
    <w:rsid w:val="00135D77"/>
    <w:rsid w:val="00144EA1"/>
    <w:rsid w:val="00175830"/>
    <w:rsid w:val="00186FFB"/>
    <w:rsid w:val="001E7830"/>
    <w:rsid w:val="002658C2"/>
    <w:rsid w:val="00281B9A"/>
    <w:rsid w:val="002B03BE"/>
    <w:rsid w:val="002B3E84"/>
    <w:rsid w:val="002C39A5"/>
    <w:rsid w:val="002C7291"/>
    <w:rsid w:val="0030435F"/>
    <w:rsid w:val="003413C3"/>
    <w:rsid w:val="00364115"/>
    <w:rsid w:val="00366322"/>
    <w:rsid w:val="00387235"/>
    <w:rsid w:val="00390071"/>
    <w:rsid w:val="003A4D82"/>
    <w:rsid w:val="003D10F9"/>
    <w:rsid w:val="003E0A25"/>
    <w:rsid w:val="0040314D"/>
    <w:rsid w:val="004773A7"/>
    <w:rsid w:val="00481785"/>
    <w:rsid w:val="004865D0"/>
    <w:rsid w:val="004F4AA4"/>
    <w:rsid w:val="004F541E"/>
    <w:rsid w:val="00513259"/>
    <w:rsid w:val="00521BC9"/>
    <w:rsid w:val="00526D45"/>
    <w:rsid w:val="00542103"/>
    <w:rsid w:val="00550306"/>
    <w:rsid w:val="00575FD4"/>
    <w:rsid w:val="005A63CE"/>
    <w:rsid w:val="005C0F59"/>
    <w:rsid w:val="005C694A"/>
    <w:rsid w:val="005D1726"/>
    <w:rsid w:val="005F19B4"/>
    <w:rsid w:val="00604D23"/>
    <w:rsid w:val="00610DED"/>
    <w:rsid w:val="006161ED"/>
    <w:rsid w:val="0062075C"/>
    <w:rsid w:val="00650EDF"/>
    <w:rsid w:val="00651CB6"/>
    <w:rsid w:val="0067523F"/>
    <w:rsid w:val="006873F7"/>
    <w:rsid w:val="006907B5"/>
    <w:rsid w:val="006A7AA9"/>
    <w:rsid w:val="006F069D"/>
    <w:rsid w:val="00736B12"/>
    <w:rsid w:val="007423FD"/>
    <w:rsid w:val="0074370A"/>
    <w:rsid w:val="007579DB"/>
    <w:rsid w:val="0076122C"/>
    <w:rsid w:val="00763877"/>
    <w:rsid w:val="007A09DD"/>
    <w:rsid w:val="007A3EB2"/>
    <w:rsid w:val="007D0BD3"/>
    <w:rsid w:val="007E7ACD"/>
    <w:rsid w:val="007F5178"/>
    <w:rsid w:val="00800C80"/>
    <w:rsid w:val="008058F0"/>
    <w:rsid w:val="00835227"/>
    <w:rsid w:val="00842A6A"/>
    <w:rsid w:val="0087270F"/>
    <w:rsid w:val="008B3985"/>
    <w:rsid w:val="008B731C"/>
    <w:rsid w:val="008D7F20"/>
    <w:rsid w:val="00901522"/>
    <w:rsid w:val="009067F8"/>
    <w:rsid w:val="00914F9F"/>
    <w:rsid w:val="009213D2"/>
    <w:rsid w:val="00951D85"/>
    <w:rsid w:val="009637D8"/>
    <w:rsid w:val="009755C7"/>
    <w:rsid w:val="00981D52"/>
    <w:rsid w:val="00987223"/>
    <w:rsid w:val="009A4120"/>
    <w:rsid w:val="009A6D71"/>
    <w:rsid w:val="009C163C"/>
    <w:rsid w:val="009C5FD4"/>
    <w:rsid w:val="009E366B"/>
    <w:rsid w:val="009F2ACF"/>
    <w:rsid w:val="009F53FF"/>
    <w:rsid w:val="00A02DE3"/>
    <w:rsid w:val="00A06315"/>
    <w:rsid w:val="00A14F27"/>
    <w:rsid w:val="00A2121C"/>
    <w:rsid w:val="00A26F6C"/>
    <w:rsid w:val="00A27987"/>
    <w:rsid w:val="00A4641E"/>
    <w:rsid w:val="00A51E3B"/>
    <w:rsid w:val="00A575A0"/>
    <w:rsid w:val="00A777B9"/>
    <w:rsid w:val="00AB1184"/>
    <w:rsid w:val="00AB62B1"/>
    <w:rsid w:val="00AC7D47"/>
    <w:rsid w:val="00AE2FB4"/>
    <w:rsid w:val="00AE7B2B"/>
    <w:rsid w:val="00AF6B34"/>
    <w:rsid w:val="00AF7B79"/>
    <w:rsid w:val="00B33AC8"/>
    <w:rsid w:val="00B5605A"/>
    <w:rsid w:val="00B629A7"/>
    <w:rsid w:val="00B64359"/>
    <w:rsid w:val="00B93E54"/>
    <w:rsid w:val="00B95E3D"/>
    <w:rsid w:val="00BB1E9D"/>
    <w:rsid w:val="00BC79AC"/>
    <w:rsid w:val="00C01EC5"/>
    <w:rsid w:val="00C27B48"/>
    <w:rsid w:val="00C51DFB"/>
    <w:rsid w:val="00C6339A"/>
    <w:rsid w:val="00CA735F"/>
    <w:rsid w:val="00CB7F8A"/>
    <w:rsid w:val="00CC01DE"/>
    <w:rsid w:val="00CD37DC"/>
    <w:rsid w:val="00CF060A"/>
    <w:rsid w:val="00CF7B5D"/>
    <w:rsid w:val="00D279DF"/>
    <w:rsid w:val="00D803E8"/>
    <w:rsid w:val="00D924D2"/>
    <w:rsid w:val="00D96105"/>
    <w:rsid w:val="00DE35D5"/>
    <w:rsid w:val="00E23359"/>
    <w:rsid w:val="00E41221"/>
    <w:rsid w:val="00EB671F"/>
    <w:rsid w:val="00EC16A9"/>
    <w:rsid w:val="00ED2C1F"/>
    <w:rsid w:val="00EE2BE0"/>
    <w:rsid w:val="00EF543E"/>
    <w:rsid w:val="00F52364"/>
    <w:rsid w:val="00F54973"/>
    <w:rsid w:val="00FA0E3C"/>
    <w:rsid w:val="00FA32CB"/>
    <w:rsid w:val="00FC3545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47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15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2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89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</dc:creator>
  <cp:keywords/>
  <dc:description/>
  <cp:lastModifiedBy>dwayne</cp:lastModifiedBy>
  <cp:revision>8</cp:revision>
  <dcterms:created xsi:type="dcterms:W3CDTF">2015-01-24T03:16:00Z</dcterms:created>
  <dcterms:modified xsi:type="dcterms:W3CDTF">2015-01-24T03:52:00Z</dcterms:modified>
</cp:coreProperties>
</file>