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>
        <w:rPr>
          <w:rFonts w:ascii="Lucida Sans Unicode" w:hAnsi="Lucida Sans Unicode" w:cs="Lucida Sans Unicode"/>
          <w:sz w:val="19"/>
          <w:szCs w:val="20"/>
        </w:rPr>
        <w:t>---------------------------------------------Trees-----------------------------------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The running time for trees is O(log N) on average.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Binary search tree: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A data structure consisting of the implementation of two library collections classes: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1.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TreeSet</w:t>
      </w:r>
      <w:proofErr w:type="spellEnd"/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2.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TreeMap</w:t>
      </w:r>
      <w:proofErr w:type="spellEnd"/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A tree can be defined in several ways.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One way is to define it recursively.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Strcuture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and Terminology of Trees-----------------------------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A tree is a collection of nodes.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The initial one at the top is called the ROOT.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Below it are zero or more nonempty SUBTREES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Each of their roots are connected by a directed EDGE from the root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The root of each subtree is called the CHILD of the root.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The root is the PARENT of each subtree root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A tree therefore, consists of N nodes, one of which is a ROOT, and N - 1 EDGES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N-1 edges because each edge connects some node to its parent, and every node except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the root has one parent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Nodes with NO CHILDREN are called LEAVES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Nodes with the SAME PARENT are called SIBLINGS.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GRANDPARENT and GRANDCHILD can be defined in the same way.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A PATH from node1 to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nodeK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is defined as a sequence of nodes from parent to child from n1, n2, .....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nk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The LENGTH of the path is the number of edges in this path.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There is a path of length 0 from every node to itself.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The DEPTH of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nodeI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is the length of the unique path FROM THE ROOT to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nodeI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The ROOT is at depth 0.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The HEIGHT of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nodeI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is the length of the </w:t>
      </w:r>
      <w:r w:rsidRPr="00AD400F">
        <w:rPr>
          <w:rFonts w:ascii="Lucida Sans Unicode" w:hAnsi="Lucida Sans Unicode" w:cs="Lucida Sans Unicode"/>
          <w:b/>
          <w:sz w:val="19"/>
          <w:szCs w:val="20"/>
        </w:rPr>
        <w:t xml:space="preserve">longest </w:t>
      </w:r>
      <w:r w:rsidRPr="004F7D2F">
        <w:rPr>
          <w:rFonts w:ascii="Lucida Sans Unicode" w:hAnsi="Lucida Sans Unicode" w:cs="Lucida Sans Unicode"/>
          <w:sz w:val="19"/>
          <w:szCs w:val="20"/>
        </w:rPr>
        <w:t xml:space="preserve">path from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nodeI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to a LEAF.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If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there'a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path from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nI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and n2, then node1 is an ANCESTOR of n2.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n2 is a DESCENDANT of n1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If n1 is a PROPER ANCESTOR of n2, then n2 is a PROPER DESCENDANT of n1.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Implemenation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of Trees------------------------------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One way to implement a tree is to have in each node, besides its data, a link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to each child of the node.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Keep the children of each node in a linked list of tree nodes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This avoids wasting space since the number of children can greatly vary and is not always known in advance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This means that a node will have a link to its next sibling AND its FIRST CHID (the first child will have links to the rest of the siblings)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-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LinkedList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can still only be built one node at a time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Applicationn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A directory in the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unix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file system is just a file with a list of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al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its children.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A path name 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usr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/mark/book/ch1.r" are simply directories with parents and their children.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-------------------Preorder Traversal-----------------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In a PREORDER TRAVERSAL, work at a node is performed BEFORE its children are processed.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Ex: when something is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execeuted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for a node without first proceeding down to process the node's children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If there are N file names to be output, then the running time is O(N).</w:t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Pr="004F7D2F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lastRenderedPageBreak/>
        <w:t>---------------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PostOrder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Traversal------------------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In a POSTORDER traversal, the work at a node is performed AFTER its children are evaluated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-------------------------DIFFERENCE Between Preorder and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Postorder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Traversal-------------------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Preorders start at root, and move their way downwards and execute actions on the node they're on as they traverse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Postorders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start executing their actions at the very lowest child node, and move their way upwards as they go.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-----------------------------------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Inorder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Traversal----------------------------------------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Listing all the items in sorted order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Strategy: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Process the LEFT subtree first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Process CURRENT node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Process the RIGHT subtree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The total running time is O(N)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Constant work is being performed at every node in the tree.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Each node is visited once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We test each node is tested to see if it's null or not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  set up two method calls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(in the example, these are each a recursive call either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to the left or right subtree)</w:t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  and doing a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println</w:t>
      </w:r>
      <w:proofErr w:type="spellEnd"/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Pr="004F7D2F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lastRenderedPageBreak/>
        <w:t>Ex: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//Print tree contents in sorted order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public void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printTree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()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if(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isEmpty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()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System.out.println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( "Empty tree"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else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printTree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( root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/** INTERNAL method to print subtree in sorted order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  *  @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param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t the node that roots the subtree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 */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private void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printTree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&gt; t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if( t != null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printTree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System.out.println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t.element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printTree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--------------------------------------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Postorder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Traversal------------------------------------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Process both subtrees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firt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before we process a node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For example: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To compute the height of a node, we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computethe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height of the subtrees first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This routine declares the height of a leaf to be zero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- A null node is -1, a full node has height 1.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So a leaf (a node with no children), is -1 + 1 = 0.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Total running time is O(N), constant work is also being performed at each node here</w:t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A4D2C" w:rsidRPr="004F7D2F" w:rsidRDefault="006A4D2C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lastRenderedPageBreak/>
        <w:t>Ex: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./**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    * Internal method to compute height of a subtree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    * @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param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t the node that roots the subtree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    */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private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height(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&gt; t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if( t == null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return -1;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else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return 1 +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Math.max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height(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), height(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-------------------------------Preorder Traversal--------------------------------------------------------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The node is processed BEFORE its children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This could be useful for labeling each node with its depth. </w:t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-------------------------------Commonalities------------------------------------------------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Handle "null" case first, then the rest.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We only pass the "reference" to the node that roots the subtree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No declaration of extra variables are made.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A more compact code = Less probability of bugs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-------------------------------Level-Order Traversal-------------------------------------------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All nodes at depth "d" are processed before any node at depth "d + 1"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This DIFFERS from the other traversals in that it's NOT DONE RECURSIVELY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A QUEUE is used, instead of the implied STACK of RECURSION</w:t>
      </w:r>
    </w:p>
    <w:p w:rsidR="00A41B11" w:rsidRDefault="00A41B11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>
        <w:rPr>
          <w:rFonts w:ascii="Lucida Sans Unicode" w:hAnsi="Lucida Sans Unicode" w:cs="Lucida Sans Unicode"/>
          <w:sz w:val="19"/>
          <w:szCs w:val="20"/>
        </w:rPr>
        <w:lastRenderedPageBreak/>
        <w:t>------------------------Remove------------------------------------------------------</w:t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As is common with many data structures, DELETION is the hardest operation.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There are several possibilities to consider: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If the node is a leaf, it can be deleted immediately.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If the node has one child, the node can be deleted after its parent adjusts a link to bypass the node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What if there's a node with two children?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1. We replace the data of the chosen node with the SMALLEST node of the RIGHT subtree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2. Recursively delete the node whose data was just used to replace the deleted node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Because the smallest node in the right subtree can't have a left subtree,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this "remove" is an easy one.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This second "remove" of this smallest node is the same as deleting a node that only has one child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The code below performs this deletion, but is inefficient: it makes TWO passes down the tree to find and delete the 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smallest node in the right subtree when it's appropriate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This efficiency can be quickly removed by writing a special 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removeMin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" method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Ex: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*we return the new root of the subtree*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* "t" is the node that rots the subtree *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* "x" is the item to remove *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private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&gt; remove(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x,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&gt; t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if ( t == null )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return t;</w:t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// item is not found; do nothing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x.compareTo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(element);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if(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&lt; 0 )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remove( x,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else if 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&gt; 0 )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remove( x,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lastRenderedPageBreak/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else if 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!= null &amp;&amp;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!= null ) 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// two children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t.element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).element;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// setting the node that is to be "removed" to the smallest node on the right subtree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remove 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t.element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,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// removing the smallest node on the right subtree (that we just assigned to the replaced, or "removed" node)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else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 = 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!= null ) ?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: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return t;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lazy deletion: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When an element is to be deleted, it is left in the tree and merely MARKED as being deleted.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This could be as simple as "valid = false".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This means we must change the methods accordingly to accommodate this marker.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This is popular especially if duplicate items are present, because then the field that keeps count of frequency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of appearance can be decremented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If the number of real nodes in the tree is the same as the number of "deleted" nodes, then the depth of the 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is only expected to go up by a small constant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Therefore, there is a very small time penalty for lazy deletion.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Also, if a deleted item is REINSERTED, the big structure of allocating a new cell is avoided</w:t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>
        <w:rPr>
          <w:rFonts w:ascii="Lucida Sans Unicode" w:hAnsi="Lucida Sans Unicode" w:cs="Lucida Sans Unicode"/>
          <w:sz w:val="19"/>
          <w:szCs w:val="20"/>
        </w:rPr>
        <w:t>------------------------Insert-------------------------------------------------------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1. To insert X intro tree T, proceed down the tree as you would with a "contains"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2. If X is found, do nothing (or "update" something)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3.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Otherewise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, insert x at the last spot on the path traversed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As seen in the example code: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lastRenderedPageBreak/>
        <w:tab/>
        <w:t>We traverse the tree as though a "contains" were occurring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At the node with item 4, we need to go right, but there is no right subtree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Therefore, 5 is not in the tree.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We insert 5 at this spot, in the place of the empty right subtree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Since "t" references the root of the tree, and the root CHANGES on the first insertion,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"insert" is written as a method that returns a reference to the ROOT of the new 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------------------------------------------------------------------------------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private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&gt; insert(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x,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&gt; t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if (t == null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return new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&lt;&gt;(x, null, null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x.compareTo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t.element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if (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&lt; 0 )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insert( x,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else if 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&gt; 0 )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insert( x,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else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;</w:t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 // Duplicate; do nothing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return t;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------------------------------------------------------------------------------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Duplicates are handled by keeping an extra field in the node record that indicates the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FREQUENCY OF OCCURENCE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This adds extra space to the entire tree but is better than putting duplicates in the tree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 xml:space="preserve">NOTICE: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This strategy does not work if the key that guides the 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compareTo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" method is only part of a larger structure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In THAT case, we keep all of the structures that have the same key in an AUXILIARY DATA STRUCTURE,</w:t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such as a list or another search tree</w:t>
      </w: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>
        <w:rPr>
          <w:rFonts w:ascii="Lucida Sans Unicode" w:hAnsi="Lucida Sans Unicode" w:cs="Lucida Sans Unicode"/>
          <w:sz w:val="19"/>
          <w:szCs w:val="20"/>
        </w:rPr>
        <w:t>----------------------------------</w:t>
      </w:r>
      <w:proofErr w:type="spellStart"/>
      <w:r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>
        <w:rPr>
          <w:rFonts w:ascii="Lucida Sans Unicode" w:hAnsi="Lucida Sans Unicode" w:cs="Lucida Sans Unicode"/>
          <w:sz w:val="19"/>
          <w:szCs w:val="20"/>
        </w:rPr>
        <w:t xml:space="preserve"> &amp; </w:t>
      </w:r>
      <w:proofErr w:type="spellStart"/>
      <w:r>
        <w:rPr>
          <w:rFonts w:ascii="Lucida Sans Unicode" w:hAnsi="Lucida Sans Unicode" w:cs="Lucida Sans Unicode"/>
          <w:sz w:val="19"/>
          <w:szCs w:val="20"/>
        </w:rPr>
        <w:t>findMax</w:t>
      </w:r>
      <w:proofErr w:type="spellEnd"/>
      <w:r>
        <w:rPr>
          <w:rFonts w:ascii="Lucida Sans Unicode" w:hAnsi="Lucida Sans Unicode" w:cs="Lucida Sans Unicode"/>
          <w:sz w:val="19"/>
          <w:szCs w:val="20"/>
        </w:rPr>
        <w:t>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These PRIVATE routines return a REFERENCE to the node containing the SMALLEST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and LARGEST elements in the tree, respectively (with the name of the functions)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1. Start at the root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2. Go left as long as there is a left child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3. The stopping point is the smallest element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findMax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has the same procedure as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except the branching is towards the right child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This tends to be so easy that most do not bother with recursion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We will code the routines both ways, doing 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" recursively and 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findMax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"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nonrecursively</w:t>
      </w:r>
      <w:proofErr w:type="spellEnd"/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--------------------------------------------------------------------------------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// recursive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private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&gt;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&gt; t) 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if (t == null ) 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return null;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} else if 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== null ) 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return t;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return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findMax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: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//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nonrecursive</w:t>
      </w:r>
      <w:proofErr w:type="spellEnd"/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private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&gt;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findMax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&gt; t ) {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if (t != null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while (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!= null )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 =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;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return t;</w:t>
      </w:r>
      <w:r w:rsidR="006A4D2C">
        <w:rPr>
          <w:rFonts w:ascii="Lucida Sans Unicode" w:hAnsi="Lucida Sans Unicode" w:cs="Lucida Sans Unicode"/>
          <w:sz w:val="19"/>
          <w:szCs w:val="20"/>
        </w:rPr>
        <w:t xml:space="preserve"> </w:t>
      </w:r>
      <w:r w:rsidRPr="004F7D2F">
        <w:rPr>
          <w:rFonts w:ascii="Lucida Sans Unicode" w:hAnsi="Lucida Sans Unicode" w:cs="Lucida Sans Unicode"/>
          <w:sz w:val="19"/>
          <w:szCs w:val="20"/>
        </w:rPr>
        <w:t>}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lastRenderedPageBreak/>
        <w:t xml:space="preserve">Notice how carefully we handle the degenerate case of an empty tree.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We place the test for emptiness first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This is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especialy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important in recursive programs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>Also notice that it is safe to change "t" in 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findMax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", since we are only working with a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copy of the reference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 xml:space="preserve">Think variable scopes.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  <w:t>HOWEVER: a statement like 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 = 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" will actually make changes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- Seems like it'll be an infinite loop since after being assigned 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 xml:space="preserve">", </w:t>
      </w:r>
    </w:p>
    <w:p w:rsidR="004F7D2F" w:rsidRPr="004F7D2F" w:rsidRDefault="004F7D2F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</w:r>
      <w:r w:rsidRPr="004F7D2F">
        <w:rPr>
          <w:rFonts w:ascii="Lucida Sans Unicode" w:hAnsi="Lucida Sans Unicode" w:cs="Lucida Sans Unicode"/>
          <w:sz w:val="19"/>
          <w:szCs w:val="20"/>
        </w:rPr>
        <w:tab/>
        <w:t>"</w:t>
      </w:r>
      <w:proofErr w:type="spellStart"/>
      <w:r w:rsidRPr="004F7D2F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4F7D2F">
        <w:rPr>
          <w:rFonts w:ascii="Lucida Sans Unicode" w:hAnsi="Lucida Sans Unicode" w:cs="Lucida Sans Unicode"/>
          <w:sz w:val="19"/>
          <w:szCs w:val="20"/>
        </w:rPr>
        <w:t>" never changes</w:t>
      </w:r>
    </w:p>
    <w:p w:rsidR="00D53BA4" w:rsidRDefault="00D53BA4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Default="00D53BA4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Default="00D53BA4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>
        <w:rPr>
          <w:rFonts w:ascii="Lucida Sans Unicode" w:hAnsi="Lucida Sans Unicode" w:cs="Lucida Sans Unicode"/>
          <w:sz w:val="19"/>
          <w:szCs w:val="20"/>
        </w:rPr>
        <w:t>--------------------------------Binary Search Trees------------------------------</w:t>
      </w:r>
    </w:p>
    <w:p w:rsidR="00D53BA4" w:rsidRDefault="00D53BA4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If the binary search tree is balanced, the running time is O(log N)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If the binary search tree is NOT balanced, WHICH IS THE WORST-CASE SCENARIO, the running time is O(N)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- Like a linked list, which is a degenerate binary tree that only goes down one side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ON A TEST, YOU MUST ASSUME WORST-CASE SCENARIO - THIS MEANS ASSUME THE BINARY SEARCH TREE IS UNBALANCED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------------------------------------------------------------------------------------------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Search Tree: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For every node X, in the tree, the values of all the items in its LEFT subtree are SMALLER than the item in X,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and the values of all the items in its RIGHT subtree are LARGER than the item in X.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--------------------------Operations-------------------------------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Because of the recursive definition of trees, it's common to write these routines RECURSIVELY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Since the average depth of a binary tree is O(log N), we usually do not need to worry about running out of stack space.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The binary search tree REQUIRES that all the items can be ordered.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In order to write this class generically, we need to use the interface COMPARABLE (from Chapter 1)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- It allows us to compare any two items in the tree using the "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compareTo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" method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Instead of the "equals" method, we determine if the items are equal if and only if the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"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compareTo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" method RETURNS 0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Alternatively, we can instead also use a function object to implement the binary search tree.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Similar to the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LinkedList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class, the "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" class is a nested class.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private static class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&gt;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// Constructors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theElement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)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this 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theElement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, null, null );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theElement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,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&gt;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lt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,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&gt;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rt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)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element =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theElement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left =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lt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right =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rt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element;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the data in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&gt; left;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Left child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&gt; right;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Right child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----------------------Contains---------------------------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Returns true if there is a node in tree T that has item X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- false if there is no such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If T is empty, we can just return false.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If the item stored at T is X, we can return true.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Otherewise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, we make a recursive call on a subtree of 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- either left or right, corresponding to the "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compareTo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" result being &lt; or &gt; 0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// x is the item to search for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// t is the node that roots the subtree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private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boolean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contains(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x,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&gt; t)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if (t == null)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return false;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=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x.compareTo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( t. element );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if (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&lt; 0)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return contains( x,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else if 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compareResult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&gt; 0 )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return contains( x,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);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else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return true;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A match has been found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NOTICE THE ORDER OF THE TESTS: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We test for an empty tree FIRST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- Otherwise, we generate a "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NullPointerException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" attempting to access a data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field through a "null" reference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The remaining tests are also arranged with the LEAST LIKELY case LAST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Also notice that tail recursion is used here, which means they can easily be removed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with a while loop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HOWEVER: the simplicity of the algorithmic expression here and the amount of stack space available from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O(log N) allows us to use tail recursion without much consequence</w:t>
      </w:r>
    </w:p>
    <w:p w:rsidR="00D53BA4" w:rsidRDefault="00D53BA4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Default="00D53BA4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>
        <w:rPr>
          <w:rFonts w:ascii="Lucida Sans Unicode" w:hAnsi="Lucida Sans Unicode" w:cs="Lucida Sans Unicode"/>
          <w:sz w:val="19"/>
          <w:szCs w:val="20"/>
        </w:rPr>
        <w:t>--------------------------Binary Trees and Expression Trees--------------------------</w:t>
      </w:r>
    </w:p>
    <w:p w:rsidR="00D53BA4" w:rsidRDefault="00D53BA4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A binary tree is a tree in which NO node can have more than TWO children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The depth of an average binary tree is considerably smaller than N.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The average depth is O(sqrt(N)).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For a BINARY SEARCH TREE, the average value of the depth is O(log N).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HOWEVER, the depth can be as large as N-1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-------------------------------Implementation-------------------------------------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Because a binary tree node has AT MOST TWO children, we can keep DIRECT LINKS to them.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For doubly linked lists, a node consists of the element information and TWO REFERENCES (left and right) to other nodes.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class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// Friendly data; accessible by other package routines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Object element;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the data in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left;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left child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BinaryNode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right;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right child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---------------Example: Expression Trees---------------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The leaves of an expression tree are OPERANDS (constants or variable names)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The other nodes contain OPERATORS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This tree is binary because all operators are binary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Refer to pg. 109, Figure 4.14, to see what an expression looks like.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----Using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Inorder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Traversal-----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Using an expression tree, we can produce an overly parenthesized infix expression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by recursively producing a parenthesized left expression, printing out the operator at the root,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and finally recursively producing a parenthesized right expression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This strategy of (left, node, right) is known as an INORDER INTRAVERSAL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Ex: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left subtree: a + (b*c)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right subtree: ((d * e) + f) * g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Total: (a + (b * c)) + ((d * e) + f) * g)</w:t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CC49BC" w:rsidRPr="00D53BA4" w:rsidRDefault="00CC49BC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 xml:space="preserve">--Using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Postorder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Traversal-----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Recursively print out the left subtree, the right subtree, and THEN the operator (left, right, Node)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More like, moving from left to right, starting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witht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the operand and moving to the operator of the two operands afterwards,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THEN proceeding to next operands, etc...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Ex: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a b c * + d e * f + g * +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--Using Preorder Traversal------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Print out operator first and then recursively print out the left and right subtrees (node, left, right)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Ex: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+ + a * b c * + * d e f g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-------------------------Constructing an Expression Tree------------------------------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Let's give an algorithm to convert a postfix expression into an expression tree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We already have an algorithm to convert infix to postfix, so we can generate expression trees from the two common types of input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This method will strongly resemble the postfix evaluation algorithm from before with the Stacks chapter (and we will use stacks here too!)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-----Example-----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Input: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a b + c d e + *  *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1. The first two symbols are operands, so we create one-node trees and PUSH these trees onto a stack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2. "+" is read, so two trees are POPPED, a NEW TREE is formed after merging these three elements, and this NEW TREE is PUSHED onto the stack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3. "c", "d", and "e" are read. For each of the operands, a one-node tree is created and the corresponding tree is PUSHED onto the stack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4. "+" is read, so two trees are POPPED (the tree with the "+" is now out) and merged with "+" as root, then PUSHED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5. "*" is read, so two trees are POPPED and form a new tree with "*" as root, (a new tree is PUSHED onto the stack?)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6. Last symbol, "*" is read, two trees are merged, and the final tree is left on the stack.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-----In-Class Example------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class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char operator;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operand;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left;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right;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void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postFix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(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t)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if (t == null)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return;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postFix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);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- if there is no left or right, then we return null, as stated in the base case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postFix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t.right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);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if (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t.left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!= null)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System.out.println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t.operator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 );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else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System.out.println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( t. operand );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---------Creating an Expression Tree class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public class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ExprTree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private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root;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public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ExprTree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(String postfix)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/* run through the stack based algorithm to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*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buld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the expr tree.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*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* Remember, you're pushing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on to the stack.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* When done, POP the stack and make that the root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*/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public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eval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()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public version of the function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return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eval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(root);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allows us to hide more of the tree structure and keep things clean and organized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private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eval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(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t)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do your traversal to evaluate the tree rooted at t and return it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static private class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operand;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char operator;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left;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ExprNode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right;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>
        <w:rPr>
          <w:rFonts w:ascii="Lucida Sans Unicode" w:hAnsi="Lucida Sans Unicode" w:cs="Lucida Sans Unicode"/>
          <w:sz w:val="19"/>
          <w:szCs w:val="20"/>
        </w:rPr>
        <w:t>----------------------------------AVL Trees------------------------------------------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An AVL (Adelson-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Velskii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and Landis) tree is a binary search tree with a BALANCE CONDITION.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The balance condition must be easy to maintain, and it ensures that the depth of the tree is O(log N)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The simplest id</w:t>
      </w:r>
      <w:r w:rsidR="00CC49BC">
        <w:rPr>
          <w:rFonts w:ascii="Lucida Sans Unicode" w:hAnsi="Lucida Sans Unicode" w:cs="Lucida Sans Unicode"/>
          <w:sz w:val="19"/>
          <w:szCs w:val="20"/>
        </w:rPr>
        <w:t>e</w:t>
      </w:r>
      <w:r w:rsidRPr="00D53BA4">
        <w:rPr>
          <w:rFonts w:ascii="Lucida Sans Unicode" w:hAnsi="Lucida Sans Unicode" w:cs="Lucida Sans Unicode"/>
          <w:sz w:val="19"/>
          <w:szCs w:val="20"/>
        </w:rPr>
        <w:t>a for a balance condition: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Require that the left and right subtrees have the same height. </w:t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CC49BC" w:rsidRDefault="00CC49BC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CC49BC" w:rsidRDefault="00CC49BC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CC49BC" w:rsidRDefault="00CC49BC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CC49BC" w:rsidRPr="00D53BA4" w:rsidRDefault="00CC49BC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Another idea: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Every NODE must have left and subtrees of the same height.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If the height of an empty subtree is defined to be -1 (as is usual), then only perfectly balanced trees of 2^k - 1 nodes would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satisfy this criterion.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Thus, although this guarantees trees of small depth, the balance condition is too rigid to be useful and needs to be relaxed.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An AVL tree is identical to a binary search tree, except that for EVERY NODE in the tree, the height of the left and right subtrees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can differ by at most 1. (No matter how big the subtree is for each node - even if we're talking about a root node and two immense branches)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(The height of an empty subtree is defined to be -1).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REMEMBER: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The HEIGHT of a node is the length of the longest path from the node to a LEAF (nodes with no children - effectively the end of a tree)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The HEIGHT of a TREE is the length of the longest path from the root to the FARTHEST LEAF (the very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very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bottom of the tree).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All the tree operations of an AVL tree can thus be performed in O(log N) time, except possibly insertion (we'll assume lazy deletion).</w:t>
      </w: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Pr="00D53BA4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-----------------------Insertion------------------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When we do an insertion, we need to update all the balancing information for the nodes on the path BACK to the root.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This means, however, that an insertion could VIOLATE the AVL Tree property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(It could cause a greater difference in height that exceeds 1 between the subtrees of a node)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If this is the case, then this property has to be restored BEFORE the insertion step is CONSIDERED OVER.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This can always be done with a simple modification to the tree, known as: ROTATION</w:t>
      </w:r>
    </w:p>
    <w:p w:rsidR="006F438B" w:rsidRPr="00D53BA4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After an insertion, only nodes that are on the PATH from THE INSERTION POINT to the ROOT might have their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balance altered (whose new balance violates the AVL property)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Because, only those nodes have their subtrees altered.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Since any node has at most TWO children, and a height imbalance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requries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that the node's two subtrees' height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differe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by TWO,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we see four possible cases for why a violation might occur: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1. Insertion into the LEFT subtree of the LEFT child of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2. Insertion into the RIGHT subtree of the LEFT child of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3. Insertion into the LEFT subtree of the RIGHT child of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4. Insertion into the RIGHT subtree of the RIGHT child of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The first case, and fourth case, where the insertion occurs on the "outside" (left-left, or right-right) is fixed by: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a SINGLE ROTATION of the tree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The second, and third case, in which the insertion occurs on the "inside" (left-right, right-left), is handled by: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a DOUBLE ROTATION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These are fundamental operations that will be used several times in balanced-tree algorithms.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--------------------------------------------Single Rotation-----------------------------------------------------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Let's go through an example (Figure 4.31):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Scenario: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NodeK2 has a right subtree with a single-level subtree Z.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NodeK2 has a left subtree of NodeK1.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Node K1 has a two-level left subtree X, and a single-level right subtree Y.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NodeK2 violates the AVL balance property because its LEFT subtree is two levels deeper than its right subtree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(Height of subtree X + NodeK1 = Three levels)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Its left-left subtree X has grown another level from an insertion, causing it to be two levels deeper than NodeK2's right subtree Z.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To IDEALLY rebalance the tree, we need to move X up a level and Z down a level.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TECHNICALLY this COMPLETELY balances the height, and is more than the AVL property requires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Solution: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Make NodeK1 the new root.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NodeK2 becomes the right child of NodeK1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X remains as left child of K1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Z remains as right child of K2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Y, can then be placed as K2's LEFT CHILD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Ordering requirements remain satisfied AND the tree is balanced now.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This work only requires a few link changes.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X moves up on level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Y stays at the same level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Z moves down a level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K1 and K2 now have subtrees of exactly the same height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FURTHERMORE: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The new height of the ENTIRE subtree is EXACTLY THE SAME as the height of the original subtree PRIOR to the insertion into X.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THUS, no further updating of heights on the path to the root is needed,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And consequently, NO FURTHER ROTATIONS are needed.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Think of it as an ACTUAL rotation (either clockwise OR counter-clockwise rotation)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-----------------Using a Single Rotation----------------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The left-left and right-right holds true LITERALLY for one PAIR of nodes.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Don't look at it in terms of the ENTIRE tree, if it's COMPLETELY ON THE OUTSKIRTS of the LARGER TREE.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Left-left could still seem to look like it's INSIDE the LARGER TREE, but in terms of the PARENT node and its CHILD node.... </w:t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if it's on the left of the CHILD's left subtree, THEN IT'S CASE 1 - ON THE OUTSIDE</w:t>
      </w: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Pr="00D53BA4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------------------------------------------Double Rotation-----------------------------------------------------------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Let's look closer into the Y subtree from before (from Figure 4.31), and let it be a node with its own two subtrees.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Basically, the node of Y goes up to the very top with the NodeK1 on its left subtree, and NodeK2 on its right subtree.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The original element on the left subtree of Y goes to the RIGHT subtree of NodeK1 (it's still on the left subtree of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NodeY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The original element on the right subtree of Y goes to the LEFT subtree of NodeK2 (it's still on the right subtree of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NodeY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Keep in mind that in diagram 4.35, NodeK1, NodeK2, and NodeK3 are labeled differently than how I described it here.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There, NodeK2 is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NodeY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My descriptions are based on Figure 4.31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Think of it as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NodeY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just going up to the top of both nodes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Then giving its LEFT subtree to the original root's LEFT child's RIGHT subtree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Then giving its RIGHT subtree to the original root's RIGHT child's LEFT subtree    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These child nodes are the nodes that were right above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NodeY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Right child is the above right.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Left child is the above left. </w:t>
      </w:r>
    </w:p>
    <w:p w:rsidR="006F438B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-----------Deciding if we need to do a Double Rotation----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2. Insertion into the RIGHT subtree of the LEFT child of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3. Insertion into the LEFT subtree of the RIGHT child of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NO MATTER HOW BIG THE TREE IS, look only in terms of ONE PARENT NODE, and its TWO CHILD NODES.</w:t>
      </w: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6F438B" w:rsidRPr="00D53BA4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-----------------------Step-By-Step----------------------------------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A valid, unbalanced binary search tree: 3-2-4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1. Rot: Rotate 3 and 2. (so that they swap):  2-3-4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2. Rot: rotate 3 and 4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3 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2 4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Now tree is balanced.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Another example: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k1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k2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c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A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     k3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b1       b2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We want k3 to be the root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Rotation 1: Rotate k3 and k2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k1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k3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c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k2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    b2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      A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      b1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Rotatation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2: Rotate k3 and k1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k3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k2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k1</w:t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   A               b1            b2               c</w:t>
      </w:r>
    </w:p>
    <w:p w:rsidR="006F438B" w:rsidRPr="00D53BA4" w:rsidRDefault="006F438B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Now it's balanced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-----------------------------------------------------------Algorithm for Rotations---------------------------------------------------------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1. Recursively insert X into the appropriate subtree of 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2. 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If the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heght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of the subtree does not change, we're done.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3. 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If a height imbalance appears in T: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We choose to either do a single or double rotation based on X and its RELATION to the rest of the items in 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4. Update the heights - checking up on the path upwards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5. 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DONE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 xml:space="preserve">Because one rotation always suffices (either single or double),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a car</w:t>
      </w:r>
      <w:r w:rsidR="006F438B">
        <w:rPr>
          <w:rFonts w:ascii="Lucida Sans Unicode" w:hAnsi="Lucida Sans Unicode" w:cs="Lucida Sans Unicode"/>
          <w:sz w:val="19"/>
          <w:szCs w:val="20"/>
        </w:rPr>
        <w:t>e</w:t>
      </w:r>
      <w:r w:rsidRPr="00D53BA4">
        <w:rPr>
          <w:rFonts w:ascii="Lucida Sans Unicode" w:hAnsi="Lucida Sans Unicode" w:cs="Lucida Sans Unicode"/>
          <w:sz w:val="19"/>
          <w:szCs w:val="20"/>
        </w:rPr>
        <w:t>fully coded NON-RECURSIVE version generally turns out to be FASTER than a RECURSIVE version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However, it's difficult to code a non-recursive one, whereas a recursive implementation is easily readable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STORAGE OF HEIGHT INFORMATION: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Because the difference in height is guaranteed to be small, we could just use TWO BITS (+1, 0 -1)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HOWEVER: this results in some loss of clarity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The slight speed advantage obtained by storing balance factors is hardly worth the loss of clarity and relative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simplicty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of the code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Furthermore, most machines will align to at least an 8-bit BYTE anyway, allowing us to store heights up to 127. </w:t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Because the tree is balanced, this amount of space is plenty sufficient. </w:t>
      </w:r>
    </w:p>
    <w:p w:rsidR="00870C08" w:rsidRPr="00D53BA4" w:rsidRDefault="00870C08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-----------------------------Example Code------------------------------------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First, we need to write the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class.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private static class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&gt;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Constructors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theElement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)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this(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theElement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, null, null );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theElement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,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&gt;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lt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,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&gt;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rt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element =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theElement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;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left =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lt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right =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rt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;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height = 0;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element;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the data in the node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&gt; 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left;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left child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&gt;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right;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right child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height;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height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 xml:space="preserve">We also need a quick method to return the height of a node.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We need it to handle the case of a "null" reference.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/**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*   Return the height of node t, or -1, if null.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*/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private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height(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&gt; t 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{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return t == null ? -1 :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t.height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;</w:t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 if true (that t = null), then return "-1"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//</w:t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OTHERWISE, return "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t.height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"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}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Now we write the basic insertion routine, compared to the other method,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we also add a line that invokes the "balance" method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The "balance" routine applies a SINGLE or DOUBLE ROTATION if NEEDED,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UPDATES the HEIGHT,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</w:r>
      <w:r w:rsidRPr="00D53BA4">
        <w:rPr>
          <w:rFonts w:ascii="Lucida Sans Unicode" w:hAnsi="Lucida Sans Unicode" w:cs="Lucida Sans Unicode"/>
          <w:sz w:val="19"/>
          <w:szCs w:val="20"/>
        </w:rPr>
        <w:tab/>
        <w:t>and RETURNS the RESULTING TREE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/**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* "x" is the item to insert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* "t" is the node that ROOTS the subtree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 * RETURN the NEW ROOT of the subtree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 */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 private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AvlNode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&lt;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AnyType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&gt; insert( .......... [continue later after written homework or if necessary for homework]</w:t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>
        <w:rPr>
          <w:rFonts w:ascii="Lucida Sans Unicode" w:hAnsi="Lucida Sans Unicode" w:cs="Lucida Sans Unicode"/>
          <w:sz w:val="19"/>
          <w:szCs w:val="20"/>
        </w:rPr>
        <w:t>------------------------------Average-Case Analysis------------------------------</w:t>
      </w:r>
    </w:p>
    <w:p w:rsid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So far, all the operations of "contains', "remove", "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findMin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", "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findMax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", and "insert", have O(log N) time.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This is because in constant time we descend a level of a tree, but then when we operate,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we operate on a tree that is now roughly half as large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Indeed, the running time of all operations is O(d), where "d" is the depth of the node containing the accessed item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(for "remove": this might be the node that is replaced)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lastRenderedPageBreak/>
        <w:t>The AVERAGE DEPTH over ALL NODES in a tree is O(log N) on the assumption that all insertion sequences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are EQUALLY LIKELY.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In the ABSENCE OF DELETIONS, or when LAZY DELETION is used, we can conclude that the average running times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>of the operation above are O(log N).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>NOTICE: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If an input comes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intro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 xml:space="preserve"> a tree PRE-SORTED, then a series of "inserts" will take QUADRATIC time and give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a very expensive implementation of a linked list.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This is because the tree will consist only of nodes with no left children.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Internal path length: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The SUM of the depths of all nodes in a tree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 xml:space="preserve">For a BINARY SEARCH TREE, we cannot guarantee an O(log N) bound on any single operation, 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r w:rsidRPr="00D53BA4">
        <w:rPr>
          <w:rFonts w:ascii="Lucida Sans Unicode" w:hAnsi="Lucida Sans Unicode" w:cs="Lucida Sans Unicode"/>
          <w:sz w:val="19"/>
          <w:szCs w:val="20"/>
        </w:rPr>
        <w:tab/>
        <w:t xml:space="preserve">BUT we can show that any sequence of M operations takes total time O(M </w:t>
      </w:r>
      <w:proofErr w:type="spellStart"/>
      <w:r w:rsidRPr="00D53BA4">
        <w:rPr>
          <w:rFonts w:ascii="Lucida Sans Unicode" w:hAnsi="Lucida Sans Unicode" w:cs="Lucida Sans Unicode"/>
          <w:sz w:val="19"/>
          <w:szCs w:val="20"/>
        </w:rPr>
        <w:t>logN</w:t>
      </w:r>
      <w:proofErr w:type="spellEnd"/>
      <w:r w:rsidRPr="00D53BA4">
        <w:rPr>
          <w:rFonts w:ascii="Lucida Sans Unicode" w:hAnsi="Lucida Sans Unicode" w:cs="Lucida Sans Unicode"/>
          <w:sz w:val="19"/>
          <w:szCs w:val="20"/>
        </w:rPr>
        <w:t>) in the worst case scenario.</w:t>
      </w: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D53BA4" w:rsidRPr="00D53BA4" w:rsidRDefault="00D53BA4" w:rsidP="00D53BA4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</w:p>
    <w:p w:rsidR="004F7D2F" w:rsidRPr="004F7D2F" w:rsidRDefault="00E25377" w:rsidP="004F7D2F">
      <w:pPr>
        <w:spacing w:after="0" w:line="240" w:lineRule="auto"/>
        <w:rPr>
          <w:rFonts w:ascii="Lucida Sans Unicode" w:hAnsi="Lucida Sans Unicode" w:cs="Lucida Sans Unicode"/>
          <w:sz w:val="19"/>
          <w:szCs w:val="20"/>
        </w:rPr>
      </w:pPr>
      <w:bookmarkStart w:id="0" w:name="_GoBack"/>
      <w:bookmarkEnd w:id="0"/>
      <w:r>
        <w:rPr>
          <w:rFonts w:ascii="Lucida Sans Unicode" w:hAnsi="Lucida Sans Unicode" w:cs="Lucida Sans Unicode"/>
          <w:sz w:val="19"/>
          <w:szCs w:val="20"/>
        </w:rPr>
        <w:t xml:space="preserve"> </w:t>
      </w:r>
    </w:p>
    <w:sectPr w:rsidR="004F7D2F" w:rsidRPr="004F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70"/>
    <w:rsid w:val="00386ABD"/>
    <w:rsid w:val="004F7D2F"/>
    <w:rsid w:val="006A4D2C"/>
    <w:rsid w:val="006F438B"/>
    <w:rsid w:val="00870C08"/>
    <w:rsid w:val="00A41B11"/>
    <w:rsid w:val="00AD400F"/>
    <w:rsid w:val="00C20D25"/>
    <w:rsid w:val="00C56070"/>
    <w:rsid w:val="00CC49BC"/>
    <w:rsid w:val="00D05EF5"/>
    <w:rsid w:val="00D53BA4"/>
    <w:rsid w:val="00E2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A918"/>
  <w15:docId w15:val="{5C8C9F20-CBC7-4373-9F6D-9D104640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4603</Words>
  <Characters>26242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IT</Company>
  <LinksUpToDate>false</LinksUpToDate>
  <CharactersWithSpaces>30784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Conder Shou</dc:creator>
  <cp:lastModifiedBy>Conder Shou</cp:lastModifiedBy>
  <cp:revision>8</cp:revision>
  <dcterms:created xsi:type="dcterms:W3CDTF">2016-12-07T14:57:00Z</dcterms:created>
  <dcterms:modified xsi:type="dcterms:W3CDTF">2016-12-07T17:59:00Z</dcterms:modified>
</cp:coreProperties>
</file>