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>-------------------------------Hashing---------------------------------------------</w:t>
      </w:r>
    </w:p>
    <w:p w:rsid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Hashing is a technique used for performing insertions, deletions, and searches in constant average time.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The central data structure we will discuss is called the HASH TABLE.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------------------------------------------------------------------------------------------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The ideal hash table data structure is merely an array of some fixed size, containing items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A search is performed on some data field (on some part) of the item.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This PART/DATA FIELD of the item is called the KEY.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>- An item could consist of additional data fields, but the data field we search for is called the KEY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We will refer to the size of the hash table, or the size of the ARRAY, as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TableSize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>.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The common convention is to have the table run from 0 to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TableSize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- 1.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--------------------------------------------------------------------------------------------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Each key is mapped into some number in the range 0 to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TableSize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- 1 and placed in the appropriate cell.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This mapping is called the HASH FUNCTION.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>This is ideally simple to compute, and ensures that any two distinct keys get DIFFERENT cells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However, since there are a finite number of cells and a virtually inexhaustible supply of keys, we want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>a hash function that distributes the keys EVENLY among the cells.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The problems are: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  <w:t>1. Choosing a function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  <w:t>2. Deciding what to do when the two keys hash to the same value: also known as a COLLISION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  <w:t>3. Deciding on the table size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A70E2A" w:rsidRDefault="001470E5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lastRenderedPageBreak/>
        <w:t>--------------------------------------------------------HASH FUNCTION---------------------------------------------------------------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It is often a good idea to ensure that the table size is prime.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Usually, the keys are strings.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In the case below, we add up the ASCII (Unicode) values of the characters in the string.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Ex: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 xml:space="preserve">public static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hash( String key,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tableSize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)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= 0;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  <w:t xml:space="preserve">for(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= 0;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&lt;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key.length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();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>++)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+=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key.charAt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);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  <w:t xml:space="preserve">return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%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tableSize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>;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Not a good hash function because a string with the same kind of characters and table size will return the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>same value, and create a collision.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If the table size is large, the function also does not distribute the keys well.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>For ex: if the table size is 10,007, and all the keys are 8 or fewer characters long, then the hash function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  <w:t>only assumes values between 0 and 1016 (or 127 * 8).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 xml:space="preserve">This is clearly NOT an equitable distribution.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----------------------------------------------------------------------------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Another hash function is shown below.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This hash function assumes that the Key has at least 3 characters.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The value 27 represents the number of letters in the English alphabet plus the blank.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729 is 27^2. </w:t>
      </w:r>
    </w:p>
    <w:p w:rsidR="001470E5" w:rsidRPr="00A70E2A" w:rsidRDefault="001470E5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lastRenderedPageBreak/>
        <w:t xml:space="preserve">This function only examines the first three characters,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 xml:space="preserve">but if these characters are RANDOM, and the table size is 10,007, then we would expect a reasonably equitable distribution.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 xml:space="preserve">Ex: </w:t>
      </w:r>
      <w:r w:rsidRPr="00A70E2A">
        <w:rPr>
          <w:rFonts w:ascii="Lucida Sans Unicode" w:hAnsi="Lucida Sans Unicode" w:cs="Lucida Sans Unicode"/>
          <w:sz w:val="19"/>
          <w:szCs w:val="19"/>
        </w:rPr>
        <w:tab/>
        <w:t>26 ^ 3 = 17,567 combinations  (ignoring blanks)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HOWEVER, English is not random.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A check on the dictionary shows that there are only 2851 combinations of characters that make up WORDS.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As a result, even if none of these combinations collide, only 28% of the table is actually hashed to.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THEREFORE, it's not appropriate if the hash table is too large.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Ex: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 xml:space="preserve">public static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hash( String key,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tableSize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)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  <w:t xml:space="preserve">return (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key.charAt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( 0 ) + 27 *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key.charAt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( 1 ) + 729 *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key.charAt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( 2 ) ) %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tableSize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>;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Also, if you have the same pre-fix or post-fix words, you would get the same hash value.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>INCREASING the chance of collisions (which we want to AVOID)</w:t>
      </w:r>
    </w:p>
    <w:p w:rsid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A70E2A" w:rsidRDefault="001470E5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-------------------------------------------------------------------------------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The hash function is below is a good hash function.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This hash function can be generally expected to distribute well (but is still not the best at it)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If the keys are very long though, the hash function will take too long to compute. </w:t>
      </w:r>
    </w:p>
    <w:p w:rsid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A70E2A" w:rsidRDefault="001470E5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lastRenderedPageBreak/>
        <w:t>Ex:</w:t>
      </w:r>
      <w:r w:rsidRPr="00A70E2A">
        <w:rPr>
          <w:rFonts w:ascii="Lucida Sans Unicode" w:hAnsi="Lucida Sans Unicode" w:cs="Lucida Sans Unicode"/>
          <w:sz w:val="19"/>
          <w:szCs w:val="19"/>
        </w:rPr>
        <w:tab/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 xml:space="preserve">public static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hash( String key,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tableSize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)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= 0;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  <w:t xml:space="preserve">for(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= 0;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&lt;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key.length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();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++)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= 37 *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+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key.charAt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);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%=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tableSize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>;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  <w:t xml:space="preserve">if(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&lt; 0 )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+=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tableSize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>;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</w:r>
      <w:r w:rsidRPr="00A70E2A">
        <w:rPr>
          <w:rFonts w:ascii="Lucida Sans Unicode" w:hAnsi="Lucida Sans Unicode" w:cs="Lucida Sans Unicode"/>
          <w:sz w:val="19"/>
          <w:szCs w:val="19"/>
        </w:rPr>
        <w:tab/>
        <w:t xml:space="preserve">return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>;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Some programmers implement their </w:t>
      </w:r>
      <w:proofErr w:type="spellStart"/>
      <w:r w:rsidRPr="00A70E2A">
        <w:rPr>
          <w:rFonts w:ascii="Lucida Sans Unicode" w:hAnsi="Lucida Sans Unicode" w:cs="Lucida Sans Unicode"/>
          <w:sz w:val="19"/>
          <w:szCs w:val="19"/>
        </w:rPr>
        <w:t>haash</w:t>
      </w:r>
      <w:proofErr w:type="spellEnd"/>
      <w:r w:rsidRPr="00A70E2A">
        <w:rPr>
          <w:rFonts w:ascii="Lucida Sans Unicode" w:hAnsi="Lucida Sans Unicode" w:cs="Lucida Sans Unicode"/>
          <w:sz w:val="19"/>
          <w:szCs w:val="19"/>
        </w:rPr>
        <w:t xml:space="preserve"> function by using only the characters in odd spaces, with the idea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ab/>
        <w:t xml:space="preserve">that the time saved computing the hash function will make up for a slightly less evenly distributed function.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 xml:space="preserve">The main programming detail left is collision resolution. 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--------------------------------------------------Hash code----------------------------------------------</w:t>
      </w:r>
    </w:p>
    <w:p w:rsidR="00A70E2A" w:rsidRPr="00A70E2A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C22C30" w:rsidRDefault="00A70E2A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A70E2A">
        <w:rPr>
          <w:rFonts w:ascii="Lucida Sans Unicode" w:hAnsi="Lucida Sans Unicode" w:cs="Lucida Sans Unicode"/>
          <w:sz w:val="19"/>
          <w:szCs w:val="19"/>
        </w:rPr>
        <w:t>You can use ".equals()" to see if two hash codes are equal.</w:t>
      </w:r>
    </w:p>
    <w:p w:rsidR="00904C33" w:rsidRDefault="00904C33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Default="00904C33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Default="00904C33" w:rsidP="00A70E2A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>-------------------------------Linear Probing----------------------------------------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>In linear probing, "f" is a linear function of "</w:t>
      </w:r>
      <w:proofErr w:type="spellStart"/>
      <w:r w:rsidRPr="00904C33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904C33">
        <w:rPr>
          <w:rFonts w:ascii="Lucida Sans Unicode" w:hAnsi="Lucida Sans Unicode" w:cs="Lucida Sans Unicode"/>
          <w:sz w:val="19"/>
          <w:szCs w:val="19"/>
        </w:rPr>
        <w:t>".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ab/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ab/>
        <w:t>TYPICALLY, f(</w:t>
      </w:r>
      <w:proofErr w:type="spellStart"/>
      <w:r w:rsidRPr="00904C33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904C33">
        <w:rPr>
          <w:rFonts w:ascii="Lucida Sans Unicode" w:hAnsi="Lucida Sans Unicode" w:cs="Lucida Sans Unicode"/>
          <w:sz w:val="19"/>
          <w:szCs w:val="19"/>
        </w:rPr>
        <w:t xml:space="preserve">) = </w:t>
      </w:r>
      <w:proofErr w:type="spellStart"/>
      <w:r w:rsidRPr="00904C33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904C33">
        <w:rPr>
          <w:rFonts w:ascii="Lucida Sans Unicode" w:hAnsi="Lucida Sans Unicode" w:cs="Lucida Sans Unicode"/>
          <w:sz w:val="19"/>
          <w:szCs w:val="19"/>
        </w:rPr>
        <w:t xml:space="preserve">. 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>This results in trying cells sequentially (with wraparound) in search of an empty cell.</w:t>
      </w:r>
    </w:p>
    <w:p w:rsid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904C33" w:rsidRDefault="001470E5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lastRenderedPageBreak/>
        <w:t xml:space="preserve">Eventually, however, even if the table is relatively empty, blocks of occupied cells start forming. </w:t>
      </w:r>
    </w:p>
    <w:p w:rsidR="001470E5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ab/>
        <w:t xml:space="preserve">This is called PRIMARY CLUSTERING. </w:t>
      </w:r>
    </w:p>
    <w:p w:rsidR="001470E5" w:rsidRPr="00904C33" w:rsidRDefault="001470E5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1470E5">
      <w:pPr>
        <w:spacing w:after="0" w:line="240" w:lineRule="auto"/>
        <w:ind w:firstLine="720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>This means that any key that hashes into the cluster will require SEVERAL attempts to resolve</w:t>
      </w:r>
    </w:p>
    <w:p w:rsidR="00904C33" w:rsidRPr="00904C33" w:rsidRDefault="00904C33" w:rsidP="001470E5">
      <w:pPr>
        <w:spacing w:after="0" w:line="240" w:lineRule="auto"/>
        <w:ind w:left="1440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 xml:space="preserve">the collision, and then when it finally finds </w:t>
      </w:r>
      <w:proofErr w:type="spellStart"/>
      <w:r w:rsidRPr="00904C33">
        <w:rPr>
          <w:rFonts w:ascii="Lucida Sans Unicode" w:hAnsi="Lucida Sans Unicode" w:cs="Lucida Sans Unicode"/>
          <w:sz w:val="19"/>
          <w:szCs w:val="19"/>
        </w:rPr>
        <w:t>a</w:t>
      </w:r>
      <w:proofErr w:type="spellEnd"/>
      <w:r w:rsidRPr="00904C33">
        <w:rPr>
          <w:rFonts w:ascii="Lucida Sans Unicode" w:hAnsi="Lucida Sans Unicode" w:cs="Lucida Sans Unicode"/>
          <w:sz w:val="19"/>
          <w:szCs w:val="19"/>
        </w:rPr>
        <w:t xml:space="preserve"> empty space, it will only ADD to the cluster.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>The expected number of probes using linear probing is roughly: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ab/>
        <w:t>1/2 * ( 1 + 1/(1-LAMBDA)^2 )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 xml:space="preserve">for insertions and unsuccessful searches (these require SAME NUMBER of probes). 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>For successful searches, it's: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ab/>
        <w:t xml:space="preserve">1/2 * ( 1 + 1/(1 - LAMBDA) ) 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 xml:space="preserve">On average, successful searches obviously will take LESS time than unsuccessful searches. 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>------------------------------------Random Collision Resolution Strategy----------------------------------------------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 xml:space="preserve">We will assume a very large table and that each probe is independent of the previous probes. 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>These assumptions are satisfied by a RANDOM collision resolution strategy and are reasonable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 xml:space="preserve">unless LAMBDA is very close to 1. 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 xml:space="preserve">First, we derive the expected number of probes in an unsuccessful search. 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ab/>
        <w:t xml:space="preserve">This is the expected number of probes until we find an empty cell. 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ab/>
        <w:t>The fraction of empty cells is 1 - LAMBDA, so the number of cells we expect to probe is 1/(1 - LAMBDA)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 xml:space="preserve">The number of probes for a successful search is equal to the number of probes required when the particular 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ab/>
        <w:t>element was inserted.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 xml:space="preserve">When an element is inserted, it is done as a result of an unsuccessful search. 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 xml:space="preserve">As a result, we can use the cost of an unsuccessful search to compute the average cost of a successful search. 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lastRenderedPageBreak/>
        <w:t>NOTE: The earlier insertions are cheaper and bring the average down.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>For example, if an element was inserted when LAMBDA was 0.2, a relatively empty table, then the cost of accessing it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>is already determined to be that of an unsuccessful search of a table with a LAMBDA value of 0.2, no matter how much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>the table grows afterwards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ab/>
        <w:t>Accessing it should be easier than instead of a more recently inserted element with the LAMBDA at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ab/>
        <w:t xml:space="preserve">0.5 or some other greater value. 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>We can estimate the average by using an integral to calculate the mean value of the insertion time, ultimately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ab/>
        <w:t>resulting in: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ab/>
        <w:t>I(LAMBDA) = 1/LAMBDA * ln( 1/(1-LAMBDA) )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 xml:space="preserve">These formulas are better than the corresponding formulas for linear probing. 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 xml:space="preserve">Ex: 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ab/>
        <w:t xml:space="preserve">If LAMBDA = 0.75, then the formula above indicates that 8.5 probes are expected for an insertion in linear probing. 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ab/>
        <w:t>If LAMBDA = 0.9, then 50 probes are expected, which is UNREASONABLE.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ab/>
        <w:t xml:space="preserve">Compare this with 4 and 10 probes for the respective load factors, if </w:t>
      </w:r>
      <w:proofErr w:type="spellStart"/>
      <w:r w:rsidRPr="00904C33">
        <w:rPr>
          <w:rFonts w:ascii="Lucida Sans Unicode" w:hAnsi="Lucida Sans Unicode" w:cs="Lucida Sans Unicode"/>
          <w:sz w:val="19"/>
          <w:szCs w:val="19"/>
        </w:rPr>
        <w:t>cluserting</w:t>
      </w:r>
      <w:proofErr w:type="spellEnd"/>
      <w:r w:rsidRPr="00904C33">
        <w:rPr>
          <w:rFonts w:ascii="Lucida Sans Unicode" w:hAnsi="Lucida Sans Unicode" w:cs="Lucida Sans Unicode"/>
          <w:sz w:val="19"/>
          <w:szCs w:val="19"/>
        </w:rPr>
        <w:t xml:space="preserve"> were not a problem. </w:t>
      </w: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P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904C33" w:rsidRDefault="00904C33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904C33">
        <w:rPr>
          <w:rFonts w:ascii="Lucida Sans Unicode" w:hAnsi="Lucida Sans Unicode" w:cs="Lucida Sans Unicode"/>
          <w:sz w:val="19"/>
          <w:szCs w:val="19"/>
        </w:rPr>
        <w:t>Therefore: LINEAR PROBING is a BAD IDEA if the table is expected to be MORE than HALF FULL.</w:t>
      </w:r>
    </w:p>
    <w:p w:rsidR="003B5CB2" w:rsidRDefault="003B5CB2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Default="003B5CB2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Default="003B5CB2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>-------------------------------Hash Tables without Linked lists---------------------------</w:t>
      </w:r>
    </w:p>
    <w:p w:rsidR="001470E5" w:rsidRDefault="001470E5" w:rsidP="00904C33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Separate chaining has the DISADVANTAGE of using Linked Lists.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This might slow the algorithm down because of the time needed to allocate new cells (esp. in other languages)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and because of the implementation of a second data structure. </w:t>
      </w:r>
    </w:p>
    <w:p w:rsid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3B5CB2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An alternative to resolving collisions is to try alternative cells until an empty cell is found.</w:t>
      </w:r>
    </w:p>
    <w:p w:rsidR="001470E5" w:rsidRPr="003B5CB2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In other words: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h0(x), h1(x), h2(x),.... are tried in succession,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where hi(x) = (hash(x) + f(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)) %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TableSize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, with f(0) = 0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The function "f", is the collision resolution strategy.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Because all the data go INSIDE the table, meaning EACH data takes up ONE CELL,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a BIGGER table is needed in such a scheme than for separate chain hashing.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GENERALLY, the load factor should be below 0.5 for a hash table that doesn't use separate chaining.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We call such tables PROBING HASH TABLES.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Let's look at THREE common collision resolution strategies that stand as ALTERNATIVES to the Separate chaining </w:t>
      </w:r>
    </w:p>
    <w:p w:rsid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>M</w:t>
      </w:r>
      <w:r w:rsidRPr="003B5CB2">
        <w:rPr>
          <w:rFonts w:ascii="Lucida Sans Unicode" w:hAnsi="Lucida Sans Unicode" w:cs="Lucida Sans Unicode"/>
          <w:sz w:val="19"/>
          <w:szCs w:val="19"/>
        </w:rPr>
        <w:t>ethod</w:t>
      </w:r>
    </w:p>
    <w:p w:rsid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>----------------------------------------Quadratic Probing-----------------------------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Quadratic probing eliminates the primary clustering problem of linear probing.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As expected, the collision function is QUADRATIC.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The popular choice is: f(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) =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^ 2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For linear probing, it's a bad idea to let the hash table get nearly full.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However, for quadratic probing, the situation is even MORE drastic.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There is no guarantee of finding an empty cell once the table gets more than half full,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or even before the table gets half full if the table size is NOT PRIME.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THEOREM 5.1: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If quadratic probing is used, and the table size is prime, t</w:t>
      </w:r>
      <w:r w:rsidR="001470E5">
        <w:rPr>
          <w:rFonts w:ascii="Lucida Sans Unicode" w:hAnsi="Lucida Sans Unicode" w:cs="Lucida Sans Unicode"/>
          <w:sz w:val="19"/>
          <w:szCs w:val="19"/>
        </w:rPr>
        <w:t xml:space="preserve">hen a new element can always be </w:t>
      </w:r>
      <w:r w:rsidRPr="003B5CB2">
        <w:rPr>
          <w:rFonts w:ascii="Lucida Sans Unicode" w:hAnsi="Lucida Sans Unicode" w:cs="Lucida Sans Unicode"/>
          <w:sz w:val="19"/>
          <w:szCs w:val="19"/>
        </w:rPr>
        <w:t>inserted if the table is AT LEAST half empty (i.e. AT MOST half full).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3B5CB2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lastRenderedPageBreak/>
        <w:t>If the table is even one more than half full, the insertion could fail (although it's very unlikely)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If the table size is not prime, the number of alternative locations can be severely reduced.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Ex: if the table size were 16, then the only alternative locations would be at distances 1, 4, or 9 away.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IMPORTANT: Determine the size of the table BASED on the TYPE OF PROBING you're doing.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    NOT the other way around.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Standard deletion cannot be performed in a probing hash table, because the cell might have caused a collision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to go past it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Ex: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Linear probing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If we remove an element at an array index, the elements that were placed ELSEWHERE due to a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COLLISION with the element will NOT be successfully found by the "contains" method now.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Because it will stop at the supposed array index, and not see an element there.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Thus, probing hash tables require LAZY DELETION.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----------------------------Constructing Hash Table and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HashEntry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Cells----------------------------------------------------------------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Instead of an array of lists, we have an array of hash table entry cells.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Each entry in the array of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HashEntry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references either: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1. null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2. Not null, and the entry is ACTIVE </w:t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(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isActive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true)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3. Not null, and the entry is MARKED DELETED </w:t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(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isActive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false)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Constructing the table thus consists of allocating space and then setting each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HashEntry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reference to null.</w:t>
      </w:r>
    </w:p>
    <w:p w:rsid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3B5CB2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lastRenderedPageBreak/>
        <w:t>Ex: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public class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QuadraticProbingHashTable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&lt;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&gt;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/**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* Construct hash table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*/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public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QuadraticProbingHashTable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()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this( DEFAULT_TABLE_SIZE );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/**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*  Construct the hash table.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*  @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param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size the approximate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intial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size.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*/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public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QuadraticProbingHashTable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size 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allocateArray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( size );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makeEmpty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();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/**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* Make the hash table logically empty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*/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public void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makeEmpty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()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currentSize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0;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for(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0;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&lt;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array.length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;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++ 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array[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] = null;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/**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* Internal method to allocate array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* @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param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arraySize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the size of the array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*/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private void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allocateArray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arraySize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array = new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HashEntry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[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nextPrime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arraySize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) ];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private static class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HashEntry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&lt;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&gt;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public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element;</w:t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// the element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public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boolean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isActive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;</w:t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// false if marked deleted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lastRenderedPageBreak/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public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HashEntry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e 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{ this(e, true); }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public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HashEntry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e,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boolean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{ element = e;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isActive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; }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private static final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DEFAULT_TABLE_SIZE = 11;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private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HashEntry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&lt;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&gt; [] array;</w:t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// the array of elements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private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currentSize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;</w:t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// the number of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occupieid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cells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--------------------------------------------Contains,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findPos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, and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isActive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----------------------------------------------------------------------------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"contains" invokes private methods "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findPos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" and "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isActive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"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The private method "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findPos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" performs the conflict resolution.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Ex: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/**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* Find an item in the hash table.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* @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param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x the item to search for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*  @return the matching item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*/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public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boolean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contains(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x 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findPos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( x );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return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isActive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);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/**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* Method that performs quadratic probing resolution in HALF-EMPTY table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* @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param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x the item to search for</w:t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* @return the position where the search terminates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*/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private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findPos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x 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offset = 1;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myhash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( x );</w:t>
      </w:r>
    </w:p>
    <w:p w:rsid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3B5CB2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lastRenderedPageBreak/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//NOTICE: This is the collision resolution, offsetting the probe if the element</w:t>
      </w:r>
    </w:p>
    <w:p w:rsidR="003B5CB2" w:rsidRPr="003B5CB2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ab/>
      </w:r>
      <w:r>
        <w:rPr>
          <w:rFonts w:ascii="Lucida Sans Unicode" w:hAnsi="Lucida Sans Unicode" w:cs="Lucida Sans Unicode"/>
          <w:sz w:val="19"/>
          <w:szCs w:val="19"/>
        </w:rPr>
        <w:tab/>
        <w:t xml:space="preserve">//  </w:t>
      </w:r>
      <w:r w:rsidR="003B5CB2" w:rsidRPr="003B5CB2">
        <w:rPr>
          <w:rFonts w:ascii="Lucida Sans Unicode" w:hAnsi="Lucida Sans Unicode" w:cs="Lucida Sans Unicode"/>
          <w:sz w:val="19"/>
          <w:szCs w:val="19"/>
        </w:rPr>
        <w:t xml:space="preserve">at the </w:t>
      </w:r>
      <w:proofErr w:type="spellStart"/>
      <w:r w:rsidR="003B5CB2" w:rsidRPr="003B5CB2">
        <w:rPr>
          <w:rFonts w:ascii="Lucida Sans Unicode" w:hAnsi="Lucida Sans Unicode" w:cs="Lucida Sans Unicode"/>
          <w:sz w:val="19"/>
          <w:szCs w:val="19"/>
        </w:rPr>
        <w:t>myhash</w:t>
      </w:r>
      <w:proofErr w:type="spellEnd"/>
      <w:r w:rsidR="003B5CB2" w:rsidRPr="003B5CB2">
        <w:rPr>
          <w:rFonts w:ascii="Lucida Sans Unicode" w:hAnsi="Lucida Sans Unicode" w:cs="Lucida Sans Unicode"/>
          <w:sz w:val="19"/>
          <w:szCs w:val="19"/>
        </w:rPr>
        <w:t xml:space="preserve"> index does not match the desired element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while( array[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] != null &amp;&amp;</w:t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// The ORDER of these conditions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!array[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].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element.equals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( x ))</w:t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//    is IMPORTANT. DON'T SWITCH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+= offset;   //Compute the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ith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probe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offset += 2;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if(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&gt;=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array.length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-=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array.length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return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/**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* Return true if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exists and is active.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* @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param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the result of a call to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findPos</w:t>
      </w:r>
      <w:proofErr w:type="spellEnd"/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* @return true if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is active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*/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private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boolean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isActive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return array[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] != null &amp;&amp; array[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].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isActive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In the implementation above, elements that are marked as deleted COUNT as being in the table.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This can cause the table to get too full prematurely.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This is addressed in our quadratic resolution.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The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definiiton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of the quadratic resolution function is: f(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) = f(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- 1 ) + 2i - 1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So the next cell to try is a distance from the previous cell tried and this distance increased by 2</w:t>
      </w:r>
    </w:p>
    <w:p w:rsidR="003B5CB2" w:rsidRPr="003B5CB2" w:rsidRDefault="00825B14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ab/>
      </w:r>
      <w:r w:rsidR="003B5CB2" w:rsidRPr="003B5CB2">
        <w:rPr>
          <w:rFonts w:ascii="Lucida Sans Unicode" w:hAnsi="Lucida Sans Unicode" w:cs="Lucida Sans Unicode"/>
          <w:sz w:val="19"/>
          <w:szCs w:val="19"/>
        </w:rPr>
        <w:t xml:space="preserve">on successive probes.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If the new location is past the array, notice how it's put back in range by subtracting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TableSize</w:t>
      </w:r>
      <w:proofErr w:type="spellEnd"/>
    </w:p>
    <w:p w:rsid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825B14" w:rsidRPr="003B5CB2" w:rsidRDefault="00825B14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lastRenderedPageBreak/>
        <w:t xml:space="preserve">NOTE: The order of testing in the while statement, with the testing for "null" before the testing of the element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to be equal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to"x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", is IMPORTANT.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DON'T SWITCH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------------------------------------------------------------Insert-----------------------------------------------------------------------------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NOTICE: We ensure in the "insert" routine that the hash table is at least TWICE as large as the number of elements in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the table, so quadratic resolution will always work.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We do nothing if "x" is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alraedy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present.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Otherwise, we place it at the location suggested by "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findPos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"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If the load factor exceeds 0.5, the table is full and we ENLARGE the hash table.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This is called REHASHING.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Ex: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/**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* @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param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x the item to insert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*/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public void insert(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x 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findPos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( x );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if(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isActive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))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return;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//Insert x as active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array[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] = new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HashEntry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&lt;&gt;(x, true);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//Rehash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if( ++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currentSize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&gt;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array.length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/ 2)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rehash();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/**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* @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param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x the item to remove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*/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public void remove(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x 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lastRenderedPageBreak/>
        <w:tab/>
        <w:t>{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findPos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( x );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if(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isActive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))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array[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currentPos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].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isActive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false;</w:t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// LAZY DELETION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------------------------------------------------------------------------------------------------------------------------------------------------------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Even though quadratic probing eliminates PRIMARY CLUSTERING, there will still be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elments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that hash to the same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position that will probe the SAME alternative cells.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Thus, we have SECONDARY CLUSTERING.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Secondary clustering, however, only causes less than an extra half probe per search.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We can eliminate Secondary Clustering with DOUBLE HASHING, at the cost of computing an extra hash function.</w:t>
      </w:r>
    </w:p>
    <w:p w:rsidR="001470E5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`</w:t>
      </w:r>
    </w:p>
    <w:p w:rsidR="00825B14" w:rsidRDefault="00825B14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Default="003B5CB2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>---------------------------------Rehashing---------</w:t>
      </w:r>
      <w:r w:rsidR="001470E5">
        <w:rPr>
          <w:rFonts w:ascii="Lucida Sans Unicode" w:hAnsi="Lucida Sans Unicode" w:cs="Lucida Sans Unicode"/>
          <w:sz w:val="19"/>
          <w:szCs w:val="19"/>
        </w:rPr>
        <w:t>-------------------------------</w:t>
      </w:r>
    </w:p>
    <w:p w:rsid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 xml:space="preserve">If the table gets too full, the running time for the operations will start taking too long and insertions might fail for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open addressing hashing with quadratic resolution.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This can happen with too many removals mixed with insertions.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SOLUTION: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Build another table twice as big.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Scan down the entire original hash table, and compute a new hash value for each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non-deleted element with a NEW hash function.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Insert that new hash value into the new table.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lastRenderedPageBreak/>
        <w:t>Ex: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A table of size 7 has a hash function of h(x) = x mod 7.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If a 5th element is inserted into a table of size 7, then the table is now over 70% full.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As a result, we create a NEW table of size 17,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because it's the FIRST PRIME that's TWICE as LARGE as the old table size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The new hash function is h(x) = x mod 17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The old table is scanned, and the 5 elements are inserted into the new table.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This operation is called REHASHING.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Rehashing is a very expensive operation, with a running time of O(N).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(N elements to rehash, and the table size is roughly 2N)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However, it's not too bad because it happens very infrequently.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-------------------------------------------------------------------------------------------------------------------------------------------------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Rehashing can be implemented in several ways with quadratic probing.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1. Rehash AS SOON AS the table is HALF FULL.</w:t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(One extreme)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OR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2. Rehash ONLY when an INSERTION FAILS</w:t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(Other extreme)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OR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3. Rehash when the table reaches a CERTAIN LOAD FACTOR</w:t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(Middle-ground)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The third strategy, implemented with a good cutoff, could potentially be best.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825B14" w:rsidRDefault="00825B14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825B14" w:rsidRDefault="00825B14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825B14" w:rsidRDefault="00825B14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825B14" w:rsidRPr="003B5CB2" w:rsidRDefault="00825B14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lastRenderedPageBreak/>
        <w:t>Ex: (We CALL this method when one of the chosen conditions ABOVE are met)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/**</w:t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 * Rehashing for quadratic probing hash table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*/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private void rehash()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HashEntry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&lt;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&gt; []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oldArray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array;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    // Create a new double-sized, empty table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allocateArray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next</w:t>
      </w:r>
      <w:r w:rsidR="001470E5">
        <w:rPr>
          <w:rFonts w:ascii="Lucida Sans Unicode" w:hAnsi="Lucida Sans Unicode" w:cs="Lucida Sans Unicode"/>
          <w:sz w:val="19"/>
          <w:szCs w:val="19"/>
        </w:rPr>
        <w:t>Prime</w:t>
      </w:r>
      <w:proofErr w:type="spellEnd"/>
      <w:r w:rsidR="001470E5">
        <w:rPr>
          <w:rFonts w:ascii="Lucida Sans Unicode" w:hAnsi="Lucida Sans Unicode" w:cs="Lucida Sans Unicode"/>
          <w:sz w:val="19"/>
          <w:szCs w:val="19"/>
        </w:rPr>
        <w:t xml:space="preserve">( 2 * </w:t>
      </w:r>
      <w:proofErr w:type="spellStart"/>
      <w:r w:rsidR="001470E5">
        <w:rPr>
          <w:rFonts w:ascii="Lucida Sans Unicode" w:hAnsi="Lucida Sans Unicode" w:cs="Lucida Sans Unicode"/>
          <w:sz w:val="19"/>
          <w:szCs w:val="19"/>
        </w:rPr>
        <w:t>oldArray.length</w:t>
      </w:r>
      <w:proofErr w:type="spellEnd"/>
      <w:r w:rsidR="001470E5">
        <w:rPr>
          <w:rFonts w:ascii="Lucida Sans Unicode" w:hAnsi="Lucida Sans Unicode" w:cs="Lucida Sans Unicode"/>
          <w:sz w:val="19"/>
          <w:szCs w:val="19"/>
        </w:rPr>
        <w:t xml:space="preserve"> ) );     </w:t>
      </w:r>
      <w:r w:rsidRPr="003B5CB2">
        <w:rPr>
          <w:rFonts w:ascii="Lucida Sans Unicode" w:hAnsi="Lucida Sans Unicode" w:cs="Lucida Sans Unicode"/>
          <w:sz w:val="19"/>
          <w:szCs w:val="19"/>
        </w:rPr>
        <w:t>//NOTICE: it's the NEXT PRIME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currentSize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0;</w:t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//  that's TWICE as LARGE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   // Copy table over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for(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0;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&lt;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oldArray.length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;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++ 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if(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oldArray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[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] != null &amp;&amp;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oldArray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[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].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isActive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insert(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oldArray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[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].element );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--------------------------------------------------------------------------------------------------------------------------------------------------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Rehashing for separate chaining hash tables is similar.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>Ex: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/**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 * Rehashing for separate chaining hash table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*/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private void rehash()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List&lt;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&gt; []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oldLists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theLists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     // Create new double-sized, empty table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theLists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new List[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nextPrime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( 2 *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theLists.length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) ];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for(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j = 0; j &lt;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theLists.length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;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j++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theLists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[ j ] = new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LinkedList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&lt;&gt;();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   // Copy table over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</w:t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currentSize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0;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for(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= 0;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&lt;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oldLists.length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;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>++ )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for(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item :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oldLists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[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] )</w:t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// NOTICE how we insert each element of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lastRenderedPageBreak/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insert( item );</w:t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//  </w:t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EACH of the LINKED LIST ELEMENTS </w:t>
      </w:r>
    </w:p>
    <w:p w:rsidR="003B5CB2" w:rsidRP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  <w:t>}</w:t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//  </w:t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      of the ORIGINAL </w:t>
      </w:r>
      <w:proofErr w:type="spellStart"/>
      <w:r w:rsidRPr="003B5CB2">
        <w:rPr>
          <w:rFonts w:ascii="Lucida Sans Unicode" w:hAnsi="Lucida Sans Unicode" w:cs="Lucida Sans Unicode"/>
          <w:sz w:val="19"/>
          <w:szCs w:val="19"/>
        </w:rPr>
        <w:t>HashTable</w:t>
      </w:r>
      <w:proofErr w:type="spellEnd"/>
      <w:r w:rsidRPr="003B5CB2">
        <w:rPr>
          <w:rFonts w:ascii="Lucida Sans Unicode" w:hAnsi="Lucida Sans Unicode" w:cs="Lucida Sans Unicode"/>
          <w:sz w:val="19"/>
          <w:szCs w:val="19"/>
        </w:rPr>
        <w:t xml:space="preserve"> List</w:t>
      </w:r>
    </w:p>
    <w:p w:rsid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</w:r>
      <w:r w:rsidRPr="003B5CB2">
        <w:rPr>
          <w:rFonts w:ascii="Lucida Sans Unicode" w:hAnsi="Lucida Sans Unicode" w:cs="Lucida Sans Unicode"/>
          <w:sz w:val="19"/>
          <w:szCs w:val="19"/>
        </w:rPr>
        <w:tab/>
        <w:t xml:space="preserve">//  </w:t>
      </w:r>
      <w:r w:rsidRPr="003B5CB2">
        <w:rPr>
          <w:rFonts w:ascii="Lucida Sans Unicode" w:hAnsi="Lucida Sans Unicode" w:cs="Lucida Sans Unicode"/>
          <w:sz w:val="19"/>
          <w:szCs w:val="19"/>
        </w:rPr>
        <w:tab/>
        <w:t>into the NEW List</w:t>
      </w:r>
    </w:p>
    <w:p w:rsid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B5CB2" w:rsidRDefault="003B5CB2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>---------------------------Hash Tables in the Standard Library--------------------------</w:t>
      </w:r>
    </w:p>
    <w:p w:rsidR="00825B14" w:rsidRDefault="00825B14" w:rsidP="003B5CB2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The Standard library includes hash table implementations of "Set" and "Map",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namely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HashSet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and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HashMap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The items in the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HashSet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(or the keys in the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HashMap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) must provide an "equals" and a "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hashCode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" method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as described earlier.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The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HashSet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and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HashMap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are currently implemented using SEPARATE CHAINING HASHING.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These classes can be used if it is NOT IMPORTANT for the entries to be viewable in SORTED ORDER.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-------------------------------------------------------------------------------------------------------------------------------------------------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There were three maps this textbook has apparently showcased already: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1. A map in which the key is a WORD LENGTH, and the value is a collection of all words of that word length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2. A map in which the key is a REPRESENTATIVE, and the value is a collection of all words with that REPRESENTATIVE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3. A map in which the key is a WORD,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and the value is a collection of all words that differ ONLY ONE CHARACTER from that word.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Because the order in which word lengths are processed DOES NOT MATTER, the first map can be a HASHMAP.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Because the representatives are NOT EVEN NEEDED after the second map is built, the second map can be a HASHMAP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The third map can also be a HASHMAP, unless we want to spell out something alphabetically (as apparently the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program did in whatever example the textbook is referencing here)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The performance of a HASHMAP can often be SUPERIOR to that of a TREEMAP, but it's hard to know for sure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without writing the code both ways.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As a result, in cases where EITHER a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HashMap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or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TreeMap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is acceptable, it's preferable to declare variables using the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interface type MAP.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And THEN change the instantiation from a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TreeMap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to a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HashMap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, and perform timing tests.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-------------------------------------------------------------------------------------------------------------------------------------------------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In Java, library types that can be reasonably inserted into a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HashSet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or as KEYS into a HASHMAP already have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"equals" and "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hashCode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" methods defined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Because the expensive part of the hash table operations is computing the HASH CODE,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EACH String object stores INTERNALLY the value of its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hashCode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Initially, the property is zero for each object.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However, if invoked, the value is remembered.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THUS: if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hashCode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is computed on the same String object a second time, we can avoid the expensive computation.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This technique </w:t>
      </w:r>
      <w:r w:rsidR="00825B14">
        <w:rPr>
          <w:rFonts w:ascii="Lucida Sans Unicode" w:hAnsi="Lucida Sans Unicode" w:cs="Lucida Sans Unicode"/>
          <w:sz w:val="19"/>
          <w:szCs w:val="19"/>
        </w:rPr>
        <w:t>is called CACHING THE HASH CODE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Ex: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public final class String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hashCode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if( hash != 0 )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return hash;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for(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= 0;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&lt; length();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++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hash = hash * 31 + (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)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charAt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);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return hash;</w:t>
      </w:r>
    </w:p>
    <w:p w:rsidR="001470E5" w:rsidRPr="001470E5" w:rsidRDefault="00825B14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ab/>
      </w:r>
      <w:r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private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hash = 0;</w:t>
      </w:r>
      <w:r w:rsidR="00825B14">
        <w:rPr>
          <w:rFonts w:ascii="Lucida Sans Unicode" w:hAnsi="Lucida Sans Unicode" w:cs="Lucida Sans Unicode"/>
          <w:sz w:val="19"/>
          <w:szCs w:val="19"/>
        </w:rPr>
        <w:t xml:space="preserve"> 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lastRenderedPageBreak/>
        <w:t>NOTE: Caching the hash code ONLY works because Strings are IMMUTABLE (unable to be changed)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If the String were allowed to change, it would invalidate the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hashCode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, and the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hashCode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would reset back to 0.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-------------------------------------------------------------------------------------------------------------------------------------------------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One situation where caching  the hash code helps occurs during REHASHING,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because all the Strings involved in the rehashing have already had their hash codes CACHED.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However, caching the hash code does not help in the representative map for the word changing example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(the second bullet above - whatever example the textbook happens to be referring to......)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Each of the representatives is a different String computed by removing a character from a larger String,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thus each individual String has to have its hash code computed separately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HOWEVER, in the third map, caching the has code DOES HELP, because the keys are only STRINGS that were stored</w:t>
      </w:r>
    </w:p>
    <w:p w:rsid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in the original array of Strings.</w:t>
      </w:r>
    </w:p>
    <w:p w:rsid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>-------------------------------Double Hashing---------------------------------------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For double hashing, the popular collision resolution function is: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f(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) =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* hash2(x)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We apply a second hash function to x and probe at a distance hash2(x), 2hash2(x), etc..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The function must NEVER evaluate to zero.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Also, ALL cells must be able to be probed.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A function such as: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hash2(x) = R - (x mod R), with R a prime smaller than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TableSize</w:t>
      </w:r>
      <w:proofErr w:type="spellEnd"/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will work well. </w:t>
      </w:r>
    </w:p>
    <w:p w:rsid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825B14" w:rsidRDefault="00825B14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825B14" w:rsidRDefault="00825B14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825B14" w:rsidRPr="001470E5" w:rsidRDefault="00825B14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lastRenderedPageBreak/>
        <w:t>For example, if we choose R to be 7 and the table ranges from 0 to 9, and we get a colli</w:t>
      </w:r>
      <w:r w:rsidR="00825B14">
        <w:rPr>
          <w:rFonts w:ascii="Lucida Sans Unicode" w:hAnsi="Lucida Sans Unicode" w:cs="Lucida Sans Unicode"/>
          <w:sz w:val="19"/>
          <w:szCs w:val="19"/>
        </w:rPr>
        <w:t>sion while trying to insert 49:</w:t>
      </w:r>
    </w:p>
    <w:p w:rsidR="00825B14" w:rsidRPr="001470E5" w:rsidRDefault="00825B14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1. hash2(x) is computed. --&gt; hash2(49) = 7 - 0 = 7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2. 49 is inserted whatever number of spaces down calculated by hash2(x).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In this case, it's 7. So we move 49 seven spaces down, or to position 6.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(Originally, we attempted to insert 49 at "9").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3. If a collision occurs again, we move it 7 spaces down again. Therefore, the next alternative would be at 3.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4. Continue until an empty space is found.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Generally there aren't really many bad cases here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Although in this case the table size was not prime, it is IMPORTANT that we make sure the table size IS PRIME.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- Table size was 10 here for mere convenience of computing the hash function as an example.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Ex: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If we attempt to insert 23 into the table, and it happens to collide, then the hash2(23) value is 5.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Since the table size is 10, the only other alternative location is 0.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If 0 is already taken, then you're screwed.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THUS: If the table size is NOT PRIME, then it's possible to RUN OUT of ALTERNATIVE LOCATIONS prematurely.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If double hashing is correctly implemented, then the expected number of probes is almost the SAME as for a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RANDOM COLLISION RESOLUTION STRATEGY.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Quadratic probing, however, does not require the use of a second hash function and is thus likely to be simpler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 and faster in practice.</w:t>
      </w:r>
    </w:p>
    <w:p w:rsid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Especially for keys like strings whose hash functions are expensive to compute.</w:t>
      </w:r>
    </w:p>
    <w:p w:rsid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825B14" w:rsidRDefault="00825B14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825B14" w:rsidRDefault="00825B14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825B14" w:rsidRDefault="00825B14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825B14" w:rsidRDefault="00825B14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825B14" w:rsidRDefault="00825B14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lastRenderedPageBreak/>
        <w:t>--------------------------------Separate Chaining and Load Factor----------------------</w:t>
      </w:r>
    </w:p>
    <w:p w:rsid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825B14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>If</w:t>
      </w:r>
      <w:r w:rsidR="001470E5" w:rsidRPr="001470E5">
        <w:rPr>
          <w:rFonts w:ascii="Lucida Sans Unicode" w:hAnsi="Lucida Sans Unicode" w:cs="Lucida Sans Unicode"/>
          <w:sz w:val="19"/>
          <w:szCs w:val="19"/>
        </w:rPr>
        <w:t>, when an element is inserted, it hashes to the same value as an already inserted element,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then we have a COLLISION and a need to resolve it.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Two of the simplest methods for dealing with this are: Separate chaining and Open Addressing.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---------------------------------------------Separate Chaining---------------------------------------------------------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Separate chaining is keeping a LIST of all elements that hash to the same value.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We can use the standard library list implementations.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To perform a search, we use the hash function to determine which list to traverse, and then search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the appropriate list.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To perform an insert: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We check the appropriate list to see whether the element is already in place.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If duplicates are expected, a counter is kept that increments in the event of a match.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If the element is new, it's inserted at the front of the list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(convenient and also because recently inserted elements are most likely to be accessed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in the near future)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NOTE: The hash table stores an ARRAY of LINKED LISTS, which are allocated in the CONSTRUCTOR.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--------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MyHash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-----Appropriate Objects to be Used in a Hash Table----------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Just like the binary search tree only works for objects that are "Comparable", the hash tables we use in this chapter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work ONLY for objects that provide: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An appropriate "equals" method 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A "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hashCode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" method that returns an "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"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The hash table can then scale this "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" into a suitable array index via "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MyHash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"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Ex: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private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myhash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x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=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x.hashCode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();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%=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theLists.length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if(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&lt; 0 )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+=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theLists.length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return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;</w:t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- This is the INDEX value of the hash table ARRAY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An object that could be stored in a hash table would be something like an object of the "Employee" class given below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Ex: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class Employee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boolean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equals( Object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rhs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{ return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rhs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instanceof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Employee &amp;&amp;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names.equals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 ((Employee)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rhs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).name ); 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hashCode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()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{ return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name.hashCode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(); }</w:t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- NOTICE: it uses the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hashCode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defined in the standard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String class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private String name;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private double salary;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private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seniority;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//Additional fields and methods, etc....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This "Employee" class provides an "equals" method and a "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hashCode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" method BASED on the Employee's "name"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NOTE: The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hashCode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for this class works by using the "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hashCode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" defined in the Standard String class.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- That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hashCode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is BASICALLY like a portion of a hash function we saw previously, so essentially like this: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lastRenderedPageBreak/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static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hash( String key,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tableSize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= 0;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for(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= 0;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&lt;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key.length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();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++)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= 37 *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+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key.charAt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);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//Removed portion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/*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%=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tableSize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;</w:t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NOTICE: This is instead the function of "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myhash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"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  *if(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&lt; 0 )</w:t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as seen earlier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  *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+=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tableSize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 */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return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hashVal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----Constructors and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makeEmpty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-----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//Construct the hash table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SeparateChainingHashTable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this( DEFAULT_TABLE_SIZE );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/**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 * Construct the hash table.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* @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param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size approximate table size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*/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SeparateChainingHashTable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size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theLists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= new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LinkedList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[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nextPrime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 size ) ];</w:t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- The "array" is a linked list here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for(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= 0;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&lt;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theLists.length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;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++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theLists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[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] = new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Linkedlist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&lt;&gt;();</w:t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FB2B94" w:rsidRDefault="00FB2B94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FB2B94" w:rsidRDefault="00FB2B94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FB2B94" w:rsidRPr="001470E5" w:rsidRDefault="00FB2B94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lastRenderedPageBreak/>
        <w:t xml:space="preserve">NOTICE: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As mentioned before, we want to keep the table size PRIME to ensure a good distribution.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EACH element of the list is ALSO a LINKED LIST.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/**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 *   Make the hash table logically empty.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 */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void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makeEmpty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for(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= 0;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&lt;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theLists.length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;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++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theLists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[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].clear();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currentSize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= 0;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---------------------------Contains-------------------------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For the "contains" method of the hash table, we use the "contains" method from the Standard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LinkedList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class.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./**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    * Find an item in the hash table.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    * @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param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x the item to search for.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    * @return TRUE if x is NOT FOUND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  */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boolean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contains(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x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List&lt;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&gt;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whichList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=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theLists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[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myhash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 x ) ];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return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whichList.contains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 x );</w:t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- Using the "contains" method from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 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LinkedLists</w:t>
      </w:r>
      <w:proofErr w:type="spellEnd"/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-------------------------Insert----------------------------------------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In the insertion routine, if the item to be inserted is ALREADY PRESENT, then we DO NOTHING.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Othe</w:t>
      </w:r>
      <w:r w:rsidR="00FB2B94">
        <w:rPr>
          <w:rFonts w:ascii="Lucida Sans Unicode" w:hAnsi="Lucida Sans Unicode" w:cs="Lucida Sans Unicode"/>
          <w:sz w:val="19"/>
          <w:szCs w:val="19"/>
        </w:rPr>
        <w:t>rwise, we place it in the list.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The element can be placed anywhere in the list, but using "add" is most convenient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in our case. (Adding it to the end of the list)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lastRenderedPageBreak/>
        <w:t>/**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   * Insert into the hash table.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   * If the item is already present, then do nothing.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   * @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param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x the item to insert</w:t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    */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void insert(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x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List&lt;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&gt;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whichList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=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theLists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[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myhash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 x ) ];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if ( !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whichList.contains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 x )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whichList.add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 x );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//Rehash: we study this later in the next chapter section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if ( ++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currentSize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&gt;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theLists.length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)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rehash();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--------------------------Remove--------------------------------------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/**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   * Remove from the hash table.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   * @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param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x the item to remove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  */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void remove(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x )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List&lt;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&gt;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whichList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=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theLists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[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myhash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 x ) ];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if(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whichList.contains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 x )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whichList.remove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 x );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currentSize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--;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-------------------------------------------Separate Chaining CLASS SKELETON---------------------------------------------------------------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lastRenderedPageBreak/>
        <w:t>The class skeleton for the implementation of separate chaining is shown below: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Ex: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class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SeparateChainingHashTable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&lt;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&gt;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SeparateChainingHashTable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SeparateChainingHashTable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size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void insert(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x )</w:t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void remove(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x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boolean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contains(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x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public void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makeEmpty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()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private static final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DEFAULT_TABLE_SIZE = 101;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private List&lt;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&gt; []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theLists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private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currentSize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private void rehash()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private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myhash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AnyType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x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{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private static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nextPrime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n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{ See online code 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lastRenderedPageBreak/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private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staticc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boolean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isPrime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(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int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 xml:space="preserve"> n )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{ See online code }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-------------------------------------------------------------------------------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-------------------------------------------------------------------------------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Any scheme can be used besides Linked lists to resolve the collisions.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Ex: binary search tree, another hash table, etc...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HOWEVER, we EXPECT that if the: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 TABLE is LARGE 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&amp;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 HASH FUNCTION is GOOD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ALL LISTS should be SHORT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-----------------------------------------------------------------------------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---------------------------Load Factor------------------------------------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Load factor, LAMBDA is defined as: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Ratio of the number of elements in the hash table to the table size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In the example above, LAMBDA is 1.0.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The average length of a list is LAMBDA.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The effort required to perform a search is: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 xml:space="preserve"> the constant time required to evaluate the hash function  +  the time to traverse the list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In an UNSUCCESSFUL search, the number of nodes to examine is LAMBDA on average.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A SUCCESSFUL search requires that about 1 + (LAMBDA/2) links be traversed.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Notice, for example, that the list being searched contains the one node that STORES the match PLUS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zero or more OTHER nodes.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The expected number of "other nodes" in a table of N elements and M lists is: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(N - 1)/M = LAMBDA - 1/M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On AVERAGE, HALF the "other nodes" are searched, so combined with the matching node, we obtain an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  <w:t>average search cost of: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1 + LAMBDA/2 nodes.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THUS: The table size is not really important, but the LOAD FACTOR IS. 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General rule: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Make the table size about as large as the number of elements expected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</w:r>
      <w:r w:rsidRPr="001470E5">
        <w:rPr>
          <w:rFonts w:ascii="Lucida Sans Unicode" w:hAnsi="Lucida Sans Unicode" w:cs="Lucida Sans Unicode"/>
          <w:sz w:val="19"/>
          <w:szCs w:val="19"/>
        </w:rPr>
        <w:tab/>
        <w:t>In other words: LAMBDA ~= 1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 xml:space="preserve">In the previous code for "insert", we EXPAND the table size by calling "rehash", discussed </w:t>
      </w:r>
      <w:proofErr w:type="spellStart"/>
      <w:r w:rsidRPr="001470E5">
        <w:rPr>
          <w:rFonts w:ascii="Lucida Sans Unicode" w:hAnsi="Lucida Sans Unicode" w:cs="Lucida Sans Unicode"/>
          <w:sz w:val="19"/>
          <w:szCs w:val="19"/>
        </w:rPr>
        <w:t>ater</w:t>
      </w:r>
      <w:proofErr w:type="spellEnd"/>
      <w:r w:rsidRPr="001470E5">
        <w:rPr>
          <w:rFonts w:ascii="Lucida Sans Unicode" w:hAnsi="Lucida Sans Unicode" w:cs="Lucida Sans Unicode"/>
          <w:sz w:val="19"/>
          <w:szCs w:val="19"/>
        </w:rPr>
        <w:t>.</w:t>
      </w:r>
    </w:p>
    <w:p w:rsidR="001470E5" w:rsidRPr="001470E5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470E5" w:rsidRPr="00A70E2A" w:rsidRDefault="001470E5" w:rsidP="001470E5">
      <w:pPr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 w:rsidRPr="001470E5">
        <w:rPr>
          <w:rFonts w:ascii="Lucida Sans Unicode" w:hAnsi="Lucida Sans Unicode" w:cs="Lucida Sans Unicode"/>
          <w:sz w:val="19"/>
          <w:szCs w:val="19"/>
        </w:rPr>
        <w:t>AS ALREADY MENTIO</w:t>
      </w:r>
      <w:bookmarkStart w:id="0" w:name="_GoBack"/>
      <w:bookmarkEnd w:id="0"/>
      <w:r w:rsidRPr="001470E5">
        <w:rPr>
          <w:rFonts w:ascii="Lucida Sans Unicode" w:hAnsi="Lucida Sans Unicode" w:cs="Lucida Sans Unicode"/>
          <w:sz w:val="19"/>
          <w:szCs w:val="19"/>
        </w:rPr>
        <w:t>NED, it's good to keep the table size PRIME to ensure a GOOD DISTRIBUTION.</w:t>
      </w:r>
    </w:p>
    <w:sectPr w:rsidR="001470E5" w:rsidRPr="00A7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6EB" w:rsidRDefault="000466EB" w:rsidP="00825B14">
      <w:pPr>
        <w:spacing w:after="0" w:line="240" w:lineRule="auto"/>
      </w:pPr>
      <w:r>
        <w:separator/>
      </w:r>
    </w:p>
  </w:endnote>
  <w:endnote w:type="continuationSeparator" w:id="0">
    <w:p w:rsidR="000466EB" w:rsidRDefault="000466EB" w:rsidP="0082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6EB" w:rsidRDefault="000466EB" w:rsidP="00825B14">
      <w:pPr>
        <w:spacing w:after="0" w:line="240" w:lineRule="auto"/>
      </w:pPr>
      <w:r>
        <w:separator/>
      </w:r>
    </w:p>
  </w:footnote>
  <w:footnote w:type="continuationSeparator" w:id="0">
    <w:p w:rsidR="000466EB" w:rsidRDefault="000466EB" w:rsidP="00825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E2A"/>
    <w:rsid w:val="000466EB"/>
    <w:rsid w:val="001470E5"/>
    <w:rsid w:val="001A602F"/>
    <w:rsid w:val="002676C2"/>
    <w:rsid w:val="00306498"/>
    <w:rsid w:val="003B5CB2"/>
    <w:rsid w:val="007945E9"/>
    <w:rsid w:val="00825B14"/>
    <w:rsid w:val="008F3391"/>
    <w:rsid w:val="00904C33"/>
    <w:rsid w:val="00A70E2A"/>
    <w:rsid w:val="00FB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32A2"/>
  <w15:docId w15:val="{DC1223F6-0549-4DC4-A511-ED0C21CC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B14"/>
  </w:style>
  <w:style w:type="paragraph" w:styleId="Footer">
    <w:name w:val="footer"/>
    <w:basedOn w:val="Normal"/>
    <w:link w:val="FooterChar"/>
    <w:uiPriority w:val="99"/>
    <w:unhideWhenUsed/>
    <w:rsid w:val="0082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27</Pages>
  <Words>4901</Words>
  <Characters>27936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IT</Company>
  <LinksUpToDate>false</LinksUpToDate>
  <CharactersWithSpaces>32772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 Student1</dc:creator>
  <cp:lastModifiedBy>Conder Shou</cp:lastModifiedBy>
  <cp:revision>4</cp:revision>
  <dcterms:created xsi:type="dcterms:W3CDTF">2016-12-07T14:57:00Z</dcterms:created>
  <dcterms:modified xsi:type="dcterms:W3CDTF">2016-12-07T17:53:00Z</dcterms:modified>
</cp:coreProperties>
</file>