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M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=[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1,2,3;4,5,6] Creates array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M(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1,2) = 2 - Row 1 column 2 holds 2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V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=[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5,4,3,4,7,6] - Vector is one row or one column array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V(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1)=5 - The number in the parentheses specifies what element of the array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vc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V' - Apostrophe makes the vector into the opposite organization (from row vector to column vector, or vice versa)         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vc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=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3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4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5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6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arrayA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:, 2) - Display all values in the 2nd column, all rows - colon ':' function means all values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      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and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it's located in either the row or column value slot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arrayA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3, :) - Display all values in the 3rd row, all columns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arrayA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3, 1) = 0 - Sets the specified element (Row 3 column 1) to 0--can set it equal to almost anything else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A82766">
        <w:rPr>
          <w:rFonts w:ascii="Times New Roman" w:hAnsi="Times New Roman" w:cs="Times New Roman"/>
          <w:color w:val="000000" w:themeColor="text1"/>
        </w:rPr>
        <w:t>arrayB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arrayA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(2:3, 1:2) - Only Rows 2 to 3 and Columns 1 to 2 of array A are selected for array B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------------------------------------------------------------------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u=3*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V  -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Multiplies each vector component by 3 ---Division, Multiplication, Subtraction, Addition of Vectors (w=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u+v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w=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u+v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- Only add vectors of same size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--Period here is an element by element function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w=u.*v - Multiplies vector element by element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w=u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./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v - Divides vector element by element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3./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v - Divides 3 by each element of the vector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2.^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v - Raises 2 to the power of each element of the vector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lastRenderedPageBreak/>
        <w:t>u=v1.*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v2  -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v1 and v2 must be the same size ---Division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--Not element by element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v1*v2 - Regular matrix multiplication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--Outer/Inner product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v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=[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1; 2; 3];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w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=[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4; 5; 6];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y=v'*w - Inner product (a scalar value, which is 32 here) Row vector * column vector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y=v*w' - Outer product (matrix)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y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=[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u, v] - Combines list of u and v. Starting with u. (Vice versa if it was y=[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v,u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])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w=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zeros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1,5) - Creates a 1 row 5 column vector array of just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zeros</w:t>
      </w:r>
      <w:proofErr w:type="spell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 =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ones(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x=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linspace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0, 2, 12) - Creates an array of 12 columns that have equally spaced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vaues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between 0 and 2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u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=[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4, 5, 6]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length(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u)=3 - Gives number of values in array; also used for number of characters in a string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min(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u) = 4 - Gives minimum number in element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max(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u) = 6 - Max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sum(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u) = 15  - Sum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norm(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u) - Square root of the sum of the squares of elements in u (Like calculating magnitude of vector)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cross(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</w:rPr>
        <w:t>a,b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 - Cross product of vectors a and b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dot(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</w:rPr>
        <w:t>a,b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 - Dot product of vectors a and b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rand(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nr,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nc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 - Array with 'nr' rows and '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nc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' columns populated with random values between 0 and 1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randi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a,b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],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nr,nc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 - Array with 'nr' rows and '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nc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' columns populated with random INTEGERS between [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a,b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] inclusive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randi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</w:rPr>
        <w:t>a,nr,nc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 - Array with such rows with random integers between 1 and 'a' inclusive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rng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'shuffle') - Resets random number generator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Use '' for apostrophe in a string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( Just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' will end the string)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Use == for equal to (if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ToBikeorNot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== 1)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( =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means to put something into a variable)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input(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PROMPT, 's') - **No brackets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-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program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will now convert answer to a string (letters and numbers)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EDIT Window: Click on the dash next to number (dash represents the existence of a function)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     Then press Run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-Now, you can check to see if the program works step by step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-The program will start checking from where you created the flag (red circle)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To Fix Indenting: Select the area of interest in the edit window and press CRTL + I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  -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or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Editor--&gt;Indent--&gt;Smart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disp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[ ])</w:t>
      </w:r>
      <w:r w:rsidRPr="00A82766">
        <w:rPr>
          <w:rFonts w:ascii="Times New Roman" w:hAnsi="Times New Roman" w:cs="Times New Roman"/>
          <w:color w:val="000000" w:themeColor="text1"/>
        </w:rPr>
        <w:tab/>
        <w:t>-Certain commands need the brackets inside parentheses for MULTIPLE strings and commands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title(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[ ])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fortune{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1}(1:3)</w:t>
      </w:r>
      <w:r w:rsidRPr="00A82766">
        <w:rPr>
          <w:rFonts w:ascii="Times New Roman" w:hAnsi="Times New Roman" w:cs="Times New Roman"/>
          <w:color w:val="000000" w:themeColor="text1"/>
        </w:rPr>
        <w:tab/>
        <w:t>-the ':' sign means from what number to the other. Can be used outside of for loops.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- Output: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Pur</w:t>
      </w:r>
      <w:proofErr w:type="spell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sort(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)</w:t>
      </w:r>
      <w:r w:rsidRPr="00A82766">
        <w:rPr>
          <w:rFonts w:ascii="Times New Roman" w:hAnsi="Times New Roman" w:cs="Times New Roman"/>
          <w:color w:val="000000" w:themeColor="text1"/>
        </w:rPr>
        <w:tab/>
        <w:t>- sorts vector into ascending or descending order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-for default input: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sort(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vector) - function sorts the vector into ASCENDING order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MATLAB interprets 0 as false and a 1 (or any other nonzero number) as true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MATLAB interprets expressions "true" and false" as representing logical values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T=95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isTooHot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= T&gt;90  - Stores value 1, because it's true (stores value 0 if false)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isTooHot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= true - Stores value 1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isTooHot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= false - Stores value 0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(a&gt;0) &amp;&amp; (a&lt;=100) - a is greater than zero AND a is less than or equal to 100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year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~= 1960 </w:t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  - year is NOT EQUAL to 1960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~ </w:t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- means NOT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Tc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Tmin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 || (alpha&gt;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alphaMax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) -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Tc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is greater than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Tmin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OR alpha is greater than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alphaMax</w:t>
      </w:r>
      <w:proofErr w:type="spell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----Comparing Strings-----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strcmp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(str1, str2) - Checks to see if two strings match each other: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lastRenderedPageBreak/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-If matching, then it stores value 1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-If not matching, then it stores value 0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strcmp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(str1, str2)==false     - Can do this to have the if statement work when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strcmp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is false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-Can also do ' if 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strcmp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str1, str2) == 0 '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- '==1' for substitution of 'true'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strcmpi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'Hello', '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heLLo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') - Ignores the case of letters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-Output is true here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----Switch Statements---------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switch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&lt;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switchExpression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&gt;      -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switchExpression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can be a variable with a value assigned to it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-Ex: switch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iDoor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(where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iDoor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randi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4))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case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&lt;case1_exp&gt;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case 1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&lt;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statement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block1&gt;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disp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('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It''s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a new car!');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case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&lt;case2_exp&gt;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case {2, 3} - the integer 2 OR 3 will BOTH match up with this case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&lt;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statement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block2&gt;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disp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('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It''s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a picture of someone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else''s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car!');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case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&lt;case3_exp&gt;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...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&lt;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statement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block3&gt;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   ...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otherwise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otherwise</w:t>
      </w:r>
      <w:proofErr w:type="spell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  </w:t>
      </w:r>
      <w:r w:rsidRPr="00A82766">
        <w:rPr>
          <w:rFonts w:ascii="Times New Roman" w:hAnsi="Times New Roman" w:cs="Times New Roman"/>
          <w:color w:val="000000" w:themeColor="text1"/>
        </w:rPr>
        <w:tab/>
        <w:t>&lt;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default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statement block&gt;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disp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('Something has gone wrong.')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end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end</w:t>
      </w:r>
      <w:proofErr w:type="spell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-If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switchExpression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==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caseN_exp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then &lt;statement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blockN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&gt; is executed.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 Otherwise &lt;default statement block&gt; is executed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-Works with strings or numbers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Plot used for vectors of equal-length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x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=[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1,4,6];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y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=[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0,1,3];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plot(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</w:rPr>
        <w:t>x,y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  - Plots the vectors together as x-y coordinate system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plot(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</w:rPr>
        <w:t>x,y,'color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/marker/type of line)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plot(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</w:rPr>
        <w:t>x,y,'o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-') - Marks the points on the graphical representation  (d - diamond marker, etc..)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........ '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ro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-') - Graphed line becomes red (g - green, b - blue, etc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..)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........ 'r--') - Makes the line dashed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axis(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[0, 7, 0, 4)])  - X-axis now goes from 0 to 7 and Y-axis goes from 0 to 4 (RESETS when vectors are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regraphed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lastRenderedPageBreak/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     - '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inf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' means infinity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grid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on - Turns on grid (RESETS when vectors are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regraphed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grid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off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help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plot - A bunch of information about colors, markers, and types of line available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doc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plot - Even more information that opens up in a separate document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----Two ways to layer graphs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plot(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x1, y1, ' o', x2, y2, '-')       - Two graphs at once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plot(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x1, y1, 'o')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      - Freezes the graph and then (in the command after 'hold on')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hold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on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adds in another axis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plot(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x2, y2, '-')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hold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off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PlotQuadratic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outline saved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xlabel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'x (m)'); 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   - labels X-axis 'x (m)'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ylabel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'f') 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   - labels Y-axis 'f'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title(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'Quadratic function f=x^2'); - Titles the graph with the string mentioned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title(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['&lt;text&gt;', '&lt;text&gt;', num2str...]) - Need the BRACKETS to include multiple strings and commands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-Like 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disp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[ ])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Click on Figure. Go to Edit. Copy it.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Double click on arrays in Workspace to open a table that contains the array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Right-click on Workspace and go to Choose Columns and select size and whatnot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---FOR loops----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Repeatedly execute a block of commands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=8:-3:1  - counter goes from 8 and towards 1 by subtracting 3 each time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Ex: "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" will equal 8, 5, and 2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--The loop variable: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icount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iMax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5;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icount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=1:iMax 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disp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['Count is: ', num2str(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icount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)]);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end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  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-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icount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is created by the for statement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-initially set to 1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-Executes the statement block underneath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-Then incremented by 1 until the value of '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iMax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' is reached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icount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1:2:iMax</w:t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-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icount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will increment by two each time through the loop (will still stop before rather than surpass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iMax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archery.m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deltat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= 0.02;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A82766">
        <w:rPr>
          <w:rFonts w:ascii="Times New Roman" w:hAnsi="Times New Roman" w:cs="Times New Roman"/>
          <w:color w:val="000000" w:themeColor="text1"/>
        </w:rPr>
        <w:t>Nmax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=50;                               </w:t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 -decreasing '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Nmax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' shortens the arrow's path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kb=1:Nmax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clc</w:t>
      </w:r>
      <w:proofErr w:type="spellEnd"/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disp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[blanks(kb), '&gt;&gt;---&gt;'])     -'blanks(kb)' shifts the arrow 'kb' blanks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pause(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</w:rPr>
        <w:t>deltat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end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clc</w:t>
      </w:r>
      <w:proofErr w:type="spellEnd"/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disp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[blanks(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Nmax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), '&gt;&gt;---&lt;'])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pause(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</w:rPr>
        <w:t>deltat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clc</w:t>
      </w:r>
      <w:proofErr w:type="spellEnd"/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disp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[blanks(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Nmax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), '&gt;&gt;-&lt;-'])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pause(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</w:rPr>
        <w:t>deltat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......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kb=1:Nmax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clc</w:t>
      </w:r>
      <w:proofErr w:type="spellEnd"/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disp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[blanks(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Nmax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-kb), '&lt;---&lt;&lt;'])    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pause(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</w:rPr>
        <w:t>deltat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end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-----Vocab and Good Programming Practice---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"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loop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unrolling" means to write out the loop function in its equivalent number of independent statements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"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loop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rolling" means to condense a series of independent statements into a loop statement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Never change the value of the LOOP INDEX VARIABLE in the loop - Don't change value of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icount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within the loop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Use loop index variables names that begin with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, j, k, m, n to indicate integers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Choose loop index variable names that are related to the quantity being changed in the loop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-Ex: a loop over time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lastRenderedPageBreak/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it=1:Nt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-ix,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irow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ie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(energies), it - MAKE CODE CLEAR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630870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Always use indenting (Editor | Indent| Smart --&gt; or Ctrl + I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---Accumulation----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accumulator=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0 - initialize a variable called the accumulator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-usually set to zero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accumulator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= accumulator +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newValue</w:t>
      </w:r>
      <w:proofErr w:type="spell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- Each time through the loop compute a new quantity and add it to the current value of the accumulator,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storing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the result back in the accumulator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-----Series--------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N=100;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S=0;         -accumulator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k=1:N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    S=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S+k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;   -adding values onto the accumulator (adds 1 with 2, then 1+2 with 3, then 1+2+3 to 4, etc..., eventually reaches to the addition of all the integers)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end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clc</w:t>
      </w:r>
      <w:proofErr w:type="spellEnd"/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disp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['Sum of the first ', num2str(N), ...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'integers is ', num2str(S)]);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Output: Sum of the first 100 integers is 5050.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-----Geometric Sum-------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N=5;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a=1/3;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S=0;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k=0:N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    S = S +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a^k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end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-Geometric series sum of (1/3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)^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k to five terms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lastRenderedPageBreak/>
        <w:t>--Nested For----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icol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=1:Ncols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irow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=1:Nrows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    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disp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['(', num2str(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irow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), ',', num2str(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icol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), ')', ...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' element is ',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num2str(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A(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irow,icol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))]);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end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end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(1, 1) element is 60 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(2, 1) element is 81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(3, 1) element is 84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....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(1, 2) element is.....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(2, 2) element is.....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(3, 2)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elment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is......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.....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-Goes through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icol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with its initialized value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and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then through the entire loop of the next for statement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before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rolling into the next value of the initial for statement</w:t>
      </w:r>
    </w:p>
    <w:p w:rsidR="00B65A97" w:rsidRPr="00A82766" w:rsidRDefault="00B65A97" w:rsidP="00323E8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Control Flow Commands are commands that control the flow information, the "if" statement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being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one of them.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fuelLevel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&lt;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lowFuelLeevel</w:t>
      </w:r>
      <w:proofErr w:type="spell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disp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'Warning--low fuel!')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end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   //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 </w:t>
      </w: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&lt;logical expression&gt;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      &lt;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statement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block&gt;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 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end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-If &lt;logical expression&gt;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evalutes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to true, &lt;statement block&gt; is executed.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Otherwise it is not, and execution proceeds to the next statement.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-"end" tells the program to stop reading the next lines as statement blocks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(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concludes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if statement)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-----------------------------------------------------------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&lt;logical expression&gt;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lastRenderedPageBreak/>
        <w:tab/>
        <w:t>&lt;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statement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block1&gt;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else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&lt;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statement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block2&gt;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end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-If &lt;logical expression&gt;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evalutes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to true, &lt;statement block1&gt; is executed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Otherwise &lt;statement block2&gt; is executed.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----------------------------------------------------------------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&lt;logical expression&gt;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&lt;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statement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block1&gt;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elseif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&lt;logical expression2&gt;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&lt;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statement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block2&gt;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elseif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&lt;logical expression3&gt;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&lt;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statement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block3&gt;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...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else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&lt;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statement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block&gt;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end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--If &lt;logical expression&gt;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evalutes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to true, &lt;statement block1&gt; is executed.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Otherwise, execution proceeds to the evaluation of next '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elseif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' logical expression.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-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Exeuction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moves continuously to the next "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elseif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" statement if previous logical expressions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are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evaluted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to be false.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-When a logical expression is evaluated to be true, the corresponding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statement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block is then evaluated and the statement ends.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-If none are true, then execution moves to "else" statement.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--------------------------------------------------------------------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&lt;logical expression&gt;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&lt;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statement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block1&gt;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elseif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&lt;logical expression2&gt;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&lt;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statement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block2&gt;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elseif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&lt;logical expression3&gt;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&lt;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statement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block3&gt;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&lt;logical expression3b&gt;   - If '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elseif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' function here is true, then execution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   &lt;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statement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block3b&gt;        proceeds to evaluate the logical expression of the included "if" statement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lastRenderedPageBreak/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end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                        - Or &lt;logical expression3&gt; &amp;&amp; &lt;logical expression3b&gt;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...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     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can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be used with the original "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elseif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" statement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else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&lt;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statement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block&gt;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end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--Animation Basics----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Draw a sine curve smoothly from left to right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parameters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T,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tmin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tmax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, and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Nt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=300 is given.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t = 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linspace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</w:rPr>
        <w:t>tmin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tmax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Nt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y=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sin(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2*pi*t/T);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it=1:Nt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plot(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t(it), y(it), '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ro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', ...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t(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1:it), y(1:it), 'b')</w:t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       - this second graph creates blue trail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axis(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tmin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tmax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, -1.1, 1.1]);           -Need to take control of scaling.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         Or else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Matlab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rescales every time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grid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on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xlabel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</w:rPr>
        <w:t>...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       -Because it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replots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every loop, you need to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       -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relabel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/grid and such every time too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ylabel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</w:rPr>
        <w:t>...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drawnow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               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end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----------------------------------------------------------------------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Animate drawing of a circle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Nth=100;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R=1;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theta=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</w:rPr>
        <w:t>linspace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(0, 4*pi, Nth);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- 4*pi means it goes around circle twice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x=R*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cos(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theta);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y=R*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sin(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theta);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ith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=1:Nth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plot(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x(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ith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), y(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ith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), '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ro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', ...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x(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1:ith), y(1:ith), 'b');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axis(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1.2*[-R, R, -R, R]);</w:t>
      </w:r>
      <w:r w:rsidRPr="00A82766">
        <w:rPr>
          <w:rFonts w:ascii="Times New Roman" w:hAnsi="Times New Roman" w:cs="Times New Roman"/>
          <w:color w:val="000000" w:themeColor="text1"/>
        </w:rPr>
        <w:tab/>
        <w:t>-Taking control of axis (and making it a little bigger for comfort)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axis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square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-Frames the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xy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axis into a square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grid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on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drawnow</w:t>
      </w:r>
      <w:proofErr w:type="spellEnd"/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end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lastRenderedPageBreak/>
        <w:t>---WHILE statements----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while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&lt;logical expression&gt;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&lt;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statement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block&gt;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end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---&lt;logical expression&gt; is evaluated continuously and as long as it's true,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&lt;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statement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block&gt; will be executed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-------Basic example----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sum=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0;   </w:t>
      </w:r>
      <w:r w:rsidRPr="00A82766">
        <w:rPr>
          <w:rFonts w:ascii="Times New Roman" w:hAnsi="Times New Roman" w:cs="Times New Roman"/>
          <w:color w:val="000000" w:themeColor="text1"/>
        </w:rPr>
        <w:tab/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maxsum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10;</w:t>
      </w:r>
      <w:r w:rsidRPr="00A82766">
        <w:rPr>
          <w:rFonts w:ascii="Times New Roman" w:hAnsi="Times New Roman" w:cs="Times New Roman"/>
          <w:color w:val="000000" w:themeColor="text1"/>
        </w:rPr>
        <w:tab/>
        <w:t>-Initialization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k=1;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-Explicitly initialize all values involved (set a certain value for them)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while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sum&lt;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maxsum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ab/>
        <w:t>-Condition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sum=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</w:rPr>
        <w:t>sum+k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;</w:t>
      </w:r>
      <w:r w:rsidRPr="00A82766">
        <w:rPr>
          <w:rFonts w:ascii="Times New Roman" w:hAnsi="Times New Roman" w:cs="Times New Roman"/>
          <w:color w:val="000000" w:themeColor="text1"/>
        </w:rPr>
        <w:tab/>
        <w:t>-Work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k=k+1;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-Increment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end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sayAmen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</w:rPr>
        <w:t>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correctResp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</w:rPr>
        <w:t>='Amen!';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resp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input('Give me an Amen! '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, 's'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while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~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strcmp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resp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correctResp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  -Remember, '~' means NOT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disp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'I say it again!');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resp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input('Give me an Amen!', 's';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end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disp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'Thank you!');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-----------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sayAmenN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</w:rPr>
        <w:t>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correctResp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</w:rPr>
        <w:t>='Amen!';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nTriesMax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4;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nTries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1;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resp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input('Give me an Amen! '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, 's'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done=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</w:rPr>
        <w:t>strcmp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resp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correctResp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while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~done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lastRenderedPageBreak/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nTries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&lt;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nTriesMax</w:t>
      </w:r>
      <w:proofErr w:type="spell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disp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'I say it again!')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resp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input( '</w:t>
      </w:r>
      <w:r w:rsidRPr="00A82766">
        <w:rPr>
          <w:rFonts w:ascii="Times New Roman" w:hAnsi="Times New Roman" w:cs="Times New Roman"/>
          <w:color w:val="000000" w:themeColor="text1"/>
        </w:rPr>
        <w:tab/>
        <w:t>Give me an Amen! '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, 's'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done=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</w:rPr>
        <w:t>strcmp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resp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correctResp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);      -Make sure you include this in loop so that it knows when to be done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done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disp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'Thank you!');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end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nTries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</w:rPr>
        <w:t>nTries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+1;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else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disp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'Never mind. God bless you!')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done=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true;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end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end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---Common Animation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Struture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%% set parameters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%% calculate motion (and other information)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%% animate motion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  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it=1:Nt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plot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curves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...(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optional: line, text, patch, image...)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set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axes limits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label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axes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drawnow</w:t>
      </w:r>
      <w:proofErr w:type="spellEnd"/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end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------------------------------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----Remember to add on a program slowly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-Get basic structure down and then add to it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%%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ManhattanRandomWalk</w:t>
      </w:r>
      <w:proofErr w:type="spell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% random walk on a square grid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N = 1e3;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x=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zeros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1, N);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y=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zeros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1, N);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doAnimate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false;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lastRenderedPageBreak/>
        <w:t>%% calculate a walk starting at the origin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istep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=2:N-1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idirection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</w:rPr>
        <w:t>randi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(4);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switch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idirection</w:t>
      </w:r>
      <w:proofErr w:type="spell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case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1</w:t>
      </w:r>
      <w:r w:rsidRPr="00A82766">
        <w:rPr>
          <w:rFonts w:ascii="Times New Roman" w:hAnsi="Times New Roman" w:cs="Times New Roman"/>
          <w:color w:val="000000" w:themeColor="text1"/>
        </w:rPr>
        <w:tab/>
        <w:t>% north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     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x(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istep+1)=x(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istep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     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y(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istep+1)=y(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istep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)+1;</w:t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--the -1 and +1's are the steps in the left/right/up/down directions to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  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correlate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with west/east/north/south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case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2</w:t>
      </w:r>
      <w:r w:rsidRPr="00A82766">
        <w:rPr>
          <w:rFonts w:ascii="Times New Roman" w:hAnsi="Times New Roman" w:cs="Times New Roman"/>
          <w:color w:val="000000" w:themeColor="text1"/>
        </w:rPr>
        <w:tab/>
        <w:t>% south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     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x(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istep+1)=x(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istep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     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y(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istep+1)=y(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istep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)-1;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case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3</w:t>
      </w:r>
      <w:r w:rsidRPr="00A82766">
        <w:rPr>
          <w:rFonts w:ascii="Times New Roman" w:hAnsi="Times New Roman" w:cs="Times New Roman"/>
          <w:color w:val="000000" w:themeColor="text1"/>
        </w:rPr>
        <w:tab/>
        <w:t>% west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     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x(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istep+1)=x(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istep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)-1;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     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y(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istep+1)=y(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istep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case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4</w:t>
      </w:r>
      <w:r w:rsidRPr="00A82766">
        <w:rPr>
          <w:rFonts w:ascii="Times New Roman" w:hAnsi="Times New Roman" w:cs="Times New Roman"/>
          <w:color w:val="000000" w:themeColor="text1"/>
        </w:rPr>
        <w:tab/>
        <w:t>% east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     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x(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istep+1)=x(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istep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)+1;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     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y(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istep+1)=y(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istep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     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end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end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%% animate plot of walk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doAnimate</w:t>
      </w:r>
      <w:proofErr w:type="spell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istep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=2:N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plot(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x(1:istep), y(1:istep), ...</w:t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            % draws path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x(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</w:rPr>
        <w:t>istep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), y(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istep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), '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ro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', ...      % draws path point</w:t>
      </w:r>
      <w:r w:rsidRPr="00A82766">
        <w:rPr>
          <w:rFonts w:ascii="Times New Roman" w:hAnsi="Times New Roman" w:cs="Times New Roman"/>
          <w:color w:val="000000" w:themeColor="text1"/>
        </w:rPr>
        <w:tab/>
        <w:t>-To have line and a marker, only do the color/shape thing at the end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0, 0, 'r^')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-This creates a marker at the center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xyMax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max(abs([x(1:istep),y(1:istep)]));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axis(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[-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xyMax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xyMax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, -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xyMax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xyMax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]);</w:t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-The axis are set to the maximum values of x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an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y.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This way one set of axis are enough.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And do not need to be constantly changing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axis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square</w:t>
      </w:r>
      <w:r w:rsidRPr="00A82766">
        <w:rPr>
          <w:rFonts w:ascii="Times New Roman" w:hAnsi="Times New Roman" w:cs="Times New Roman"/>
          <w:color w:val="000000" w:themeColor="text1"/>
        </w:rPr>
        <w:tab/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drawnow</w:t>
      </w:r>
      <w:proofErr w:type="spellEnd"/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end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else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lastRenderedPageBreak/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plot(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</w:rPr>
        <w:t>x,y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,...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-Skips the animation of the circle, and goes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straigh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to final results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     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x(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end), y(end), '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ro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', ...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     0, 0, r^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, ...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      '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MarkerFaceColor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', 'r')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-Colors in the Markers with a certain color (in this case - red)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xyMax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= max(abs([x, y, 10]));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axis(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[-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xyMax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xyMax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, -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xyMax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xyMax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]);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line(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[-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xyMax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xyMax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], [0, 0], 'Color', 'k');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line(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[0, 0], [-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xyMax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xyMax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, 'Color', 'k');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axis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square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grid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on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 Line Command---------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Line command does not create axis or redraw figure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Use it to add lines to existing figure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line(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X, Y);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line(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X,Y, 'Color', 'r');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line(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</w:rPr>
        <w:t>X,Y,'Color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', 'r', '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LineWidth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', 2);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line(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X, Y, Z);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Type: doc primitive line properties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to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see list of properties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-----------------Handle--------------------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The line properties can also be changed by getting the "handle" of the linen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obejct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and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then setting the properties values using the "dot" notation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hL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line([0, 0.5], [0, 0.5]);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A82766">
        <w:rPr>
          <w:rFonts w:ascii="Times New Roman" w:hAnsi="Times New Roman" w:cs="Times New Roman"/>
          <w:color w:val="000000" w:themeColor="text1"/>
        </w:rPr>
        <w:t>hL.Color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= 'r';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A82766">
        <w:rPr>
          <w:rFonts w:ascii="Times New Roman" w:hAnsi="Times New Roman" w:cs="Times New Roman"/>
          <w:color w:val="000000" w:themeColor="text1"/>
        </w:rPr>
        <w:t>hL.LineWidth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=1.2;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--------Inserting Images---------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1.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monkey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imread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('monkey.bmp');</w:t>
      </w:r>
      <w:r w:rsidRPr="00A82766">
        <w:rPr>
          <w:rFonts w:ascii="Times New Roman" w:hAnsi="Times New Roman" w:cs="Times New Roman"/>
          <w:color w:val="000000" w:themeColor="text1"/>
        </w:rPr>
        <w:tab/>
        <w:t>- Read in image data from file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2.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image(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'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CData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', monkey, ...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'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XData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', [x1, x2], '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YData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', [y1, y2]);</w:t>
      </w:r>
      <w:r w:rsidRPr="00A82766">
        <w:rPr>
          <w:rFonts w:ascii="Times New Roman" w:hAnsi="Times New Roman" w:cs="Times New Roman"/>
          <w:color w:val="000000" w:themeColor="text1"/>
        </w:rPr>
        <w:tab/>
        <w:t>-Create image on current figure and set its position by setting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value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of the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XData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YData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properties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-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XData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YData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are 2 x 1 row vectors that have, as their coordinates, lower left and upper right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lastRenderedPageBreak/>
        <w:tab/>
        <w:t>-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CData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represents the color properties of the image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------Complex Numbers-------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A8276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= j = 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sqrt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-1)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z=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a+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ib</w:t>
      </w:r>
      <w:proofErr w:type="spellEnd"/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Euler's formula: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e^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iz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= cos(z) +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isin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(z)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-----------------------------------------------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z=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complex(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4,5);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=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z=4+5i;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z4=4*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exp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j*pi/4);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z5=3*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exp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1i*pi/4);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-safe way to always get an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(or j)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---------------------------------------------------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z =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x+i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*y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x: real part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z = r*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e^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theta)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y: imaginary part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z = x -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*y = r*e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^(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-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*theta) </w:t>
      </w:r>
      <w:r w:rsidRPr="00A82766">
        <w:rPr>
          <w:rFonts w:ascii="Times New Roman" w:hAnsi="Times New Roman" w:cs="Times New Roman"/>
          <w:color w:val="000000" w:themeColor="text1"/>
        </w:rPr>
        <w:tab/>
        <w:t>r: modulus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theta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: angle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real(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z)</w:t>
      </w:r>
      <w:r w:rsidRPr="00A82766">
        <w:rPr>
          <w:rFonts w:ascii="Times New Roman" w:hAnsi="Times New Roman" w:cs="Times New Roman"/>
          <w:color w:val="000000" w:themeColor="text1"/>
        </w:rPr>
        <w:tab/>
        <w:t>real part of z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imag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z)</w:t>
      </w:r>
      <w:r w:rsidRPr="00A82766">
        <w:rPr>
          <w:rFonts w:ascii="Times New Roman" w:hAnsi="Times New Roman" w:cs="Times New Roman"/>
          <w:color w:val="000000" w:themeColor="text1"/>
        </w:rPr>
        <w:tab/>
        <w:t>imaginary part of z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abs(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z)</w:t>
      </w:r>
      <w:r w:rsidRPr="00A82766">
        <w:rPr>
          <w:rFonts w:ascii="Times New Roman" w:hAnsi="Times New Roman" w:cs="Times New Roman"/>
          <w:color w:val="000000" w:themeColor="text1"/>
        </w:rPr>
        <w:tab/>
        <w:t>modulus of z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angle(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z)</w:t>
      </w:r>
      <w:r w:rsidRPr="00A82766">
        <w:rPr>
          <w:rFonts w:ascii="Times New Roman" w:hAnsi="Times New Roman" w:cs="Times New Roman"/>
          <w:color w:val="000000" w:themeColor="text1"/>
        </w:rPr>
        <w:tab/>
        <w:t>phase angle of z in radians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conj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z)</w:t>
      </w:r>
      <w:r w:rsidRPr="00A82766">
        <w:rPr>
          <w:rFonts w:ascii="Times New Roman" w:hAnsi="Times New Roman" w:cs="Times New Roman"/>
          <w:color w:val="000000" w:themeColor="text1"/>
        </w:rPr>
        <w:tab/>
        <w:t>complex conjugate of z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------------------------------------------------------------------------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%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complexReflection</w:t>
      </w:r>
      <w:proofErr w:type="spell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lamba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= 1;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xmin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0;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xmax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3*lambda;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k=2*pi/lambda;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A82766">
        <w:rPr>
          <w:rFonts w:ascii="Times New Roman" w:hAnsi="Times New Roman" w:cs="Times New Roman"/>
          <w:color w:val="000000" w:themeColor="text1"/>
        </w:rPr>
        <w:t>Nx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=200;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lastRenderedPageBreak/>
        <w:t>R=1;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phi=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pi/4;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r=R*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exp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1i*phi);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x=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linspace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</w:rPr>
        <w:t>xmin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xmax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Nx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f = 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exp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1i*k*x) + r*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exp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(=1i*k*x);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plot(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x, abs(f), 'k-', ...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      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x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, real(f), 'b', ...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      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x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imag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(f), 'r', ...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      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x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, angle(f)/pi, 'k--')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legend(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'|f|',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'Re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(f)', '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Im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(f)', 'angle(f)/\pi');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grid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on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xlabel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'x')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title(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['f(x)=e^(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ikx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 + r e^(-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ikx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 where', ...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         'r=Re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^(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/phi), R= ', num2tstr(r), ...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         '</w:t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\phi= ',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num2str(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phi/pi), ' \pi']);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---------Multidimensional Arrays----------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M(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k1, k2, k3)  </w:t>
      </w:r>
      <w:r w:rsidRPr="00A82766">
        <w:rPr>
          <w:rFonts w:ascii="Times New Roman" w:hAnsi="Times New Roman" w:cs="Times New Roman"/>
          <w:color w:val="000000" w:themeColor="text1"/>
        </w:rPr>
        <w:tab/>
        <w:t>- k1: row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-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k2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: column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- k3: page (which set of 2D array)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- Can have more....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----------Cell Arrays----------------------------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Arrays aggregate elements that are of the same class. Individual elements are referenced by integer indices.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M(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k, n)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-all numbers within this array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isOn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</w:rPr>
        <w:t>iswitch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</w:t>
      </w:r>
      <w:r w:rsidRPr="00A82766">
        <w:rPr>
          <w:rFonts w:ascii="Times New Roman" w:hAnsi="Times New Roman" w:cs="Times New Roman"/>
          <w:color w:val="000000" w:themeColor="text1"/>
        </w:rPr>
        <w:tab/>
        <w:t>-all logic operators within this array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Cell arrays, by contrast, can aggregate elements of different classes. Individual elements are also referenced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by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integer indices.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C{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1,1} = 57.23;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-Curly brackets indicate Cell Arrays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C{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1,2} = 'Moses';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C{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2, 1} = rand(2);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C{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2, 2} = 4+7i;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Output: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C =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[57.23]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'Moses'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[2x2 double]</w:t>
      </w:r>
      <w:r w:rsidRPr="00A82766">
        <w:rPr>
          <w:rFonts w:ascii="Times New Roman" w:hAnsi="Times New Roman" w:cs="Times New Roman"/>
          <w:color w:val="000000" w:themeColor="text1"/>
        </w:rPr>
        <w:tab/>
        <w:t>[4 + 7i]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C{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2, 1}(1, 2)</w:t>
      </w:r>
      <w:r w:rsidRPr="00A82766">
        <w:rPr>
          <w:rFonts w:ascii="Times New Roman" w:hAnsi="Times New Roman" w:cs="Times New Roman"/>
          <w:color w:val="000000" w:themeColor="text1"/>
        </w:rPr>
        <w:tab/>
        <w:t>-Gets the row 1 column 2 value of the matrix within the row 2 column 1 of the cell array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Cell arrays can hold strings of different lengths in one cell array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% list Lawyers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partners{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'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Warpe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', 'Wistful', '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Kibutschek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'};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np=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length(partners);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partners{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np+1}='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McMingus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';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clc</w:t>
      </w:r>
      <w:proofErr w:type="spellEnd"/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np=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length(partners);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disp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'Law partners: ')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= 1:np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disp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partners{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});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end</w:t>
      </w:r>
      <w:proofErr w:type="gramEnd"/>
    </w:p>
    <w:p w:rsidR="00B65A97" w:rsidRPr="00A82766" w:rsidRDefault="00B65A97" w:rsidP="00323E8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--------------Structures-----------------------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A MATLAB structure, class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struct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, can aggregate elements of different classes.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Individual elements are referenced, not by indices, but by "field names".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------------------------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Input: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A82766">
        <w:rPr>
          <w:rFonts w:ascii="Times New Roman" w:hAnsi="Times New Roman" w:cs="Times New Roman"/>
          <w:color w:val="000000" w:themeColor="text1"/>
        </w:rPr>
        <w:t>student.firstname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= '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Galusha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';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A82766">
        <w:rPr>
          <w:rFonts w:ascii="Times New Roman" w:hAnsi="Times New Roman" w:cs="Times New Roman"/>
          <w:color w:val="000000" w:themeColor="text1"/>
        </w:rPr>
        <w:t>student.lastname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='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Pennypacker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';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student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Output: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firstname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</w:rPr>
        <w:t>: '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Galusha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'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lastname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</w:rPr>
        <w:t>: '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Pennypacker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'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-----------------------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Input: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A82766">
        <w:rPr>
          <w:rFonts w:ascii="Times New Roman" w:hAnsi="Times New Roman" w:cs="Times New Roman"/>
          <w:color w:val="000000" w:themeColor="text1"/>
        </w:rPr>
        <w:t>student.scores</w:t>
      </w:r>
      <w:proofErr w:type="spellEnd"/>
      <w:proofErr w:type="gramStart"/>
      <w:r w:rsidRPr="00A82766">
        <w:rPr>
          <w:rFonts w:ascii="Times New Roman" w:hAnsi="Times New Roman" w:cs="Times New Roman"/>
          <w:color w:val="000000" w:themeColor="text1"/>
        </w:rPr>
        <w:t>=[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100, 99.5, 99];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student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Output: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scores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: [100, 99.5, 99];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-------------------------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Input: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disp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'Most recent test score: ', num2str(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student.scores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(end))   ]);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Output: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Most recent test score: 100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------------Fieldnames-----------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Fieldnames have no particular order.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Fieldnames can have no spaces.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Data contained in each field can be of any class (including another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struct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A82766">
        <w:rPr>
          <w:rFonts w:ascii="Times New Roman" w:hAnsi="Times New Roman" w:cs="Times New Roman"/>
          <w:color w:val="000000" w:themeColor="text1"/>
        </w:rPr>
        <w:t>Structs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can be aggregated into arrays.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----------------------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classlist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3).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firstname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-Robin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is = 1:length(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classlist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disp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</w:rPr>
        <w:t>classlist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(is).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firstname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);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-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classlist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is a vector of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firstname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lastname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gpa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, and scores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end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---goes down the list of names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--------MATLAB data classes---------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double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char(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string)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logical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complex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handles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handle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objects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function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handles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objects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-------Aggregating Containers-------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array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: homogenous class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1D vector, 2D matrix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multidimensional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access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; indices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cell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aray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heterogenous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classes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access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: indices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struct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heterogenous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class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access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: field name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maps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----Functions with multiple returns---------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Syntax: [var1, var2,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… ]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funcName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(x1, x2,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x3, …)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After var1, other returned variables are optional, but they must occur in the prescribed order.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Each input or output variable can be any MATLAB data structure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-Ex: double, string, vector, matrix, other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Specify in header comments what each input and output represent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&gt;&gt;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help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myfun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prints header comments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If user calls function with just one variable on left, then only one function is returned.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-The more variables asked on left, the more returned,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 AS LONG AS function is defined to have that many inputs (x1, x2, x3, etc…)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lastRenderedPageBreak/>
        <w:t>Function [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thetad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, r] = function cart2pold(x, y)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r = 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sqrt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x.^2 + y.^2);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thetad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= atan2d(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y,x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-----Functions------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First executable statement should be function declaration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Ex: function y =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mypoly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(x)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[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then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comments and the rest of the code]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a = 1;</w:t>
      </w:r>
      <w:r w:rsidRPr="00A82766">
        <w:rPr>
          <w:rFonts w:ascii="Times New Roman" w:hAnsi="Times New Roman" w:cs="Times New Roman"/>
          <w:color w:val="000000" w:themeColor="text1"/>
        </w:rPr>
        <w:tab/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b = 2;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c = 3;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y = a*x.^2 + b*x + c; </w:t>
      </w:r>
      <w:r w:rsidRPr="00A82766">
        <w:rPr>
          <w:rFonts w:ascii="Times New Roman" w:hAnsi="Times New Roman" w:cs="Times New Roman"/>
          <w:color w:val="000000" w:themeColor="text1"/>
        </w:rPr>
        <w:tab/>
        <w:t>- the dots allow this function to work for vectors and matrices as well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mypoly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0)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= 3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x=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linsapce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-5, 5, 200);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z =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mypoly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(x);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plot(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x, z);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- Can plot functions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-------Defining a function—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First line must start with the word “function” and the declaration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File name must be the same as the function name, including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capitalization  (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</w:rPr>
        <w:t>mypoly.m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Function must calculate at least one value to be returned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Function can be used like other MATLAB functions;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Ex: z = 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mypoly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1.2);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y =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mypoly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(x)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y = return variable,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mypoly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= name, x = input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-----------Function input and output--------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lastRenderedPageBreak/>
        <w:t>a = 101;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z = 2;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f = 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mypoly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z);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-Calculates 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mypoly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2) to return 11.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-HOWEVER, the ‘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’ assignment does not affect the ‘a’ variable within the function (this being a local variable)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-Only interacts with outside world by receiving an input and giving an output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-------Intro to Debugging-------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Function Call Stack: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-Change your view of inside or outside the function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help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mypoly</w:t>
      </w:r>
      <w:proofErr w:type="spell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-Displays all the comments written on the function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(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all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% lines before the first %%)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Functions cannot alter the value of a variable in the calling statement (the z in 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mypoly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z))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------Local Variables------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Variables created inside the function are local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-i.e. Not accessible outside the function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Local variables can have same name as variables outside the function without conflict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-Each function has its own private workspace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Local variables are temporary.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-They are created when the function runs and disappear afterwards.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-------Function Prime Directive------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Each function should do one thing and do it well.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function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[g,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dgdx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] = gauss(x, x0, a)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prefactor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= 1/(a*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sqrt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(2*pi));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g =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prefactor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*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exp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-(x-x0).^2 / (2*a^2));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dx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= (1e-4)*a;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lastRenderedPageBreak/>
        <w:t>xp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x+dx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/2;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xm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= x-dx/2;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gp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prefactor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*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exp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 -(xp-x0).^2 / (2*a^2));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gm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prefactor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*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exp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 -(xm-x0).^2 / (2*a^2));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dgdx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= (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gp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, -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gmm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)/dx;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%%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plotgauss.m</w:t>
      </w:r>
      <w:proofErr w:type="spell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x0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= 0;a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a = 0.5;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xmin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=-5;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xmax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= +5;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A82766">
        <w:rPr>
          <w:rFonts w:ascii="Times New Roman" w:hAnsi="Times New Roman" w:cs="Times New Roman"/>
          <w:color w:val="000000" w:themeColor="text1"/>
        </w:rPr>
        <w:t>Nx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= 300;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iPlotChoice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= 3;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x = 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linspace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</w:rPr>
        <w:t>xmin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xmax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Nx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g = gauss(x, x0, a);</w:t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>-invoking function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switch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iPlotChoice</w:t>
      </w:r>
      <w:proofErr w:type="spell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case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1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plot(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x, g)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ylabel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‘g(x)’)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case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2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plot(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x,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dgdx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ylabel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‘dg/dx’)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case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3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plot(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x, g, x,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dgdx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);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legend(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‘g(x)’, ‘dg/dx’)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end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</w:rPr>
        <w:t>xlabel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‘x’)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title(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‘Gaussian’)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grid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on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Now we can call either: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g =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gauss(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0, 0, 0.5)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or</w:t>
      </w:r>
      <w:proofErr w:type="gram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[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g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dgdx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] =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gauss(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1, 0, 0.5)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-----Debugging MATLAB functions------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Cannot run function without argument by pressing green save-and-run button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1. Execute from command line with specific arguments: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gauss(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0, 0, 0.25)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To see if it correlates with the right value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2. Run simple function in outside program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-Plotting, calculating some number, etc…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3. Modify run button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-Click on bottom arrow on Green Run-and-Save button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-Enter the inputs of function 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</w:r>
      <w:r w:rsidRPr="00A82766">
        <w:rPr>
          <w:rFonts w:ascii="Times New Roman" w:hAnsi="Times New Roman" w:cs="Times New Roman"/>
          <w:color w:val="000000" w:themeColor="text1"/>
        </w:rPr>
        <w:tab/>
        <w:t xml:space="preserve">-Ex: </w:t>
      </w:r>
      <w:proofErr w:type="gramStart"/>
      <w:r w:rsidRPr="00A82766">
        <w:rPr>
          <w:rFonts w:ascii="Times New Roman" w:hAnsi="Times New Roman" w:cs="Times New Roman"/>
          <w:color w:val="000000" w:themeColor="text1"/>
        </w:rPr>
        <w:t>gauss(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>0, 0, 0.5)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>-To remove this function, right click the run-and-save option and press delete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Can have several functions in one file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1st function must have same name as file (primary function)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ab/>
        <w:t xml:space="preserve">-Other functions are called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subfunctions</w:t>
      </w:r>
      <w:proofErr w:type="spellEnd"/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Other functions must still have function declaration (but don’t have to have an end associated with them)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A82766">
        <w:rPr>
          <w:rFonts w:ascii="Times New Roman" w:hAnsi="Times New Roman" w:cs="Times New Roman"/>
          <w:color w:val="000000" w:themeColor="text1"/>
        </w:rPr>
        <w:t>Subfunctions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 xml:space="preserve"> can only be executed by another function in the file (whether it be primary function or some other sub function)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Keep functions organized in same folder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DO NOT USE “ADD TO PATH”</w:t>
      </w: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lastRenderedPageBreak/>
        <w:t>list</w:t>
      </w:r>
      <w:proofErr w:type="gram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= Y;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for</w:t>
      </w:r>
      <w:proofErr w:type="gram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=Y+1:N+Y-1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   </w:t>
      </w: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list</w:t>
      </w:r>
      <w:proofErr w:type="gram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= [num2str(list), ', ', num2str(</w:t>
      </w:r>
      <w:proofErr w:type="spell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)];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end</w:t>
      </w:r>
      <w:proofErr w:type="gramEnd"/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 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for</w:t>
      </w:r>
      <w:proofErr w:type="gram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=1:5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if</w:t>
      </w:r>
      <w:proofErr w:type="gram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(class(</w:t>
      </w:r>
      <w:proofErr w:type="spell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).seats(1, 1) - class(</w:t>
      </w:r>
      <w:proofErr w:type="spell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).seats(1, 2)) &gt; 4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   </w:t>
      </w: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disp</w:t>
      </w:r>
      <w:proofErr w:type="spell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class(</w:t>
      </w:r>
      <w:proofErr w:type="spell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).title)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end</w:t>
      </w:r>
      <w:proofErr w:type="gramEnd"/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end</w:t>
      </w:r>
      <w:proofErr w:type="gramEnd"/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case</w:t>
      </w:r>
      <w:proofErr w:type="gram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4  % east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     </w:t>
      </w: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x(</w:t>
      </w:r>
      <w:proofErr w:type="gram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istep+1)=x(</w:t>
      </w:r>
      <w:proofErr w:type="spell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istep</w:t>
      </w:r>
      <w:proofErr w:type="spell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)+1;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     </w:t>
      </w: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y(</w:t>
      </w:r>
      <w:proofErr w:type="gram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istep+1)=y(</w:t>
      </w:r>
      <w:proofErr w:type="spell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istep</w:t>
      </w:r>
      <w:proofErr w:type="spell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);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 </w:t>
      </w: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end</w:t>
      </w:r>
      <w:proofErr w:type="gramEnd"/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end</w:t>
      </w:r>
      <w:proofErr w:type="gramEnd"/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%% animate plot of walk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for</w:t>
      </w:r>
      <w:proofErr w:type="gram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istep</w:t>
      </w:r>
      <w:proofErr w:type="spell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=2:N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plot(</w:t>
      </w:r>
      <w:proofErr w:type="gram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x(1:istep), y(1:istep),  ...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   </w:t>
      </w: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x(</w:t>
      </w:r>
      <w:proofErr w:type="spellStart"/>
      <w:proofErr w:type="gram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istep</w:t>
      </w:r>
      <w:proofErr w:type="spell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), y(</w:t>
      </w:r>
      <w:proofErr w:type="spell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istep</w:t>
      </w:r>
      <w:proofErr w:type="spell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), '</w:t>
      </w:r>
      <w:proofErr w:type="spell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ro</w:t>
      </w:r>
      <w:proofErr w:type="spell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')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axis</w:t>
      </w:r>
      <w:proofErr w:type="gram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equal 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drawnow</w:t>
      </w:r>
      <w:proofErr w:type="spellEnd"/>
      <w:proofErr w:type="gramEnd"/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end</w:t>
      </w:r>
      <w:proofErr w:type="gramEnd"/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ispin</w:t>
      </w:r>
      <w:proofErr w:type="spell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=</w:t>
      </w:r>
      <w:proofErr w:type="gram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1;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while</w:t>
      </w:r>
      <w:proofErr w:type="gram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stash(</w:t>
      </w:r>
      <w:proofErr w:type="spell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ispin</w:t>
      </w:r>
      <w:proofErr w:type="spell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) &gt; bet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ab/>
        <w:t>r=rand;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lastRenderedPageBreak/>
        <w:tab/>
      </w:r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if</w:t>
      </w:r>
      <w:proofErr w:type="gram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r &lt; </w:t>
      </w:r>
      <w:proofErr w:type="spell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Pwin</w:t>
      </w:r>
      <w:proofErr w:type="spellEnd"/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   </w:t>
      </w: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ab/>
        <w:t>% win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   </w:t>
      </w: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stash(</w:t>
      </w:r>
      <w:proofErr w:type="gram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ispin+1)=stash(</w:t>
      </w:r>
      <w:proofErr w:type="spell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ispin</w:t>
      </w:r>
      <w:proofErr w:type="spell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)+bet;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else</w:t>
      </w:r>
      <w:proofErr w:type="gramEnd"/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   </w:t>
      </w: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ab/>
        <w:t>% lose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   </w:t>
      </w: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stash(</w:t>
      </w:r>
      <w:proofErr w:type="gram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ispin+1)=stash(</w:t>
      </w:r>
      <w:proofErr w:type="spell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ispin</w:t>
      </w:r>
      <w:proofErr w:type="spell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)-bet;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end</w:t>
      </w:r>
      <w:proofErr w:type="gramEnd"/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ispin</w:t>
      </w:r>
      <w:proofErr w:type="spell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=</w:t>
      </w:r>
      <w:proofErr w:type="gram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ispin+1;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% display the results so far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plot(</w:t>
      </w:r>
      <w:proofErr w:type="gram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[1:ispin], stash,...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ispin</w:t>
      </w:r>
      <w:proofErr w:type="spellEnd"/>
      <w:proofErr w:type="gram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, stash(</w:t>
      </w:r>
      <w:proofErr w:type="spell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ispin</w:t>
      </w:r>
      <w:proofErr w:type="spell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), '</w:t>
      </w:r>
      <w:proofErr w:type="spell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ro</w:t>
      </w:r>
      <w:proofErr w:type="spell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')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axis(</w:t>
      </w:r>
      <w:proofErr w:type="gram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[0, 1.05*</w:t>
      </w:r>
      <w:proofErr w:type="spell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ispin</w:t>
      </w:r>
      <w:proofErr w:type="spell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, 0, </w:t>
      </w:r>
      <w:proofErr w:type="spell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inf</w:t>
      </w:r>
      <w:proofErr w:type="spell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])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xlabel</w:t>
      </w:r>
      <w:proofErr w:type="spell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'spin')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ylabel</w:t>
      </w:r>
      <w:proofErr w:type="spell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'stash($) ')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line(</w:t>
      </w:r>
      <w:proofErr w:type="gram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[0, </w:t>
      </w:r>
      <w:proofErr w:type="spell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ispin</w:t>
      </w:r>
      <w:proofErr w:type="spellEnd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], [stash(1), stash(1)], 'Color', 'r');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drawnow</w:t>
      </w:r>
      <w:proofErr w:type="spellEnd"/>
      <w:proofErr w:type="gramEnd"/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end</w:t>
      </w:r>
      <w:proofErr w:type="gramEnd"/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 xml:space="preserve"> 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 = </w:t>
      </w: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length(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colors);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 = </w:t>
      </w: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length(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messages);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BeMine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0;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SpecialHearts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0;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A827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276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A82766">
        <w:rPr>
          <w:rFonts w:ascii="Times New Roman" w:hAnsi="Times New Roman" w:cs="Times New Roman"/>
          <w:color w:val="000000" w:themeColor="text1"/>
        </w:rPr>
        <w:t>=1:Candies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icolor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randi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(C);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imessage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randi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(M);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hearts(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).message = messages(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imessage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hearts(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).colors = colors(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icolor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  <w:bookmarkStart w:id="0" w:name="_GoBack"/>
      <w:bookmarkEnd w:id="0"/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if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strcmp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(hearts(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).message, 'Be Mine')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BeMine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BeMine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+ 1;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elseif</w:t>
      </w:r>
      <w:proofErr w:type="spellEnd"/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strcmp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(hearts(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).colors, 'red') &amp;&amp; 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strcmp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(hearts(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).message, 'You Rock')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SpecialHearts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SpecialHearts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+ 1;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end</w:t>
      </w:r>
      <w:proofErr w:type="gramEnd"/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end</w:t>
      </w:r>
      <w:proofErr w:type="gramEnd"/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%% animate plot of the motion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for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it=1:Nstride:Nt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plot3(</w:t>
      </w: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x(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1:it), y(1:it), z(1:it), 'b',... %draws line as it progresses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x(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it), y(it), z(it), '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ro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'); %updates marker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axis(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[-r0, r0, -r0, r0, min(z), max(z)]);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axis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square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grid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on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xlabel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'x (cm)')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ylabel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'y (cm)')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title(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['Exponential decay with \tau = ', num2str(tau)']);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drawnow</w:t>
      </w:r>
      <w:proofErr w:type="spellEnd"/>
      <w:proofErr w:type="gramEnd"/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end</w:t>
      </w:r>
      <w:proofErr w:type="gramEnd"/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  <w:r w:rsidRPr="00A82766">
        <w:rPr>
          <w:rFonts w:ascii="Times New Roman" w:hAnsi="Times New Roman" w:cs="Times New Roman"/>
          <w:color w:val="000000" w:themeColor="text1"/>
        </w:rPr>
        <w:t>----------------------------------------------------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 = 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linspace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0, 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Tf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Nt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for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it = 1:Nt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x(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it) = r*cos(a*(2*pi)/T*t(it));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y(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it) = r*sin(b*(2*pi)/T*t(it) + phi);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end</w:t>
      </w:r>
      <w:proofErr w:type="gramEnd"/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</w:t>
      </w: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for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istep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=2:N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idirection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=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2*pi*rand(1, 1);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x(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istep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) = x(istep-1)+step*cos(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idirection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); % x position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y(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istep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) = y(istep-1)+step*sin(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idirection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); % y position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    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end</w:t>
      </w:r>
      <w:proofErr w:type="gramEnd"/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if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doAnimate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for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istep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=2:N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plot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( x(1:istep), y(1:istep), ...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x(</w:t>
      </w:r>
      <w:proofErr w:type="spellStart"/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istep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), y(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istep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), '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ro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')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axisMax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=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max(abs([x(1:istep), y(1:istep)]))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axis(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[-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axisMax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axisMax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, -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axisMax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axisMax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]);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axis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square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grid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on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drawnow</w:t>
      </w:r>
      <w:proofErr w:type="spellEnd"/>
      <w:proofErr w:type="gramEnd"/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end</w:t>
      </w:r>
      <w:proofErr w:type="gramEnd"/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else</w:t>
      </w:r>
      <w:proofErr w:type="gramEnd"/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plot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( x, y, ...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x(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end), y(end), '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ro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')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axisMax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=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max(abs([x(1:istep), y(1:istep)]));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axis(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[-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axisMax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axisMax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, -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axisMax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axisMax</w:t>
      </w:r>
      <w:proofErr w:type="spell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]);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axis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square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grid</w:t>
      </w:r>
      <w:proofErr w:type="gramEnd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on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</w:p>
    <w:p w:rsidR="00A82766" w:rsidRPr="00A82766" w:rsidRDefault="00A82766" w:rsidP="00A827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82766">
        <w:rPr>
          <w:rFonts w:ascii="Times New Roman" w:hAnsi="Times New Roman" w:cs="Times New Roman"/>
          <w:color w:val="000000" w:themeColor="text1"/>
          <w:sz w:val="20"/>
          <w:szCs w:val="20"/>
        </w:rPr>
        <w:t>end</w:t>
      </w:r>
      <w:proofErr w:type="gramEnd"/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</w:p>
    <w:p w:rsidR="00A82766" w:rsidRPr="00A82766" w:rsidRDefault="00A82766" w:rsidP="00A82766">
      <w:pPr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B65A97" w:rsidRPr="00A82766" w:rsidRDefault="00B65A97" w:rsidP="00323E8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sectPr w:rsidR="00B65A97" w:rsidRPr="00A8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97"/>
    <w:rsid w:val="001A549D"/>
    <w:rsid w:val="002A5812"/>
    <w:rsid w:val="00323E8F"/>
    <w:rsid w:val="004251EF"/>
    <w:rsid w:val="00630870"/>
    <w:rsid w:val="009A4C23"/>
    <w:rsid w:val="00A82766"/>
    <w:rsid w:val="00B6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DFCF0-C17A-4ACF-A1C5-CEF79402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4B232-3AE5-4F26-935B-A686CBF71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4130</Words>
  <Characters>23544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Conder Shou</dc:creator>
  <cp:keywords/>
  <dc:description/>
  <cp:lastModifiedBy>Conder Shou</cp:lastModifiedBy>
  <cp:revision>6</cp:revision>
  <dcterms:created xsi:type="dcterms:W3CDTF">2016-03-03T02:23:00Z</dcterms:created>
  <dcterms:modified xsi:type="dcterms:W3CDTF">2016-03-04T05:02:00Z</dcterms:modified>
</cp:coreProperties>
</file>