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extendido - iBarber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Luis Ortiz,Jhohan Pedraza, David Nope y Santiago Castro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Centro de Electricidad, Electrónica y telecomunicaciones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Ficha 2582984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Tatiana Paola Tovar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23 de noviembre de 2022</w:t>
      </w:r>
    </w:p>
    <w:p w:rsidR="00000000" w:rsidDel="00000000" w:rsidP="00000000" w:rsidRDefault="00000000" w:rsidRPr="00000000" w14:paraId="0000000E">
      <w:pPr>
        <w:spacing w:line="259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wbdfc3q08of4">
            <w:r w:rsidDel="00000000" w:rsidR="00000000" w:rsidRPr="00000000">
              <w:rPr>
                <w:b w:val="1"/>
                <w:rtl w:val="0"/>
              </w:rPr>
              <w:t xml:space="preserve">iBarber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_heading=h.wbdfc3q08of4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zd6qe37tpu3v">
            <w:r w:rsidDel="00000000" w:rsidR="00000000" w:rsidRPr="00000000">
              <w:rPr>
                <w:rtl w:val="0"/>
              </w:rPr>
              <w:t xml:space="preserve">1. Diagrama de casos de uso: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_heading=h.zd6qe37tpu3v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heading=h.zc6oi6przlbd">
            <w:r w:rsidDel="00000000" w:rsidR="00000000" w:rsidRPr="00000000">
              <w:rPr>
                <w:rtl w:val="0"/>
              </w:rPr>
              <w:t xml:space="preserve">2. Formato extendido: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_heading=h.zc6oi6przlbd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spacing w:line="259" w:lineRule="auto"/>
        <w:ind w:firstLine="0"/>
        <w:rPr/>
        <w:sectPr>
          <w:headerReference r:id="rId7" w:type="default"/>
          <w:pgSz w:h="15840" w:w="12240" w:orient="portrait"/>
          <w:pgMar w:bottom="1440" w:top="1440" w:left="1440" w:right="1440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line="259" w:lineRule="auto"/>
        <w:rPr/>
      </w:pPr>
      <w:bookmarkStart w:colFirst="0" w:colLast="0" w:name="_heading=h.wbdfc3q08of4" w:id="0"/>
      <w:bookmarkEnd w:id="0"/>
      <w:r w:rsidDel="00000000" w:rsidR="00000000" w:rsidRPr="00000000">
        <w:rPr>
          <w:rtl w:val="0"/>
        </w:rPr>
        <w:t xml:space="preserve">iBarber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zd6qe37tpu3v" w:id="1"/>
      <w:bookmarkEnd w:id="1"/>
      <w:r w:rsidDel="00000000" w:rsidR="00000000" w:rsidRPr="00000000">
        <w:rPr>
          <w:rtl w:val="0"/>
        </w:rPr>
        <w:t xml:space="preserve">Diagrama de casos de uso:</w:t>
      </w:r>
    </w:p>
    <w:p w:rsidR="00000000" w:rsidDel="00000000" w:rsidP="00000000" w:rsidRDefault="00000000" w:rsidRPr="00000000" w14:paraId="00000016">
      <w:pPr>
        <w:ind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6.</w:t>
      </w:r>
      <w:r w:rsidDel="00000000" w:rsidR="00000000" w:rsidRPr="00000000">
        <w:rPr>
          <w:sz w:val="20"/>
          <w:szCs w:val="20"/>
          <w:rtl w:val="0"/>
        </w:rPr>
        <w:t xml:space="preserve"> Diagrama de casos de uso - iBarber.</w:t>
      </w:r>
    </w:p>
    <w:p w:rsidR="00000000" w:rsidDel="00000000" w:rsidP="00000000" w:rsidRDefault="00000000" w:rsidRPr="00000000" w14:paraId="00000017">
      <w:pP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552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Nota. Pedraza, Nope, Ortiz y Castro (2022). Lucidchart. </w:t>
      </w:r>
      <w:hyperlink r:id="rId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https://lucid.app/lucidchart/f5bbd49a-5410-4914-a350-7e4d2dc6866f/edit?view_items=RYb.yeefbYj8&amp;invitationId=inv_cf1310f3-1ab3-463c-a1c3-c11220604860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firstLine="0"/>
        <w:rPr/>
        <w:sectPr>
          <w:type w:val="nextPage"/>
          <w:pgSz w:h="15840" w:w="12240" w:orient="portrait"/>
          <w:pgMar w:bottom="1440" w:top="1440" w:left="1440" w:right="1440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eading=h.zc6oi6przlbd" w:id="2"/>
      <w:bookmarkEnd w:id="2"/>
      <w:r w:rsidDel="00000000" w:rsidR="00000000" w:rsidRPr="00000000">
        <w:rPr>
          <w:rtl w:val="0"/>
        </w:rPr>
        <w:t xml:space="preserve">Formato extendido:</w:t>
      </w:r>
    </w:p>
    <w:tbl>
      <w:tblPr>
        <w:tblStyle w:val="Table1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1B">
            <w:pPr>
              <w:spacing w:after="0"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1D">
            <w:pPr>
              <w:spacing w:after="0"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 0001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1E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20">
            <w:pPr>
              <w:spacing w:after="0"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productos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21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23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David Nope Conde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24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26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23/11/2022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27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29">
            <w:pPr>
              <w:spacing w:after="0"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2A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2C">
            <w:pPr>
              <w:spacing w:after="0"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Barbero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2D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2F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30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32">
            <w:pPr>
              <w:spacing w:after="0"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 a la página web, inicia sesión y gestiona los productos (agrega, edita o elimina).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33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35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before="5" w:line="240" w:lineRule="auto"/>
              <w:ind w:left="720" w:right="126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 0004: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Compra de productos.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38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spacing w:after="0" w:afterAutospacing="0" w:before="7" w:line="240" w:lineRule="auto"/>
              <w:ind w:left="720" w:right="6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Logear Usuario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720" w:right="6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RF09: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Muestra de stock.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spacing w:after="0" w:before="0" w:beforeAutospacing="0" w:line="240" w:lineRule="auto"/>
              <w:ind w:left="720" w:right="6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RF11: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Catálogo de productos.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3C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3E">
            <w:pPr>
              <w:spacing w:after="0"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estar registrado (tener usuario).</w:t>
            </w:r>
          </w:p>
        </w:tc>
      </w:tr>
    </w:tbl>
    <w:p w:rsidR="00000000" w:rsidDel="00000000" w:rsidP="00000000" w:rsidRDefault="00000000" w:rsidRPr="00000000" w14:paraId="0000003F">
      <w:pPr>
        <w:spacing w:after="0" w:before="1" w:line="100" w:lineRule="auto"/>
        <w:ind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250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40">
            <w:pPr>
              <w:spacing w:after="0" w:before="23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120" w:lineRule="auto"/>
              <w:ind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Barbero ingresa a la página web.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Busca el perfil de su barbería.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Abre el catálogo.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Edita, Agrega o elimina un producto.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ind w:left="18" w:right="-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48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49">
            <w:pPr>
              <w:spacing w:after="0"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(Barbero) debe dar una buena descripción, acompañado de imágenes del producto.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cliente no está registrado en el sistema..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4E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4F">
            <w:pPr>
              <w:spacing w:after="0"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veces a la semana.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50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51">
            <w:pPr>
              <w:spacing w:after="0"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52">
            <w:pPr>
              <w:spacing w:after="0"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53">
            <w:pPr>
              <w:spacing w:after="0"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54">
      <w:pPr>
        <w:spacing w:after="0" w:before="18" w:line="26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5840" w:w="12240" w:orient="portrait"/>
          <w:pgMar w:bottom="1440" w:top="1440" w:left="1440" w:right="1440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18" w:line="26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56">
            <w:pPr>
              <w:spacing w:after="0"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58">
            <w:pPr>
              <w:spacing w:after="0"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 0002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59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5B">
            <w:pPr>
              <w:spacing w:after="0"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Citas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5C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5E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Luis Ortiz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5F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61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23/11/2022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62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64">
            <w:pPr>
              <w:spacing w:after="0"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65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67">
            <w:pPr>
              <w:spacing w:after="0"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y Barbero.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68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6A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6B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6D">
            <w:pPr>
              <w:spacing w:after="0" w:before="7" w:line="240" w:lineRule="auto"/>
              <w:ind w:left="0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cita;cancelar, reprogramar,aceptar.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6E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70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spacing w:after="0" w:before="5" w:line="240" w:lineRule="auto"/>
              <w:ind w:left="720" w:right="126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 0003: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usuarios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73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12"/>
              </w:numPr>
              <w:spacing w:after="0" w:before="7" w:line="240" w:lineRule="auto"/>
              <w:ind w:left="720" w:right="-1875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75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77">
            <w:pPr>
              <w:spacing w:after="0"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barbero debe estar registrado</w:t>
            </w:r>
          </w:p>
        </w:tc>
      </w:tr>
    </w:tbl>
    <w:p w:rsidR="00000000" w:rsidDel="00000000" w:rsidP="00000000" w:rsidRDefault="00000000" w:rsidRPr="00000000" w14:paraId="00000078">
      <w:pPr>
        <w:spacing w:after="0" w:before="1" w:line="100" w:lineRule="auto"/>
        <w:ind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79">
            <w:pPr>
              <w:spacing w:after="0" w:before="23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120" w:lineRule="auto"/>
              <w:ind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El barbero recibe notificación de cita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2.El barbero revisa información de cita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3.El barbero confirma cita 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4.El barbero Espera reconfirmacion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5El barbero presta el servicio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82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83">
            <w:pPr>
              <w:spacing w:after="0"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barbero debe asistir a la cita antes establecida de manera puntual.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Cancelamiento de cita      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87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88">
            <w:pPr>
              <w:spacing w:after="0"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89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8A">
            <w:pPr>
              <w:spacing w:after="0"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8B">
            <w:pPr>
              <w:spacing w:after="0"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8C">
            <w:pPr>
              <w:spacing w:after="0"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heading=h.gjdgx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18" w:line="26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8F">
            <w:pPr>
              <w:spacing w:after="0"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91">
            <w:pPr>
              <w:spacing w:after="0"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 0003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92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94">
            <w:pPr>
              <w:spacing w:after="0"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usuarios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95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97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Santiago Castro Romero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98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9A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23/11/2022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9B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9D">
            <w:pPr>
              <w:spacing w:after="0"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9E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A0">
            <w:pPr>
              <w:spacing w:after="0"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A1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A3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A4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A6">
            <w:pPr>
              <w:spacing w:after="0"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visualizará, actualizará, recuperará y borrará los usuarios que estén registrados dentro de la base de datos iBarber.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A7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A9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4"/>
              </w:numPr>
              <w:spacing w:after="0" w:afterAutospacing="0" w:before="5" w:line="240" w:lineRule="auto"/>
              <w:ind w:left="720" w:right="126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 002: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usuarios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4"/>
              </w:numPr>
              <w:spacing w:after="0" w:before="0" w:beforeAutospacing="0" w:line="240" w:lineRule="auto"/>
              <w:ind w:left="720" w:right="126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CU 006: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AD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10"/>
              </w:numPr>
              <w:spacing w:after="0" w:afterAutospacing="0" w:before="7" w:line="240" w:lineRule="auto"/>
              <w:ind w:left="720" w:right="6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01: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Logear usuario.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720" w:right="6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02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usuario.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0"/>
              </w:numPr>
              <w:spacing w:after="0" w:before="0" w:beforeAutospacing="0" w:line="240" w:lineRule="auto"/>
              <w:ind w:left="720" w:right="6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 14: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Borrar cuenta.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B1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B3">
            <w:pPr>
              <w:spacing w:after="0"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registrado en la base de datos de iBarber. </w:t>
            </w:r>
          </w:p>
        </w:tc>
      </w:tr>
    </w:tbl>
    <w:p w:rsidR="00000000" w:rsidDel="00000000" w:rsidP="00000000" w:rsidRDefault="00000000" w:rsidRPr="00000000" w14:paraId="000000B4">
      <w:pPr>
        <w:spacing w:after="0" w:before="1" w:line="100" w:lineRule="auto"/>
        <w:ind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B5">
            <w:pPr>
              <w:spacing w:after="0" w:before="23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="120" w:lineRule="auto"/>
              <w:ind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El administrador ingresa a la base de datos de iBarber.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Buscará el perfil del usuario a visualizar, actualizar, recuperar y/o eliminar.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Abre el respectivo usuario.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Edita, actualiza o elimina el usuario.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BD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BE">
            <w:pPr>
              <w:spacing w:after="0"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modificar datos de los usuarios registrados.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tener usuario registrado</w:t>
            </w:r>
          </w:p>
          <w:p w:rsidR="00000000" w:rsidDel="00000000" w:rsidP="00000000" w:rsidRDefault="00000000" w:rsidRPr="00000000" w14:paraId="000000C0">
            <w:pPr>
              <w:spacing w:after="0" w:before="6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C2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C3">
            <w:pPr>
              <w:spacing w:after="0"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veces al mes.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C4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C5">
            <w:pPr>
              <w:spacing w:after="0" w:before="5" w:line="240" w:lineRule="auto"/>
              <w:ind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C6">
            <w:pPr>
              <w:spacing w:after="0"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C7">
            <w:pPr>
              <w:spacing w:after="0"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C8">
      <w:pPr>
        <w:ind w:firstLine="0"/>
        <w:rPr>
          <w:sz w:val="20"/>
          <w:szCs w:val="20"/>
        </w:rPr>
        <w:sectPr>
          <w:type w:val="nextPage"/>
          <w:pgSz w:h="15840" w:w="12240" w:orient="portrait"/>
          <w:pgMar w:bottom="1440" w:top="1440" w:left="1440" w:right="1440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heading=h.1fob9te" w:id="5"/>
      <w:bookmarkEnd w:id="5"/>
      <w:r w:rsidDel="00000000" w:rsidR="00000000" w:rsidRPr="00000000">
        <w:rPr>
          <w:rtl w:val="0"/>
        </w:rPr>
      </w:r>
    </w:p>
    <w:tbl>
      <w:tblPr>
        <w:tblStyle w:val="Table7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CA">
            <w:pPr>
              <w:spacing w:after="0"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CC">
            <w:pPr>
              <w:spacing w:after="0"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 0004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CD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CF">
            <w:pPr>
              <w:spacing w:after="0"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Compra de productos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D0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D2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David Pedraza Urrego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D3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D5">
            <w:pPr>
              <w:spacing w:after="0" w:before="7" w:line="24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 nov. 22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D6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D8">
            <w:pPr>
              <w:spacing w:after="0" w:before="7" w:line="240" w:lineRule="auto"/>
              <w:ind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D9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DB">
            <w:pPr>
              <w:spacing w:after="0" w:before="5" w:line="240" w:lineRule="auto"/>
              <w:ind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DC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DE">
            <w:pPr>
              <w:spacing w:after="0" w:before="7" w:line="240" w:lineRule="auto"/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DF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E1">
            <w:pPr>
              <w:spacing w:after="0"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cliente puede revisar la lista de productos, consultar la disponibilidad del producto y comprar.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E2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E4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13"/>
              </w:numPr>
              <w:spacing w:after="0" w:afterAutospacing="0" w:before="5" w:line="240" w:lineRule="auto"/>
              <w:ind w:left="720" w:right="126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 0001: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productos.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3"/>
              </w:numPr>
              <w:spacing w:after="0" w:before="0" w:beforeAutospacing="0" w:line="240" w:lineRule="auto"/>
              <w:ind w:left="720" w:right="126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 0006: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Agendar Cita.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E8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2"/>
              </w:numPr>
              <w:spacing w:after="0" w:afterAutospacing="0" w:before="7" w:line="240" w:lineRule="auto"/>
              <w:ind w:left="720" w:right="6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Logear usuario.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right="6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right="6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Buscar.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right="6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Like “👍”.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right="6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RF09: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Muestra de Stock.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right="6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RF11: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Catálogo de productos.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right="6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RF12: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Recomendaciones.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2"/>
              </w:numPr>
              <w:spacing w:after="0" w:before="0" w:beforeAutospacing="0" w:line="240" w:lineRule="auto"/>
              <w:ind w:left="720" w:right="6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RF13: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Calificación a reseñas.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F1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F3">
            <w:pPr>
              <w:spacing w:after="0" w:before="5" w:line="240" w:lineRule="auto"/>
              <w:ind w:left="0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haber ingresado al sistema.</w:t>
            </w:r>
          </w:p>
          <w:p w:rsidR="00000000" w:rsidDel="00000000" w:rsidP="00000000" w:rsidRDefault="00000000" w:rsidRPr="00000000" w14:paraId="000000F4">
            <w:pPr>
              <w:spacing w:after="0" w:before="5" w:line="240" w:lineRule="auto"/>
              <w:ind w:left="0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Producto debe haber sido publicado por el administrador y su disponibilidad debe estar actualizada.</w:t>
            </w:r>
          </w:p>
        </w:tc>
      </w:tr>
    </w:tbl>
    <w:p w:rsidR="00000000" w:rsidDel="00000000" w:rsidP="00000000" w:rsidRDefault="00000000" w:rsidRPr="00000000" w14:paraId="000000F5">
      <w:pPr>
        <w:spacing w:after="0" w:before="1" w:line="100" w:lineRule="auto"/>
        <w:ind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F6">
            <w:pPr>
              <w:spacing w:after="0" w:before="23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El usuario registrado inicia sesión.</w:t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El usuario busca productos en el apartado de búsqueda.</w:t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Se muestra la lista de productos de acuerdo a la búsqueda.</w:t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El usuario selecciona un producto.</w:t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El usuario puede darle like a un producto.</w:t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El usuario puede ver las reseñas del producto.</w:t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El usuario puede comentar en las reseñas de otros usuarios.</w:t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El usuario compra el producto.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00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01">
            <w:pPr>
              <w:spacing w:after="0" w:before="5" w:line="240" w:lineRule="auto"/>
              <w:ind w:left="0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registrar un método de pago válido.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before="6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producto no está disponible.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05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06">
            <w:pPr>
              <w:spacing w:after="0"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veces al mes.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07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08">
            <w:pPr>
              <w:spacing w:after="0"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09">
            <w:pPr>
              <w:spacing w:after="0"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0A">
            <w:pPr>
              <w:spacing w:after="0"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0C">
            <w:pPr>
              <w:spacing w:after="0"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0E">
            <w:pPr>
              <w:spacing w:after="0"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 0005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0F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11">
            <w:pPr>
              <w:spacing w:after="0"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Agendar Cita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12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14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David Nope Conde y Santiago Castro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15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17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23/11/2022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18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1A">
            <w:pPr>
              <w:spacing w:after="0"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1B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1D">
            <w:pPr>
              <w:spacing w:after="0"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1E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20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21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23">
            <w:pPr>
              <w:spacing w:after="0"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cliente puede agendar su cita dentro de los días disponibles y elegir dentro de las opciones: cita en el local o cita a domicilio.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24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26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9"/>
              </w:numPr>
              <w:spacing w:after="0" w:afterAutospacing="0" w:before="5" w:line="240" w:lineRule="auto"/>
              <w:ind w:left="720" w:right="126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 0002: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citas.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9"/>
              </w:numPr>
              <w:spacing w:after="0" w:before="0" w:beforeAutospacing="0" w:line="240" w:lineRule="auto"/>
              <w:ind w:left="720" w:right="126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 0003: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usuarios.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2A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5"/>
              </w:numPr>
              <w:spacing w:after="0" w:afterAutospacing="0" w:before="7" w:line="240" w:lineRule="auto"/>
              <w:ind w:left="720" w:right="6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Logear usuario.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right="6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Notificación de agendamiento de citas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5"/>
              </w:numPr>
              <w:spacing w:after="0" w:before="0" w:beforeAutospacing="0" w:line="240" w:lineRule="auto"/>
              <w:ind w:left="720" w:right="6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RF07: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Botón “Agendar cita”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2E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30">
            <w:pPr>
              <w:spacing w:after="0"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registrado.</w:t>
            </w:r>
          </w:p>
        </w:tc>
      </w:tr>
    </w:tbl>
    <w:p w:rsidR="00000000" w:rsidDel="00000000" w:rsidP="00000000" w:rsidRDefault="00000000" w:rsidRPr="00000000" w14:paraId="00000131">
      <w:pPr>
        <w:spacing w:after="0" w:before="1" w:line="100" w:lineRule="auto"/>
        <w:ind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920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32">
            <w:pPr>
              <w:spacing w:after="0" w:before="23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0" w:line="120" w:lineRule="auto"/>
              <w:ind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El cliente ingresa a la página web.</w:t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El cliente inicia sesión.</w:t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Buscará los horarios disponibles junto a los barberos, para así agendar su cita ya sea, en la barbería o en un lugar acordado.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Se le notificará al cliente la confirmación de la cita.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El cliente llega a la hora agendada a la cita.</w:t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3B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3C">
            <w:pPr>
              <w:spacing w:after="0"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cliente debe ir puntual a la cita antes establecida. Si llega tarde, pierde la cita.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3D">
            <w:pPr>
              <w:spacing w:after="0"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after="0" w:before="6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hay espacio de agendamiento.</w:t>
            </w:r>
          </w:p>
          <w:p w:rsidR="00000000" w:rsidDel="00000000" w:rsidP="00000000" w:rsidRDefault="00000000" w:rsidRPr="00000000" w14:paraId="0000013F">
            <w:pPr>
              <w:spacing w:after="0" w:before="6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(cliente) no está registrado.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41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42">
            <w:pPr>
              <w:spacing w:after="0"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veces por día.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43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44">
            <w:pPr>
              <w:spacing w:after="0"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45">
            <w:pPr>
              <w:spacing w:after="0"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46">
            <w:pPr>
              <w:spacing w:after="0"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4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4C">
            <w:pPr>
              <w:spacing w:after="0"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4E">
            <w:pPr>
              <w:spacing w:after="0"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 0006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4F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51">
            <w:pPr>
              <w:spacing w:after="0"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52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54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Luis Ortiz y David Pedraza Urrego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55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57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23/11/2022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58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5A">
            <w:pPr>
              <w:spacing w:after="0"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5B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5D">
            <w:pPr>
              <w:spacing w:after="0"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Cliente, Administrador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5E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60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61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63">
            <w:pPr>
              <w:spacing w:after="0"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cliente  puede ingresar al sistema, puede crear cuenta, actualizar datos o recuperar su contraseña.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64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66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67">
            <w:pPr>
              <w:numPr>
                <w:ilvl w:val="0"/>
                <w:numId w:val="11"/>
              </w:numPr>
              <w:spacing w:after="0" w:before="5" w:line="240" w:lineRule="auto"/>
              <w:ind w:left="720" w:right="126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 0003: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usuarios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69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6A">
            <w:pPr>
              <w:numPr>
                <w:ilvl w:val="0"/>
                <w:numId w:val="7"/>
              </w:numPr>
              <w:spacing w:after="0" w:afterAutospacing="0" w:before="7" w:line="240" w:lineRule="auto"/>
              <w:ind w:left="720" w:right="6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Logear usuario.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right="6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usuario.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7"/>
              </w:numPr>
              <w:spacing w:after="0" w:before="0" w:beforeAutospacing="0" w:line="240" w:lineRule="auto"/>
              <w:ind w:left="720" w:right="6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RF14: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Borrar cuenta.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6D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6F">
            <w:pPr>
              <w:spacing w:after="0"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estar registrado (tener usuario).</w:t>
            </w:r>
          </w:p>
        </w:tc>
      </w:tr>
    </w:tbl>
    <w:p w:rsidR="00000000" w:rsidDel="00000000" w:rsidP="00000000" w:rsidRDefault="00000000" w:rsidRPr="00000000" w14:paraId="00000170">
      <w:pPr>
        <w:spacing w:after="0" w:before="1" w:line="100" w:lineRule="auto"/>
        <w:ind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71">
            <w:pPr>
              <w:spacing w:after="0" w:before="23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after="0" w:line="120" w:lineRule="auto"/>
              <w:ind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El Cliente  ingresa al sistema</w:t>
            </w:r>
          </w:p>
          <w:p w:rsidR="00000000" w:rsidDel="00000000" w:rsidP="00000000" w:rsidRDefault="00000000" w:rsidRPr="00000000" w14:paraId="00000174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2.El cliente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cuenta </w:t>
            </w:r>
          </w:p>
          <w:p w:rsidR="00000000" w:rsidDel="00000000" w:rsidP="00000000" w:rsidRDefault="00000000" w:rsidRPr="00000000" w14:paraId="00000175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3.El cliente actualiza datos</w:t>
            </w:r>
          </w:p>
          <w:p w:rsidR="00000000" w:rsidDel="00000000" w:rsidP="00000000" w:rsidRDefault="00000000" w:rsidRPr="00000000" w14:paraId="00000176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El cliente recupera cuenta si no se acuerda de su contraseña</w:t>
            </w:r>
          </w:p>
          <w:p w:rsidR="00000000" w:rsidDel="00000000" w:rsidP="00000000" w:rsidRDefault="00000000" w:rsidRPr="00000000" w14:paraId="00000177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79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7A">
            <w:pPr>
              <w:spacing w:after="0"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Seguir las normas de comportamiento.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7B">
            <w:pPr>
              <w:spacing w:after="0"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after="0" w:before="6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estar registrado en el sistema.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7E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7F">
            <w:pPr>
              <w:spacing w:after="0"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veces al día.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80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81">
            <w:pPr>
              <w:spacing w:after="0"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82">
            <w:pPr>
              <w:spacing w:after="0"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183">
            <w:pPr>
              <w:spacing w:after="0"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84">
      <w:pPr>
        <w:ind w:firstLine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tabs>
        <w:tab w:val="center" w:pos="4419"/>
        <w:tab w:val="right" w:pos="8838"/>
      </w:tabs>
      <w:ind w:left="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6">
    <w:pPr>
      <w:tabs>
        <w:tab w:val="center" w:pos="4419"/>
        <w:tab w:val="right" w:pos="8838"/>
      </w:tabs>
      <w:ind w:left="144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after="160"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  <w:ind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ind w:firstLine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ind w:firstLine="0"/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/>
      <w:ind w:firstLine="0"/>
      <w:jc w:val="center"/>
      <w:outlineLvl w:val="0"/>
    </w:pPr>
    <w:rPr>
      <w:b w:val="1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/>
      <w:ind w:firstLine="0"/>
      <w:outlineLvl w:val="1"/>
    </w:pPr>
    <w:rPr>
      <w:b w:val="1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0"/>
      <w:ind w:firstLine="0"/>
      <w:outlineLvl w:val="2"/>
    </w:pPr>
    <w:rPr>
      <w:b w:val="1"/>
      <w:i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/>
      <w:outlineLvl w:val="4"/>
    </w:pPr>
    <w:rPr>
      <w:b w:val="1"/>
      <w:i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spacing w:after="0"/>
      <w:ind w:firstLine="0"/>
      <w:jc w:val="center"/>
    </w:pPr>
    <w:rPr>
      <w:b w:val="1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C24AB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C24AB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C24AB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 w:val="1"/>
    <w:rsid w:val="00C24AB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07C9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ucid.app/lucidchart/f5bbd49a-5410-4914-a350-7e4d2dc6866f/edit?view_items=RYb.yeefbYj8&amp;invitationId=inv_cf1310f3-1ab3-463c-a1c3-c1122060486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DK3DD4fKJrOM6AX2iU4cUpv62A==">AMUW2mVbTEzkz4IUYHcJNmGy2e53S6sl7I1xvgLVJr95Ypyn3WnIr8WoRzhuCTwAyCqRNYyiISZw0cPU4R3JDhH/yYN0dfT4lmPqsJpuSktRbL2EbHa63icxiudG4/10xrf9pGv3n7CROYhQ6/dtyvXGzCvowZKz33rx9fOl7qCth4UjbmbCPknchSg19VxfZfjbuHpLiFucWtJGLhisiMuv6f7Y+VNjNA==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2022-11-23T14:12:00Z</dcterms:created>
</cp:coreProperties>
</file>