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6A9F" w14:textId="3CADFEC5" w:rsidR="000F369F" w:rsidRDefault="005D7A78" w:rsidP="005D7A78">
      <w:pPr>
        <w:jc w:val="center"/>
        <w:rPr>
          <w:b/>
          <w:bCs/>
          <w:sz w:val="44"/>
          <w:szCs w:val="48"/>
        </w:rPr>
      </w:pPr>
      <w:r w:rsidRPr="005D7A78">
        <w:rPr>
          <w:rFonts w:hint="eastAsia"/>
          <w:b/>
          <w:bCs/>
          <w:sz w:val="44"/>
          <w:szCs w:val="48"/>
        </w:rPr>
        <w:t>操作系统实验一</w:t>
      </w:r>
    </w:p>
    <w:p w14:paraId="7A13A853" w14:textId="1A1970E6" w:rsidR="005D7A78" w:rsidRDefault="005D7A78" w:rsidP="005D7A78">
      <w:pPr>
        <w:jc w:val="center"/>
        <w:rPr>
          <w:sz w:val="28"/>
          <w:szCs w:val="32"/>
        </w:rPr>
      </w:pPr>
      <w:r w:rsidRPr="005D7A78">
        <w:rPr>
          <w:rFonts w:hint="eastAsia"/>
          <w:sz w:val="28"/>
          <w:szCs w:val="32"/>
        </w:rPr>
        <w:t>裸机控制权与引导程序</w:t>
      </w:r>
    </w:p>
    <w:p w14:paraId="6AC5E63B" w14:textId="77777777" w:rsidR="005D7A78" w:rsidRPr="005D7A78" w:rsidRDefault="005D7A78" w:rsidP="005D7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实验目的：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1、了解原型操作系统设计实验教学方法与要求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2、了解计算机硬件系统开机引导方法与过程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3、掌握操作系统的引导程序设计方法与开发工具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4、复习加强汇编语言程序设计能力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</w: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实验要求：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1、 知道原型操作系统设计实验的两条线路和前6个实验项目的差别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2、 掌握PC电脑利用1.44MB软驱的开机引导方法与过程的步骤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3、 在自己的电脑上安装配置引导程序设计的开发工具与环境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4、 参考样版汇编程序，完成在PC虚拟机上设计一个1.44MB软驱的引导程序的完整工作。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5、 编写实验报告，描述实验工作的过程和必要的细节，以证实实验工作的真实性</w:t>
      </w:r>
    </w:p>
    <w:p w14:paraId="1FB3869F" w14:textId="77777777" w:rsidR="005D7A78" w:rsidRPr="005D7A78" w:rsidRDefault="005D7A78" w:rsidP="005D7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A78">
        <w:rPr>
          <w:rFonts w:ascii="宋体" w:eastAsia="宋体" w:hAnsi="宋体" w:cs="宋体"/>
          <w:b/>
          <w:bCs/>
          <w:kern w:val="0"/>
          <w:sz w:val="32"/>
          <w:szCs w:val="32"/>
        </w:rPr>
        <w:t>实验内容：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(1)在自己的电脑上安装一种虚拟机软件，在实验报告中记录主要的安装步骤和截屏。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(2)利用虚拟机软件，生成有1.44MB软驱的一个PC虚拟机，列出PC虚拟机的配置，并生成有1.44MB软盘映像文件3个。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(3)安装</w:t>
      </w:r>
      <w:proofErr w:type="spellStart"/>
      <w:r w:rsidRPr="005D7A78">
        <w:rPr>
          <w:rFonts w:ascii="宋体" w:eastAsia="宋体" w:hAnsi="宋体" w:cs="宋体"/>
          <w:kern w:val="0"/>
          <w:sz w:val="24"/>
          <w:szCs w:val="24"/>
        </w:rPr>
        <w:t>winHex</w:t>
      </w:r>
      <w:proofErr w:type="spellEnd"/>
      <w:r w:rsidRPr="005D7A78">
        <w:rPr>
          <w:rFonts w:ascii="宋体" w:eastAsia="宋体" w:hAnsi="宋体" w:cs="宋体"/>
          <w:kern w:val="0"/>
          <w:sz w:val="24"/>
          <w:szCs w:val="24"/>
        </w:rPr>
        <w:t>等可视化编辑十六进制文件内容的工具，对第一个软盘映像文件的首扇区填满个人学号姓名拼音。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(4)安装一种x86汇编程序和一种编辑汇编/C源程序代码的工具或集成环境。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(5)程序用x86汇编语言编写，参考字符反弹运动示范程，修改或重写程序，直接对文本方式的显存进行操作，以某种运动轨迹或几何图像在屏幕一个区域显示字符或字符串，还可以有各种个性化变化效果，能看到个人学号或姓名拼音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(6)程序汇编后满足引导扇区程序的要求，利用工具将其制作写入1.44mb软盘映像的引导扇区中，保证在虚拟机中能引导执行，观察到效果。</w:t>
      </w:r>
      <w:r w:rsidRPr="005D7A78">
        <w:rPr>
          <w:rFonts w:ascii="宋体" w:eastAsia="宋体" w:hAnsi="宋体" w:cs="宋体"/>
          <w:kern w:val="0"/>
          <w:sz w:val="24"/>
          <w:szCs w:val="24"/>
        </w:rPr>
        <w:br/>
        <w:t>(7)建立自己的软件项目管理目录，管理实验项目相关文档</w:t>
      </w:r>
    </w:p>
    <w:p w14:paraId="5D0CDB7B" w14:textId="7B0DF1F8" w:rsidR="005D7A78" w:rsidRDefault="005D7A78" w:rsidP="005D7A78">
      <w:pPr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5D7A7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实验过程：</w:t>
      </w:r>
    </w:p>
    <w:p w14:paraId="6108B918" w14:textId="3CCD7C19" w:rsidR="005D7A78" w:rsidRPr="005D7A78" w:rsidRDefault="005D7A78" w:rsidP="005D7A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D7A78">
        <w:rPr>
          <w:rFonts w:ascii="宋体" w:eastAsia="宋体" w:hAnsi="宋体" w:hint="eastAsia"/>
        </w:rPr>
        <w:t>安装虚拟机：</w:t>
      </w:r>
    </w:p>
    <w:p w14:paraId="6E6BE8C3" w14:textId="7F74ABB1" w:rsidR="005D7A78" w:rsidRDefault="00B0111C" w:rsidP="005D7A78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我首先使用搜索引擎下载了两种支撑虚拟机的软件：VMware和VirtualBox。并且在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里面配置好了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环境方便实验。</w:t>
      </w:r>
    </w:p>
    <w:p w14:paraId="507E2D13" w14:textId="12E0AB60" w:rsidR="00B0111C" w:rsidRPr="00B0111C" w:rsidRDefault="00B0111C" w:rsidP="00B01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111C">
        <w:rPr>
          <w:rFonts w:ascii="宋体" w:eastAsia="宋体" w:hAnsi="宋体" w:hint="eastAsia"/>
        </w:rPr>
        <w:t>创建裸机：</w:t>
      </w:r>
    </w:p>
    <w:p w14:paraId="72B7DE86" w14:textId="1182FAAA" w:rsidR="00B0111C" w:rsidRDefault="00B0111C" w:rsidP="00B0111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在这里只阐述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下的裸机创建：</w:t>
      </w:r>
    </w:p>
    <w:p w14:paraId="68D70B38" w14:textId="399172C7" w:rsidR="00B0111C" w:rsidRDefault="00B0111C" w:rsidP="00B0111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点击创建虚拟机→一直点击下一步直到完成即可。其中需要设置暂不安装操作系统、以及选择客户端操作系统和版本，如图所示。</w:t>
      </w:r>
    </w:p>
    <w:p w14:paraId="1BED10BD" w14:textId="25733423" w:rsidR="00B0111C" w:rsidRDefault="00B0111C" w:rsidP="00B0111C">
      <w:pPr>
        <w:pStyle w:val="a3"/>
        <w:ind w:left="420" w:firstLineChars="0" w:firstLine="0"/>
        <w:rPr>
          <w:rFonts w:ascii="宋体" w:eastAsia="宋体" w:hAnsi="宋体"/>
        </w:rPr>
      </w:pPr>
      <w:r w:rsidRPr="00B0111C">
        <w:rPr>
          <w:rFonts w:ascii="宋体" w:eastAsia="宋体" w:hAnsi="宋体"/>
          <w:noProof/>
        </w:rPr>
        <w:lastRenderedPageBreak/>
        <w:drawing>
          <wp:inline distT="0" distB="0" distL="0" distR="0" wp14:anchorId="03A8ABBE" wp14:editId="6BBBFA03">
            <wp:extent cx="2462889" cy="22980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82" cy="23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11C">
        <w:rPr>
          <w:rFonts w:ascii="宋体" w:eastAsia="宋体" w:hAnsi="宋体"/>
          <w:noProof/>
        </w:rPr>
        <w:drawing>
          <wp:inline distT="0" distB="0" distL="0" distR="0" wp14:anchorId="10F1DD00" wp14:editId="5D1A9A9B">
            <wp:extent cx="2451100" cy="22870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37" cy="229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DDAF" w14:textId="0D5C3F11" w:rsidR="00B0111C" w:rsidRPr="00B0111C" w:rsidRDefault="00B0111C" w:rsidP="00B01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B0111C">
        <w:rPr>
          <w:rFonts w:ascii="宋体" w:eastAsia="宋体" w:hAnsi="宋体" w:hint="eastAsia"/>
        </w:rPr>
        <w:t>创建并格式化虚拟软盘</w:t>
      </w:r>
    </w:p>
    <w:p w14:paraId="47CC8D79" w14:textId="500E107A" w:rsidR="00B0111C" w:rsidRDefault="00B0111C" w:rsidP="00B0111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环境下，我们可以通过使用以下命令</w:t>
      </w:r>
      <w:r w:rsidR="00D67713">
        <w:rPr>
          <w:rFonts w:ascii="宋体" w:eastAsia="宋体" w:hAnsi="宋体" w:hint="eastAsia"/>
        </w:rPr>
        <w:t>来创建并格式化软盘：</w:t>
      </w:r>
    </w:p>
    <w:p w14:paraId="25EA61E1" w14:textId="17494FE5" w:rsidR="00D67713" w:rsidRPr="00D67713" w:rsidRDefault="00D67713" w:rsidP="00D6771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771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67713">
        <w:rPr>
          <w:rFonts w:ascii="Consolas" w:eastAsia="宋体" w:hAnsi="Consolas" w:cs="宋体"/>
          <w:color w:val="D4D4D4"/>
          <w:kern w:val="0"/>
          <w:szCs w:val="21"/>
        </w:rPr>
        <w:t>sbin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D67713">
        <w:rPr>
          <w:rFonts w:ascii="Consolas" w:eastAsia="宋体" w:hAnsi="Consolas" w:cs="宋体"/>
          <w:color w:val="9CDCFE"/>
          <w:kern w:val="0"/>
          <w:szCs w:val="21"/>
        </w:rPr>
        <w:t>mkfs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msdos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-C </w:t>
      </w:r>
      <w:proofErr w:type="spellStart"/>
      <w:r>
        <w:rPr>
          <w:rFonts w:ascii="Consolas" w:eastAsia="宋体" w:hAnsi="Consolas" w:cs="宋体" w:hint="eastAsia"/>
          <w:color w:val="9CDCFE"/>
          <w:kern w:val="0"/>
          <w:szCs w:val="21"/>
        </w:rPr>
        <w:t>Condor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1440</w:t>
      </w:r>
    </w:p>
    <w:p w14:paraId="187E19AC" w14:textId="2CA8D639" w:rsidR="00D67713" w:rsidRPr="00D67713" w:rsidRDefault="00D67713" w:rsidP="00D67713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同时，如果终端返回如下反馈，那么我们的软盘便创建并格式化成功：</w:t>
      </w:r>
    </w:p>
    <w:p w14:paraId="38ABAA16" w14:textId="77777777" w:rsidR="00D67713" w:rsidRPr="00D67713" w:rsidRDefault="00D67713" w:rsidP="00D6771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67713">
        <w:rPr>
          <w:rFonts w:ascii="Consolas" w:eastAsia="宋体" w:hAnsi="Consolas" w:cs="宋体"/>
          <w:color w:val="9CDCFE"/>
          <w:kern w:val="0"/>
          <w:szCs w:val="21"/>
        </w:rPr>
        <w:t>mkfs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67713">
        <w:rPr>
          <w:rFonts w:ascii="Consolas" w:eastAsia="宋体" w:hAnsi="Consolas" w:cs="宋体"/>
          <w:color w:val="9CDCFE"/>
          <w:kern w:val="0"/>
          <w:szCs w:val="21"/>
        </w:rPr>
        <w:t>fat</w:t>
      </w:r>
      <w:proofErr w:type="spellEnd"/>
      <w:r w:rsidRPr="00D677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4.1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2017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01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67713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D677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55D0FE" w14:textId="1CAF870E" w:rsidR="00D67713" w:rsidRDefault="00D67713" w:rsidP="00B0111C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我们将该软盘添加到我们的裸机的虚拟软驱里面，打开裸机可以得到以下显示：</w:t>
      </w:r>
    </w:p>
    <w:p w14:paraId="14DCE846" w14:textId="67EA51EB" w:rsidR="00D67713" w:rsidRDefault="00D67713" w:rsidP="00B0111C">
      <w:pPr>
        <w:pStyle w:val="a3"/>
        <w:ind w:left="420" w:firstLineChars="0" w:firstLine="0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drawing>
          <wp:inline distT="0" distB="0" distL="0" distR="0" wp14:anchorId="1ADCD807" wp14:editId="634BA448">
            <wp:extent cx="5274310" cy="2765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9690" w14:textId="452ECD29" w:rsidR="00D67713" w:rsidRPr="00D67713" w:rsidRDefault="00D67713" w:rsidP="00D677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7713">
        <w:rPr>
          <w:rFonts w:ascii="宋体" w:eastAsia="宋体" w:hAnsi="宋体" w:hint="eastAsia"/>
        </w:rPr>
        <w:t>在扇区中填满个人信息</w:t>
      </w:r>
    </w:p>
    <w:p w14:paraId="32FA3E25" w14:textId="13062EAC" w:rsidR="00D67713" w:rsidRDefault="00D67713" w:rsidP="00D677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WinHex</w:t>
      </w:r>
      <w:proofErr w:type="spellEnd"/>
      <w:r>
        <w:rPr>
          <w:rFonts w:ascii="宋体" w:eastAsia="宋体" w:hAnsi="宋体" w:hint="eastAsia"/>
        </w:rPr>
        <w:t>打开我们刚刚创建的软盘，可以得到其信息如下：</w:t>
      </w:r>
    </w:p>
    <w:p w14:paraId="6F392EC2" w14:textId="0CBEDCA3" w:rsidR="00D67713" w:rsidRDefault="00D67713" w:rsidP="00D67713">
      <w:pPr>
        <w:pStyle w:val="a3"/>
        <w:ind w:left="420" w:firstLineChars="0" w:firstLine="0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lastRenderedPageBreak/>
        <w:drawing>
          <wp:inline distT="0" distB="0" distL="0" distR="0" wp14:anchorId="6C92AE48" wp14:editId="13E67FBB">
            <wp:extent cx="5274310" cy="489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196E" w14:textId="6BB27520" w:rsidR="00D67713" w:rsidRDefault="00D67713" w:rsidP="00D677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接下来，我们对其进行个人信息的填充操作，结果如下：</w:t>
      </w:r>
    </w:p>
    <w:p w14:paraId="38444410" w14:textId="2511E0D1" w:rsidR="00D67713" w:rsidRDefault="00D67713" w:rsidP="00D67713">
      <w:pPr>
        <w:pStyle w:val="a3"/>
        <w:ind w:left="420" w:firstLineChars="0" w:firstLine="0"/>
        <w:rPr>
          <w:rFonts w:ascii="宋体" w:eastAsia="宋体" w:hAnsi="宋体"/>
        </w:rPr>
      </w:pPr>
      <w:r w:rsidRPr="00D67713">
        <w:rPr>
          <w:rFonts w:ascii="宋体" w:eastAsia="宋体" w:hAnsi="宋体"/>
          <w:noProof/>
        </w:rPr>
        <w:lastRenderedPageBreak/>
        <w:drawing>
          <wp:inline distT="0" distB="0" distL="0" distR="0" wp14:anchorId="6E968602" wp14:editId="2A3742FE">
            <wp:extent cx="5274310" cy="4760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83E6" w14:textId="18F3055E" w:rsidR="00D67713" w:rsidRDefault="00D67713" w:rsidP="00D67713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由于是使用for循环对文件进行读写，因此得到的填充看上去不够整齐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，可知填充的个人信息为18340066_hwz</w:t>
      </w:r>
      <w:r>
        <w:rPr>
          <w:rFonts w:ascii="宋体" w:eastAsia="宋体" w:hAnsi="宋体"/>
        </w:rPr>
        <w:t>_</w:t>
      </w:r>
      <w:r>
        <w:rPr>
          <w:rFonts w:ascii="宋体" w:eastAsia="宋体" w:hAnsi="宋体" w:hint="eastAsia"/>
        </w:rPr>
        <w:t>a</w:t>
      </w:r>
      <w:r w:rsidR="00670FD2">
        <w:rPr>
          <w:rFonts w:ascii="宋体" w:eastAsia="宋体" w:hAnsi="宋体" w:hint="eastAsia"/>
        </w:rPr>
        <w:t>。将该文件导出，得到第二个虚拟软盘Condor2</w:t>
      </w:r>
      <w:r w:rsidR="00670FD2">
        <w:rPr>
          <w:rFonts w:ascii="宋体" w:eastAsia="宋体" w:hAnsi="宋体"/>
        </w:rPr>
        <w:t>.img</w:t>
      </w:r>
      <w:r w:rsidR="00670FD2">
        <w:rPr>
          <w:rFonts w:ascii="宋体" w:eastAsia="宋体" w:hAnsi="宋体" w:hint="eastAsia"/>
        </w:rPr>
        <w:t>，将其设置为裸机的虚拟软驱，打开裸机可以看到个人信息在屏幕上得以显示。</w:t>
      </w:r>
    </w:p>
    <w:p w14:paraId="3E219FF2" w14:textId="336977A9" w:rsidR="00670FD2" w:rsidRDefault="00670FD2" w:rsidP="00D67713">
      <w:pPr>
        <w:pStyle w:val="a3"/>
        <w:ind w:left="420" w:firstLineChars="0" w:firstLine="0"/>
        <w:rPr>
          <w:rFonts w:ascii="宋体" w:eastAsia="宋体" w:hAnsi="宋体"/>
        </w:rPr>
      </w:pPr>
      <w:r w:rsidRPr="00670FD2">
        <w:rPr>
          <w:rFonts w:ascii="宋体" w:eastAsia="宋体" w:hAnsi="宋体"/>
          <w:noProof/>
        </w:rPr>
        <w:drawing>
          <wp:inline distT="0" distB="0" distL="0" distR="0" wp14:anchorId="5995A686" wp14:editId="1FCD1168">
            <wp:extent cx="3822700" cy="1790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E15" w14:textId="4D0486F9" w:rsidR="00670FD2" w:rsidRPr="00670FD2" w:rsidRDefault="00670FD2" w:rsidP="00670F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70FD2">
        <w:rPr>
          <w:rFonts w:ascii="宋体" w:eastAsia="宋体" w:hAnsi="宋体" w:hint="eastAsia"/>
        </w:rPr>
        <w:t>字符反弹运动</w:t>
      </w:r>
    </w:p>
    <w:p w14:paraId="5475F9FF" w14:textId="38460A06" w:rsidR="00670FD2" w:rsidRDefault="00670FD2" w:rsidP="00670F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我先把老师给的代码（stoneN</w:t>
      </w:r>
      <w:r>
        <w:rPr>
          <w:rFonts w:ascii="宋体" w:eastAsia="宋体" w:hAnsi="宋体"/>
        </w:rPr>
        <w:t>.asm</w:t>
      </w:r>
      <w:r>
        <w:rPr>
          <w:rFonts w:ascii="宋体" w:eastAsia="宋体" w:hAnsi="宋体" w:hint="eastAsia"/>
        </w:rPr>
        <w:t>）通过</w:t>
      </w:r>
      <w:proofErr w:type="spellStart"/>
      <w:r>
        <w:rPr>
          <w:rFonts w:ascii="宋体" w:eastAsia="宋体" w:hAnsi="宋体" w:hint="eastAsia"/>
        </w:rPr>
        <w:t>nasm</w:t>
      </w:r>
      <w:proofErr w:type="spellEnd"/>
      <w:r>
        <w:rPr>
          <w:rFonts w:ascii="宋体" w:eastAsia="宋体" w:hAnsi="宋体" w:hint="eastAsia"/>
        </w:rPr>
        <w:t>编辑器将其转换为二进制（bin）文件，然后修改其后缀为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mg</w:t>
      </w:r>
      <w:proofErr w:type="spellEnd"/>
      <w:r>
        <w:rPr>
          <w:rFonts w:ascii="宋体" w:eastAsia="宋体" w:hAnsi="宋体" w:hint="eastAsia"/>
        </w:rPr>
        <w:t>，并导入裸机中，但是在打开裸机后发现裸机毫无反应。经过同学们在群里面的讨论，我得知老师所给的样例存在一些错误。但是又由于我在</w:t>
      </w:r>
      <w:proofErr w:type="spellStart"/>
      <w:r>
        <w:rPr>
          <w:rFonts w:ascii="宋体" w:eastAsia="宋体" w:hAnsi="宋体" w:hint="eastAsia"/>
        </w:rPr>
        <w:t>linux</w:t>
      </w:r>
      <w:proofErr w:type="spellEnd"/>
      <w:r>
        <w:rPr>
          <w:rFonts w:ascii="宋体" w:eastAsia="宋体" w:hAnsi="宋体" w:hint="eastAsia"/>
        </w:rPr>
        <w:t>下对其编译没有报错，这导致我</w:t>
      </w:r>
      <w:r w:rsidR="00EF71A5">
        <w:rPr>
          <w:rFonts w:ascii="宋体" w:eastAsia="宋体" w:hAnsi="宋体" w:hint="eastAsia"/>
        </w:rPr>
        <w:t>修改的难度很大。</w:t>
      </w:r>
    </w:p>
    <w:p w14:paraId="71FB53EE" w14:textId="0A384578" w:rsidR="00EF71A5" w:rsidRDefault="00EF71A5" w:rsidP="00670FD2">
      <w:pPr>
        <w:pStyle w:val="a3"/>
        <w:ind w:left="420" w:firstLineChars="0" w:firstLine="0"/>
        <w:rPr>
          <w:rFonts w:ascii="宋体" w:eastAsia="宋体" w:hAnsi="宋体"/>
        </w:rPr>
      </w:pPr>
      <w:r w:rsidRPr="00EF71A5">
        <w:rPr>
          <w:rFonts w:ascii="宋体" w:eastAsia="宋体" w:hAnsi="宋体"/>
          <w:noProof/>
        </w:rPr>
        <w:drawing>
          <wp:inline distT="0" distB="0" distL="0" distR="0" wp14:anchorId="0C8E0232" wp14:editId="2FBC5996">
            <wp:extent cx="3689350" cy="2286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（如图没有报错）</w:t>
      </w:r>
    </w:p>
    <w:p w14:paraId="2BCDBB93" w14:textId="27E3F2C8" w:rsidR="00EF71A5" w:rsidRDefault="00EF71A5" w:rsidP="00670FD2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因此我决定结合老师的样例，并且在相关资料的帮助下自己完成类似的操作。</w:t>
      </w:r>
    </w:p>
    <w:p w14:paraId="6EBD839B" w14:textId="41C5FB49" w:rsidR="00EF71A5" w:rsidRPr="00EF71A5" w:rsidRDefault="00EF71A5" w:rsidP="00EF71A5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最终我得到了想要的软驱Condor3</w:t>
      </w:r>
      <w:r>
        <w:rPr>
          <w:rFonts w:ascii="宋体" w:eastAsia="宋体" w:hAnsi="宋体"/>
        </w:rPr>
        <w:t>.img</w:t>
      </w:r>
      <w:r>
        <w:rPr>
          <w:rFonts w:ascii="宋体" w:eastAsia="宋体" w:hAnsi="宋体" w:hint="eastAsia"/>
        </w:rPr>
        <w:t>，</w:t>
      </w:r>
      <w:r w:rsidR="003B7C40">
        <w:rPr>
          <w:rFonts w:ascii="宋体" w:eastAsia="宋体" w:hAnsi="宋体" w:hint="eastAsia"/>
        </w:rPr>
        <w:t>操作如下：</w:t>
      </w:r>
    </w:p>
    <w:p w14:paraId="321D4703" w14:textId="6345F78F" w:rsidR="00EF71A5" w:rsidRDefault="00EF71A5" w:rsidP="00EF71A5">
      <w:pPr>
        <w:pStyle w:val="a3"/>
        <w:ind w:left="420" w:firstLineChars="0" w:firstLine="0"/>
        <w:rPr>
          <w:rFonts w:ascii="宋体" w:eastAsia="宋体" w:hAnsi="宋体"/>
        </w:rPr>
      </w:pPr>
      <w:r w:rsidRPr="00EF71A5">
        <w:rPr>
          <w:rFonts w:ascii="宋体" w:eastAsia="宋体" w:hAnsi="宋体"/>
          <w:noProof/>
        </w:rPr>
        <w:drawing>
          <wp:inline distT="0" distB="0" distL="0" distR="0" wp14:anchorId="006575D5" wp14:editId="4608F966">
            <wp:extent cx="503555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1333" w14:textId="4CFF0AC3" w:rsidR="003B7C40" w:rsidRDefault="003B7C40" w:rsidP="00EF71A5">
      <w:pPr>
        <w:pStyle w:val="a3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将得到的软驱导入到</w:t>
      </w:r>
      <w:proofErr w:type="spellStart"/>
      <w:r>
        <w:rPr>
          <w:rFonts w:ascii="宋体" w:eastAsia="宋体" w:hAnsi="宋体" w:hint="eastAsia"/>
        </w:rPr>
        <w:t>Vmware</w:t>
      </w:r>
      <w:proofErr w:type="spellEnd"/>
      <w:r>
        <w:rPr>
          <w:rFonts w:ascii="宋体" w:eastAsia="宋体" w:hAnsi="宋体" w:hint="eastAsia"/>
        </w:rPr>
        <w:t>的裸机中，开启裸机，却没有任何反应。但是当我使用VirtualBox进行相同的操作时，实验结果正是如我想要的：</w:t>
      </w:r>
    </w:p>
    <w:p w14:paraId="6F4CA9F6" w14:textId="7902F99F" w:rsidR="003B7C40" w:rsidRDefault="003B7C40" w:rsidP="00EF71A5">
      <w:pPr>
        <w:pStyle w:val="a3"/>
        <w:ind w:left="420" w:firstLineChars="0" w:firstLine="0"/>
        <w:rPr>
          <w:rFonts w:ascii="宋体" w:eastAsia="宋体" w:hAnsi="宋体"/>
        </w:rPr>
      </w:pPr>
      <w:r w:rsidRPr="003B7C40">
        <w:rPr>
          <w:rFonts w:ascii="宋体" w:eastAsia="宋体" w:hAnsi="宋体"/>
          <w:noProof/>
        </w:rPr>
        <w:drawing>
          <wp:inline distT="0" distB="0" distL="0" distR="0" wp14:anchorId="51D6CED2" wp14:editId="1B391C64">
            <wp:extent cx="5274310" cy="3201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4C0A" w14:textId="69AEE74D" w:rsidR="003B7C40" w:rsidRPr="003B7C40" w:rsidRDefault="003B7C40" w:rsidP="003B7C4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3B7C40">
        <w:rPr>
          <w:rFonts w:ascii="宋体" w:eastAsia="宋体" w:hAnsi="宋体" w:hint="eastAsia"/>
        </w:rPr>
        <w:t>实验心得</w:t>
      </w:r>
    </w:p>
    <w:p w14:paraId="51EF702A" w14:textId="77777777" w:rsidR="003B7C40" w:rsidRPr="003B7C40" w:rsidRDefault="003B7C40" w:rsidP="003B7C40">
      <w:pPr>
        <w:pStyle w:val="a3"/>
        <w:ind w:left="420" w:firstLineChars="0" w:firstLine="0"/>
        <w:rPr>
          <w:rFonts w:ascii="宋体" w:eastAsia="宋体" w:hAnsi="宋体" w:hint="eastAsia"/>
        </w:rPr>
      </w:pPr>
    </w:p>
    <w:sectPr w:rsidR="003B7C40" w:rsidRPr="003B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6FBA"/>
    <w:multiLevelType w:val="hybridMultilevel"/>
    <w:tmpl w:val="EA28B588"/>
    <w:lvl w:ilvl="0" w:tplc="565466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6B"/>
    <w:rsid w:val="000F369F"/>
    <w:rsid w:val="003B7C40"/>
    <w:rsid w:val="005D7A78"/>
    <w:rsid w:val="00670FD2"/>
    <w:rsid w:val="00B0111C"/>
    <w:rsid w:val="00D67713"/>
    <w:rsid w:val="00EF71A5"/>
    <w:rsid w:val="00F6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E03F"/>
  <w15:chartTrackingRefBased/>
  <w15:docId w15:val="{207288A2-EA7D-452F-BB4B-08FEECDA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A78"/>
    <w:pPr>
      <w:ind w:firstLineChars="200" w:firstLine="420"/>
    </w:pPr>
  </w:style>
  <w:style w:type="character" w:customStyle="1" w:styleId="token">
    <w:name w:val="token"/>
    <w:basedOn w:val="a0"/>
    <w:rsid w:val="00D6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2020-04-29T16:45:00Z</dcterms:created>
  <dcterms:modified xsi:type="dcterms:W3CDTF">2020-04-29T17:42:00Z</dcterms:modified>
</cp:coreProperties>
</file>