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C6249B" w14:textId="2E656976" w:rsidR="00B0664B" w:rsidRDefault="00BE4AFE">
      <w:r w:rsidRPr="00BE4AFE">
        <w:rPr>
          <w:noProof/>
        </w:rPr>
        <w:drawing>
          <wp:inline distT="0" distB="0" distL="0" distR="0" wp14:anchorId="59895A38" wp14:editId="2C005BE5">
            <wp:extent cx="5274310" cy="68078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80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BA11F" w14:textId="629F08BE" w:rsidR="00BE4AFE" w:rsidRPr="00BE4AFE" w:rsidRDefault="00BE4AFE">
      <w:pPr>
        <w:rPr>
          <w:rFonts w:hint="eastAsia"/>
          <w:b/>
          <w:bCs/>
        </w:rPr>
      </w:pPr>
      <w:r w:rsidRPr="00BE4AFE">
        <w:rPr>
          <w:rFonts w:hint="eastAsia"/>
          <w:b/>
          <w:bCs/>
        </w:rPr>
        <w:t>所以，S</w:t>
      </w:r>
      <w:r w:rsidRPr="00BE4AFE">
        <w:rPr>
          <w:b/>
          <w:bCs/>
        </w:rPr>
        <w:t>(t)=2.45+1.25t</w:t>
      </w:r>
      <w:r w:rsidRPr="00BE4AFE">
        <w:rPr>
          <w:rFonts w:hint="eastAsia"/>
          <w:b/>
          <w:bCs/>
        </w:rPr>
        <w:t>即为所求。</w:t>
      </w:r>
    </w:p>
    <w:sectPr w:rsidR="00BE4AFE" w:rsidRPr="00BE4A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78E"/>
    <w:rsid w:val="0076178E"/>
    <w:rsid w:val="00B0664B"/>
    <w:rsid w:val="00BE4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22F18"/>
  <w15:chartTrackingRefBased/>
  <w15:docId w15:val="{7364C917-86A7-43D1-88EF-514048C19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1 2</dc:creator>
  <cp:keywords/>
  <dc:description/>
  <cp:lastModifiedBy>1 2</cp:lastModifiedBy>
  <cp:revision>2</cp:revision>
  <dcterms:created xsi:type="dcterms:W3CDTF">2020-05-05T14:34:00Z</dcterms:created>
  <dcterms:modified xsi:type="dcterms:W3CDTF">2020-05-05T14:35:00Z</dcterms:modified>
</cp:coreProperties>
</file>