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50E4C4" w14:textId="3E9D6DC5" w:rsidR="00873025" w:rsidRPr="00283E27" w:rsidRDefault="00283E27">
      <w:pPr>
        <w:rPr>
          <w:b/>
          <w:bCs/>
          <w:sz w:val="24"/>
          <w:szCs w:val="28"/>
        </w:rPr>
      </w:pPr>
      <w:r w:rsidRPr="00283E27">
        <w:rPr>
          <w:rFonts w:hint="eastAsia"/>
          <w:b/>
          <w:bCs/>
          <w:sz w:val="24"/>
          <w:szCs w:val="28"/>
        </w:rPr>
        <w:t>习题6.1</w:t>
      </w:r>
    </w:p>
    <w:p w14:paraId="3888F45C" w14:textId="011E9030" w:rsidR="00283E27" w:rsidRDefault="00283E27" w:rsidP="00283E27">
      <w:pPr>
        <w:ind w:firstLineChars="200" w:firstLine="480"/>
        <w:rPr>
          <w:sz w:val="24"/>
          <w:szCs w:val="28"/>
        </w:rPr>
      </w:pPr>
      <w:r w:rsidRPr="00283E27">
        <w:rPr>
          <w:rFonts w:hint="eastAsia"/>
          <w:sz w:val="24"/>
          <w:szCs w:val="28"/>
        </w:rPr>
        <w:t>不可以</w:t>
      </w:r>
      <w:r>
        <w:rPr>
          <w:rFonts w:hint="eastAsia"/>
          <w:sz w:val="24"/>
          <w:szCs w:val="28"/>
        </w:rPr>
        <w:t>，理由：n体问题里所有的粒子都是同时运动的，所以在计算粒子的运动时没有顺序的区别</w:t>
      </w:r>
      <w:r w:rsidR="00A17AA4">
        <w:rPr>
          <w:rFonts w:hint="eastAsia"/>
          <w:sz w:val="24"/>
          <w:szCs w:val="28"/>
        </w:rPr>
        <w:t>，因此可以据此采用并行的方式进行计算。但是，如果先完成一个粒子的所有计算，那么就会导致其他粒子的计算受到已完成计算的粒子的影响。</w:t>
      </w:r>
    </w:p>
    <w:p w14:paraId="0C8E28AA" w14:textId="428C6E25" w:rsidR="000E32A1" w:rsidRDefault="000E32A1" w:rsidP="000E32A1">
      <w:pPr>
        <w:rPr>
          <w:b/>
          <w:bCs/>
          <w:sz w:val="24"/>
          <w:szCs w:val="28"/>
        </w:rPr>
      </w:pPr>
      <w:r w:rsidRPr="000E32A1">
        <w:rPr>
          <w:rFonts w:hint="eastAsia"/>
          <w:b/>
          <w:bCs/>
          <w:sz w:val="24"/>
          <w:szCs w:val="28"/>
        </w:rPr>
        <w:t>习题6.4</w:t>
      </w:r>
    </w:p>
    <w:p w14:paraId="206A6CAB" w14:textId="049C7ECD" w:rsidR="000E32A1" w:rsidRPr="0009162B" w:rsidRDefault="0009162B" w:rsidP="0009162B">
      <w:pPr>
        <w:ind w:firstLine="480"/>
        <w:rPr>
          <w:sz w:val="24"/>
          <w:szCs w:val="28"/>
        </w:rPr>
      </w:pPr>
      <w:r w:rsidRPr="0009162B">
        <w:rPr>
          <w:rFonts w:hint="eastAsia"/>
          <w:sz w:val="24"/>
          <w:szCs w:val="28"/>
        </w:rPr>
        <w:t>如下表所示：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162B" w14:paraId="1533F54A" w14:textId="77777777" w:rsidTr="0009162B">
        <w:tc>
          <w:tcPr>
            <w:tcW w:w="2765" w:type="dxa"/>
          </w:tcPr>
          <w:p w14:paraId="1B74F023" w14:textId="46A170ED" w:rsidR="0009162B" w:rsidRDefault="0009162B" w:rsidP="0009162B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串行</w:t>
            </w:r>
          </w:p>
        </w:tc>
        <w:tc>
          <w:tcPr>
            <w:tcW w:w="2765" w:type="dxa"/>
          </w:tcPr>
          <w:p w14:paraId="702D2F4D" w14:textId="50B07F4C" w:rsidR="0009162B" w:rsidRDefault="0009162B" w:rsidP="0009162B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2个线程</w:t>
            </w:r>
          </w:p>
        </w:tc>
        <w:tc>
          <w:tcPr>
            <w:tcW w:w="2766" w:type="dxa"/>
          </w:tcPr>
          <w:p w14:paraId="107C8CD8" w14:textId="0C09A3CC" w:rsidR="0009162B" w:rsidRDefault="0009162B" w:rsidP="0009162B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4个线程</w:t>
            </w:r>
          </w:p>
        </w:tc>
      </w:tr>
      <w:tr w:rsidR="0009162B" w14:paraId="4548616E" w14:textId="77777777" w:rsidTr="0009162B">
        <w:tc>
          <w:tcPr>
            <w:tcW w:w="2765" w:type="dxa"/>
          </w:tcPr>
          <w:p w14:paraId="0555E1EA" w14:textId="4EDFD83F" w:rsidR="0009162B" w:rsidRDefault="0009162B" w:rsidP="0009162B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0.343s</w:t>
            </w:r>
          </w:p>
        </w:tc>
        <w:tc>
          <w:tcPr>
            <w:tcW w:w="2765" w:type="dxa"/>
          </w:tcPr>
          <w:p w14:paraId="4AC8932B" w14:textId="45BD31E0" w:rsidR="0009162B" w:rsidRDefault="0009162B" w:rsidP="0009162B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.702s</w:t>
            </w:r>
          </w:p>
        </w:tc>
        <w:tc>
          <w:tcPr>
            <w:tcW w:w="2766" w:type="dxa"/>
          </w:tcPr>
          <w:p w14:paraId="0BC2A534" w14:textId="54A04659" w:rsidR="0009162B" w:rsidRDefault="0009162B" w:rsidP="0009162B">
            <w:pPr>
              <w:rPr>
                <w:rFonts w:hint="eastAsia"/>
                <w:sz w:val="24"/>
                <w:szCs w:val="28"/>
              </w:rPr>
            </w:pPr>
            <w:r>
              <w:rPr>
                <w:rFonts w:hint="eastAsia"/>
                <w:sz w:val="24"/>
                <w:szCs w:val="28"/>
              </w:rPr>
              <w:t>0</w:t>
            </w:r>
            <w:r>
              <w:rPr>
                <w:sz w:val="24"/>
                <w:szCs w:val="28"/>
              </w:rPr>
              <w:t>.616s</w:t>
            </w:r>
          </w:p>
        </w:tc>
      </w:tr>
    </w:tbl>
    <w:p w14:paraId="6F680534" w14:textId="002AFB35" w:rsidR="0009162B" w:rsidRDefault="0009162B" w:rsidP="0009162B">
      <w:p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在这个例子中，无论线程的数量是多少，调用循环的性能都更差。每次粒子的数据被更新时，线程获得和释放锁所增加的成本，比线程与粒子的子集一起工作减少的成本要高。</w:t>
      </w:r>
    </w:p>
    <w:p w14:paraId="0BF3C187" w14:textId="4EFA48F5" w:rsidR="00DE5A6B" w:rsidRPr="00473487" w:rsidRDefault="00DE5A6B" w:rsidP="00DE5A6B">
      <w:pPr>
        <w:rPr>
          <w:b/>
          <w:bCs/>
          <w:sz w:val="24"/>
          <w:szCs w:val="28"/>
        </w:rPr>
      </w:pPr>
      <w:r w:rsidRPr="00473487">
        <w:rPr>
          <w:rFonts w:hint="eastAsia"/>
          <w:b/>
          <w:bCs/>
          <w:sz w:val="24"/>
          <w:szCs w:val="28"/>
        </w:rPr>
        <w:t>习题6.8</w:t>
      </w:r>
    </w:p>
    <w:p w14:paraId="79DC8CE0" w14:textId="01F6B8EF" w:rsidR="00DE5A6B" w:rsidRDefault="00DE5A6B" w:rsidP="00473487">
      <w:pPr>
        <w:ind w:firstLine="480"/>
        <w:rPr>
          <w:sz w:val="24"/>
          <w:szCs w:val="28"/>
        </w:rPr>
      </w:pPr>
      <w:r w:rsidRPr="00DE5A6B">
        <w:rPr>
          <w:rFonts w:hint="eastAsia"/>
          <w:sz w:val="24"/>
          <w:szCs w:val="28"/>
        </w:rPr>
        <w:t>块划分</w:t>
      </w:r>
      <w:r>
        <w:rPr>
          <w:rFonts w:hint="eastAsia"/>
          <w:sz w:val="24"/>
          <w:szCs w:val="28"/>
        </w:rPr>
        <w:t>比</w:t>
      </w:r>
      <w:r w:rsidRPr="00DE5A6B">
        <w:rPr>
          <w:rFonts w:hint="eastAsia"/>
          <w:sz w:val="24"/>
          <w:szCs w:val="28"/>
        </w:rPr>
        <w:t>循环划分</w:t>
      </w:r>
      <w:r>
        <w:rPr>
          <w:rFonts w:hint="eastAsia"/>
          <w:sz w:val="24"/>
          <w:szCs w:val="28"/>
        </w:rPr>
        <w:t>的性能要好，理由：使用块划分时，线程之间独立工作，如果线程访问高速缓存线路L时，其他线程也很可能访问高速缓存线程L。同时，循环分区的每个线程都需要访问每一行的x和y，这就很可能导致大量的错误共享到y。</w:t>
      </w:r>
    </w:p>
    <w:p w14:paraId="50C71ED5" w14:textId="03A0D825" w:rsidR="00473487" w:rsidRPr="00473487" w:rsidRDefault="00473487" w:rsidP="00473487">
      <w:pPr>
        <w:rPr>
          <w:b/>
          <w:bCs/>
          <w:sz w:val="24"/>
          <w:szCs w:val="28"/>
        </w:rPr>
      </w:pPr>
      <w:r w:rsidRPr="00473487">
        <w:rPr>
          <w:rFonts w:hint="eastAsia"/>
          <w:b/>
          <w:bCs/>
          <w:sz w:val="24"/>
          <w:szCs w:val="28"/>
        </w:rPr>
        <w:t>习题6.10</w:t>
      </w:r>
    </w:p>
    <w:p w14:paraId="4C90C680" w14:textId="2AD3F253" w:rsidR="00473487" w:rsidRDefault="00473487" w:rsidP="00473487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 xml:space="preserve"> </w:t>
      </w:r>
      <w:r>
        <w:rPr>
          <w:sz w:val="24"/>
          <w:szCs w:val="28"/>
        </w:rPr>
        <w:t xml:space="preserve">  </w:t>
      </w:r>
      <w:r w:rsidR="00865F7D">
        <w:rPr>
          <w:rFonts w:hint="eastAsia"/>
          <w:sz w:val="24"/>
          <w:szCs w:val="28"/>
        </w:rPr>
        <w:t>由代码可知，当i=0~31时，线程0执行第一个for循环，所以会产生x的4次缺失和y的4次缺失。同理，线程1执行第二个for循环也有一样的缺失。因为第二个循环取决于chunksize的大小，所以，当chunksize=n/</w:t>
      </w:r>
      <w:r w:rsidR="00865F7D">
        <w:rPr>
          <w:sz w:val="24"/>
          <w:szCs w:val="28"/>
        </w:rPr>
        <w:t>thread_count=32</w:t>
      </w:r>
      <w:r w:rsidR="00865F7D">
        <w:rPr>
          <w:rFonts w:hint="eastAsia"/>
          <w:sz w:val="24"/>
          <w:szCs w:val="28"/>
        </w:rPr>
        <w:t>时，有线程0产生8次缺失，然后它需要的数据已经被缓存下来了。那么</w:t>
      </w:r>
      <w:r w:rsidR="00865F7D">
        <w:rPr>
          <w:rFonts w:hint="eastAsia"/>
          <w:sz w:val="24"/>
          <w:szCs w:val="28"/>
        </w:rPr>
        <w:lastRenderedPageBreak/>
        <w:t>chunksize=n/thread_</w:t>
      </w:r>
      <w:r w:rsidR="00865F7D">
        <w:rPr>
          <w:sz w:val="24"/>
          <w:szCs w:val="28"/>
        </w:rPr>
        <w:t>count</w:t>
      </w:r>
      <w:r w:rsidR="00865F7D">
        <w:rPr>
          <w:rFonts w:hint="eastAsia"/>
          <w:sz w:val="24"/>
          <w:szCs w:val="28"/>
        </w:rPr>
        <w:t>，即相等时，第二个循环不会再产生缺失。</w:t>
      </w:r>
    </w:p>
    <w:p w14:paraId="200413C6" w14:textId="0638FACB" w:rsidR="00F91B12" w:rsidRPr="00F91B12" w:rsidRDefault="00F91B12" w:rsidP="00473487">
      <w:pPr>
        <w:rPr>
          <w:b/>
          <w:bCs/>
          <w:sz w:val="24"/>
          <w:szCs w:val="28"/>
        </w:rPr>
      </w:pPr>
      <w:r w:rsidRPr="00F91B12">
        <w:rPr>
          <w:rFonts w:hint="eastAsia"/>
          <w:b/>
          <w:bCs/>
          <w:sz w:val="24"/>
          <w:szCs w:val="28"/>
        </w:rPr>
        <w:t>习题6.18</w:t>
      </w:r>
    </w:p>
    <w:p w14:paraId="52FA0108" w14:textId="6263FC2B" w:rsidR="00F91B12" w:rsidRDefault="00F91B12" w:rsidP="004B10C9">
      <w:p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因为数据集会变大十分庞大，理由：</w:t>
      </w:r>
      <w:r w:rsidR="004B10C9">
        <w:rPr>
          <w:rFonts w:hint="eastAsia"/>
          <w:sz w:val="24"/>
          <w:szCs w:val="28"/>
        </w:rPr>
        <w:t>队列需要同时将所有的部分旅行点存储在树的指定水平，而给定水平的旅行点的数量将会快速增长。符合下列公式：</w:t>
      </w:r>
    </w:p>
    <w:p w14:paraId="587A2ED8" w14:textId="4244B64E" w:rsidR="004B10C9" w:rsidRDefault="004B10C9" w:rsidP="004B10C9">
      <w:pPr>
        <w:ind w:firstLine="480"/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(</w:t>
      </w:r>
      <w:r>
        <w:rPr>
          <w:sz w:val="24"/>
          <w:szCs w:val="28"/>
        </w:rPr>
        <w:t>n-2+1)*(n-3+1)……(n-k+1)</w:t>
      </w:r>
    </w:p>
    <w:p w14:paraId="6112B224" w14:textId="4A5AA1F1" w:rsidR="004B10C9" w:rsidRDefault="004B10C9" w:rsidP="004B10C9">
      <w:pPr>
        <w:ind w:firstLine="480"/>
        <w:rPr>
          <w:sz w:val="24"/>
          <w:szCs w:val="28"/>
        </w:rPr>
      </w:pPr>
      <w:r>
        <w:rPr>
          <w:rFonts w:hint="eastAsia"/>
          <w:sz w:val="24"/>
          <w:szCs w:val="28"/>
        </w:rPr>
        <w:t>其中n为旅行点的个数，k为水平数，如果n=10，k=9，那么得到的结果是362880，这个数据不算特别庞大，如果n和k再加大一点点，那么就会产生指数爆炸，数据会变得特别大。</w:t>
      </w:r>
    </w:p>
    <w:p w14:paraId="0EBF949C" w14:textId="7BC95939" w:rsidR="00E8029C" w:rsidRPr="00E8029C" w:rsidRDefault="00E8029C" w:rsidP="00E8029C">
      <w:pPr>
        <w:pStyle w:val="a4"/>
        <w:numPr>
          <w:ilvl w:val="0"/>
          <w:numId w:val="3"/>
        </w:numPr>
        <w:ind w:firstLineChars="0"/>
        <w:rPr>
          <w:sz w:val="24"/>
          <w:szCs w:val="28"/>
        </w:rPr>
      </w:pPr>
      <w:r w:rsidRPr="00E8029C">
        <w:rPr>
          <w:rFonts w:hint="eastAsia"/>
          <w:sz w:val="24"/>
          <w:szCs w:val="28"/>
        </w:rPr>
        <w:t>如下所示：</w:t>
      </w:r>
    </w:p>
    <w:p w14:paraId="6C7C0C5B" w14:textId="77777777" w:rsidR="00E8029C" w:rsidRPr="00CC0575" w:rsidRDefault="00E8029C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CC05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0575">
        <w:rPr>
          <w:rFonts w:ascii="Consolas" w:eastAsia="宋体" w:hAnsi="Consolas" w:cs="宋体"/>
          <w:color w:val="DCDCAA"/>
          <w:kern w:val="0"/>
          <w:szCs w:val="21"/>
        </w:rPr>
        <w:t>queue_sz</w:t>
      </w:r>
      <w:r w:rsidRPr="00CC0575">
        <w:rPr>
          <w:rFonts w:ascii="Consolas" w:eastAsia="宋体" w:hAnsi="Consolas" w:cs="宋体"/>
          <w:color w:val="D4D4D4"/>
          <w:kern w:val="0"/>
          <w:szCs w:val="21"/>
        </w:rPr>
        <w:t>(queue)&lt;thread_count)</w:t>
      </w:r>
    </w:p>
    <w:p w14:paraId="6DF30195" w14:textId="77777777" w:rsidR="00E8029C" w:rsidRPr="00CC0575" w:rsidRDefault="00E8029C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1E909B28" w14:textId="77777777" w:rsidR="00E8029C" w:rsidRPr="00CC0575" w:rsidRDefault="00E8029C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D4D4D4"/>
          <w:kern w:val="0"/>
          <w:szCs w:val="21"/>
        </w:rPr>
        <w:t>    tour=</w:t>
      </w:r>
      <w:r w:rsidRPr="00CC0575">
        <w:rPr>
          <w:rFonts w:ascii="Consolas" w:eastAsia="宋体" w:hAnsi="Consolas" w:cs="宋体"/>
          <w:color w:val="DCDCAA"/>
          <w:kern w:val="0"/>
          <w:szCs w:val="21"/>
        </w:rPr>
        <w:t>Dequeue</w:t>
      </w:r>
      <w:r w:rsidRPr="00CC0575">
        <w:rPr>
          <w:rFonts w:ascii="Consolas" w:eastAsia="宋体" w:hAnsi="Consolas" w:cs="宋体"/>
          <w:color w:val="D4D4D4"/>
          <w:kern w:val="0"/>
          <w:szCs w:val="21"/>
        </w:rPr>
        <w:t>(queue);</w:t>
      </w:r>
    </w:p>
    <w:p w14:paraId="2C9D01E8" w14:textId="77777777" w:rsidR="00E8029C" w:rsidRPr="00CC0575" w:rsidRDefault="00E8029C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C057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C0575">
        <w:rPr>
          <w:rFonts w:ascii="Consolas" w:eastAsia="宋体" w:hAnsi="Consolas" w:cs="宋体"/>
          <w:color w:val="D4D4D4"/>
          <w:kern w:val="0"/>
          <w:szCs w:val="21"/>
        </w:rPr>
        <w:t> each neighbouring city</w:t>
      </w:r>
    </w:p>
    <w:p w14:paraId="1E5EF9D9" w14:textId="77777777" w:rsidR="00E8029C" w:rsidRPr="00CC0575" w:rsidRDefault="00E8029C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CC057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C0575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C0575">
        <w:rPr>
          <w:rFonts w:ascii="Consolas" w:eastAsia="宋体" w:hAnsi="Consolas" w:cs="宋体"/>
          <w:color w:val="DCDCAA"/>
          <w:kern w:val="0"/>
          <w:szCs w:val="21"/>
        </w:rPr>
        <w:t>Feasible</w:t>
      </w:r>
      <w:r w:rsidRPr="00CC0575">
        <w:rPr>
          <w:rFonts w:ascii="Consolas" w:eastAsia="宋体" w:hAnsi="Consolas" w:cs="宋体"/>
          <w:color w:val="D4D4D4"/>
          <w:kern w:val="0"/>
          <w:szCs w:val="21"/>
        </w:rPr>
        <w:t>(tour,city))</w:t>
      </w:r>
    </w:p>
    <w:p w14:paraId="3CA3C822" w14:textId="77777777" w:rsidR="00E8029C" w:rsidRPr="00CC0575" w:rsidRDefault="00E8029C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D4D4D4"/>
          <w:kern w:val="0"/>
          <w:szCs w:val="21"/>
        </w:rPr>
        <w:t>       {</w:t>
      </w:r>
    </w:p>
    <w:p w14:paraId="72419312" w14:textId="77777777" w:rsidR="00E8029C" w:rsidRPr="00CC0575" w:rsidRDefault="00E8029C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CC0575">
        <w:rPr>
          <w:rFonts w:ascii="Consolas" w:eastAsia="宋体" w:hAnsi="Consolas" w:cs="宋体"/>
          <w:color w:val="DCDCAA"/>
          <w:kern w:val="0"/>
          <w:szCs w:val="21"/>
        </w:rPr>
        <w:t>Add_city</w:t>
      </w:r>
      <w:r w:rsidRPr="00CC0575">
        <w:rPr>
          <w:rFonts w:ascii="Consolas" w:eastAsia="宋体" w:hAnsi="Consolas" w:cs="宋体"/>
          <w:color w:val="D4D4D4"/>
          <w:kern w:val="0"/>
          <w:szCs w:val="21"/>
        </w:rPr>
        <w:t>(tour,city);</w:t>
      </w:r>
    </w:p>
    <w:p w14:paraId="58B407C2" w14:textId="77777777" w:rsidR="00E8029C" w:rsidRPr="00CC0575" w:rsidRDefault="00E8029C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CC0575">
        <w:rPr>
          <w:rFonts w:ascii="Consolas" w:eastAsia="宋体" w:hAnsi="Consolas" w:cs="宋体"/>
          <w:color w:val="DCDCAA"/>
          <w:kern w:val="0"/>
          <w:szCs w:val="21"/>
        </w:rPr>
        <w:t>Enqueue</w:t>
      </w:r>
      <w:r w:rsidRPr="00CC0575">
        <w:rPr>
          <w:rFonts w:ascii="Consolas" w:eastAsia="宋体" w:hAnsi="Consolas" w:cs="宋体"/>
          <w:color w:val="D4D4D4"/>
          <w:kern w:val="0"/>
          <w:szCs w:val="21"/>
        </w:rPr>
        <w:t>(tour);</w:t>
      </w:r>
    </w:p>
    <w:p w14:paraId="0D9A7ED0" w14:textId="77777777" w:rsidR="00E8029C" w:rsidRPr="00CC0575" w:rsidRDefault="00E8029C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CC0575">
        <w:rPr>
          <w:rFonts w:ascii="Consolas" w:eastAsia="宋体" w:hAnsi="Consolas" w:cs="宋体"/>
          <w:color w:val="DCDCAA"/>
          <w:kern w:val="0"/>
          <w:szCs w:val="21"/>
        </w:rPr>
        <w:t>Remove_last_city</w:t>
      </w:r>
      <w:r w:rsidRPr="00CC0575">
        <w:rPr>
          <w:rFonts w:ascii="Consolas" w:eastAsia="宋体" w:hAnsi="Consolas" w:cs="宋体"/>
          <w:color w:val="D4D4D4"/>
          <w:kern w:val="0"/>
          <w:szCs w:val="21"/>
        </w:rPr>
        <w:t>(tour);</w:t>
      </w:r>
    </w:p>
    <w:p w14:paraId="7AFFA329" w14:textId="77777777" w:rsidR="00E8029C" w:rsidRPr="00CC0575" w:rsidRDefault="00E8029C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D4D4D4"/>
          <w:kern w:val="0"/>
          <w:szCs w:val="21"/>
        </w:rPr>
        <w:t>       }</w:t>
      </w:r>
    </w:p>
    <w:p w14:paraId="3C23658A" w14:textId="77777777" w:rsidR="00E8029C" w:rsidRPr="00CC0575" w:rsidRDefault="00E8029C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D4D4D4"/>
          <w:kern w:val="0"/>
          <w:szCs w:val="21"/>
        </w:rPr>
        <w:t>       </w:t>
      </w:r>
      <w:r w:rsidRPr="00CC0575">
        <w:rPr>
          <w:rFonts w:ascii="Consolas" w:eastAsia="宋体" w:hAnsi="Consolas" w:cs="宋体"/>
          <w:color w:val="DCDCAA"/>
          <w:kern w:val="0"/>
          <w:szCs w:val="21"/>
        </w:rPr>
        <w:t>Free_tour</w:t>
      </w:r>
      <w:r w:rsidRPr="00CC0575">
        <w:rPr>
          <w:rFonts w:ascii="Consolas" w:eastAsia="宋体" w:hAnsi="Consolas" w:cs="宋体"/>
          <w:color w:val="D4D4D4"/>
          <w:kern w:val="0"/>
          <w:szCs w:val="21"/>
        </w:rPr>
        <w:t>(tour);</w:t>
      </w:r>
    </w:p>
    <w:p w14:paraId="34FB2C89" w14:textId="77777777" w:rsidR="00E8029C" w:rsidRPr="00CC0575" w:rsidRDefault="00E8029C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EA5054E" w14:textId="07000601" w:rsidR="00E8029C" w:rsidRPr="00E8029C" w:rsidRDefault="00CC0575" w:rsidP="00E8029C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其中，q</w:t>
      </w:r>
      <w:r>
        <w:rPr>
          <w:sz w:val="24"/>
          <w:szCs w:val="28"/>
        </w:rPr>
        <w:t>ueue_sz(</w:t>
      </w:r>
      <w:r>
        <w:rPr>
          <w:rFonts w:hint="eastAsia"/>
          <w:sz w:val="24"/>
          <w:szCs w:val="28"/>
        </w:rPr>
        <w:t>queue</w:t>
      </w:r>
      <w:r>
        <w:rPr>
          <w:sz w:val="24"/>
          <w:szCs w:val="28"/>
        </w:rPr>
        <w:t>)</w:t>
      </w:r>
      <w:r>
        <w:rPr>
          <w:rFonts w:hint="eastAsia"/>
          <w:sz w:val="24"/>
          <w:szCs w:val="28"/>
        </w:rPr>
        <w:t>的功能是返回queue中tour的数量，我们就可以迭代直到队列有至少t</w:t>
      </w:r>
      <w:r>
        <w:rPr>
          <w:sz w:val="24"/>
          <w:szCs w:val="28"/>
        </w:rPr>
        <w:t>hread_count</w:t>
      </w:r>
      <w:r>
        <w:rPr>
          <w:rFonts w:hint="eastAsia"/>
          <w:sz w:val="24"/>
          <w:szCs w:val="28"/>
        </w:rPr>
        <w:t>的tours，而不是直到队列为空。</w:t>
      </w:r>
    </w:p>
    <w:p w14:paraId="62465C12" w14:textId="7ECB6331" w:rsidR="00E8029C" w:rsidRPr="00CC0575" w:rsidRDefault="00CC0575" w:rsidP="00CC0575">
      <w:pPr>
        <w:pStyle w:val="a4"/>
        <w:numPr>
          <w:ilvl w:val="0"/>
          <w:numId w:val="3"/>
        </w:numPr>
        <w:ind w:firstLineChars="0"/>
        <w:rPr>
          <w:sz w:val="24"/>
          <w:szCs w:val="28"/>
        </w:rPr>
      </w:pPr>
      <w:r w:rsidRPr="00CC0575">
        <w:rPr>
          <w:rFonts w:hint="eastAsia"/>
          <w:sz w:val="24"/>
          <w:szCs w:val="28"/>
        </w:rPr>
        <w:t>如下所示</w:t>
      </w:r>
    </w:p>
    <w:p w14:paraId="3D892B52" w14:textId="77777777" w:rsidR="00CC0575" w:rsidRPr="00CC0575" w:rsidRDefault="00CC0575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CC0575">
        <w:rPr>
          <w:rFonts w:ascii="Consolas" w:eastAsia="宋体" w:hAnsi="Consolas" w:cs="宋体"/>
          <w:color w:val="D4D4D4"/>
          <w:kern w:val="0"/>
          <w:szCs w:val="21"/>
        </w:rPr>
        <w:t>(q_elt=my_rank;q_elt&lt;</w:t>
      </w:r>
      <w:r w:rsidRPr="00CC0575">
        <w:rPr>
          <w:rFonts w:ascii="Consolas" w:eastAsia="宋体" w:hAnsi="Consolas" w:cs="宋体"/>
          <w:color w:val="DCDCAA"/>
          <w:kern w:val="0"/>
          <w:szCs w:val="21"/>
        </w:rPr>
        <w:t>queue_sz</w:t>
      </w:r>
      <w:r w:rsidRPr="00CC0575">
        <w:rPr>
          <w:rFonts w:ascii="Consolas" w:eastAsia="宋体" w:hAnsi="Consolas" w:cs="宋体"/>
          <w:color w:val="D4D4D4"/>
          <w:kern w:val="0"/>
          <w:szCs w:val="21"/>
        </w:rPr>
        <w:t>(queue);q_elt+=thread_count)</w:t>
      </w:r>
    </w:p>
    <w:p w14:paraId="524FC327" w14:textId="77777777" w:rsidR="00CC0575" w:rsidRPr="00CC0575" w:rsidRDefault="00CC0575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8FE8B41" w14:textId="77777777" w:rsidR="00CC0575" w:rsidRPr="00CC0575" w:rsidRDefault="00CC0575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D4D4D4"/>
          <w:kern w:val="0"/>
          <w:szCs w:val="21"/>
        </w:rPr>
        <w:t>    tour=</w:t>
      </w:r>
      <w:r w:rsidRPr="00CC0575">
        <w:rPr>
          <w:rFonts w:ascii="Consolas" w:eastAsia="宋体" w:hAnsi="Consolas" w:cs="宋体"/>
          <w:color w:val="DCDCAA"/>
          <w:kern w:val="0"/>
          <w:szCs w:val="21"/>
        </w:rPr>
        <w:t>Link_to</w:t>
      </w:r>
      <w:r w:rsidRPr="00CC0575">
        <w:rPr>
          <w:rFonts w:ascii="Consolas" w:eastAsia="宋体" w:hAnsi="Consolas" w:cs="宋体"/>
          <w:color w:val="D4D4D4"/>
          <w:kern w:val="0"/>
          <w:szCs w:val="21"/>
        </w:rPr>
        <w:t>(queue,q_elt);</w:t>
      </w:r>
    </w:p>
    <w:p w14:paraId="38311F85" w14:textId="77777777" w:rsidR="00CC0575" w:rsidRPr="00CC0575" w:rsidRDefault="00CC0575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C0575">
        <w:rPr>
          <w:rFonts w:ascii="Consolas" w:eastAsia="宋体" w:hAnsi="Consolas" w:cs="宋体"/>
          <w:color w:val="DCDCAA"/>
          <w:kern w:val="0"/>
          <w:szCs w:val="21"/>
        </w:rPr>
        <w:t>Push</w:t>
      </w:r>
      <w:r w:rsidRPr="00CC0575">
        <w:rPr>
          <w:rFonts w:ascii="Consolas" w:eastAsia="宋体" w:hAnsi="Consolas" w:cs="宋体"/>
          <w:color w:val="D4D4D4"/>
          <w:kern w:val="0"/>
          <w:szCs w:val="21"/>
        </w:rPr>
        <w:t>(stack,tour);</w:t>
      </w:r>
    </w:p>
    <w:p w14:paraId="4F93022A" w14:textId="77777777" w:rsidR="00CC0575" w:rsidRPr="00CC0575" w:rsidRDefault="00CC0575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5C6DEB9" w14:textId="77777777" w:rsidR="00CC0575" w:rsidRPr="00CC0575" w:rsidRDefault="00CC0575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DCDCAA"/>
          <w:kern w:val="0"/>
          <w:szCs w:val="21"/>
        </w:rPr>
        <w:t>Barrier</w:t>
      </w:r>
      <w:r w:rsidRPr="00CC0575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95B3466" w14:textId="77777777" w:rsidR="00CC0575" w:rsidRPr="00CC0575" w:rsidRDefault="00CC0575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CC0575">
        <w:rPr>
          <w:rFonts w:ascii="Consolas" w:eastAsia="宋体" w:hAnsi="Consolas" w:cs="宋体"/>
          <w:color w:val="D4D4D4"/>
          <w:kern w:val="0"/>
          <w:szCs w:val="21"/>
        </w:rPr>
        <w:t>(my_rank==</w:t>
      </w:r>
      <w:r w:rsidRPr="00CC0575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CC0575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F61B0D" w14:textId="77777777" w:rsidR="00CC0575" w:rsidRPr="00CC0575" w:rsidRDefault="00CC0575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5E788E13" w14:textId="77777777" w:rsidR="00CC0575" w:rsidRPr="00CC0575" w:rsidRDefault="00CC0575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CC0575">
        <w:rPr>
          <w:rFonts w:ascii="Consolas" w:eastAsia="宋体" w:hAnsi="Consolas" w:cs="宋体"/>
          <w:color w:val="DCDCAA"/>
          <w:kern w:val="0"/>
          <w:szCs w:val="21"/>
        </w:rPr>
        <w:t>Free_queue</w:t>
      </w:r>
      <w:r w:rsidRPr="00CC0575">
        <w:rPr>
          <w:rFonts w:ascii="Consolas" w:eastAsia="宋体" w:hAnsi="Consolas" w:cs="宋体"/>
          <w:color w:val="D4D4D4"/>
          <w:kern w:val="0"/>
          <w:szCs w:val="21"/>
        </w:rPr>
        <w:t>(queue);</w:t>
      </w:r>
    </w:p>
    <w:p w14:paraId="51EF4C43" w14:textId="77777777" w:rsidR="00CC0575" w:rsidRPr="00CC0575" w:rsidRDefault="00CC0575" w:rsidP="00CC057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C0575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C5B1F44" w14:textId="4FE88AA9" w:rsidR="00CC0575" w:rsidRDefault="00CC0575" w:rsidP="00CC0575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当我门从队列的头部移动到尾部时，旅程的长度实际上是增加的。故采用循环分解的方法。</w:t>
      </w:r>
    </w:p>
    <w:p w14:paraId="271C5F45" w14:textId="78888864" w:rsidR="00CC0575" w:rsidRPr="00CC0575" w:rsidRDefault="00CC0575" w:rsidP="00CC0575">
      <w:pPr>
        <w:rPr>
          <w:rFonts w:hint="eastAsia"/>
          <w:sz w:val="24"/>
          <w:szCs w:val="28"/>
        </w:rPr>
      </w:pPr>
      <w:r>
        <w:rPr>
          <w:rFonts w:hint="eastAsia"/>
          <w:sz w:val="24"/>
          <w:szCs w:val="28"/>
        </w:rPr>
        <w:t>例如，Enqueue将其参数的一个副本放入队列，那么L</w:t>
      </w:r>
      <w:r>
        <w:rPr>
          <w:sz w:val="24"/>
          <w:szCs w:val="28"/>
        </w:rPr>
        <w:t>ink_to</w:t>
      </w:r>
      <w:r>
        <w:rPr>
          <w:rFonts w:hint="eastAsia"/>
          <w:sz w:val="24"/>
          <w:szCs w:val="28"/>
        </w:rPr>
        <w:t>可以返回一个指向tour的指针，然后通过Push</w:t>
      </w:r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将这个tour堆到栈上。Barrier</w:t>
      </w:r>
      <w:r>
        <w:rPr>
          <w:sz w:val="24"/>
          <w:szCs w:val="28"/>
        </w:rPr>
        <w:t>()</w:t>
      </w:r>
      <w:r>
        <w:rPr>
          <w:rFonts w:hint="eastAsia"/>
          <w:sz w:val="24"/>
          <w:szCs w:val="28"/>
        </w:rPr>
        <w:t>用于确保每个线程完成其初始访问之前不会释放队列</w:t>
      </w:r>
      <w:r w:rsidR="002B32FD">
        <w:rPr>
          <w:rFonts w:hint="eastAsia"/>
          <w:sz w:val="24"/>
          <w:szCs w:val="28"/>
        </w:rPr>
        <w:t>的结构。</w:t>
      </w:r>
    </w:p>
    <w:sectPr w:rsidR="00CC0575" w:rsidRPr="00CC0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604EB"/>
    <w:multiLevelType w:val="hybridMultilevel"/>
    <w:tmpl w:val="C0B43E22"/>
    <w:lvl w:ilvl="0" w:tplc="3C1EAEF6">
      <w:start w:val="1"/>
      <w:numFmt w:val="lowerLetter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73E01A57"/>
    <w:multiLevelType w:val="hybridMultilevel"/>
    <w:tmpl w:val="365A6E80"/>
    <w:lvl w:ilvl="0" w:tplc="586A412A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66F63A8"/>
    <w:multiLevelType w:val="hybridMultilevel"/>
    <w:tmpl w:val="675A4F9E"/>
    <w:lvl w:ilvl="0" w:tplc="9E663450">
      <w:start w:val="1"/>
      <w:numFmt w:val="lowerLetter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FC"/>
    <w:rsid w:val="0009162B"/>
    <w:rsid w:val="000E32A1"/>
    <w:rsid w:val="00283E27"/>
    <w:rsid w:val="002B32FD"/>
    <w:rsid w:val="00473487"/>
    <w:rsid w:val="004B10C9"/>
    <w:rsid w:val="006449FC"/>
    <w:rsid w:val="00865F7D"/>
    <w:rsid w:val="00873025"/>
    <w:rsid w:val="00A17AA4"/>
    <w:rsid w:val="00CC0575"/>
    <w:rsid w:val="00DE5A6B"/>
    <w:rsid w:val="00E8029C"/>
    <w:rsid w:val="00F9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2E6DF"/>
  <w15:chartTrackingRefBased/>
  <w15:docId w15:val="{CF748669-6860-42D2-A675-91B1053BC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02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1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3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86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6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1 2</dc:creator>
  <cp:keywords/>
  <dc:description/>
  <cp:lastModifiedBy>1 2</cp:lastModifiedBy>
  <cp:revision>7</cp:revision>
  <dcterms:created xsi:type="dcterms:W3CDTF">2020-07-01T12:25:00Z</dcterms:created>
  <dcterms:modified xsi:type="dcterms:W3CDTF">2020-07-01T14:00:00Z</dcterms:modified>
</cp:coreProperties>
</file>