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F5AC7" w14:textId="3F2D7817" w:rsidR="00D8593B" w:rsidRDefault="000D6BAB">
      <w:pPr>
        <w:rPr>
          <w:b/>
          <w:bCs/>
          <w:lang w:val="es-PY"/>
        </w:rPr>
      </w:pPr>
      <w:r w:rsidRPr="000D6BAB">
        <w:rPr>
          <w:b/>
          <w:bCs/>
          <w:lang w:val="es-PY"/>
        </w:rPr>
        <w:t>PRODUCTOS</w:t>
      </w:r>
    </w:p>
    <w:p w14:paraId="4E64DE93" w14:textId="00747E11" w:rsidR="000D6BAB" w:rsidRDefault="000D6BAB">
      <w:pPr>
        <w:rPr>
          <w:b/>
          <w:bCs/>
          <w:lang w:val="es-PY"/>
        </w:rPr>
      </w:pPr>
      <w:r>
        <w:rPr>
          <w:b/>
          <w:bCs/>
          <w:noProof/>
          <w:lang w:val="es-P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507AE" wp14:editId="58869BB3">
                <wp:simplePos x="0" y="0"/>
                <wp:positionH relativeFrom="column">
                  <wp:posOffset>-99060</wp:posOffset>
                </wp:positionH>
                <wp:positionV relativeFrom="paragraph">
                  <wp:posOffset>2729230</wp:posOffset>
                </wp:positionV>
                <wp:extent cx="5467350" cy="1905000"/>
                <wp:effectExtent l="19050" t="1905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1905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AE2D4" id="Rectángulo 2" o:spid="_x0000_s1026" style="position:absolute;margin-left:-7.8pt;margin-top:214.9pt;width:430.5pt;height:15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" filled="f" strokecolor="#c45911 [2405]" strokeweight="3pt"/>
            </w:pict>
          </mc:Fallback>
        </mc:AlternateContent>
      </w:r>
      <w:r w:rsidRPr="000D6BAB">
        <w:rPr>
          <w:b/>
          <w:bCs/>
          <w:lang w:val="es-PY"/>
        </w:rPr>
        <w:drawing>
          <wp:inline distT="0" distB="0" distL="0" distR="0" wp14:anchorId="084545E3" wp14:editId="71B0BCDA">
            <wp:extent cx="5400040" cy="69011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E51C" w14:textId="3D3BB307" w:rsidR="000D6BAB" w:rsidRDefault="000D6BAB">
      <w:pPr>
        <w:rPr>
          <w:b/>
          <w:bCs/>
          <w:lang w:val="es-PY"/>
        </w:rPr>
      </w:pPr>
      <w:r>
        <w:rPr>
          <w:b/>
          <w:bCs/>
          <w:lang w:val="es-PY"/>
        </w:rPr>
        <w:t xml:space="preserve">Al marcar es exportación tiene que desplegar otra pestaña como “precios por lista” replicar todos los campos para cargar los datos diferentes, debe tener su propia tabla en </w:t>
      </w:r>
      <w:proofErr w:type="spellStart"/>
      <w:r>
        <w:rPr>
          <w:b/>
          <w:bCs/>
          <w:lang w:val="es-PY"/>
        </w:rPr>
        <w:t>bd</w:t>
      </w:r>
      <w:proofErr w:type="spellEnd"/>
      <w:r>
        <w:rPr>
          <w:b/>
          <w:bCs/>
          <w:lang w:val="es-PY"/>
        </w:rPr>
        <w:t xml:space="preserve"> asociado al producto en español, tener en cuenta que si se marca es exportación los datos del mismo producto tienen otras descripciones y en otro idioma.</w:t>
      </w:r>
    </w:p>
    <w:p w14:paraId="7743EFE0" w14:textId="6294ACF3" w:rsidR="000D6BAB" w:rsidRDefault="000D6BAB">
      <w:pPr>
        <w:rPr>
          <w:b/>
          <w:bCs/>
          <w:lang w:val="es-PY"/>
        </w:rPr>
      </w:pPr>
      <w:r>
        <w:rPr>
          <w:b/>
          <w:bCs/>
          <w:lang w:val="es-PY"/>
        </w:rPr>
        <w:t>Agregar que muestre el campo de la fecha de vencimiento según el plazo marcado.</w:t>
      </w:r>
    </w:p>
    <w:p w14:paraId="7CBBCCA0" w14:textId="4BCA6CDB" w:rsidR="000D6BAB" w:rsidRDefault="000D6BAB">
      <w:pPr>
        <w:rPr>
          <w:b/>
          <w:bCs/>
          <w:lang w:val="es-PY"/>
        </w:rPr>
      </w:pPr>
      <w:r>
        <w:rPr>
          <w:b/>
          <w:bCs/>
          <w:lang w:val="es-PY"/>
        </w:rPr>
        <w:lastRenderedPageBreak/>
        <w:t xml:space="preserve">Los selectores tienen que ser selector con búsqueda o </w:t>
      </w:r>
      <w:proofErr w:type="spellStart"/>
      <w:r>
        <w:rPr>
          <w:b/>
          <w:bCs/>
          <w:lang w:val="es-PY"/>
        </w:rPr>
        <w:t>comboBox</w:t>
      </w:r>
      <w:proofErr w:type="spellEnd"/>
      <w:r>
        <w:rPr>
          <w:b/>
          <w:bCs/>
          <w:lang w:val="es-PY"/>
        </w:rPr>
        <w:t xml:space="preserve"> si existen muchas opciones para seleccionar es difícil seleccionar si es un listado largo</w:t>
      </w:r>
      <w:r>
        <w:rPr>
          <w:b/>
          <w:bCs/>
          <w:lang w:val="es-PY"/>
        </w:rPr>
        <w:br/>
      </w:r>
    </w:p>
    <w:p w14:paraId="2FBEFC61" w14:textId="102AAC75" w:rsidR="000D6BAB" w:rsidRDefault="000D6BAB">
      <w:pPr>
        <w:rPr>
          <w:b/>
          <w:bCs/>
          <w:lang w:val="es-PY"/>
        </w:rPr>
      </w:pPr>
      <w:r>
        <w:rPr>
          <w:b/>
          <w:bCs/>
          <w:lang w:val="es-PY"/>
        </w:rPr>
        <w:t>STOCK</w:t>
      </w:r>
    </w:p>
    <w:p w14:paraId="5026C53E" w14:textId="79AA2D7A" w:rsidR="000D6BAB" w:rsidRDefault="000D6BAB">
      <w:pPr>
        <w:rPr>
          <w:b/>
          <w:bCs/>
          <w:lang w:val="es-PY"/>
        </w:rPr>
      </w:pPr>
      <w:r>
        <w:rPr>
          <w:b/>
          <w:bCs/>
          <w:noProof/>
          <w:lang w:val="es-P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3E7257" wp14:editId="0CE99FF5">
                <wp:simplePos x="0" y="0"/>
                <wp:positionH relativeFrom="column">
                  <wp:posOffset>339090</wp:posOffset>
                </wp:positionH>
                <wp:positionV relativeFrom="paragraph">
                  <wp:posOffset>1675765</wp:posOffset>
                </wp:positionV>
                <wp:extent cx="3695700" cy="657225"/>
                <wp:effectExtent l="19050" t="19050" r="1905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6572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DAC2E" id="Rectángulo 4" o:spid="_x0000_s1026" style="position:absolute;margin-left:26.7pt;margin-top:131.95pt;width:291pt;height:5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" filled="f" strokecolor="#ed7d31 [3205]" strokeweight="3pt"/>
            </w:pict>
          </mc:Fallback>
        </mc:AlternateContent>
      </w:r>
      <w:r w:rsidRPr="000D6BAB">
        <w:rPr>
          <w:b/>
          <w:bCs/>
          <w:lang w:val="es-PY"/>
        </w:rPr>
        <w:drawing>
          <wp:inline distT="0" distB="0" distL="0" distR="0" wp14:anchorId="566E12B1" wp14:editId="57CFE5B8">
            <wp:extent cx="4372585" cy="4782217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995C" w14:textId="68E02977" w:rsidR="000D6BAB" w:rsidRDefault="00BD7B21">
      <w:pPr>
        <w:rPr>
          <w:b/>
          <w:bCs/>
          <w:lang w:val="es-PY"/>
        </w:rPr>
      </w:pPr>
      <w:r>
        <w:rPr>
          <w:b/>
          <w:bCs/>
          <w:lang w:val="es-PY"/>
        </w:rPr>
        <w:t xml:space="preserve">Cambiar en producto que sea </w:t>
      </w:r>
      <w:r>
        <w:rPr>
          <w:b/>
          <w:bCs/>
          <w:lang w:val="es-PY"/>
        </w:rPr>
        <w:t>selector con búsqueda</w:t>
      </w:r>
      <w:r>
        <w:rPr>
          <w:b/>
          <w:bCs/>
          <w:lang w:val="es-PY"/>
        </w:rPr>
        <w:t>.</w:t>
      </w:r>
    </w:p>
    <w:p w14:paraId="7AA3A380" w14:textId="73446F4D" w:rsidR="00BD7B21" w:rsidRDefault="00BD7B21">
      <w:pPr>
        <w:rPr>
          <w:b/>
          <w:bCs/>
          <w:lang w:val="es-PY"/>
        </w:rPr>
      </w:pPr>
      <w:r>
        <w:rPr>
          <w:b/>
          <w:bCs/>
          <w:lang w:val="es-PY"/>
        </w:rPr>
        <w:t xml:space="preserve">En todas las listas agregar filtro de cantidad 10 – 25 – 50 – 100 predeterminado en 10 para que las listas de opciones no se extiendan en exceso en la pantalla, </w:t>
      </w:r>
    </w:p>
    <w:p w14:paraId="5DC355A5" w14:textId="2E8502F1" w:rsidR="00BD7B21" w:rsidRDefault="00BD7B21">
      <w:pPr>
        <w:rPr>
          <w:b/>
          <w:bCs/>
          <w:lang w:val="es-PY"/>
        </w:rPr>
      </w:pPr>
      <w:r>
        <w:rPr>
          <w:b/>
          <w:bCs/>
          <w:lang w:val="es-PY"/>
        </w:rPr>
        <w:t>En las columnas en todas las listas agregar la opción para ordenar</w:t>
      </w:r>
    </w:p>
    <w:p w14:paraId="426A6D18" w14:textId="3FCE91EC" w:rsidR="00BD7B21" w:rsidRDefault="00BD7B21">
      <w:pPr>
        <w:rPr>
          <w:b/>
          <w:bCs/>
          <w:lang w:val="es-PY"/>
        </w:rPr>
      </w:pPr>
      <w:r>
        <w:rPr>
          <w:b/>
          <w:bCs/>
          <w:noProof/>
          <w:lang w:val="es-PY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4EAEAD" wp14:editId="1A1877D9">
                <wp:simplePos x="0" y="0"/>
                <wp:positionH relativeFrom="column">
                  <wp:posOffset>-60960</wp:posOffset>
                </wp:positionH>
                <wp:positionV relativeFrom="paragraph">
                  <wp:posOffset>-71120</wp:posOffset>
                </wp:positionV>
                <wp:extent cx="5457190" cy="476250"/>
                <wp:effectExtent l="19050" t="19050" r="10160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190" cy="476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0E9508" id="Rectángulo 6" o:spid="_x0000_s1026" style="position:absolute;margin-left:-4.8pt;margin-top:-5.6pt;width:429.7pt;height:3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" filled="f" strokecolor="#ed7d31 [3205]" strokeweight="2.25pt"/>
            </w:pict>
          </mc:Fallback>
        </mc:AlternateContent>
      </w:r>
      <w:r w:rsidRPr="00BD7B21">
        <w:rPr>
          <w:b/>
          <w:bCs/>
          <w:lang w:val="es-PY"/>
        </w:rPr>
        <w:drawing>
          <wp:inline distT="0" distB="0" distL="0" distR="0" wp14:anchorId="02AF7A58" wp14:editId="46543474">
            <wp:extent cx="5400040" cy="37934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D150" w14:textId="567443C4" w:rsidR="00BD7B21" w:rsidRDefault="00BD7B21">
      <w:pPr>
        <w:rPr>
          <w:b/>
          <w:bCs/>
          <w:lang w:val="es-PY"/>
        </w:rPr>
      </w:pPr>
    </w:p>
    <w:p w14:paraId="4558AA58" w14:textId="6C68044D" w:rsidR="00BD7B21" w:rsidRDefault="00BD7B21">
      <w:pPr>
        <w:rPr>
          <w:b/>
          <w:bCs/>
          <w:lang w:val="es-PY"/>
        </w:rPr>
      </w:pPr>
      <w:r>
        <w:rPr>
          <w:b/>
          <w:bCs/>
          <w:lang w:val="es-PY"/>
        </w:rPr>
        <w:t>VENTAS</w:t>
      </w:r>
    </w:p>
    <w:p w14:paraId="6D79E107" w14:textId="39EAB39E" w:rsidR="00BD7B21" w:rsidRDefault="00BD7B21">
      <w:pPr>
        <w:rPr>
          <w:b/>
          <w:bCs/>
          <w:lang w:val="es-PY"/>
        </w:rPr>
      </w:pPr>
      <w:r>
        <w:rPr>
          <w:b/>
          <w:bCs/>
          <w:noProof/>
          <w:lang w:val="es-PY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B97A90" wp14:editId="19B117CC">
                <wp:simplePos x="0" y="0"/>
                <wp:positionH relativeFrom="margin">
                  <wp:align>left</wp:align>
                </wp:positionH>
                <wp:positionV relativeFrom="paragraph">
                  <wp:posOffset>440055</wp:posOffset>
                </wp:positionV>
                <wp:extent cx="3514725" cy="733425"/>
                <wp:effectExtent l="19050" t="19050" r="28575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733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03230" id="Rectángulo 8" o:spid="_x0000_s1026" style="position:absolute;margin-left:0;margin-top:34.65pt;width:276.75pt;height:57.7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" filled="f" strokecolor="#ed7d31 [3205]" strokeweight="2.25pt">
                <w10:wrap anchorx="margin"/>
              </v:rect>
            </w:pict>
          </mc:Fallback>
        </mc:AlternateContent>
      </w:r>
      <w:r w:rsidRPr="00BD7B21">
        <w:rPr>
          <w:b/>
          <w:bCs/>
          <w:lang w:val="es-PY"/>
        </w:rPr>
        <w:drawing>
          <wp:inline distT="0" distB="0" distL="0" distR="0" wp14:anchorId="53C8D9D5" wp14:editId="26CBFB74">
            <wp:extent cx="5400040" cy="40284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8B50" w14:textId="05B73AEE" w:rsidR="00BD7B21" w:rsidRDefault="00BD7B21">
      <w:pPr>
        <w:rPr>
          <w:b/>
          <w:bCs/>
          <w:lang w:val="es-PY"/>
        </w:rPr>
      </w:pPr>
      <w:r>
        <w:rPr>
          <w:b/>
          <w:bCs/>
          <w:lang w:val="es-PY"/>
        </w:rPr>
        <w:t>Cambiar el campo a selector con búsqueda, agregar campo ruc/</w:t>
      </w:r>
      <w:proofErr w:type="spellStart"/>
      <w:r>
        <w:rPr>
          <w:b/>
          <w:bCs/>
          <w:lang w:val="es-PY"/>
        </w:rPr>
        <w:t>ci</w:t>
      </w:r>
      <w:proofErr w:type="spellEnd"/>
      <w:r w:rsidR="00AD3ED9">
        <w:rPr>
          <w:b/>
          <w:bCs/>
          <w:lang w:val="es-PY"/>
        </w:rPr>
        <w:t xml:space="preserve"> – cliente no estira datos</w:t>
      </w:r>
    </w:p>
    <w:p w14:paraId="16438D24" w14:textId="615C7DF2" w:rsidR="00AD3ED9" w:rsidRDefault="00AD3ED9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>
        <w:rPr>
          <w:b/>
          <w:bCs/>
          <w:lang w:val="es-PY"/>
        </w:rPr>
        <w:lastRenderedPageBreak/>
        <w:t xml:space="preserve">La factura tiene que tener todos los mismos campos y posibilidades de completar como muestra la imagen </w:t>
      </w:r>
      <w:proofErr w:type="spellStart"/>
      <w:r w:rsidRPr="00B90E2D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Imagen</w:t>
      </w:r>
      <w:proofErr w:type="spellEnd"/>
      <w:r w:rsidRPr="00B90E2D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 xml:space="preserve"> 5</w:t>
      </w:r>
      <w:r w:rsidRPr="00B90E2D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— Recibo de Dinero </w:t>
      </w:r>
      <w:proofErr w:type="spellStart"/>
      <w:r w:rsidRPr="00B90E2D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N°</w:t>
      </w:r>
      <w:proofErr w:type="spellEnd"/>
      <w:r w:rsidRPr="00B90E2D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</w:t>
      </w:r>
      <w:r w:rsidRPr="00B90E2D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Imagen 2</w:t>
      </w:r>
      <w:r w:rsidRPr="00B90E2D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— Factura completada </w:t>
      </w:r>
      <w:proofErr w:type="spellStart"/>
      <w:r w:rsidRPr="00B90E2D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N°</w:t>
      </w:r>
      <w:proofErr w:type="spellEnd"/>
      <w:r w:rsidRPr="00B90E2D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0011978 </w:t>
      </w:r>
    </w:p>
    <w:p w14:paraId="3458A3AD" w14:textId="1983BCB7" w:rsidR="00AD3ED9" w:rsidRPr="00AD3ED9" w:rsidRDefault="00AD3ED9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</w:pPr>
      <w:r w:rsidRPr="00AD3ED9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COBROS</w:t>
      </w:r>
    </w:p>
    <w:p w14:paraId="593DB265" w14:textId="32EC8013" w:rsidR="00AD3ED9" w:rsidRDefault="00AD3ED9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AD3ED9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drawing>
          <wp:inline distT="0" distB="0" distL="0" distR="0" wp14:anchorId="21D489A2" wp14:editId="63DD1145">
            <wp:extent cx="5400040" cy="61341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23FB" w14:textId="0205458E" w:rsidR="00AD3ED9" w:rsidRDefault="00AD3ED9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Aplicar todas las mismas condiciones, cuidar listado largo, aplicar orden, cliente con búsqueda, agregar campo ruc/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, también tipo búsqueda selector.</w:t>
      </w:r>
    </w:p>
    <w:p w14:paraId="1F4A19A1" w14:textId="78C5F312" w:rsidR="00AD3ED9" w:rsidRDefault="00AD3ED9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</w:p>
    <w:p w14:paraId="5D0AFDF0" w14:textId="64C54895" w:rsidR="00AD3ED9" w:rsidRDefault="00AD3ED9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COMPRA</w:t>
      </w:r>
    </w:p>
    <w:p w14:paraId="7F7E7103" w14:textId="7654E290" w:rsidR="00AD3ED9" w:rsidRPr="00AD3ED9" w:rsidRDefault="00AD3ED9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</w:pPr>
      <w:r w:rsidRPr="00AD3ED9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lastRenderedPageBreak/>
        <w:drawing>
          <wp:inline distT="0" distB="0" distL="0" distR="0" wp14:anchorId="31849351" wp14:editId="7C4C8184">
            <wp:extent cx="5400040" cy="40970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B22B" w14:textId="7083D3A3" w:rsidR="00AD3ED9" w:rsidRDefault="00AD3ED9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Cambiar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costo flete</w:t>
      </w: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por </w:t>
      </w:r>
      <w:r w:rsidRPr="00AD3ED9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compra de servicios</w:t>
      </w:r>
    </w:p>
    <w:p w14:paraId="0C5AFCE5" w14:textId="2F750FB4" w:rsidR="00AD3ED9" w:rsidRDefault="00AD3ED9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AD3ED9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lastRenderedPageBreak/>
        <w:drawing>
          <wp:inline distT="0" distB="0" distL="0" distR="0" wp14:anchorId="55226FF6" wp14:editId="1A0791E7">
            <wp:extent cx="5400040" cy="483108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3C7D" w14:textId="083C6E8B" w:rsidR="00AD3ED9" w:rsidRDefault="00AD3ED9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Aplicar en campo </w:t>
      </w:r>
      <w:r w:rsidR="007D4990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 xml:space="preserve">producto </w:t>
      </w:r>
      <w:r w:rsidR="007D4990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misma condición de selector búsqueda</w:t>
      </w:r>
    </w:p>
    <w:p w14:paraId="0974C71B" w14:textId="17FEE91F" w:rsidR="007D4990" w:rsidRDefault="007D4990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7D4990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drawing>
          <wp:inline distT="0" distB="0" distL="0" distR="0" wp14:anchorId="7895FD49" wp14:editId="59B88CD0">
            <wp:extent cx="5400040" cy="14928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10C5" w14:textId="09BCD709" w:rsidR="007D4990" w:rsidRDefault="007D4990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Cantidad numera mal al hacer clic en las flechitas</w:t>
      </w:r>
    </w:p>
    <w:p w14:paraId="2C92348F" w14:textId="23AAE3C7" w:rsidR="007D4990" w:rsidRDefault="007D4990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Validar que al seleccionar el producto el precio estire del ultimo precio de compra registrado.</w:t>
      </w:r>
    </w:p>
    <w:p w14:paraId="6DF1138B" w14:textId="37D81A35" w:rsidR="007D4990" w:rsidRDefault="007D4990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7D4990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lastRenderedPageBreak/>
        <w:drawing>
          <wp:inline distT="0" distB="0" distL="0" distR="0" wp14:anchorId="6A4AD2F1" wp14:editId="66391B45">
            <wp:extent cx="5400040" cy="41719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3705" w14:textId="75D711CB" w:rsidR="007D4990" w:rsidRDefault="007D4990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Mejorar mensajes de validación para todos los casos.</w:t>
      </w:r>
    </w:p>
    <w:p w14:paraId="56D2A0AA" w14:textId="5F1F8D3A" w:rsidR="007D4990" w:rsidRDefault="007D4990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7D4990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drawing>
          <wp:inline distT="0" distB="0" distL="0" distR="0" wp14:anchorId="1FA03BC4" wp14:editId="00BFF4D0">
            <wp:extent cx="5400040" cy="35833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D6B7" w14:textId="0EF591BC" w:rsidR="007D4990" w:rsidRPr="007D4990" w:rsidRDefault="007D4990" w:rsidP="00AD3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</w:pPr>
      <w:r w:rsidRPr="007D4990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GASTOS</w:t>
      </w:r>
    </w:p>
    <w:p w14:paraId="052CDACB" w14:textId="7507B811" w:rsidR="00AD3ED9" w:rsidRDefault="007D4990">
      <w:pPr>
        <w:rPr>
          <w:b/>
          <w:bCs/>
          <w:lang w:val="es-PY"/>
        </w:rPr>
      </w:pPr>
      <w:r w:rsidRPr="007D4990">
        <w:rPr>
          <w:b/>
          <w:bCs/>
          <w:lang w:val="es-PY"/>
        </w:rPr>
        <w:lastRenderedPageBreak/>
        <w:drawing>
          <wp:inline distT="0" distB="0" distL="0" distR="0" wp14:anchorId="7EFA33B8" wp14:editId="5F9F1579">
            <wp:extent cx="4515480" cy="6277851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60B5" w14:textId="6909482F" w:rsidR="007D4990" w:rsidRDefault="007D4990">
      <w:pPr>
        <w:rPr>
          <w:b/>
          <w:bCs/>
          <w:lang w:val="es-PY"/>
        </w:rPr>
      </w:pPr>
      <w:r>
        <w:rPr>
          <w:b/>
          <w:bCs/>
          <w:lang w:val="es-PY"/>
        </w:rPr>
        <w:t>Aplicar todas las mismas condiciones a los campos, al seleccionar medio de pago tiene que desplegar los mismos campos de las otras pestañas todas deben de tener el mismo nombre y las mismas funcionalidades tiene que poder completar los datos de transferencia, cheque, banco…</w:t>
      </w:r>
    </w:p>
    <w:p w14:paraId="1BF6266A" w14:textId="78D886F5" w:rsidR="007D4990" w:rsidRDefault="00F43B1E">
      <w:pPr>
        <w:rPr>
          <w:b/>
          <w:bCs/>
          <w:lang w:val="es-PY"/>
        </w:rPr>
      </w:pPr>
      <w:r w:rsidRPr="00F43B1E">
        <w:rPr>
          <w:b/>
          <w:bCs/>
          <w:lang w:val="es-PY"/>
        </w:rPr>
        <w:drawing>
          <wp:inline distT="0" distB="0" distL="0" distR="0" wp14:anchorId="64DDE019" wp14:editId="27578943">
            <wp:extent cx="5400040" cy="110744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E22F" w14:textId="77777777" w:rsidR="00F43B1E" w:rsidRDefault="00F43B1E">
      <w:pPr>
        <w:rPr>
          <w:b/>
          <w:bCs/>
          <w:lang w:val="es-PY"/>
        </w:rPr>
      </w:pPr>
    </w:p>
    <w:p w14:paraId="1136513E" w14:textId="37163FE5" w:rsidR="00F43B1E" w:rsidRDefault="00F43B1E">
      <w:pPr>
        <w:rPr>
          <w:b/>
          <w:bCs/>
          <w:lang w:val="es-PY"/>
        </w:rPr>
      </w:pPr>
      <w:r w:rsidRPr="00F43B1E">
        <w:rPr>
          <w:b/>
          <w:bCs/>
          <w:lang w:val="es-PY"/>
        </w:rPr>
        <w:lastRenderedPageBreak/>
        <w:drawing>
          <wp:inline distT="0" distB="0" distL="0" distR="0" wp14:anchorId="1B984F0C" wp14:editId="0F7C8565">
            <wp:extent cx="5400040" cy="1409065"/>
            <wp:effectExtent l="0" t="0" r="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039D" w14:textId="0467E1A7" w:rsidR="00F43B1E" w:rsidRDefault="00F43B1E">
      <w:pPr>
        <w:rPr>
          <w:b/>
          <w:bCs/>
          <w:lang w:val="es-PY"/>
        </w:rPr>
      </w:pPr>
      <w:r>
        <w:rPr>
          <w:b/>
          <w:bCs/>
          <w:lang w:val="es-PY"/>
        </w:rPr>
        <w:t>Unificar los formularios.</w:t>
      </w:r>
    </w:p>
    <w:p w14:paraId="195FBD7A" w14:textId="77777777" w:rsidR="00F43B1E" w:rsidRDefault="00F43B1E" w:rsidP="00F43B1E">
      <w:pPr>
        <w:rPr>
          <w:b/>
          <w:bCs/>
          <w:lang w:val="es-PY"/>
        </w:rPr>
      </w:pPr>
      <w:r>
        <w:rPr>
          <w:b/>
          <w:bCs/>
          <w:lang w:val="es-PY"/>
        </w:rPr>
        <w:t>NUEVA PRODUCCION</w:t>
      </w:r>
    </w:p>
    <w:p w14:paraId="20488695" w14:textId="61C2D50B" w:rsidR="00F43B1E" w:rsidRDefault="00F43B1E">
      <w:pPr>
        <w:rPr>
          <w:b/>
          <w:bCs/>
          <w:lang w:val="es-PY"/>
        </w:rPr>
      </w:pPr>
      <w:r w:rsidRPr="00F43B1E">
        <w:rPr>
          <w:b/>
          <w:bCs/>
          <w:lang w:val="es-PY"/>
        </w:rPr>
        <w:drawing>
          <wp:inline distT="0" distB="0" distL="0" distR="0" wp14:anchorId="0A7403AE" wp14:editId="684C29FD">
            <wp:extent cx="5400040" cy="423608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538A" w14:textId="0B000476" w:rsidR="00F43B1E" w:rsidRDefault="00F43B1E">
      <w:pPr>
        <w:rPr>
          <w:b/>
          <w:bCs/>
          <w:lang w:val="es-PY"/>
        </w:rPr>
      </w:pPr>
      <w:r>
        <w:rPr>
          <w:b/>
          <w:bCs/>
          <w:lang w:val="es-PY"/>
        </w:rPr>
        <w:t>Aplicar al campo las mismas condiciones de configuración</w:t>
      </w:r>
    </w:p>
    <w:p w14:paraId="1506C442" w14:textId="0491C799" w:rsidR="00F43B1E" w:rsidRDefault="00F43B1E">
      <w:pPr>
        <w:rPr>
          <w:b/>
          <w:bCs/>
          <w:lang w:val="es-PY"/>
        </w:rPr>
      </w:pPr>
      <w:r>
        <w:rPr>
          <w:b/>
          <w:bCs/>
          <w:lang w:val="es-PY"/>
        </w:rPr>
        <w:t>COMISIONES</w:t>
      </w:r>
    </w:p>
    <w:p w14:paraId="67A2FC05" w14:textId="61881A85" w:rsidR="00F43B1E" w:rsidRDefault="00F43B1E">
      <w:pPr>
        <w:rPr>
          <w:b/>
          <w:bCs/>
          <w:lang w:val="es-PY"/>
        </w:rPr>
      </w:pPr>
      <w:r w:rsidRPr="00F43B1E">
        <w:rPr>
          <w:b/>
          <w:bCs/>
          <w:lang w:val="es-PY"/>
        </w:rPr>
        <w:drawing>
          <wp:inline distT="0" distB="0" distL="0" distR="0" wp14:anchorId="30A1F7DF" wp14:editId="4AA61BDF">
            <wp:extent cx="5400040" cy="1652905"/>
            <wp:effectExtent l="0" t="0" r="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385C" w14:textId="68293354" w:rsidR="00F43B1E" w:rsidRDefault="00F43B1E">
      <w:pPr>
        <w:rPr>
          <w:b/>
          <w:bCs/>
          <w:lang w:val="es-PY"/>
        </w:rPr>
      </w:pPr>
      <w:r>
        <w:rPr>
          <w:b/>
          <w:bCs/>
          <w:lang w:val="es-PY"/>
        </w:rPr>
        <w:lastRenderedPageBreak/>
        <w:t>Aplicar mismas condiciones, filtro fecha agregar fecha desde – fecha hasta, vista filtrada hasta 10 igual que los demás formularios. Aplicar orden a las columnas</w:t>
      </w:r>
    </w:p>
    <w:p w14:paraId="0FA308E4" w14:textId="3BECAB9C" w:rsidR="00F43B1E" w:rsidRDefault="00F43B1E">
      <w:pPr>
        <w:rPr>
          <w:b/>
          <w:bCs/>
          <w:lang w:val="es-PY"/>
        </w:rPr>
      </w:pPr>
      <w:r w:rsidRPr="00F43B1E">
        <w:rPr>
          <w:b/>
          <w:bCs/>
          <w:lang w:val="es-PY"/>
        </w:rPr>
        <w:drawing>
          <wp:inline distT="0" distB="0" distL="0" distR="0" wp14:anchorId="3DB5CB83" wp14:editId="73C0864A">
            <wp:extent cx="5400040" cy="373761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5AB7" w14:textId="61F98BCE" w:rsidR="00F43B1E" w:rsidRDefault="00F43B1E">
      <w:pPr>
        <w:rPr>
          <w:b/>
          <w:bCs/>
          <w:lang w:val="es-PY"/>
        </w:rPr>
      </w:pPr>
      <w:r>
        <w:rPr>
          <w:b/>
          <w:bCs/>
          <w:lang w:val="es-PY"/>
        </w:rPr>
        <w:t>RG90 agregar a primera pestaña</w:t>
      </w:r>
    </w:p>
    <w:p w14:paraId="3D754862" w14:textId="732AD599" w:rsidR="00F43B1E" w:rsidRPr="000D6BAB" w:rsidRDefault="00F43B1E">
      <w:pPr>
        <w:rPr>
          <w:b/>
          <w:bCs/>
          <w:lang w:val="es-PY"/>
        </w:rPr>
      </w:pPr>
      <w:r>
        <w:rPr>
          <w:b/>
          <w:bCs/>
          <w:lang w:val="es-PY"/>
        </w:rPr>
        <w:t>Validar que todos los formularios sean responsive.</w:t>
      </w:r>
    </w:p>
    <w:sectPr w:rsidR="00F43B1E" w:rsidRPr="000D6B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AB"/>
    <w:rsid w:val="000D6BAB"/>
    <w:rsid w:val="002E3749"/>
    <w:rsid w:val="0059447E"/>
    <w:rsid w:val="006E26DB"/>
    <w:rsid w:val="007D4990"/>
    <w:rsid w:val="00A643F8"/>
    <w:rsid w:val="00AD3ED9"/>
    <w:rsid w:val="00B07309"/>
    <w:rsid w:val="00BD7B21"/>
    <w:rsid w:val="00C91307"/>
    <w:rsid w:val="00D8593B"/>
    <w:rsid w:val="00F43B1E"/>
    <w:rsid w:val="00F6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2345C"/>
  <w15:chartTrackingRefBased/>
  <w15:docId w15:val="{6F35E6D7-C96C-4A8C-AD70-A5F95A80F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351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Gómez</dc:creator>
  <cp:keywords/>
  <dc:description/>
  <cp:lastModifiedBy>Rosa Gómez</cp:lastModifiedBy>
  <cp:revision>1</cp:revision>
  <dcterms:created xsi:type="dcterms:W3CDTF">2026-05-26T10:11:00Z</dcterms:created>
  <dcterms:modified xsi:type="dcterms:W3CDTF">2026-05-26T11:02:00Z</dcterms:modified>
</cp:coreProperties>
</file>