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Esta aplicacion tiene como objetivo ser capaz de visualizar la base de datos de los turnos y de los clientes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-En el formulario inicial tendra que hacer click en la base de datos a la que quiera acceder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-Una vez seleccionada una opcion se abrira una ventana nueva,en donde le aparecera la base de datos seleccionada y una barra de menus a la derecha con tres opciones: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Agregar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Eliminar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Buscar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Agregar: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 uno desea agregar un nuevo dato en la</w:t>
      </w:r>
      <w:bookmarkStart w:id="0" w:name="_GoBack"/>
      <w:bookmarkEnd w:id="0"/>
      <w:r>
        <w:rPr>
          <w:rFonts w:hint="default"/>
          <w:lang w:val="es-MX"/>
        </w:rPr>
        <w:t xml:space="preserve"> base de datos,debera llenar TODOS los datos requeridos y para agregarlo precionar confirmar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El id se llena automaticamente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Eliminar: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 uno desea eliminar un dato debera llenar Todos los datos requeridos y para eliminar dicho dato presionar confirmar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Buscar:Si uno desea buscar un dato especifico debera escribir las condiciones,Debe llenar almenos un dato para realizar la accion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2022-11-17T00:15:31Z</dcterms:created>
  <dc:creator>santi</dc:creator>
  <cp:lastModifiedBy>santi</cp:lastModifiedBy>
  <dcterms:modified xsi:type="dcterms:W3CDTF">2022-11-17T00:31:48Z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462AE880FC494784A11A54247D21D22B</vt:lpwstr>
  </property>
</Properties>
</file>