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84E6" w14:textId="77777777" w:rsidR="002558F4" w:rsidRDefault="002558F4" w:rsidP="002558F4">
      <w:pPr>
        <w:rPr>
          <w:rFonts w:ascii="Cambria" w:hAnsi="Cambria" w:cs="Times New Roman"/>
          <w:b/>
          <w:sz w:val="24"/>
          <w:szCs w:val="24"/>
        </w:rPr>
      </w:pPr>
    </w:p>
    <w:p w14:paraId="1DDDCC94" w14:textId="77777777" w:rsidR="002558F4" w:rsidRPr="00467C49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28"/>
        </w:rPr>
      </w:pPr>
      <w:r w:rsidRPr="00467C49">
        <w:rPr>
          <w:rFonts w:ascii="Arial Rounded MT Bold" w:hAnsi="Arial Rounded MT Bold"/>
          <w:b/>
          <w:sz w:val="28"/>
        </w:rPr>
        <w:t>OFFICE OF THE TOWN CLERK</w:t>
      </w:r>
    </w:p>
    <w:p w14:paraId="60FE066B" w14:textId="77777777" w:rsidR="002558F4" w:rsidRPr="005A7DB5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 w:rsidRPr="005A7DB5">
        <w:rPr>
          <w:rFonts w:ascii="Arial Rounded MT Bold" w:hAnsi="Arial Rounded MT Bold"/>
          <w:b/>
          <w:sz w:val="40"/>
          <w:szCs w:val="40"/>
        </w:rPr>
        <w:t>LIRA CITY</w:t>
      </w:r>
    </w:p>
    <w:p w14:paraId="0C49255B" w14:textId="6DB9AC15" w:rsidR="002558F4" w:rsidRPr="007973A6" w:rsidRDefault="002558F4" w:rsidP="002558F4">
      <w:pPr>
        <w:framePr w:w="10335" w:h="735" w:hRule="exact" w:hSpace="180" w:wrap="around" w:vAnchor="text" w:hAnchor="page" w:x="646" w:y="1606"/>
        <w:shd w:val="solid" w:color="FFFFFF" w:fill="FFFFFF"/>
        <w:spacing w:after="0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DA5E63E" wp14:editId="4DDE8C50">
                <wp:simplePos x="0" y="0"/>
                <wp:positionH relativeFrom="column">
                  <wp:posOffset>635</wp:posOffset>
                </wp:positionH>
                <wp:positionV relativeFrom="paragraph">
                  <wp:posOffset>271779</wp:posOffset>
                </wp:positionV>
                <wp:extent cx="6515100" cy="0"/>
                <wp:effectExtent l="0" t="38100" r="38100" b="38100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825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09FF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21.4pt" to="51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" strokeweight="6.5pt">
                <v:stroke linestyle="thinThick"/>
              </v:line>
            </w:pict>
          </mc:Fallback>
        </mc:AlternateContent>
      </w:r>
      <w:r w:rsidRPr="007973A6">
        <w:rPr>
          <w:rFonts w:ascii="Baskerville Old Face" w:hAnsi="Baskerville Old Face"/>
          <w:b/>
        </w:rPr>
        <w:t>Plot No. 5-6, Boma Circus, P.O</w:t>
      </w:r>
      <w:r>
        <w:rPr>
          <w:rFonts w:ascii="Baskerville Old Face" w:hAnsi="Baskerville Old Face"/>
          <w:b/>
        </w:rPr>
        <w:t>. Box 199, Lira. Tel: 0783504203. E-mail: liracity</w:t>
      </w:r>
      <w:r w:rsidRPr="007973A6">
        <w:rPr>
          <w:rFonts w:ascii="Baskerville Old Face" w:hAnsi="Baskerville Old Face"/>
          <w:b/>
        </w:rPr>
        <w:t>council@gmail.com</w:t>
      </w:r>
    </w:p>
    <w:p w14:paraId="6D2AD432" w14:textId="21FB13F5" w:rsidR="002558F4" w:rsidRPr="0038717D" w:rsidRDefault="002558F4" w:rsidP="002558F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EA4E1" wp14:editId="5233A2D8">
            <wp:simplePos x="0" y="0"/>
            <wp:positionH relativeFrom="column">
              <wp:posOffset>4362450</wp:posOffset>
            </wp:positionH>
            <wp:positionV relativeFrom="paragraph">
              <wp:posOffset>0</wp:posOffset>
            </wp:positionV>
            <wp:extent cx="1238250" cy="962025"/>
            <wp:effectExtent l="0" t="0" r="0" b="9525"/>
            <wp:wrapNone/>
            <wp:docPr id="1730289966" name="Picture 7" descr="~AUT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AUT0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F98">
        <w:rPr>
          <w:noProof/>
        </w:rPr>
        <w:drawing>
          <wp:inline distT="0" distB="0" distL="0" distR="0" wp14:anchorId="158802BD" wp14:editId="7F4B9C43">
            <wp:extent cx="1081405" cy="867410"/>
            <wp:effectExtent l="0" t="0" r="4445" b="8890"/>
            <wp:docPr id="206354906" name="Picture 6" descr="http://t2.gstatic.com/images?q=tbn:ANd9GcQidiTv84yVBF9QtRQSTIP7mc2yLBFfmnga1dc32MVHPfv2ySZ7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idiTv84yVBF9QtRQSTIP7mc2yLBFfmnga1dc32MVHPfv2ySZ7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7D">
        <w:tab/>
      </w:r>
      <w:r w:rsidRPr="0038717D">
        <w:tab/>
      </w:r>
      <w:r w:rsidRPr="0038717D">
        <w:tab/>
      </w:r>
      <w:r w:rsidRPr="0038717D">
        <w:tab/>
      </w:r>
    </w:p>
    <w:p w14:paraId="1F1B6E96" w14:textId="0088CAA6" w:rsidR="002558F4" w:rsidRPr="00001DD0" w:rsidRDefault="002558F4" w:rsidP="002558F4">
      <w:pPr>
        <w:rPr>
          <w:rFonts w:ascii="Cambria" w:hAnsi="Cambria"/>
          <w:b/>
          <w:sz w:val="24"/>
          <w:szCs w:val="24"/>
        </w:rPr>
      </w:pPr>
      <w:r w:rsidRPr="00551387">
        <w:rPr>
          <w:rFonts w:ascii="Cambria" w:hAnsi="Cambria"/>
          <w:b/>
          <w:sz w:val="24"/>
          <w:szCs w:val="24"/>
        </w:rPr>
        <w:t>Ref: CR/156/3</w:t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</w:t>
      </w:r>
      <w:commentRangeStart w:id="0"/>
      <w:r>
        <w:rPr>
          <w:rFonts w:ascii="Cambria" w:hAnsi="Cambria"/>
          <w:b/>
          <w:sz w:val="24"/>
          <w:szCs w:val="24"/>
        </w:rPr>
        <w:t>Date</w:t>
      </w:r>
      <w:commentRangeEnd w:id="0"/>
      <w:r w:rsidR="00F90C03">
        <w:rPr>
          <w:rStyle w:val="CommentReference"/>
        </w:rPr>
        <w:commentReference w:id="0"/>
      </w:r>
      <w:r>
        <w:rPr>
          <w:rFonts w:ascii="Cambria" w:hAnsi="Cambria"/>
          <w:b/>
          <w:sz w:val="24"/>
          <w:szCs w:val="24"/>
        </w:rPr>
        <w:t>:</w:t>
      </w:r>
      <w:r w:rsidRPr="00293230">
        <w:rPr>
          <w:rFonts w:ascii="Cambria" w:hAnsi="Cambria" w:cs="Arial"/>
          <w:sz w:val="28"/>
          <w:szCs w:val="28"/>
        </w:rPr>
        <w:t>.</w:t>
      </w:r>
    </w:p>
    <w:p w14:paraId="7A6E4409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7334FB69" w14:textId="77777777" w:rsidR="002558F4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529DEBF2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The Permanent secretary</w:t>
      </w:r>
    </w:p>
    <w:p w14:paraId="0F71860C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Ministry of Local Government</w:t>
      </w:r>
    </w:p>
    <w:p w14:paraId="113039C0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>Kampala</w:t>
      </w:r>
    </w:p>
    <w:p w14:paraId="022447DB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44E54C83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BB52106" w14:textId="5C1F15D8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 xml:space="preserve">SUBMISSION OF THE BALANCED SCORECARD </w:t>
      </w:r>
      <w:r>
        <w:rPr>
          <w:rFonts w:ascii="Cambria" w:hAnsi="Cambria" w:cs="Arial"/>
          <w:b/>
          <w:sz w:val="28"/>
          <w:szCs w:val="28"/>
        </w:rPr>
        <w:t xml:space="preserve">PERFORMANCE PLAN </w:t>
      </w:r>
      <w:r w:rsidRPr="00293230">
        <w:rPr>
          <w:rFonts w:ascii="Cambria" w:hAnsi="Cambria" w:cs="Arial"/>
          <w:b/>
          <w:sz w:val="28"/>
          <w:szCs w:val="28"/>
        </w:rPr>
        <w:t xml:space="preserve">FOR FY </w:t>
      </w:r>
      <w:r w:rsidRPr="002558F4">
        <w:rPr>
          <w:rFonts w:ascii="Cambria" w:hAnsi="Cambria" w:cs="Arial"/>
          <w:b/>
          <w:sz w:val="28"/>
          <w:szCs w:val="28"/>
        </w:rPr>
        <w:t>{</w:t>
      </w:r>
      <w:proofErr w:type="spellStart"/>
      <w:proofErr w:type="gramStart"/>
      <w:r w:rsidRPr="002558F4">
        <w:rPr>
          <w:rFonts w:ascii="Cambria" w:hAnsi="Cambria" w:cs="Arial"/>
          <w:b/>
          <w:sz w:val="28"/>
          <w:szCs w:val="28"/>
        </w:rPr>
        <w:t>d.year</w:t>
      </w:r>
      <w:proofErr w:type="spellEnd"/>
      <w:proofErr w:type="gramEnd"/>
      <w:r w:rsidRPr="002558F4">
        <w:rPr>
          <w:rFonts w:ascii="Cambria" w:hAnsi="Cambria" w:cs="Arial"/>
          <w:b/>
          <w:sz w:val="28"/>
          <w:szCs w:val="28"/>
        </w:rPr>
        <w:t>}</w:t>
      </w:r>
    </w:p>
    <w:p w14:paraId="5EC0AF15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109928C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I hereby submit to you my Balanced Scorecard Performance plan for the period 1</w:t>
      </w:r>
      <w:r w:rsidRPr="00293230">
        <w:rPr>
          <w:rFonts w:ascii="Cambria" w:hAnsi="Cambria" w:cs="Arial"/>
          <w:sz w:val="28"/>
          <w:szCs w:val="28"/>
          <w:vertAlign w:val="superscript"/>
        </w:rPr>
        <w:t>st</w:t>
      </w:r>
      <w:r w:rsidRPr="00293230">
        <w:rPr>
          <w:rFonts w:ascii="Cambria" w:hAnsi="Cambria" w:cs="Arial"/>
          <w:sz w:val="28"/>
          <w:szCs w:val="28"/>
        </w:rPr>
        <w:t xml:space="preserve"> July 2024 to 30</w:t>
      </w:r>
      <w:r w:rsidRPr="00293230">
        <w:rPr>
          <w:rFonts w:ascii="Cambria" w:hAnsi="Cambria" w:cs="Arial"/>
          <w:sz w:val="28"/>
          <w:szCs w:val="28"/>
          <w:vertAlign w:val="superscript"/>
        </w:rPr>
        <w:t>th</w:t>
      </w:r>
      <w:r w:rsidRPr="00293230">
        <w:rPr>
          <w:rFonts w:ascii="Cambria" w:hAnsi="Cambria" w:cs="Arial"/>
          <w:sz w:val="28"/>
          <w:szCs w:val="28"/>
        </w:rPr>
        <w:t xml:space="preserve"> June 2025.</w:t>
      </w:r>
    </w:p>
    <w:p w14:paraId="0747B724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65498EFB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Please acknowledge receipt</w:t>
      </w:r>
    </w:p>
    <w:p w14:paraId="51FF2825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44B40209" w14:textId="77777777" w:rsidR="002558F4" w:rsidRPr="00551387" w:rsidRDefault="002558F4" w:rsidP="002558F4">
      <w:pPr>
        <w:rPr>
          <w:rFonts w:ascii="Cambria" w:hAnsi="Cambria"/>
          <w:sz w:val="24"/>
          <w:szCs w:val="24"/>
        </w:rPr>
      </w:pPr>
    </w:p>
    <w:p w14:paraId="48BEF101" w14:textId="10AE4DE9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gramStart"/>
      <w:r w:rsidRPr="002558F4">
        <w:rPr>
          <w:rFonts w:ascii="Cambria" w:hAnsi="Cambria"/>
          <w:b/>
          <w:sz w:val="24"/>
          <w:szCs w:val="24"/>
        </w:rPr>
        <w:t>d.supervisee.name</w:t>
      </w:r>
      <w:proofErr w:type="gramEnd"/>
      <w:r w:rsidRPr="002558F4">
        <w:rPr>
          <w:rFonts w:ascii="Cambria" w:hAnsi="Cambria"/>
          <w:b/>
          <w:sz w:val="24"/>
          <w:szCs w:val="24"/>
        </w:rPr>
        <w:t>}</w:t>
      </w:r>
    </w:p>
    <w:p w14:paraId="42FBE62C" w14:textId="6C4861FB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spellStart"/>
      <w:proofErr w:type="gramStart"/>
      <w:r w:rsidRPr="002558F4">
        <w:rPr>
          <w:rFonts w:ascii="Cambria" w:hAnsi="Cambria"/>
          <w:b/>
          <w:sz w:val="24"/>
          <w:szCs w:val="24"/>
        </w:rPr>
        <w:t>d.supervisee</w:t>
      </w:r>
      <w:proofErr w:type="gramEnd"/>
      <w:r w:rsidRPr="002558F4">
        <w:rPr>
          <w:rFonts w:ascii="Cambria" w:hAnsi="Cambria"/>
          <w:b/>
          <w:sz w:val="24"/>
          <w:szCs w:val="24"/>
        </w:rPr>
        <w:t>.jobTitle</w:t>
      </w:r>
      <w:proofErr w:type="spellEnd"/>
      <w:r w:rsidRPr="002558F4">
        <w:rPr>
          <w:rFonts w:ascii="Cambria" w:hAnsi="Cambria"/>
          <w:b/>
          <w:sz w:val="24"/>
          <w:szCs w:val="24"/>
        </w:rPr>
        <w:t>}</w:t>
      </w:r>
    </w:p>
    <w:p w14:paraId="342914E2" w14:textId="77777777" w:rsidR="002558F4" w:rsidRDefault="002558F4" w:rsidP="002558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17473BE4" w14:textId="2712F74C" w:rsidR="002558F4" w:rsidRPr="002558F4" w:rsidRDefault="002558F4" w:rsidP="002558F4">
      <w:pPr>
        <w:tabs>
          <w:tab w:val="center" w:pos="4680"/>
        </w:tabs>
        <w:rPr>
          <w:rFonts w:ascii="Cambria" w:hAnsi="Cambria" w:cs="Times New Roman"/>
          <w:sz w:val="24"/>
          <w:szCs w:val="24"/>
        </w:rPr>
        <w:sectPr w:rsidR="002558F4" w:rsidRPr="002558F4">
          <w:footerReference w:type="default" r:id="rId14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Cambria" w:hAnsi="Cambria" w:cs="Times New Roman"/>
          <w:sz w:val="24"/>
          <w:szCs w:val="24"/>
        </w:rPr>
        <w:tab/>
      </w:r>
    </w:p>
    <w:p w14:paraId="712A4F32" w14:textId="4DD0CFF5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1" w:name="_Hlk20951641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1"/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2" w:name="_Hlk209516445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2"/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3" w:name="_Hlk20951650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3"/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 w:rsidR="00CC17D2" w:rsidRPr="00FD3712" w14:paraId="7C88C537" w14:textId="77777777" w:rsidTr="0063609C">
        <w:trPr>
          <w:trHeight w:val="274"/>
        </w:trPr>
        <w:tc>
          <w:tcPr>
            <w:tcW w:w="12950" w:type="dxa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63609C">
        <w:tc>
          <w:tcPr>
            <w:tcW w:w="2122" w:type="dxa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63609C">
        <w:tc>
          <w:tcPr>
            <w:tcW w:w="2122" w:type="dxa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63609C">
        <w:tc>
          <w:tcPr>
            <w:tcW w:w="2122" w:type="dxa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63609C">
        <w:tc>
          <w:tcPr>
            <w:tcW w:w="2122" w:type="dxa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63609C">
        <w:tc>
          <w:tcPr>
            <w:tcW w:w="2122" w:type="dxa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63609C">
        <w:tc>
          <w:tcPr>
            <w:tcW w:w="2122" w:type="dxa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commentRangeStart w:id="4"/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commentRangeEnd w:id="4"/>
            <w:proofErr w:type="spellEnd"/>
            <w:proofErr w:type="gramEnd"/>
            <w:r w:rsidR="00F90C03">
              <w:rPr>
                <w:rStyle w:val="CommentReference"/>
              </w:rPr>
              <w:commentReference w:id="4"/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63609C">
        <w:trPr>
          <w:trHeight w:val="728"/>
        </w:trPr>
        <w:tc>
          <w:tcPr>
            <w:tcW w:w="2122" w:type="dxa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49F1EC4D" w14:textId="282AABC7" w:rsidR="00053D7B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63609C">
        <w:trPr>
          <w:trHeight w:val="446"/>
        </w:trPr>
        <w:tc>
          <w:tcPr>
            <w:tcW w:w="12950" w:type="dxa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C80168">
        <w:trPr>
          <w:trHeight w:val="1152"/>
        </w:trPr>
        <w:tc>
          <w:tcPr>
            <w:tcW w:w="2122" w:type="dxa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C80168">
        <w:trPr>
          <w:trHeight w:val="1390"/>
        </w:trPr>
        <w:tc>
          <w:tcPr>
            <w:tcW w:w="2122" w:type="dxa"/>
            <w:vMerge w:val="restart"/>
          </w:tcPr>
          <w:p w14:paraId="64BD80DF" w14:textId="26E84A4B" w:rsidR="00A921F2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20854528" w14:textId="4853CA5A" w:rsidR="002536E7" w:rsidRPr="00583DBA" w:rsidRDefault="002536E7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,</w:t>
            </w:r>
            <w:r w:rsidR="00592AD5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)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A921F2" w:rsidRPr="00FD3712" w14:paraId="0FEBE7AE" w14:textId="77777777" w:rsidTr="00C80168">
        <w:trPr>
          <w:trHeight w:val="3310"/>
        </w:trPr>
        <w:tc>
          <w:tcPr>
            <w:tcW w:w="2122" w:type="dxa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CFF52F" w14:textId="62D97C0D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04A9BBB" w14:textId="77777777" w:rsidR="00391B2B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1603AD0" w14:textId="54176355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2126" w:type="dxa"/>
          </w:tcPr>
          <w:p w14:paraId="2994AAE9" w14:textId="368A8CE9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83FD7E1" w14:textId="671E14B1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76D855C" w14:textId="207C6054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4BE5F3D" w14:textId="64C79779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709" w:type="dxa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1898" w:type="dxa"/>
          </w:tcPr>
          <w:p w14:paraId="13807BE0" w14:textId="4757D853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FEEDAA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C80168">
        <w:trPr>
          <w:trHeight w:val="316"/>
        </w:trPr>
        <w:tc>
          <w:tcPr>
            <w:tcW w:w="2122" w:type="dxa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1A88DF" w14:textId="7C643B99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2246E93" w14:textId="4841CD6D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084B2A" w14:textId="5A1065F6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4DCB920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D6BE604" w14:textId="060E896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13304C4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29C4F9" w14:textId="256CF2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AE7B8DA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F0225" w14:textId="388238F4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C80168">
        <w:trPr>
          <w:trHeight w:val="240"/>
        </w:trPr>
        <w:tc>
          <w:tcPr>
            <w:tcW w:w="2122" w:type="dxa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6CD6B" w14:textId="3D167EF8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8F2FCE" w14:textId="208EBE1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29D989" w14:textId="2B7AA49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4BFB19" w14:textId="38FC5BC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8ECEAE9" w14:textId="301F405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42B8B52" w14:textId="1D81A0D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58C875B" w14:textId="52D581BF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8123D80" w14:textId="4C714698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CE1E3C" w14:textId="20C3C147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C80168">
        <w:trPr>
          <w:trHeight w:val="650"/>
        </w:trPr>
        <w:tc>
          <w:tcPr>
            <w:tcW w:w="2122" w:type="dxa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3A37F7" w:rsidRPr="00FD3712" w14:paraId="4C2DEC40" w14:textId="77777777" w:rsidTr="00C80168">
        <w:trPr>
          <w:trHeight w:val="690"/>
        </w:trPr>
        <w:tc>
          <w:tcPr>
            <w:tcW w:w="2122" w:type="dxa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C7874A1" w14:textId="660C0D3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41F2F90" w14:textId="269740D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04681E0" w14:textId="0E71ECE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F15C4B" w14:textId="175CFC7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CDFCE9" w14:textId="02EB850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6C2BB3" w14:textId="7D30D5D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2B4D1A0B" w14:textId="2F09948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7ECE2C6" w14:textId="3DF3A9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C80168">
        <w:trPr>
          <w:trHeight w:val="655"/>
        </w:trPr>
        <w:tc>
          <w:tcPr>
            <w:tcW w:w="2122" w:type="dxa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4CA47E0" w14:textId="0F038B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F89BF3E" w14:textId="219CB3F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7A77ED" w14:textId="1368F7F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290FEA5" w14:textId="6AF9807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85EE9C" w14:textId="62EE81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8EC3EC5" w14:textId="4F03971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A30C3C3" w14:textId="14354FA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5C42AC68" w14:textId="73FDCDE6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4DD0972" w14:textId="68A362F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C80168">
        <w:trPr>
          <w:trHeight w:val="730"/>
        </w:trPr>
        <w:tc>
          <w:tcPr>
            <w:tcW w:w="2122" w:type="dxa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A17AEC" w14:textId="3264BE8E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F43BE68" w14:textId="58B58E7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4EC795D" w14:textId="53AC423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F7D5EF4" w14:textId="15F7127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B0AE87" w14:textId="1EF96E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16AC74F" w14:textId="1AEB69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6D1B15" w14:textId="4478495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0B1C2F30" w14:textId="748E4A4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4AFC7C" w14:textId="1645040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C80168">
        <w:trPr>
          <w:trHeight w:val="194"/>
        </w:trPr>
        <w:tc>
          <w:tcPr>
            <w:tcW w:w="2122" w:type="dxa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C92FCC" w:rsidRPr="00FD3712" w14:paraId="7A73F59E" w14:textId="77777777" w:rsidTr="00C80168">
        <w:trPr>
          <w:trHeight w:val="320"/>
        </w:trPr>
        <w:tc>
          <w:tcPr>
            <w:tcW w:w="2122" w:type="dxa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13D4740" w14:textId="1E32D6E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10C6828A" w14:textId="3E6D87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A8A9B4F" w14:textId="306DFB6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D6E4D5" w14:textId="59AA5CE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 w:rsidR="00DD1462">
              <w:rPr>
                <w:rFonts w:ascii="Cambria" w:hAnsi="Cambria" w:cs="Times New Roman"/>
                <w:sz w:val="24"/>
                <w:szCs w:val="24"/>
              </w:rPr>
              <w:t>]</w:t>
            </w:r>
            <w:r>
              <w:rPr>
                <w:rFonts w:ascii="Cambria" w:hAnsi="Cambria" w:cs="Times New Roman"/>
                <w:sz w:val="24"/>
                <w:szCs w:val="24"/>
              </w:rPr>
              <w:t>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715BF94" w14:textId="7C77F44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5BCB67" w14:textId="0B9DBC9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96FA8C" w14:textId="32244B7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F038451" w14:textId="4B49D82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4F7EC18" w14:textId="0DC092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C80168">
        <w:trPr>
          <w:trHeight w:val="260"/>
        </w:trPr>
        <w:tc>
          <w:tcPr>
            <w:tcW w:w="2122" w:type="dxa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1F896C1" w14:textId="4FE1EC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C386A" w14:textId="0685FF1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24F024" w14:textId="1C69643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1D6639" w14:textId="6D1B552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8A667C" w14:textId="686FC42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8A8667" w14:textId="7661F2B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699276" w14:textId="521795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24AEE1" w14:textId="419BA7F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C80168">
        <w:trPr>
          <w:trHeight w:val="254"/>
        </w:trPr>
        <w:tc>
          <w:tcPr>
            <w:tcW w:w="2122" w:type="dxa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50CB744" w14:textId="083811B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3DF8A7E" w14:textId="1682BBC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2DF88" w14:textId="0444A95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A662D0" w14:textId="66EEB3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B9F7AB" w14:textId="27AB5EF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65F5568" w14:textId="34846A21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AE7527F" w14:textId="3C574BD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54A143" w14:textId="0D3048B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C80168">
        <w:trPr>
          <w:trHeight w:val="244"/>
        </w:trPr>
        <w:tc>
          <w:tcPr>
            <w:tcW w:w="2122" w:type="dxa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974D2E" w:rsidRPr="00FD3712" w14:paraId="08D0FE99" w14:textId="77777777" w:rsidTr="00C80168">
        <w:trPr>
          <w:trHeight w:val="270"/>
        </w:trPr>
        <w:tc>
          <w:tcPr>
            <w:tcW w:w="2122" w:type="dxa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2D6D48E" w14:textId="51FC13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A533AA" w14:textId="68648C6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EA541" w14:textId="17C58FB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B68FF3" w14:textId="2B58733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3C3DA38" w14:textId="6FF3ABE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97622B" w14:textId="245A344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05CFF3" w14:textId="3C2B8F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07A8A4" w14:textId="5FA2BBCE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C80168">
        <w:trPr>
          <w:trHeight w:val="220"/>
        </w:trPr>
        <w:tc>
          <w:tcPr>
            <w:tcW w:w="2122" w:type="dxa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65B718" w14:textId="2D4557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B2E04F0" w14:textId="5F584C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8956BA" w14:textId="724778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D12484" w14:textId="472B0B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D21C9C" w14:textId="73FF58F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1A04EC3" w14:textId="3C6A90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5D1E287" w14:textId="551882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EC36E6" w14:textId="3E754B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C80168">
        <w:trPr>
          <w:trHeight w:val="300"/>
        </w:trPr>
        <w:tc>
          <w:tcPr>
            <w:tcW w:w="2122" w:type="dxa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7963BB6" w14:textId="7B7ABD7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97D87B1" w14:textId="7FAA444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88FCED" w14:textId="56FECB5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C5BE00C" w14:textId="3D3D451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2F287" w14:textId="464F373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8ECEEE" w14:textId="395AE16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3228529" w14:textId="011852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5B41F3" w14:textId="0E8C4A1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63609C">
        <w:trPr>
          <w:trHeight w:val="491"/>
        </w:trPr>
        <w:tc>
          <w:tcPr>
            <w:tcW w:w="2122" w:type="dxa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10828" w:type="dxa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7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072"/>
        <w:gridCol w:w="4678"/>
        <w:gridCol w:w="1276"/>
        <w:gridCol w:w="4379"/>
      </w:tblGrid>
      <w:tr w:rsidR="00CC17D2" w:rsidRPr="00FD3712" w14:paraId="07AC1AA2" w14:textId="77777777" w:rsidTr="005E2C5D">
        <w:tc>
          <w:tcPr>
            <w:tcW w:w="13764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</w:t>
            </w:r>
            <w:proofErr w:type="spellStart"/>
            <w:proofErr w:type="gramStart"/>
            <w:r w:rsidR="00A52DBC">
              <w:rPr>
                <w:rFonts w:ascii="Cambria" w:hAnsi="Cambria" w:cs="Arial"/>
                <w:b/>
                <w:bCs/>
                <w:color w:val="auto"/>
              </w:rPr>
              <w:t>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</w:t>
            </w:r>
            <w:proofErr w:type="spellEnd"/>
            <w:proofErr w:type="gramEnd"/>
            <w:r w:rsidR="00A52DBC">
              <w:rPr>
                <w:rFonts w:ascii="Cambria" w:hAnsi="Cambria" w:cs="Arial"/>
                <w:b/>
                <w:bCs/>
                <w:color w:val="auto"/>
              </w:rPr>
              <w:t>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i+1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</w:p>
        </w:tc>
      </w:tr>
      <w:tr w:rsidR="005D3255" w:rsidRPr="00FD3712" w14:paraId="303790BB" w14:textId="77777777" w:rsidTr="005E2C5D">
        <w:trPr>
          <w:trHeight w:val="64"/>
        </w:trPr>
        <w:tc>
          <w:tcPr>
            <w:tcW w:w="3431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General behavioral attributes</w:t>
            </w:r>
          </w:p>
        </w:tc>
        <w:tc>
          <w:tcPr>
            <w:tcW w:w="4678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5E2C5D">
        <w:trPr>
          <w:trHeight w:val="926"/>
        </w:trPr>
        <w:tc>
          <w:tcPr>
            <w:tcW w:w="359" w:type="dxa"/>
          </w:tcPr>
          <w:p w14:paraId="5EB8256E" w14:textId="74CF1236" w:rsidR="0051445F" w:rsidRPr="00FD3712" w:rsidRDefault="008F41B9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behavioralAttri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5980E272" w14:textId="557DC761" w:rsidR="0051445F" w:rsidRPr="00FD3712" w:rsidRDefault="00210EE4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 w:rsidR="00D81372">
              <w:rPr>
                <w:rFonts w:ascii="Cambria" w:hAnsi="Cambria"/>
                <w:b/>
                <w:color w:val="auto"/>
              </w:rPr>
              <w:t>d.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proofErr w:type="gramEnd"/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>
              <w:rPr>
                <w:rFonts w:ascii="Cambria" w:hAnsi="Cambria"/>
                <w:b/>
                <w:color w:val="auto"/>
              </w:rPr>
              <w:t>attribute</w:t>
            </w:r>
            <w:proofErr w:type="gramEnd"/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 xml:space="preserve"> </w:t>
            </w:r>
            <w:proofErr w:type="spellStart"/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 w:rsidRPr="005E2C5D"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proofErr w:type="gramStart"/>
            <w:r w:rsidR="005E2C5D" w:rsidRPr="005E2C5D">
              <w:rPr>
                <w:rFonts w:ascii="Cambria" w:hAnsi="Cambria"/>
                <w:b/>
                <w:color w:val="auto"/>
              </w:rPr>
              <w:t>percentage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</w:t>
            </w:r>
            <w:proofErr w:type="gramEnd"/>
            <w:r w:rsidRPr="00FD3712">
              <w:rPr>
                <w:rFonts w:ascii="Cambria" w:hAnsi="Cambria"/>
                <w:b/>
                <w:color w:val="auto"/>
              </w:rPr>
              <w:t>)</w:t>
            </w:r>
          </w:p>
        </w:tc>
        <w:tc>
          <w:tcPr>
            <w:tcW w:w="4678" w:type="dxa"/>
          </w:tcPr>
          <w:p w14:paraId="407C286C" w14:textId="7A01FFB1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</w:t>
            </w:r>
            <w:r w:rsidR="005E2C5D" w:rsidRPr="005E2C5D">
              <w:rPr>
                <w:rFonts w:ascii="Cambria" w:hAnsi="Cambria" w:cs="Times New Roman"/>
                <w:color w:val="000000"/>
                <w:sz w:val="24"/>
                <w:szCs w:val="24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="008F41B9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76279E7C" w14:textId="5C0BCD6B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].score</w:t>
            </w:r>
            <w:proofErr w:type="gramEnd"/>
            <w:r>
              <w:rPr>
                <w:rFonts w:ascii="Cambria" w:hAnsi="Cambria"/>
              </w:rPr>
              <w:t>}</w:t>
            </w:r>
          </w:p>
        </w:tc>
        <w:tc>
          <w:tcPr>
            <w:tcW w:w="4379" w:type="dxa"/>
          </w:tcPr>
          <w:p w14:paraId="68F7E06C" w14:textId="30AEDA2C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</w:t>
            </w:r>
            <w:proofErr w:type="spellStart"/>
            <w:r w:rsidRPr="005E2C5D">
              <w:rPr>
                <w:rFonts w:ascii="Cambria" w:hAnsi="Cambria"/>
              </w:rPr>
              <w:t>commentsJustification</w:t>
            </w:r>
            <w:proofErr w:type="spellEnd"/>
            <w:proofErr w:type="gramEnd"/>
            <w:r>
              <w:rPr>
                <w:rFonts w:ascii="Cambria" w:hAnsi="Cambria"/>
              </w:rPr>
              <w:t>}</w:t>
            </w:r>
          </w:p>
        </w:tc>
      </w:tr>
      <w:tr w:rsidR="005D3255" w:rsidRPr="00FD3712" w14:paraId="5FF97756" w14:textId="77777777" w:rsidTr="005E2C5D">
        <w:tc>
          <w:tcPr>
            <w:tcW w:w="359" w:type="dxa"/>
          </w:tcPr>
          <w:p w14:paraId="5351DD23" w14:textId="74917EEB" w:rsidR="00A52DBC" w:rsidRPr="00FD3712" w:rsidRDefault="008F41B9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ioralAttributes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i+1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</w:t>
            </w:r>
            <w:r>
              <w:rPr>
                <w:rFonts w:ascii="Cambria" w:hAnsi="Cambria"/>
                <w:b/>
                <w:color w:val="auto"/>
              </w:rPr>
              <w:lastRenderedPageBreak/>
              <w:t>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069D6527" w14:textId="5CFBC347" w:rsidR="00A52DBC" w:rsidRPr="00FD3712" w:rsidRDefault="00A52DBC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 w14:paraId="5F3E500C" w14:textId="26246322" w:rsidR="00A52DBC" w:rsidRPr="00FD3712" w:rsidRDefault="00A52DBC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5E2C5D">
        <w:tc>
          <w:tcPr>
            <w:tcW w:w="8109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Total score out of 20%</w:t>
            </w:r>
          </w:p>
        </w:tc>
        <w:tc>
          <w:tcPr>
            <w:tcW w:w="1276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5E2C5D">
        <w:tc>
          <w:tcPr>
            <w:tcW w:w="8109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5E2C5D">
        <w:tc>
          <w:tcPr>
            <w:tcW w:w="8109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</w:t>
            </w:r>
            <w:proofErr w:type="gramStart"/>
            <w:r w:rsidR="009931CE">
              <w:rPr>
                <w:rFonts w:ascii="Cambria" w:hAnsi="Cambria"/>
                <w:b/>
                <w:color w:val="auto"/>
              </w:rPr>
              <w:t xml:space="preserve">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</w:t>
            </w:r>
            <w:proofErr w:type="gramEnd"/>
            <w:r w:rsidR="00A24147" w:rsidRPr="00C309B3">
              <w:rPr>
                <w:rFonts w:ascii="Cambria" w:hAnsi="Cambria"/>
                <w:bCs/>
                <w:color w:val="auto"/>
              </w:rPr>
              <w:t>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  <w:commentRangeStart w:id="5"/>
            <w:commentRangeEnd w:id="5"/>
            <w:r w:rsidR="000A1F15">
              <w:rPr>
                <w:rStyle w:val="CommentReference"/>
                <w:rFonts w:ascii="Calibri"/>
                <w:color w:val="auto"/>
              </w:rPr>
              <w:commentReference w:id="5"/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Current Statistics on achievement of </w:t>
            </w:r>
            <w:proofErr w:type="spellStart"/>
            <w:r w:rsidRPr="00FD3712">
              <w:rPr>
                <w:rFonts w:ascii="Cambria" w:hAnsi="Cambria"/>
                <w:b/>
                <w:color w:val="auto"/>
              </w:rPr>
              <w:t>KPIs</w:t>
            </w:r>
            <w:proofErr w:type="spellEnd"/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6"/>
      <w:commentRangeEnd w:id="6"/>
      <w:proofErr w:type="spellEnd"/>
      <w:r w:rsidR="000A1F15">
        <w:rPr>
          <w:rStyle w:val="CommentReference"/>
          <w:rFonts w:ascii="Calibri"/>
          <w:color w:val="auto"/>
        </w:rPr>
        <w:commentReference w:id="6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</w:t>
      </w:r>
      <w:proofErr w:type="gramEnd"/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d.supervisor.name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7"/>
      <w:commentRangeEnd w:id="7"/>
      <w:proofErr w:type="spellEnd"/>
      <w:r w:rsidR="000A1F15">
        <w:rPr>
          <w:rStyle w:val="CommentReference"/>
          <w:rFonts w:ascii="Calibri"/>
          <w:color w:val="auto"/>
        </w:rPr>
        <w:commentReference w:id="7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>
        <w:rPr>
          <w:rFonts w:ascii="Cambria" w:hAnsi="Cambria"/>
          <w:color w:val="auto"/>
          <w:u w:val="dotted"/>
        </w:rPr>
        <w:t xml:space="preserve">   </w:t>
      </w:r>
      <w:proofErr w:type="gramEnd"/>
      <w:r w:rsidR="00A24147">
        <w:rPr>
          <w:rFonts w:ascii="Cambria" w:hAnsi="Cambria"/>
          <w:color w:val="auto"/>
          <w:u w:val="dotted"/>
        </w:rPr>
        <w:t xml:space="preserve">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</w:t>
      </w:r>
      <w:proofErr w:type="gramStart"/>
      <w:r w:rsidRPr="00C47F29">
        <w:rPr>
          <w:rFonts w:ascii="Cambria" w:hAnsi="Cambria"/>
          <w:color w:val="auto"/>
        </w:rPr>
        <w:t>…..</w:t>
      </w:r>
      <w:proofErr w:type="gramEnd"/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C47F29" w:rsidRPr="00BF0884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C47F29" w:rsidRPr="00BF0884">
        <w:rPr>
          <w:rFonts w:ascii="Cambria" w:hAnsi="Cambria"/>
          <w:b/>
          <w:bCs/>
          <w:color w:val="auto"/>
          <w:u w:val="dotted"/>
        </w:rPr>
        <w:t>}</w:t>
      </w:r>
      <w:r w:rsidRPr="00FD3712">
        <w:rPr>
          <w:rFonts w:ascii="Cambria" w:hAnsi="Cambria"/>
          <w:color w:val="auto"/>
        </w:rPr>
        <w:t xml:space="preserve">      </w:t>
      </w:r>
      <w:commentRangeStart w:id="8"/>
      <w:r w:rsidRPr="00FD3712">
        <w:rPr>
          <w:rFonts w:ascii="Cambria" w:hAnsi="Cambria"/>
          <w:color w:val="auto"/>
        </w:rPr>
        <w:t>Date</w:t>
      </w:r>
      <w:commentRangeEnd w:id="8"/>
      <w:r w:rsidR="000A1F15">
        <w:rPr>
          <w:rStyle w:val="CommentReference"/>
          <w:rFonts w:ascii="Calibri"/>
          <w:color w:val="auto"/>
        </w:rPr>
        <w:commentReference w:id="8"/>
      </w:r>
      <w:r w:rsidRPr="00FD3712">
        <w:rPr>
          <w:rFonts w:ascii="Cambria" w:hAnsi="Cambria"/>
          <w:color w:val="auto"/>
        </w:rPr>
        <w:t xml:space="preserve">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</w:t>
      </w:r>
      <w:proofErr w:type="gramStart"/>
      <w:r w:rsidRPr="00FD3712">
        <w:rPr>
          <w:rFonts w:ascii="Cambria" w:hAnsi="Cambria"/>
          <w:b/>
          <w:color w:val="auto"/>
        </w:rPr>
        <w:t>…..</w:t>
      </w:r>
      <w:proofErr w:type="gramEnd"/>
    </w:p>
    <w:p w14:paraId="16F71EE6" w14:textId="77777777" w:rsidR="00CC17D2" w:rsidRPr="00FD3712" w:rsidRDefault="00CC17D2" w:rsidP="008501CC">
      <w:pPr>
        <w:pStyle w:val="Default"/>
        <w:spacing w:line="360" w:lineRule="auto"/>
        <w:jc w:val="center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6"/>
        <w:gridCol w:w="7469"/>
      </w:tblGrid>
      <w:tr w:rsidR="006258D3" w:rsidRPr="00FD3712" w14:paraId="06A5F947" w14:textId="77777777" w:rsidTr="00575A7B">
        <w:tc>
          <w:tcPr>
            <w:tcW w:w="3828" w:type="dxa"/>
          </w:tcPr>
          <w:p w14:paraId="2169142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5527" w:type="dxa"/>
          </w:tcPr>
          <w:p w14:paraId="5737EC25" w14:textId="73F9F7E3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76B3391" w14:textId="31140DEC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206269E9" w14:textId="77777777" w:rsidTr="00575A7B">
        <w:tc>
          <w:tcPr>
            <w:tcW w:w="3828" w:type="dxa"/>
          </w:tcPr>
          <w:p w14:paraId="2858C3B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5527" w:type="dxa"/>
          </w:tcPr>
          <w:p w14:paraId="7059937B" w14:textId="4452D4CD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377BB884" w14:textId="57736F6D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.salaryScale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6258D3" w:rsidRPr="00FD3712" w14:paraId="596AF025" w14:textId="77777777" w:rsidTr="00575A7B">
        <w:tc>
          <w:tcPr>
            <w:tcW w:w="3828" w:type="dxa"/>
          </w:tcPr>
          <w:p w14:paraId="7A85CDD5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5527" w:type="dxa"/>
          </w:tcPr>
          <w:p w14:paraId="2908542E" w14:textId="7DD39E92" w:rsidR="00C47F29" w:rsidRPr="00C47F29" w:rsidRDefault="00C47F29" w:rsidP="00257FA9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25EC9A8" w14:textId="1CBC4F9A" w:rsidR="00CC17D2" w:rsidRPr="00FD3712" w:rsidRDefault="00C47F29" w:rsidP="00257FA9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6258D3" w:rsidRPr="00FD3712" w14:paraId="716B5219" w14:textId="77777777" w:rsidTr="00575A7B">
        <w:tc>
          <w:tcPr>
            <w:tcW w:w="3828" w:type="dxa"/>
          </w:tcPr>
          <w:p w14:paraId="768BAB88" w14:textId="77777777" w:rsidR="00CC17D2" w:rsidRPr="00FD3712" w:rsidRDefault="00CC17D2" w:rsidP="00257FA9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5527" w:type="dxa"/>
          </w:tcPr>
          <w:p w14:paraId="70D1B06E" w14:textId="77777777" w:rsidR="00C47F29" w:rsidRPr="00257FA9" w:rsidRDefault="00257FA9" w:rsidP="00257FA9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d.supervisees</w:t>
            </w:r>
            <w:proofErr w:type="spellEnd"/>
            <w:proofErr w:type="gramEnd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jobTitle</w:t>
            </w:r>
            <w:proofErr w:type="spellEnd"/>
            <w:proofErr w:type="gramEnd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},</w:t>
            </w:r>
          </w:p>
          <w:p w14:paraId="2F0BC402" w14:textId="0C0B6C17" w:rsidR="00257FA9" w:rsidRPr="00257FA9" w:rsidRDefault="00257FA9" w:rsidP="00257FA9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d.supervisees</w:t>
            </w:r>
            <w:proofErr w:type="spellEnd"/>
            <w:proofErr w:type="gramEnd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i+1</w:t>
            </w:r>
            <w:proofErr w:type="spellEnd"/>
            <w:proofErr w:type="gramStart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jobtTitle</w:t>
            </w:r>
            <w:proofErr w:type="spellEnd"/>
            <w:proofErr w:type="gramEnd"/>
            <w:r w:rsidRPr="00257FA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6258D3" w:rsidRPr="00FD3712" w14:paraId="21F81105" w14:textId="77777777" w:rsidTr="00575A7B">
        <w:tc>
          <w:tcPr>
            <w:tcW w:w="3828" w:type="dxa"/>
          </w:tcPr>
          <w:p w14:paraId="3D396CF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5527" w:type="dxa"/>
          </w:tcPr>
          <w:p w14:paraId="5F15F826" w14:textId="2D6CA5B8" w:rsidR="00CC17D2" w:rsidRPr="00C47F29" w:rsidRDefault="00C47F29">
            <w:pPr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r w:rsidR="00257FA9">
              <w:rPr>
                <w:rFonts w:ascii="Cambria" w:hAnsi="Cambria" w:cs="Times New Roman"/>
                <w:bCs/>
                <w:sz w:val="24"/>
                <w:szCs w:val="24"/>
              </w:rPr>
              <w:t>scheduleOfDuty.jobSummary</w:t>
            </w:r>
            <w:proofErr w:type="spellEnd"/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68DDC16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E50EF4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1B809D30" w14:textId="77777777" w:rsidTr="00575A7B">
        <w:tc>
          <w:tcPr>
            <w:tcW w:w="3828" w:type="dxa"/>
          </w:tcPr>
          <w:p w14:paraId="44B1B652" w14:textId="77777777" w:rsidR="00CC17D2" w:rsidRPr="00FD3712" w:rsidRDefault="00CC17D2" w:rsidP="000C7F41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5527" w:type="dxa"/>
          </w:tcPr>
          <w:p w14:paraId="43FEBB63" w14:textId="7FC75929" w:rsidR="000C7F41" w:rsidRPr="000C7F41" w:rsidRDefault="000C7F41" w:rsidP="000E46B2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="00575A7B"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resultArea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E679058" w14:textId="06A921CB" w:rsidR="000C7F41" w:rsidRPr="000C7F41" w:rsidRDefault="000C7F41" w:rsidP="000E46B2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resultArea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5E5510C0" w14:textId="77777777" w:rsidR="00CC17D2" w:rsidRPr="00FD3712" w:rsidRDefault="00CC17D2" w:rsidP="000E46B2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0708F4A" w14:textId="77777777" w:rsidR="00CC17D2" w:rsidRPr="00FD3712" w:rsidRDefault="00CC17D2" w:rsidP="000E46B2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35AED2" w14:textId="77777777" w:rsidR="00CC17D2" w:rsidRPr="00FD3712" w:rsidRDefault="00CC17D2" w:rsidP="000C7F41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76710E33" w14:textId="77777777" w:rsidTr="00575A7B">
        <w:tc>
          <w:tcPr>
            <w:tcW w:w="3828" w:type="dxa"/>
          </w:tcPr>
          <w:p w14:paraId="301AF2DC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5527" w:type="dxa"/>
          </w:tcPr>
          <w:p w14:paraId="13877C29" w14:textId="473CF52F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76C2514C" w14:textId="248628D0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3C1373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4526C0BB" w14:textId="77777777" w:rsidTr="00575A7B">
        <w:tc>
          <w:tcPr>
            <w:tcW w:w="3828" w:type="dxa"/>
          </w:tcPr>
          <w:p w14:paraId="6A3AC21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5527" w:type="dxa"/>
          </w:tcPr>
          <w:p w14:paraId="6F390080" w14:textId="66D80946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activities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activity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78D51E37" w14:textId="600890F1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activities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28D31704" w14:textId="77777777" w:rsidR="00CC17D2" w:rsidRPr="00FD3712" w:rsidRDefault="00CC17D2">
            <w:pPr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7374B65F" w14:textId="77777777" w:rsidTr="00575A7B">
        <w:tc>
          <w:tcPr>
            <w:tcW w:w="3828" w:type="dxa"/>
          </w:tcPr>
          <w:p w14:paraId="7ABC9C5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Clients/ People the Officer </w:t>
            </w:r>
            <w:proofErr w:type="gramStart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relates</w:t>
            </w:r>
            <w:proofErr w:type="gramEnd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 with in execution of his/her duties</w:t>
            </w:r>
          </w:p>
        </w:tc>
        <w:tc>
          <w:tcPr>
            <w:tcW w:w="5527" w:type="dxa"/>
          </w:tcPr>
          <w:p w14:paraId="2321551F" w14:textId="2DCE92BA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</w:t>
            </w:r>
            <w:proofErr w:type="gramEnd"/>
          </w:p>
          <w:p w14:paraId="792AA123" w14:textId="41B56CA2" w:rsidR="00CC17D2" w:rsidRPr="00FD3712" w:rsidRDefault="006258D3" w:rsidP="006258D3">
            <w:pPr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6258D3" w:rsidRPr="00FD3712" w14:paraId="5C31BF57" w14:textId="77777777" w:rsidTr="00575A7B">
        <w:tc>
          <w:tcPr>
            <w:tcW w:w="3828" w:type="dxa"/>
          </w:tcPr>
          <w:p w14:paraId="5F8541B0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Reporting arrangements</w:t>
            </w:r>
          </w:p>
        </w:tc>
        <w:tc>
          <w:tcPr>
            <w:tcW w:w="5527" w:type="dxa"/>
          </w:tcPr>
          <w:p w14:paraId="52658CF6" w14:textId="6BE4AAFF" w:rsidR="006258D3" w:rsidRPr="000C7F41" w:rsidRDefault="00465975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="006258D3"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="006258D3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proofErr w:type="gramEnd"/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="006258D3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="006258D3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6258D3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repottingArrangement</w:t>
            </w:r>
            <w:proofErr w:type="spellEnd"/>
            <w:proofErr w:type="gramEnd"/>
            <w:r w:rsidR="006258D3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1CDDA138" w14:textId="6ADC05A3" w:rsidR="006258D3" w:rsidRPr="000C7F41" w:rsidRDefault="006258D3" w:rsidP="006258D3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 w:rsid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2B2F99F3" w14:textId="77777777" w:rsidR="00CC17D2" w:rsidRPr="006258D3" w:rsidRDefault="00CC17D2" w:rsidP="006258D3">
            <w:pPr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6258D3" w:rsidRPr="00FD3712" w14:paraId="28375FBA" w14:textId="77777777" w:rsidTr="00575A7B">
        <w:tc>
          <w:tcPr>
            <w:tcW w:w="3828" w:type="dxa"/>
          </w:tcPr>
          <w:p w14:paraId="7B86520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Guiding documents in execution of duties</w:t>
            </w:r>
          </w:p>
        </w:tc>
        <w:tc>
          <w:tcPr>
            <w:tcW w:w="5527" w:type="dxa"/>
          </w:tcPr>
          <w:p w14:paraId="52F672E8" w14:textId="4F295D80" w:rsidR="00465975" w:rsidRPr="000C7F41" w:rsidRDefault="00465975" w:rsidP="00465975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53A30B6B" w14:textId="1111D610" w:rsidR="00465975" w:rsidRPr="000C7F41" w:rsidRDefault="00465975" w:rsidP="00465975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E031B34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6F603823" w14:textId="77777777" w:rsidR="00CC17D2" w:rsidRPr="00FD3712" w:rsidRDefault="00CC17D2">
      <w:pPr>
        <w:pStyle w:val="ListParagraph"/>
        <w:jc w:val="both"/>
        <w:rPr>
          <w:rFonts w:ascii="Cambria" w:hAnsi="Cambria"/>
          <w:b/>
          <w:sz w:val="24"/>
          <w:szCs w:val="24"/>
        </w:rPr>
      </w:pPr>
    </w:p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GWANG COUNDREY JAMES" w:date="2025-09-23T10:42:00Z" w:initials="OCJ">
    <w:p w14:paraId="1AD2F76E" w14:textId="164E0777" w:rsidR="00F90C03" w:rsidRDefault="00F90C03">
      <w:pPr>
        <w:pStyle w:val="CommentText"/>
      </w:pPr>
      <w:r>
        <w:rPr>
          <w:rStyle w:val="CommentReference"/>
        </w:rPr>
        <w:annotationRef/>
      </w:r>
      <w:r>
        <w:t>Insert the date here please</w:t>
      </w:r>
    </w:p>
  </w:comment>
  <w:comment w:id="4" w:author="OGWANG COUNDREY JAMES" w:date="2025-09-23T10:46:00Z" w:initials="OCJ">
    <w:p w14:paraId="53A22612" w14:textId="77777777" w:rsidR="00F90C03" w:rsidRDefault="00F90C03">
      <w:pPr>
        <w:pStyle w:val="CommentText"/>
      </w:pPr>
      <w:r>
        <w:rPr>
          <w:rStyle w:val="CommentReference"/>
        </w:rPr>
        <w:annotationRef/>
      </w:r>
      <w:r>
        <w:t>Get this departmental mandate from your HOD</w:t>
      </w:r>
    </w:p>
    <w:p w14:paraId="52280188" w14:textId="5802253E" w:rsidR="00F90C03" w:rsidRDefault="00F90C03">
      <w:pPr>
        <w:pStyle w:val="CommentText"/>
      </w:pPr>
    </w:p>
  </w:comment>
  <w:comment w:id="5" w:author="OGWANG COUNDREY JAMES" w:date="2025-09-23T10:48:00Z" w:initials="OCJ">
    <w:p w14:paraId="13D0B2F4" w14:textId="0C28D7D1" w:rsidR="000A1F15" w:rsidRDefault="000A1F15">
      <w:pPr>
        <w:pStyle w:val="CommentText"/>
      </w:pPr>
      <w:r>
        <w:rPr>
          <w:rStyle w:val="CommentReference"/>
        </w:rPr>
        <w:annotationRef/>
      </w:r>
      <w:r>
        <w:t>Do not forget to put the signature and date</w:t>
      </w:r>
    </w:p>
  </w:comment>
  <w:comment w:id="6" w:author="OGWANG COUNDREY JAMES" w:date="2025-09-23T10:48:00Z" w:initials="OCJ">
    <w:p w14:paraId="1B6EAA27" w14:textId="154C2563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7" w:author="OGWANG COUNDREY JAMES" w:date="2025-09-23T10:49:00Z" w:initials="OCJ">
    <w:p w14:paraId="4002C4D1" w14:textId="70BFD83A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8" w:author="OGWANG COUNDREY JAMES" w:date="2025-09-23T10:49:00Z" w:initials="OCJ">
    <w:p w14:paraId="6ADB86B1" w14:textId="33B56911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date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D2F76E" w15:done="0"/>
  <w15:commentEx w15:paraId="52280188" w15:done="0"/>
  <w15:commentEx w15:paraId="13D0B2F4" w15:done="0"/>
  <w15:commentEx w15:paraId="1B6EAA27" w15:done="0"/>
  <w15:commentEx w15:paraId="4002C4D1" w15:done="0"/>
  <w15:commentEx w15:paraId="6ADB86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9607E5" w16cex:dateUtc="2025-09-23T07:42:00Z"/>
  <w16cex:commentExtensible w16cex:durableId="7F64B71B" w16cex:dateUtc="2025-09-23T07:46:00Z"/>
  <w16cex:commentExtensible w16cex:durableId="427A5991" w16cex:dateUtc="2025-09-23T07:48:00Z"/>
  <w16cex:commentExtensible w16cex:durableId="0DC5ADB5" w16cex:dateUtc="2025-09-23T07:48:00Z"/>
  <w16cex:commentExtensible w16cex:durableId="2784EC15" w16cex:dateUtc="2025-09-23T07:49:00Z"/>
  <w16cex:commentExtensible w16cex:durableId="555632FA" w16cex:dateUtc="2025-09-23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D2F76E" w16cid:durableId="709607E5"/>
  <w16cid:commentId w16cid:paraId="52280188" w16cid:durableId="7F64B71B"/>
  <w16cid:commentId w16cid:paraId="13D0B2F4" w16cid:durableId="427A5991"/>
  <w16cid:commentId w16cid:paraId="1B6EAA27" w16cid:durableId="0DC5ADB5"/>
  <w16cid:commentId w16cid:paraId="4002C4D1" w16cid:durableId="2784EC15"/>
  <w16cid:commentId w16cid:paraId="6ADB86B1" w16cid:durableId="55563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4C957" w14:textId="77777777" w:rsidR="00936A20" w:rsidRDefault="00936A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10755991" w14:textId="77777777" w:rsidR="00936A20" w:rsidRDefault="00936A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609E3" w14:textId="77777777" w:rsidR="00936A20" w:rsidRDefault="00936A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6D672C6C" w14:textId="77777777" w:rsidR="00936A20" w:rsidRDefault="00936A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GWANG COUNDREY JAMES">
    <w15:presenceInfo w15:providerId="None" w15:userId="OGWANG COUNDREY 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1F15"/>
    <w:rsid w:val="000A5F3B"/>
    <w:rsid w:val="000B7B5D"/>
    <w:rsid w:val="000C1B2A"/>
    <w:rsid w:val="000C7F41"/>
    <w:rsid w:val="000D6F99"/>
    <w:rsid w:val="000E03DA"/>
    <w:rsid w:val="000E3933"/>
    <w:rsid w:val="000E46B2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C262F"/>
    <w:rsid w:val="001C582B"/>
    <w:rsid w:val="001D2A4A"/>
    <w:rsid w:val="001D53F2"/>
    <w:rsid w:val="001D6FFC"/>
    <w:rsid w:val="001E3C33"/>
    <w:rsid w:val="001E74C5"/>
    <w:rsid w:val="00210EE4"/>
    <w:rsid w:val="00226F9A"/>
    <w:rsid w:val="00247DD5"/>
    <w:rsid w:val="002536E7"/>
    <w:rsid w:val="002558F4"/>
    <w:rsid w:val="00257FA9"/>
    <w:rsid w:val="002604F2"/>
    <w:rsid w:val="00272C97"/>
    <w:rsid w:val="00276818"/>
    <w:rsid w:val="002849D9"/>
    <w:rsid w:val="00295314"/>
    <w:rsid w:val="00296BF2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41B94"/>
    <w:rsid w:val="0045595F"/>
    <w:rsid w:val="00462A3D"/>
    <w:rsid w:val="00465975"/>
    <w:rsid w:val="00486380"/>
    <w:rsid w:val="0048707F"/>
    <w:rsid w:val="004872EB"/>
    <w:rsid w:val="00494A1C"/>
    <w:rsid w:val="004A03AA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75A7B"/>
    <w:rsid w:val="00582F62"/>
    <w:rsid w:val="005833FA"/>
    <w:rsid w:val="00583DBA"/>
    <w:rsid w:val="00592AD5"/>
    <w:rsid w:val="005A0423"/>
    <w:rsid w:val="005A51BE"/>
    <w:rsid w:val="005A6660"/>
    <w:rsid w:val="005C63BD"/>
    <w:rsid w:val="005D3255"/>
    <w:rsid w:val="005E123D"/>
    <w:rsid w:val="005E2C5D"/>
    <w:rsid w:val="00601702"/>
    <w:rsid w:val="0060563B"/>
    <w:rsid w:val="006258D3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D678D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A5573"/>
    <w:rsid w:val="007B05FE"/>
    <w:rsid w:val="007B3330"/>
    <w:rsid w:val="007D33FD"/>
    <w:rsid w:val="007D789A"/>
    <w:rsid w:val="007F4091"/>
    <w:rsid w:val="008501CC"/>
    <w:rsid w:val="008534D7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6A20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D6B"/>
    <w:rsid w:val="00A24147"/>
    <w:rsid w:val="00A2591B"/>
    <w:rsid w:val="00A337C0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623A"/>
    <w:rsid w:val="00AE542D"/>
    <w:rsid w:val="00AE6975"/>
    <w:rsid w:val="00AF4D56"/>
    <w:rsid w:val="00B04F9F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D0529"/>
    <w:rsid w:val="00BD0539"/>
    <w:rsid w:val="00BD37A0"/>
    <w:rsid w:val="00BF0884"/>
    <w:rsid w:val="00C0096B"/>
    <w:rsid w:val="00C054B4"/>
    <w:rsid w:val="00C07E60"/>
    <w:rsid w:val="00C1120C"/>
    <w:rsid w:val="00C12B6D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E6425"/>
    <w:rsid w:val="00D1771A"/>
    <w:rsid w:val="00D2481D"/>
    <w:rsid w:val="00D25A5C"/>
    <w:rsid w:val="00D44574"/>
    <w:rsid w:val="00D80CD0"/>
    <w:rsid w:val="00D81372"/>
    <w:rsid w:val="00D90153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57B8A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0C03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NoSpacing">
    <w:name w:val="No Spacing"/>
    <w:uiPriority w:val="1"/>
    <w:qFormat/>
    <w:rsid w:val="002558F4"/>
    <w:pPr>
      <w:spacing w:after="0" w:line="240" w:lineRule="auto"/>
    </w:pPr>
    <w:rPr>
      <w:rFonts w:ascii="Calibri" w:eastAsia="Calibri" w:hAnsi="Calibri"/>
      <w:kern w:val="0"/>
      <w:lang w:val="en-US" w:eastAsia="en-US"/>
    </w:rPr>
  </w:style>
  <w:style w:type="paragraph" w:styleId="Revision">
    <w:name w:val="Revision"/>
    <w:hidden/>
    <w:uiPriority w:val="99"/>
    <w:rsid w:val="00F90C03"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qFormat/>
    <w:rsid w:val="00575A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A7B"/>
    <w:rPr>
      <w:rFonts w:ascii="Consolas" w:hAnsi="Consolas" w:cs="Calibri"/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1450-85C3-4A0C-BDF3-F55F0102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35</Pages>
  <Words>3318</Words>
  <Characters>19317</Characters>
  <Application>Microsoft Office Word</Application>
  <DocSecurity>0</DocSecurity>
  <Lines>449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221</cp:revision>
  <dcterms:created xsi:type="dcterms:W3CDTF">2025-08-28T12:49:00Z</dcterms:created>
  <dcterms:modified xsi:type="dcterms:W3CDTF">2025-09-25T09:28:00Z</dcterms:modified>
</cp:coreProperties>
</file>