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484E6" w14:textId="77777777" w:rsidR="002558F4" w:rsidRDefault="002558F4" w:rsidP="002558F4">
      <w:pPr>
        <w:rPr>
          <w:rFonts w:ascii="Cambria" w:hAnsi="Cambria" w:cs="Times New Roman"/>
          <w:b/>
          <w:sz w:val="24"/>
          <w:szCs w:val="24"/>
        </w:rPr>
      </w:pPr>
    </w:p>
    <w:p w14:paraId="1DDDCC94" w14:textId="77777777" w:rsidR="002558F4" w:rsidRPr="00467C49" w:rsidRDefault="002558F4" w:rsidP="002558F4">
      <w:pPr>
        <w:framePr w:w="4456" w:h="1560" w:hRule="exact" w:hSpace="180" w:wrap="around" w:vAnchor="text" w:hAnchor="text" w:xAlign="center"/>
        <w:shd w:val="solid" w:color="FFFFFF" w:fill="FFFFFF"/>
        <w:spacing w:after="0"/>
        <w:jc w:val="center"/>
        <w:rPr>
          <w:rFonts w:ascii="Arial Rounded MT Bold" w:hAnsi="Arial Rounded MT Bold"/>
          <w:b/>
          <w:sz w:val="28"/>
        </w:rPr>
      </w:pPr>
      <w:r w:rsidRPr="00467C49">
        <w:rPr>
          <w:rFonts w:ascii="Arial Rounded MT Bold" w:hAnsi="Arial Rounded MT Bold"/>
          <w:b/>
          <w:sz w:val="28"/>
        </w:rPr>
        <w:t>OFFICE OF THE TOWN CLERK</w:t>
      </w:r>
    </w:p>
    <w:p w14:paraId="60FE066B" w14:textId="77777777" w:rsidR="002558F4" w:rsidRPr="005A7DB5" w:rsidRDefault="002558F4" w:rsidP="002558F4">
      <w:pPr>
        <w:framePr w:w="4456" w:h="1560" w:hRule="exact" w:hSpace="180" w:wrap="around" w:vAnchor="text" w:hAnchor="text" w:xAlign="center"/>
        <w:shd w:val="solid" w:color="FFFFFF" w:fill="FFFFFF"/>
        <w:spacing w:after="0"/>
        <w:jc w:val="center"/>
        <w:rPr>
          <w:rFonts w:ascii="Arial Rounded MT Bold" w:hAnsi="Arial Rounded MT Bold"/>
          <w:b/>
          <w:sz w:val="40"/>
          <w:szCs w:val="40"/>
        </w:rPr>
      </w:pPr>
      <w:r w:rsidRPr="005A7DB5">
        <w:rPr>
          <w:rFonts w:ascii="Arial Rounded MT Bold" w:hAnsi="Arial Rounded MT Bold"/>
          <w:b/>
          <w:sz w:val="40"/>
          <w:szCs w:val="40"/>
        </w:rPr>
        <w:t>LIRA CITY</w:t>
      </w:r>
    </w:p>
    <w:p w14:paraId="0C49255B" w14:textId="6DB9AC15" w:rsidR="002558F4" w:rsidRPr="007973A6" w:rsidRDefault="002558F4" w:rsidP="002558F4">
      <w:pPr>
        <w:framePr w:w="10335" w:h="735" w:hRule="exact" w:hSpace="180" w:wrap="around" w:vAnchor="text" w:hAnchor="page" w:x="646" w:y="1606"/>
        <w:shd w:val="solid" w:color="FFFFFF" w:fill="FFFFFF"/>
        <w:spacing w:after="0"/>
        <w:jc w:val="center"/>
        <w:rPr>
          <w:rFonts w:ascii="Baskerville Old Face" w:hAnsi="Baskerville Old Face"/>
          <w:b/>
        </w:rPr>
      </w:pPr>
      <w:r>
        <w:rPr>
          <w:rFonts w:ascii="Baskerville Old Face" w:hAnsi="Baskerville Old Face"/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DA5E63E" wp14:editId="4DDE8C50">
                <wp:simplePos x="0" y="0"/>
                <wp:positionH relativeFrom="column">
                  <wp:posOffset>635</wp:posOffset>
                </wp:positionH>
                <wp:positionV relativeFrom="paragraph">
                  <wp:posOffset>271779</wp:posOffset>
                </wp:positionV>
                <wp:extent cx="6515100" cy="0"/>
                <wp:effectExtent l="0" t="38100" r="38100" b="38100"/>
                <wp:wrapNone/>
                <wp:docPr id="3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noFill/>
                        <a:ln w="825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A209FF" id="Straight Connector 8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05pt,21.4pt" to="513.0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" strokeweight="6.5pt">
                <v:stroke linestyle="thinThick"/>
              </v:line>
            </w:pict>
          </mc:Fallback>
        </mc:AlternateContent>
      </w:r>
      <w:r w:rsidRPr="007973A6">
        <w:rPr>
          <w:rFonts w:ascii="Baskerville Old Face" w:hAnsi="Baskerville Old Face"/>
          <w:b/>
        </w:rPr>
        <w:t>Plot No. 5-6, Boma Circus, P.O</w:t>
      </w:r>
      <w:r>
        <w:rPr>
          <w:rFonts w:ascii="Baskerville Old Face" w:hAnsi="Baskerville Old Face"/>
          <w:b/>
        </w:rPr>
        <w:t>. Box 199, Lira. Tel: 0783504203. E-mail: liracity</w:t>
      </w:r>
      <w:r w:rsidRPr="007973A6">
        <w:rPr>
          <w:rFonts w:ascii="Baskerville Old Face" w:hAnsi="Baskerville Old Face"/>
          <w:b/>
        </w:rPr>
        <w:t>council@gmail.com</w:t>
      </w:r>
    </w:p>
    <w:p w14:paraId="6D2AD432" w14:textId="21FB13F5" w:rsidR="002558F4" w:rsidRPr="0038717D" w:rsidRDefault="002558F4" w:rsidP="002558F4">
      <w:pPr>
        <w:rPr>
          <w:b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07EA4E1" wp14:editId="5233A2D8">
            <wp:simplePos x="0" y="0"/>
            <wp:positionH relativeFrom="column">
              <wp:posOffset>4362450</wp:posOffset>
            </wp:positionH>
            <wp:positionV relativeFrom="paragraph">
              <wp:posOffset>0</wp:posOffset>
            </wp:positionV>
            <wp:extent cx="1238250" cy="962025"/>
            <wp:effectExtent l="0" t="0" r="0" b="9525"/>
            <wp:wrapNone/>
            <wp:docPr id="1730289966" name="Picture 7" descr="~AUT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~AUT000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14F98">
        <w:rPr>
          <w:noProof/>
        </w:rPr>
        <w:drawing>
          <wp:inline distT="0" distB="0" distL="0" distR="0" wp14:anchorId="158802BD" wp14:editId="7F4B9C43">
            <wp:extent cx="1081405" cy="867410"/>
            <wp:effectExtent l="0" t="0" r="4445" b="8890"/>
            <wp:docPr id="206354906" name="Picture 6" descr="http://t2.gstatic.com/images?q=tbn:ANd9GcQidiTv84yVBF9QtRQSTIP7mc2yLBFfmnga1dc32MVHPfv2ySZ7H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t2.gstatic.com/images?q=tbn:ANd9GcQidiTv84yVBF9QtRQSTIP7mc2yLBFfmnga1dc32MVHPfv2ySZ7HQ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140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717D">
        <w:tab/>
      </w:r>
      <w:r w:rsidRPr="0038717D">
        <w:tab/>
      </w:r>
      <w:r w:rsidRPr="0038717D">
        <w:tab/>
      </w:r>
      <w:r w:rsidRPr="0038717D">
        <w:tab/>
      </w:r>
    </w:p>
    <w:p w14:paraId="1F1B6E96" w14:textId="0088CAA6" w:rsidR="002558F4" w:rsidRPr="00001DD0" w:rsidRDefault="002558F4" w:rsidP="002558F4">
      <w:pPr>
        <w:rPr>
          <w:rFonts w:ascii="Cambria" w:hAnsi="Cambria"/>
          <w:b/>
          <w:sz w:val="24"/>
          <w:szCs w:val="24"/>
        </w:rPr>
      </w:pPr>
      <w:r w:rsidRPr="00551387">
        <w:rPr>
          <w:rFonts w:ascii="Cambria" w:hAnsi="Cambria"/>
          <w:b/>
          <w:sz w:val="24"/>
          <w:szCs w:val="24"/>
        </w:rPr>
        <w:t>Ref: CR/156/3</w:t>
      </w:r>
      <w:r w:rsidRPr="00551387">
        <w:rPr>
          <w:rFonts w:ascii="Cambria" w:hAnsi="Cambria"/>
          <w:b/>
          <w:sz w:val="24"/>
          <w:szCs w:val="24"/>
        </w:rPr>
        <w:tab/>
      </w:r>
      <w:r w:rsidRPr="00551387">
        <w:rPr>
          <w:rFonts w:ascii="Cambria" w:hAnsi="Cambria"/>
          <w:b/>
          <w:sz w:val="24"/>
          <w:szCs w:val="24"/>
        </w:rPr>
        <w:tab/>
      </w:r>
      <w:r w:rsidRPr="00551387">
        <w:rPr>
          <w:rFonts w:ascii="Cambria" w:hAnsi="Cambria"/>
          <w:b/>
          <w:sz w:val="24"/>
          <w:szCs w:val="24"/>
        </w:rPr>
        <w:tab/>
      </w:r>
      <w:r w:rsidRPr="00551387">
        <w:rPr>
          <w:rFonts w:ascii="Cambria" w:hAnsi="Cambria"/>
          <w:b/>
          <w:sz w:val="24"/>
          <w:szCs w:val="24"/>
        </w:rPr>
        <w:tab/>
      </w:r>
      <w:r w:rsidRPr="00551387"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  <w:t xml:space="preserve">        </w:t>
      </w:r>
      <w:commentRangeStart w:id="0"/>
      <w:r>
        <w:rPr>
          <w:rFonts w:ascii="Cambria" w:hAnsi="Cambria"/>
          <w:b/>
          <w:sz w:val="24"/>
          <w:szCs w:val="24"/>
        </w:rPr>
        <w:t>Date</w:t>
      </w:r>
      <w:commentRangeEnd w:id="0"/>
      <w:r w:rsidR="00F90C03">
        <w:rPr>
          <w:rStyle w:val="CommentReference"/>
        </w:rPr>
        <w:commentReference w:id="0"/>
      </w:r>
      <w:r>
        <w:rPr>
          <w:rFonts w:ascii="Cambria" w:hAnsi="Cambria"/>
          <w:b/>
          <w:sz w:val="24"/>
          <w:szCs w:val="24"/>
        </w:rPr>
        <w:t>:</w:t>
      </w:r>
      <w:r w:rsidRPr="00293230">
        <w:rPr>
          <w:rFonts w:ascii="Cambria" w:hAnsi="Cambria" w:cs="Arial"/>
          <w:sz w:val="28"/>
          <w:szCs w:val="28"/>
        </w:rPr>
        <w:t>.</w:t>
      </w:r>
    </w:p>
    <w:p w14:paraId="7A6E4409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sz w:val="28"/>
          <w:szCs w:val="28"/>
        </w:rPr>
      </w:pPr>
    </w:p>
    <w:p w14:paraId="7334FB69" w14:textId="77777777" w:rsidR="002558F4" w:rsidRDefault="002558F4" w:rsidP="002558F4">
      <w:pPr>
        <w:spacing w:after="0" w:line="240" w:lineRule="auto"/>
        <w:rPr>
          <w:rFonts w:ascii="Cambria" w:hAnsi="Cambria" w:cs="Arial"/>
          <w:sz w:val="28"/>
          <w:szCs w:val="28"/>
        </w:rPr>
      </w:pPr>
    </w:p>
    <w:p w14:paraId="529DEBF2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sz w:val="28"/>
          <w:szCs w:val="28"/>
        </w:rPr>
      </w:pPr>
      <w:r w:rsidRPr="00293230">
        <w:rPr>
          <w:rFonts w:ascii="Cambria" w:hAnsi="Cambria" w:cs="Arial"/>
          <w:sz w:val="28"/>
          <w:szCs w:val="28"/>
        </w:rPr>
        <w:t>The Permanent secretary</w:t>
      </w:r>
    </w:p>
    <w:p w14:paraId="0F71860C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sz w:val="28"/>
          <w:szCs w:val="28"/>
        </w:rPr>
      </w:pPr>
      <w:r w:rsidRPr="00293230">
        <w:rPr>
          <w:rFonts w:ascii="Cambria" w:hAnsi="Cambria" w:cs="Arial"/>
          <w:sz w:val="28"/>
          <w:szCs w:val="28"/>
        </w:rPr>
        <w:t>Ministry of Local Government</w:t>
      </w:r>
    </w:p>
    <w:p w14:paraId="113039C0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  <w:r w:rsidRPr="00293230">
        <w:rPr>
          <w:rFonts w:ascii="Cambria" w:hAnsi="Cambria" w:cs="Arial"/>
          <w:b/>
          <w:sz w:val="28"/>
          <w:szCs w:val="28"/>
        </w:rPr>
        <w:t>Kampala</w:t>
      </w:r>
    </w:p>
    <w:p w14:paraId="022447DB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14:paraId="44E54C83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14:paraId="2BB52106" w14:textId="5C1F15D8" w:rsidR="002558F4" w:rsidRPr="00293230" w:rsidRDefault="002558F4" w:rsidP="002558F4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  <w:r w:rsidRPr="00293230">
        <w:rPr>
          <w:rFonts w:ascii="Cambria" w:hAnsi="Cambria" w:cs="Arial"/>
          <w:b/>
          <w:sz w:val="28"/>
          <w:szCs w:val="28"/>
        </w:rPr>
        <w:t xml:space="preserve">SUBMISSION OF THE BALANCED SCORECARD </w:t>
      </w:r>
      <w:r>
        <w:rPr>
          <w:rFonts w:ascii="Cambria" w:hAnsi="Cambria" w:cs="Arial"/>
          <w:b/>
          <w:sz w:val="28"/>
          <w:szCs w:val="28"/>
        </w:rPr>
        <w:t xml:space="preserve">PERFORMANCE PLAN </w:t>
      </w:r>
      <w:r w:rsidRPr="00293230">
        <w:rPr>
          <w:rFonts w:ascii="Cambria" w:hAnsi="Cambria" w:cs="Arial"/>
          <w:b/>
          <w:sz w:val="28"/>
          <w:szCs w:val="28"/>
        </w:rPr>
        <w:t xml:space="preserve">FOR FY </w:t>
      </w:r>
      <w:r w:rsidRPr="002558F4">
        <w:rPr>
          <w:rFonts w:ascii="Cambria" w:hAnsi="Cambria" w:cs="Arial"/>
          <w:b/>
          <w:sz w:val="28"/>
          <w:szCs w:val="28"/>
        </w:rPr>
        <w:t>{d.year}</w:t>
      </w:r>
    </w:p>
    <w:p w14:paraId="5EC0AF15" w14:textId="77777777" w:rsidR="002558F4" w:rsidRPr="00293230" w:rsidRDefault="002558F4" w:rsidP="002558F4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14:paraId="2109928C" w14:textId="77777777" w:rsidR="002558F4" w:rsidRPr="00293230" w:rsidRDefault="002558F4" w:rsidP="002558F4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  <w:r w:rsidRPr="00293230">
        <w:rPr>
          <w:rFonts w:ascii="Cambria" w:hAnsi="Cambria" w:cs="Arial"/>
          <w:sz w:val="28"/>
          <w:szCs w:val="28"/>
        </w:rPr>
        <w:t>I hereby submit to you my Balanced Scorecard Performance plan for the period 1</w:t>
      </w:r>
      <w:r w:rsidRPr="00293230">
        <w:rPr>
          <w:rFonts w:ascii="Cambria" w:hAnsi="Cambria" w:cs="Arial"/>
          <w:sz w:val="28"/>
          <w:szCs w:val="28"/>
          <w:vertAlign w:val="superscript"/>
        </w:rPr>
        <w:t>st</w:t>
      </w:r>
      <w:r w:rsidRPr="00293230">
        <w:rPr>
          <w:rFonts w:ascii="Cambria" w:hAnsi="Cambria" w:cs="Arial"/>
          <w:sz w:val="28"/>
          <w:szCs w:val="28"/>
        </w:rPr>
        <w:t xml:space="preserve"> July 2024 to 30</w:t>
      </w:r>
      <w:r w:rsidRPr="00293230">
        <w:rPr>
          <w:rFonts w:ascii="Cambria" w:hAnsi="Cambria" w:cs="Arial"/>
          <w:sz w:val="28"/>
          <w:szCs w:val="28"/>
          <w:vertAlign w:val="superscript"/>
        </w:rPr>
        <w:t>th</w:t>
      </w:r>
      <w:r w:rsidRPr="00293230">
        <w:rPr>
          <w:rFonts w:ascii="Cambria" w:hAnsi="Cambria" w:cs="Arial"/>
          <w:sz w:val="28"/>
          <w:szCs w:val="28"/>
        </w:rPr>
        <w:t xml:space="preserve"> June 2025.</w:t>
      </w:r>
    </w:p>
    <w:p w14:paraId="0747B724" w14:textId="77777777" w:rsidR="002558F4" w:rsidRPr="00293230" w:rsidRDefault="002558F4" w:rsidP="002558F4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</w:p>
    <w:p w14:paraId="65498EFB" w14:textId="77777777" w:rsidR="002558F4" w:rsidRPr="00293230" w:rsidRDefault="002558F4" w:rsidP="002558F4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  <w:r w:rsidRPr="00293230">
        <w:rPr>
          <w:rFonts w:ascii="Cambria" w:hAnsi="Cambria" w:cs="Arial"/>
          <w:sz w:val="28"/>
          <w:szCs w:val="28"/>
        </w:rPr>
        <w:t>Please acknowledge receipt</w:t>
      </w:r>
    </w:p>
    <w:p w14:paraId="51FF2825" w14:textId="77777777" w:rsidR="002558F4" w:rsidRPr="00293230" w:rsidRDefault="002558F4" w:rsidP="002558F4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</w:p>
    <w:p w14:paraId="44B40209" w14:textId="77777777" w:rsidR="002558F4" w:rsidRPr="00551387" w:rsidRDefault="002558F4" w:rsidP="002558F4">
      <w:pPr>
        <w:rPr>
          <w:rFonts w:ascii="Cambria" w:hAnsi="Cambria"/>
          <w:sz w:val="24"/>
          <w:szCs w:val="24"/>
        </w:rPr>
      </w:pPr>
    </w:p>
    <w:p w14:paraId="48BEF101" w14:textId="10AE4DE9" w:rsidR="002558F4" w:rsidRPr="00551387" w:rsidRDefault="002558F4" w:rsidP="002558F4">
      <w:pPr>
        <w:pStyle w:val="NoSpacing"/>
        <w:rPr>
          <w:rFonts w:ascii="Cambria" w:hAnsi="Cambria"/>
          <w:b/>
          <w:sz w:val="24"/>
          <w:szCs w:val="24"/>
        </w:rPr>
      </w:pPr>
      <w:r w:rsidRPr="002558F4">
        <w:rPr>
          <w:rFonts w:ascii="Cambria" w:hAnsi="Cambria"/>
          <w:b/>
          <w:sz w:val="24"/>
          <w:szCs w:val="24"/>
        </w:rPr>
        <w:t>{d.supervisee.name}</w:t>
      </w:r>
    </w:p>
    <w:p w14:paraId="42FBE62C" w14:textId="6C4861FB" w:rsidR="002558F4" w:rsidRPr="00551387" w:rsidRDefault="002558F4" w:rsidP="002558F4">
      <w:pPr>
        <w:pStyle w:val="NoSpacing"/>
        <w:rPr>
          <w:rFonts w:ascii="Cambria" w:hAnsi="Cambria"/>
          <w:b/>
          <w:sz w:val="24"/>
          <w:szCs w:val="24"/>
        </w:rPr>
      </w:pPr>
      <w:r w:rsidRPr="002558F4">
        <w:rPr>
          <w:rFonts w:ascii="Cambria" w:hAnsi="Cambria"/>
          <w:b/>
          <w:sz w:val="24"/>
          <w:szCs w:val="24"/>
        </w:rPr>
        <w:t>{d.supervisee.jobTitle}</w:t>
      </w:r>
    </w:p>
    <w:p w14:paraId="342914E2" w14:textId="77777777" w:rsidR="002558F4" w:rsidRDefault="002558F4" w:rsidP="002558F4">
      <w:pPr>
        <w:jc w:val="center"/>
        <w:rPr>
          <w:rFonts w:ascii="Cambria" w:hAnsi="Cambria" w:cs="Times New Roman"/>
          <w:b/>
          <w:sz w:val="24"/>
          <w:szCs w:val="24"/>
        </w:rPr>
      </w:pPr>
    </w:p>
    <w:p w14:paraId="17473BE4" w14:textId="2712F74C" w:rsidR="002558F4" w:rsidRPr="002558F4" w:rsidRDefault="002558F4" w:rsidP="002558F4">
      <w:pPr>
        <w:tabs>
          <w:tab w:val="center" w:pos="4680"/>
        </w:tabs>
        <w:rPr>
          <w:rFonts w:ascii="Cambria" w:hAnsi="Cambria" w:cs="Times New Roman"/>
          <w:sz w:val="24"/>
          <w:szCs w:val="24"/>
        </w:rPr>
        <w:sectPr w:rsidR="002558F4" w:rsidRPr="002558F4"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Cambria" w:hAnsi="Cambria" w:cs="Times New Roman"/>
          <w:sz w:val="24"/>
          <w:szCs w:val="24"/>
        </w:rPr>
        <w:tab/>
      </w:r>
    </w:p>
    <w:p w14:paraId="712A4F32" w14:textId="4DD0CFF5" w:rsidR="00CC17D2" w:rsidRPr="00FD3712" w:rsidRDefault="00E1573E" w:rsidP="0051445F">
      <w:pPr>
        <w:spacing w:line="360" w:lineRule="auto"/>
        <w:jc w:val="both"/>
        <w:rPr>
          <w:rFonts w:ascii="Cambria" w:hAnsi="Cambria"/>
          <w:b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A6EC9F" wp14:editId="7EB0CFF5">
                <wp:simplePos x="0" y="0"/>
                <wp:positionH relativeFrom="column">
                  <wp:posOffset>2334260</wp:posOffset>
                </wp:positionH>
                <wp:positionV relativeFrom="paragraph">
                  <wp:posOffset>-6475730</wp:posOffset>
                </wp:positionV>
                <wp:extent cx="1835785" cy="320675"/>
                <wp:effectExtent l="635" t="1270" r="1905" b="1905"/>
                <wp:wrapNone/>
                <wp:docPr id="145721066" name="Rectangle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5785" cy="32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317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F33CA" w14:textId="77777777" w:rsidR="00CC17D2" w:rsidRDefault="00CC17D2">
                            <w:pPr>
                              <w:spacing w:after="0" w:line="240" w:lineRule="auto"/>
                              <w:rPr>
                                <w:rFonts w:ascii="Times New Roman" w:eastAsia="Times New Roman" w:cs="Times New Roman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="Times New Roman" w:cs="Times New Roman"/>
                                <w:b/>
                                <w:sz w:val="16"/>
                                <w:szCs w:val="16"/>
                              </w:rPr>
                              <w:t xml:space="preserve">The Republic of Uganda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A6EC9F" id="Rectangles 2" o:spid="_x0000_s1026" style="position:absolute;left:0;text-align:left;margin-left:183.8pt;margin-top:-509.9pt;width:144.55pt;height:25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" stroked="f" strokeweight="2.5pt">
                <v:textbox>
                  <w:txbxContent>
                    <w:p w14:paraId="120F33CA" w14:textId="77777777" w:rsidR="00CC17D2" w:rsidRDefault="00CC17D2">
                      <w:pPr>
                        <w:spacing w:after="0" w:line="240" w:lineRule="auto"/>
                        <w:rPr>
                          <w:rFonts w:ascii="Times New Roman" w:eastAsia="Times New Roman" w:cs="Times New Roman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="Times New Roman" w:cs="Times New Roman"/>
                          <w:b/>
                          <w:sz w:val="16"/>
                          <w:szCs w:val="16"/>
                        </w:rPr>
                        <w:t xml:space="preserve">The Republic of Uganda </w:t>
                      </w:r>
                    </w:p>
                  </w:txbxContent>
                </v:textbox>
              </v:rect>
            </w:pict>
          </mc:Fallback>
        </mc:AlternateContent>
      </w:r>
      <w:r w:rsidR="00CC17D2" w:rsidRPr="00FD3712">
        <w:rPr>
          <w:rFonts w:ascii="Cambria" w:hAnsi="Cambria" w:cs="Times New Roman"/>
          <w:b/>
          <w:sz w:val="24"/>
          <w:szCs w:val="24"/>
        </w:rPr>
        <w:t xml:space="preserve">ANNEX II: PUBLIC SERVICE INDIVIDUAL BALANCED SCORE CARD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03"/>
        <w:gridCol w:w="3476"/>
        <w:gridCol w:w="1202"/>
        <w:gridCol w:w="3469"/>
      </w:tblGrid>
      <w:tr w:rsidR="00CC17D2" w:rsidRPr="00FD3712" w14:paraId="03DFD412" w14:textId="77777777" w:rsidTr="00723FFE">
        <w:tc>
          <w:tcPr>
            <w:tcW w:w="9350" w:type="dxa"/>
            <w:gridSpan w:val="4"/>
          </w:tcPr>
          <w:p w14:paraId="7F2D31E3" w14:textId="77777777" w:rsidR="00CC17D2" w:rsidRPr="00FD3712" w:rsidRDefault="00CC17D2">
            <w:pPr>
              <w:spacing w:after="0" w:line="36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</w:rPr>
              <w:t xml:space="preserve">INDIVIDUAL </w:t>
            </w: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 xml:space="preserve">BALANCED SCORECARD </w:t>
            </w:r>
            <w:r w:rsidRPr="00FD3712">
              <w:rPr>
                <w:rFonts w:ascii="Cambria" w:hAnsi="Cambria"/>
                <w:b/>
                <w:sz w:val="24"/>
                <w:szCs w:val="24"/>
              </w:rPr>
              <w:t>TOOL</w:t>
            </w:r>
          </w:p>
        </w:tc>
      </w:tr>
      <w:tr w:rsidR="00CC17D2" w:rsidRPr="00FD3712" w14:paraId="528A8320" w14:textId="77777777" w:rsidTr="00723FFE">
        <w:tc>
          <w:tcPr>
            <w:tcW w:w="9350" w:type="dxa"/>
            <w:gridSpan w:val="4"/>
          </w:tcPr>
          <w:p w14:paraId="3CD75ABB" w14:textId="77777777" w:rsidR="00CC17D2" w:rsidRPr="00FD3712" w:rsidRDefault="00CC17D2">
            <w:pPr>
              <w:spacing w:after="0" w:line="36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</w:rPr>
              <w:t>COMMITMENTS</w:t>
            </w:r>
          </w:p>
          <w:p w14:paraId="2CC08782" w14:textId="77777777" w:rsidR="00CC17D2" w:rsidRPr="00FD3712" w:rsidRDefault="00CC17D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provide resources to facilitate the Officer to meet his/her Performance Objectives and respective Targets.</w:t>
            </w:r>
          </w:p>
          <w:p w14:paraId="711B5C51" w14:textId="77777777" w:rsidR="00CC17D2" w:rsidRPr="00FD3712" w:rsidRDefault="00CC17D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ensure timely release of resources as per the Annual Work Plan</w:t>
            </w:r>
          </w:p>
          <w:p w14:paraId="41B18450" w14:textId="77777777" w:rsidR="00CC17D2" w:rsidRPr="00FD3712" w:rsidRDefault="00CC17D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i/>
                <w:sz w:val="24"/>
                <w:szCs w:val="24"/>
              </w:rPr>
              <w:t>Government commits to provide an enabling environment for proper execution of tasks.</w:t>
            </w:r>
          </w:p>
          <w:p w14:paraId="522DD8B0" w14:textId="77777777" w:rsidR="00CC17D2" w:rsidRPr="00FD3712" w:rsidRDefault="00CC17D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 xml:space="preserve">The Public Officer commits to ensuring that there is effective service delivery as far as the service standards of   his/her roles are concerned. </w:t>
            </w:r>
          </w:p>
          <w:p w14:paraId="43DEB9CB" w14:textId="77777777" w:rsidR="00CC17D2" w:rsidRPr="00FD3712" w:rsidRDefault="00CC17D2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The Public Officer commits to observe the Professional Code of Conduct and the Public Service Code of Conduct and Ethics.</w:t>
            </w:r>
          </w:p>
        </w:tc>
      </w:tr>
      <w:tr w:rsidR="00CC17D2" w:rsidRPr="00FD3712" w14:paraId="6054B22E" w14:textId="77777777" w:rsidTr="00723FFE">
        <w:tc>
          <w:tcPr>
            <w:tcW w:w="9350" w:type="dxa"/>
            <w:gridSpan w:val="4"/>
          </w:tcPr>
          <w:p w14:paraId="26D54F6C" w14:textId="77777777" w:rsidR="00CC17D2" w:rsidRPr="00FD3712" w:rsidRDefault="00CC17D2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</w:rPr>
              <w:t>SECTION 1: SUPERVISEE AND SUPERVISOR PARTICULARS</w:t>
            </w:r>
          </w:p>
        </w:tc>
      </w:tr>
      <w:tr w:rsidR="003F458C" w:rsidRPr="00FD3712" w14:paraId="1F136535" w14:textId="77777777" w:rsidTr="003F458C">
        <w:tc>
          <w:tcPr>
            <w:tcW w:w="4181" w:type="dxa"/>
            <w:gridSpan w:val="2"/>
          </w:tcPr>
          <w:p w14:paraId="2C4487A6" w14:textId="77777777" w:rsidR="00CC17D2" w:rsidRPr="00FD3712" w:rsidRDefault="00CC17D2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</w:rPr>
              <w:t xml:space="preserve">SUPERVISEE PARTICULARS         </w:t>
            </w:r>
          </w:p>
        </w:tc>
        <w:tc>
          <w:tcPr>
            <w:tcW w:w="5169" w:type="dxa"/>
            <w:gridSpan w:val="2"/>
          </w:tcPr>
          <w:p w14:paraId="5C14A539" w14:textId="77777777" w:rsidR="00CC17D2" w:rsidRPr="00FD3712" w:rsidRDefault="00CC17D2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</w:rPr>
              <w:t>SUPERVISOR PARTICULARS</w:t>
            </w:r>
          </w:p>
        </w:tc>
      </w:tr>
      <w:tr w:rsidR="00723FFE" w:rsidRPr="00FD3712" w14:paraId="21B99710" w14:textId="77777777" w:rsidTr="003F458C">
        <w:tc>
          <w:tcPr>
            <w:tcW w:w="1145" w:type="dxa"/>
          </w:tcPr>
          <w:p w14:paraId="461E7281" w14:textId="77777777" w:rsidR="00F860D8" w:rsidRPr="00FD3712" w:rsidRDefault="00F860D8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3036" w:type="dxa"/>
          </w:tcPr>
          <w:p w14:paraId="191B86F2" w14:textId="147778F6" w:rsidR="00F860D8" w:rsidRPr="00FD3712" w:rsidRDefault="005563CC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1765C5">
              <w:rPr>
                <w:rFonts w:ascii="Cambria" w:hAnsi="Cambria"/>
                <w:sz w:val="24"/>
                <w:szCs w:val="24"/>
              </w:rPr>
              <w:t>d.</w:t>
            </w:r>
            <w:r w:rsidR="003F458C" w:rsidRPr="00990F98">
              <w:rPr>
                <w:rFonts w:ascii="Cambria" w:hAnsi="Cambria"/>
                <w:sz w:val="24"/>
                <w:szCs w:val="24"/>
              </w:rPr>
              <w:t>supervisee</w:t>
            </w:r>
            <w:r w:rsidR="003F458C">
              <w:rPr>
                <w:rFonts w:ascii="Cambria" w:hAnsi="Cambria"/>
                <w:sz w:val="24"/>
                <w:szCs w:val="24"/>
              </w:rPr>
              <w:t>.</w:t>
            </w:r>
            <w:r w:rsidR="001D6FFC" w:rsidRPr="001D6FFC">
              <w:rPr>
                <w:rFonts w:ascii="Cambria" w:hAnsi="Cambria"/>
                <w:sz w:val="24"/>
                <w:szCs w:val="24"/>
              </w:rPr>
              <w:t>employeeNumber</w:t>
            </w:r>
            <w:r w:rsidR="003F458C">
              <w:rPr>
                <w:rFonts w:ascii="Cambria" w:hAnsi="Cambria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14:paraId="5014C1B6" w14:textId="77777777" w:rsidR="00F860D8" w:rsidRPr="00FD3712" w:rsidRDefault="00F860D8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4024" w:type="dxa"/>
          </w:tcPr>
          <w:p w14:paraId="47584E1D" w14:textId="7B4DC2D1" w:rsidR="00F860D8" w:rsidRPr="00FD3712" w:rsidRDefault="003F458C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</w:t>
            </w:r>
            <w:r>
              <w:rPr>
                <w:rFonts w:ascii="Cambria" w:hAnsi="Cambria"/>
                <w:sz w:val="24"/>
                <w:szCs w:val="24"/>
              </w:rPr>
              <w:t>or.</w:t>
            </w:r>
            <w:r w:rsidRPr="001D6FFC">
              <w:rPr>
                <w:rFonts w:ascii="Cambria" w:hAnsi="Cambria"/>
                <w:sz w:val="24"/>
                <w:szCs w:val="24"/>
              </w:rPr>
              <w:t>employeeNumber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3F458C" w:rsidRPr="00FD3712" w14:paraId="55D0EF8A" w14:textId="77777777" w:rsidTr="003F458C">
        <w:tc>
          <w:tcPr>
            <w:tcW w:w="1145" w:type="dxa"/>
          </w:tcPr>
          <w:p w14:paraId="67E50332" w14:textId="77777777" w:rsidR="003F458C" w:rsidRPr="00FD3712" w:rsidRDefault="003F458C" w:rsidP="003F458C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3036" w:type="dxa"/>
          </w:tcPr>
          <w:p w14:paraId="57B892D1" w14:textId="54979E69" w:rsidR="003F458C" w:rsidRPr="00FD3712" w:rsidRDefault="003F458C" w:rsidP="003F458C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1" w:name="_Hlk209516419"/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supervisee</w:t>
            </w:r>
            <w:r>
              <w:rPr>
                <w:rFonts w:ascii="Cambria" w:hAnsi="Cambria"/>
                <w:sz w:val="24"/>
                <w:szCs w:val="24"/>
              </w:rPr>
              <w:t>.name}</w:t>
            </w:r>
            <w:bookmarkEnd w:id="1"/>
          </w:p>
        </w:tc>
        <w:tc>
          <w:tcPr>
            <w:tcW w:w="1145" w:type="dxa"/>
          </w:tcPr>
          <w:p w14:paraId="5EE54D37" w14:textId="77777777" w:rsidR="003F458C" w:rsidRPr="00FD3712" w:rsidRDefault="003F458C" w:rsidP="003F458C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4024" w:type="dxa"/>
          </w:tcPr>
          <w:p w14:paraId="1DD02966" w14:textId="011B284B" w:rsidR="003F458C" w:rsidRPr="00FD3712" w:rsidRDefault="003F458C" w:rsidP="003F458C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</w:t>
            </w:r>
            <w:r>
              <w:rPr>
                <w:rFonts w:ascii="Cambria" w:hAnsi="Cambria"/>
                <w:sz w:val="24"/>
                <w:szCs w:val="24"/>
              </w:rPr>
              <w:t>or.name}</w:t>
            </w:r>
          </w:p>
        </w:tc>
      </w:tr>
      <w:tr w:rsidR="00723FFE" w:rsidRPr="00FD3712" w14:paraId="6A7F7F6A" w14:textId="77777777" w:rsidTr="003F458C">
        <w:tc>
          <w:tcPr>
            <w:tcW w:w="1145" w:type="dxa"/>
          </w:tcPr>
          <w:p w14:paraId="4B8277E5" w14:textId="77777777" w:rsidR="00723FFE" w:rsidRPr="00FD3712" w:rsidRDefault="00723FFE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3036" w:type="dxa"/>
          </w:tcPr>
          <w:p w14:paraId="673E6235" w14:textId="6F6F43B3" w:rsidR="00723FFE" w:rsidRPr="00FD3712" w:rsidRDefault="003F458C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2" w:name="_Hlk209516445"/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supervisee</w:t>
            </w:r>
            <w:r>
              <w:rPr>
                <w:rFonts w:ascii="Cambria" w:hAnsi="Cambria"/>
                <w:sz w:val="24"/>
                <w:szCs w:val="24"/>
              </w:rPr>
              <w:t>.jobTitle}</w:t>
            </w:r>
            <w:bookmarkEnd w:id="2"/>
          </w:p>
        </w:tc>
        <w:tc>
          <w:tcPr>
            <w:tcW w:w="1145" w:type="dxa"/>
          </w:tcPr>
          <w:p w14:paraId="5F4A792C" w14:textId="77777777" w:rsidR="00723FFE" w:rsidRPr="00FD3712" w:rsidRDefault="00723FFE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4024" w:type="dxa"/>
          </w:tcPr>
          <w:p w14:paraId="471778BB" w14:textId="4332A46F" w:rsidR="00723FFE" w:rsidRPr="00FD3712" w:rsidRDefault="003F458C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</w:t>
            </w:r>
            <w:r>
              <w:rPr>
                <w:rFonts w:ascii="Cambria" w:hAnsi="Cambria"/>
                <w:sz w:val="24"/>
                <w:szCs w:val="24"/>
              </w:rPr>
              <w:t>or.jobTitle}</w:t>
            </w:r>
          </w:p>
        </w:tc>
      </w:tr>
      <w:tr w:rsidR="00723FFE" w:rsidRPr="00FD3712" w14:paraId="18A5E7C5" w14:textId="77777777" w:rsidTr="003F458C">
        <w:tc>
          <w:tcPr>
            <w:tcW w:w="1145" w:type="dxa"/>
          </w:tcPr>
          <w:p w14:paraId="3847EB69" w14:textId="77777777" w:rsidR="00723FFE" w:rsidRPr="00FD3712" w:rsidRDefault="00723FFE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3036" w:type="dxa"/>
          </w:tcPr>
          <w:p w14:paraId="3A1EF62F" w14:textId="7F284868" w:rsidR="00723FFE" w:rsidRPr="00FD3712" w:rsidRDefault="003F458C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supervisee</w:t>
            </w:r>
            <w:r>
              <w:rPr>
                <w:rFonts w:ascii="Cambria" w:hAnsi="Cambria"/>
                <w:sz w:val="24"/>
                <w:szCs w:val="24"/>
              </w:rPr>
              <w:t>.salaryScale}</w:t>
            </w:r>
          </w:p>
        </w:tc>
        <w:tc>
          <w:tcPr>
            <w:tcW w:w="1145" w:type="dxa"/>
          </w:tcPr>
          <w:p w14:paraId="50D73726" w14:textId="77777777" w:rsidR="00723FFE" w:rsidRPr="00FD3712" w:rsidRDefault="00723FFE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4024" w:type="dxa"/>
          </w:tcPr>
          <w:p w14:paraId="6B6B90FB" w14:textId="549998F7" w:rsidR="00723FFE" w:rsidRPr="00FD3712" w:rsidRDefault="003F458C" w:rsidP="00723FFE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Pr="00990F98">
              <w:rPr>
                <w:rFonts w:ascii="Cambria" w:hAnsi="Cambria"/>
                <w:sz w:val="24"/>
                <w:szCs w:val="24"/>
              </w:rPr>
              <w:t>supervis</w:t>
            </w:r>
            <w:r>
              <w:rPr>
                <w:rFonts w:ascii="Cambria" w:hAnsi="Cambria"/>
                <w:sz w:val="24"/>
                <w:szCs w:val="24"/>
              </w:rPr>
              <w:t>or.salaryScale}</w:t>
            </w:r>
          </w:p>
        </w:tc>
      </w:tr>
      <w:tr w:rsidR="003F458C" w:rsidRPr="00FD3712" w14:paraId="481DB753" w14:textId="77777777" w:rsidTr="003F458C">
        <w:tc>
          <w:tcPr>
            <w:tcW w:w="1145" w:type="dxa"/>
          </w:tcPr>
          <w:p w14:paraId="2FB92A56" w14:textId="77777777" w:rsidR="00F860D8" w:rsidRPr="00FD3712" w:rsidRDefault="00F860D8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 w:rsidRPr="00FD3712">
              <w:rPr>
                <w:rFonts w:ascii="Cambria" w:hAnsi="Cambria"/>
                <w:sz w:val="24"/>
                <w:szCs w:val="24"/>
              </w:rPr>
              <w:t>Year of Planning and Review</w:t>
            </w:r>
          </w:p>
        </w:tc>
        <w:tc>
          <w:tcPr>
            <w:tcW w:w="8205" w:type="dxa"/>
            <w:gridSpan w:val="3"/>
          </w:tcPr>
          <w:p w14:paraId="6D9A00CD" w14:textId="575AE5EF" w:rsidR="00F860D8" w:rsidRPr="00FD3712" w:rsidRDefault="00C1120C" w:rsidP="00F860D8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3" w:name="_Hlk209516509"/>
            <w:r>
              <w:rPr>
                <w:rFonts w:ascii="Cambria" w:hAnsi="Cambria"/>
                <w:sz w:val="24"/>
                <w:szCs w:val="24"/>
              </w:rPr>
              <w:t>{</w:t>
            </w:r>
            <w:r w:rsidR="00F7377C">
              <w:rPr>
                <w:rFonts w:ascii="Cambria" w:hAnsi="Cambria"/>
                <w:sz w:val="24"/>
                <w:szCs w:val="24"/>
              </w:rPr>
              <w:t>d.</w:t>
            </w:r>
            <w:r w:rsidR="00E4749B">
              <w:rPr>
                <w:rFonts w:ascii="Cambria" w:hAnsi="Cambria"/>
                <w:sz w:val="24"/>
                <w:szCs w:val="24"/>
              </w:rPr>
              <w:t>year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  <w:bookmarkEnd w:id="3"/>
          </w:p>
        </w:tc>
      </w:tr>
    </w:tbl>
    <w:p w14:paraId="370ED8EC" w14:textId="77777777" w:rsidR="00CC17D2" w:rsidRPr="00FD3712" w:rsidRDefault="00CC17D2">
      <w:pPr>
        <w:rPr>
          <w:rFonts w:ascii="Cambria" w:hAnsi="Cambria"/>
          <w:b/>
          <w:sz w:val="24"/>
          <w:szCs w:val="24"/>
          <w:lang w:val="en-GB"/>
        </w:rPr>
        <w:sectPr w:rsidR="00CC17D2" w:rsidRPr="00FD371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FD3712">
        <w:rPr>
          <w:rFonts w:ascii="Cambria" w:hAnsi="Cambria"/>
          <w:b/>
          <w:sz w:val="24"/>
          <w:szCs w:val="24"/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126"/>
        <w:gridCol w:w="1843"/>
        <w:gridCol w:w="2126"/>
        <w:gridCol w:w="2126"/>
        <w:gridCol w:w="709"/>
        <w:gridCol w:w="1898"/>
      </w:tblGrid>
      <w:tr w:rsidR="00CC17D2" w:rsidRPr="00FD3712" w14:paraId="7C88C537" w14:textId="77777777" w:rsidTr="0063609C">
        <w:trPr>
          <w:trHeight w:val="274"/>
        </w:trPr>
        <w:tc>
          <w:tcPr>
            <w:tcW w:w="12950" w:type="dxa"/>
            <w:gridSpan w:val="7"/>
          </w:tcPr>
          <w:p w14:paraId="4FA4B38B" w14:textId="77777777" w:rsidR="00CC17D2" w:rsidRPr="00FD3712" w:rsidRDefault="00CC17D2">
            <w:pPr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  <w:lang w:val="en-GB"/>
              </w:rPr>
              <w:lastRenderedPageBreak/>
              <w:t>SECTION 2: BSC STRATEGIC ELEMENTS</w:t>
            </w:r>
          </w:p>
        </w:tc>
      </w:tr>
      <w:tr w:rsidR="00CC17D2" w:rsidRPr="00FD3712" w14:paraId="4B9E2102" w14:textId="77777777" w:rsidTr="0063609C">
        <w:tc>
          <w:tcPr>
            <w:tcW w:w="2122" w:type="dxa"/>
          </w:tcPr>
          <w:p w14:paraId="2602DA80" w14:textId="77777777" w:rsidR="00CC17D2" w:rsidRPr="00FD3712" w:rsidRDefault="00CC17D2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MANDATE</w:t>
            </w:r>
          </w:p>
        </w:tc>
        <w:tc>
          <w:tcPr>
            <w:tcW w:w="10828" w:type="dxa"/>
            <w:gridSpan w:val="6"/>
          </w:tcPr>
          <w:p w14:paraId="56851C5E" w14:textId="1ECCBD78" w:rsidR="00441B94" w:rsidRPr="00FD3712" w:rsidRDefault="00C1120C" w:rsidP="00441B94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="00E4749B">
              <w:rPr>
                <w:rFonts w:ascii="Cambria" w:hAnsi="Cambria"/>
                <w:sz w:val="24"/>
                <w:szCs w:val="24"/>
              </w:rPr>
              <w:t>mandate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51445F" w:rsidRPr="00FD3712" w14:paraId="20A16D21" w14:textId="77777777" w:rsidTr="0063609C">
        <w:tc>
          <w:tcPr>
            <w:tcW w:w="2122" w:type="dxa"/>
          </w:tcPr>
          <w:p w14:paraId="0C6521EC" w14:textId="77777777" w:rsidR="0051445F" w:rsidRPr="00FD3712" w:rsidRDefault="0051445F" w:rsidP="0051445F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VISION</w:t>
            </w:r>
          </w:p>
        </w:tc>
        <w:tc>
          <w:tcPr>
            <w:tcW w:w="10828" w:type="dxa"/>
            <w:gridSpan w:val="6"/>
          </w:tcPr>
          <w:p w14:paraId="1ED30632" w14:textId="5F699A53" w:rsidR="0051445F" w:rsidRPr="00FD3712" w:rsidRDefault="00C1120C" w:rsidP="0051445F">
            <w:pPr>
              <w:spacing w:after="0" w:line="240" w:lineRule="auto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="00E64F5F">
              <w:rPr>
                <w:rFonts w:ascii="Cambria" w:hAnsi="Cambria"/>
                <w:sz w:val="24"/>
                <w:szCs w:val="24"/>
              </w:rPr>
              <w:t>vision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51445F" w:rsidRPr="00FD3712" w14:paraId="61E09E60" w14:textId="77777777" w:rsidTr="0063609C">
        <w:tc>
          <w:tcPr>
            <w:tcW w:w="2122" w:type="dxa"/>
          </w:tcPr>
          <w:p w14:paraId="6BE450F8" w14:textId="77777777" w:rsidR="0051445F" w:rsidRPr="00FD3712" w:rsidRDefault="0051445F" w:rsidP="0051445F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MISSION</w:t>
            </w:r>
          </w:p>
        </w:tc>
        <w:tc>
          <w:tcPr>
            <w:tcW w:w="10828" w:type="dxa"/>
            <w:gridSpan w:val="6"/>
          </w:tcPr>
          <w:p w14:paraId="31032CF6" w14:textId="7FAE1913" w:rsidR="0051445F" w:rsidRPr="00FD3712" w:rsidRDefault="00C1120C" w:rsidP="0051445F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="00E64F5F">
              <w:rPr>
                <w:rFonts w:ascii="Cambria" w:hAnsi="Cambria"/>
                <w:sz w:val="24"/>
                <w:szCs w:val="24"/>
              </w:rPr>
              <w:t>mission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51445F" w:rsidRPr="00FD3712" w14:paraId="67620B44" w14:textId="77777777" w:rsidTr="0063609C">
        <w:tc>
          <w:tcPr>
            <w:tcW w:w="2122" w:type="dxa"/>
          </w:tcPr>
          <w:p w14:paraId="0128ADE2" w14:textId="77777777" w:rsidR="0051445F" w:rsidRPr="00FD3712" w:rsidRDefault="0051445F" w:rsidP="0051445F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GOAL</w:t>
            </w:r>
          </w:p>
        </w:tc>
        <w:tc>
          <w:tcPr>
            <w:tcW w:w="10828" w:type="dxa"/>
            <w:gridSpan w:val="6"/>
          </w:tcPr>
          <w:p w14:paraId="10A364E3" w14:textId="10A95290" w:rsidR="0051445F" w:rsidRPr="00FD3712" w:rsidRDefault="00C1120C" w:rsidP="0051445F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r w:rsidR="00FF2B1C">
              <w:rPr>
                <w:rFonts w:ascii="Cambria" w:hAnsi="Cambria"/>
                <w:sz w:val="24"/>
                <w:szCs w:val="24"/>
              </w:rPr>
              <w:t>d.</w:t>
            </w:r>
            <w:r w:rsidR="00E64F5F">
              <w:rPr>
                <w:rFonts w:ascii="Cambria" w:hAnsi="Cambria"/>
                <w:sz w:val="24"/>
                <w:szCs w:val="24"/>
              </w:rPr>
              <w:t>goal</w:t>
            </w:r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F805D5" w:rsidRPr="00FD3712" w14:paraId="1999DBA3" w14:textId="77777777" w:rsidTr="0063609C">
        <w:tc>
          <w:tcPr>
            <w:tcW w:w="2122" w:type="dxa"/>
          </w:tcPr>
          <w:p w14:paraId="37571AE4" w14:textId="77777777" w:rsidR="00F805D5" w:rsidRPr="00FD3712" w:rsidRDefault="00F805D5" w:rsidP="00226F9A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NATIONAL DEVELOPMENT PLAN PROGRAMMES </w:t>
            </w:r>
          </w:p>
        </w:tc>
        <w:tc>
          <w:tcPr>
            <w:tcW w:w="10828" w:type="dxa"/>
            <w:gridSpan w:val="6"/>
          </w:tcPr>
          <w:p w14:paraId="0BDC5474" w14:textId="5CC00A25" w:rsidR="00433324" w:rsidRDefault="003B09FE" w:rsidP="00A23D6B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 xml:space="preserve">- </w:t>
            </w:r>
            <w:r w:rsidR="00A23D6B" w:rsidRPr="0089547E">
              <w:rPr>
                <w:rFonts w:ascii="Cambria" w:hAnsi="Cambria" w:cs="Times New Roman"/>
                <w:sz w:val="24"/>
                <w:szCs w:val="24"/>
              </w:rPr>
              <w:t>{d.ndpProgrammes</w:t>
            </w:r>
            <w:r w:rsidR="00A23D6B">
              <w:rPr>
                <w:rFonts w:ascii="Cambria" w:hAnsi="Cambria" w:cs="Times New Roman"/>
                <w:sz w:val="24"/>
                <w:szCs w:val="24"/>
              </w:rPr>
              <w:t>[i]</w:t>
            </w:r>
            <w:r w:rsidR="003D0173">
              <w:rPr>
                <w:rFonts w:ascii="Cambria" w:hAnsi="Cambria" w:cs="Times New Roman"/>
                <w:sz w:val="24"/>
                <w:szCs w:val="24"/>
              </w:rPr>
              <w:t>.programme</w:t>
            </w:r>
            <w:r w:rsidR="00A23D6B" w:rsidRPr="0089547E">
              <w:rPr>
                <w:rFonts w:ascii="Cambria" w:hAnsi="Cambria" w:cs="Times New Roman"/>
                <w:sz w:val="24"/>
                <w:szCs w:val="24"/>
              </w:rPr>
              <w:t>}</w:t>
            </w:r>
            <w:r w:rsidR="00390B4D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347F23C3" w14:textId="33BD9A7C" w:rsidR="00A23D6B" w:rsidRDefault="00390B4D" w:rsidP="00A23D6B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r w:rsidR="00A23D6B" w:rsidRPr="0089547E">
              <w:rPr>
                <w:rFonts w:ascii="Cambria" w:hAnsi="Cambria" w:cs="Times New Roman"/>
                <w:sz w:val="24"/>
                <w:szCs w:val="24"/>
              </w:rPr>
              <w:t>d.ndpProgrammes</w:t>
            </w:r>
            <w:r w:rsidR="00A23D6B">
              <w:rPr>
                <w:rFonts w:ascii="Cambria" w:hAnsi="Cambria" w:cs="Times New Roman"/>
                <w:sz w:val="24"/>
                <w:szCs w:val="24"/>
              </w:rPr>
              <w:t>[i+1]</w:t>
            </w:r>
            <w:r w:rsidR="003D0173">
              <w:rPr>
                <w:rFonts w:ascii="Cambria" w:hAnsi="Cambria" w:cs="Times New Roman"/>
                <w:sz w:val="24"/>
                <w:szCs w:val="24"/>
              </w:rPr>
              <w:t>.programme</w:t>
            </w:r>
            <w:r w:rsidR="00A23D6B" w:rsidRPr="0089547E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3AF5D45" w14:textId="179FE0C1" w:rsidR="00F805D5" w:rsidRPr="006365F3" w:rsidRDefault="00F805D5" w:rsidP="0089547E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F805D5" w:rsidRPr="00FD3712" w14:paraId="4735CB37" w14:textId="77777777" w:rsidTr="0063609C">
        <w:tc>
          <w:tcPr>
            <w:tcW w:w="2122" w:type="dxa"/>
          </w:tcPr>
          <w:p w14:paraId="3E8BBF33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DEPARTMENTAL MANDATE</w:t>
            </w:r>
          </w:p>
        </w:tc>
        <w:tc>
          <w:tcPr>
            <w:tcW w:w="10828" w:type="dxa"/>
            <w:gridSpan w:val="6"/>
          </w:tcPr>
          <w:p w14:paraId="1232F035" w14:textId="109FF909" w:rsidR="00F805D5" w:rsidRPr="00FD3712" w:rsidRDefault="00C1120C" w:rsidP="00F805D5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r w:rsidR="00FF2B1C">
              <w:rPr>
                <w:rFonts w:ascii="Cambria" w:hAnsi="Cambria" w:cs="Times New Roman"/>
                <w:sz w:val="24"/>
                <w:szCs w:val="24"/>
                <w:lang w:val="en-GB"/>
              </w:rPr>
              <w:t>d.</w:t>
            </w:r>
            <w:commentRangeStart w:id="4"/>
            <w:r w:rsidR="0063490B" w:rsidRPr="0063490B">
              <w:rPr>
                <w:rFonts w:ascii="Cambria" w:hAnsi="Cambria" w:cs="Times New Roman"/>
                <w:sz w:val="24"/>
                <w:szCs w:val="24"/>
                <w:lang w:val="en-GB"/>
              </w:rPr>
              <w:t>departmentalMandate</w:t>
            </w:r>
            <w:commentRangeEnd w:id="4"/>
            <w:r w:rsidR="00F90C03">
              <w:rPr>
                <w:rStyle w:val="CommentReference"/>
              </w:rPr>
              <w:commentReference w:id="4"/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</w:tr>
      <w:tr w:rsidR="00F805D5" w:rsidRPr="00FD3712" w14:paraId="3FB1B1A7" w14:textId="77777777" w:rsidTr="0063609C">
        <w:trPr>
          <w:trHeight w:val="728"/>
        </w:trPr>
        <w:tc>
          <w:tcPr>
            <w:tcW w:w="2122" w:type="dxa"/>
          </w:tcPr>
          <w:p w14:paraId="75C1CC07" w14:textId="77777777" w:rsidR="00F805D5" w:rsidRPr="00FD3712" w:rsidRDefault="00F805D5" w:rsidP="009E06F3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STRATEGIC OBJECTIVES</w:t>
            </w:r>
          </w:p>
        </w:tc>
        <w:tc>
          <w:tcPr>
            <w:tcW w:w="10828" w:type="dxa"/>
            <w:gridSpan w:val="6"/>
          </w:tcPr>
          <w:p w14:paraId="3B99DF0E" w14:textId="1AA363E4" w:rsidR="00582F62" w:rsidRPr="00582F62" w:rsidRDefault="00582F62" w:rsidP="00582F62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 xml:space="preserve">- </w:t>
            </w:r>
            <w:r w:rsidRPr="0089547E">
              <w:rPr>
                <w:rFonts w:ascii="Cambria" w:hAnsi="Cambria" w:cs="Times New Roman"/>
                <w:sz w:val="24"/>
                <w:szCs w:val="24"/>
              </w:rPr>
              <w:t>{d.</w:t>
            </w:r>
            <w:r w:rsidRPr="00582F62">
              <w:rPr>
                <w:rFonts w:ascii="Cambria" w:hAnsi="Cambria" w:cs="Times New Roman"/>
                <w:sz w:val="24"/>
                <w:szCs w:val="24"/>
                <w:lang w:val="en-UG"/>
              </w:rPr>
              <w:t>strategicObjectives</w:t>
            </w:r>
            <w:r>
              <w:rPr>
                <w:rFonts w:ascii="Cambria" w:hAnsi="Cambria" w:cs="Times New Roman"/>
                <w:sz w:val="24"/>
                <w:szCs w:val="24"/>
              </w:rPr>
              <w:t>[i].objective</w:t>
            </w:r>
            <w:r w:rsidRPr="0089547E"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49F1EC4D" w14:textId="282AABC7" w:rsidR="00053D7B" w:rsidRPr="00582F62" w:rsidRDefault="00582F62" w:rsidP="00582F62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r w:rsidRPr="0089547E">
              <w:rPr>
                <w:rFonts w:ascii="Cambria" w:hAnsi="Cambria" w:cs="Times New Roman"/>
                <w:sz w:val="24"/>
                <w:szCs w:val="24"/>
              </w:rPr>
              <w:t>d.</w:t>
            </w:r>
            <w:r w:rsidRPr="00582F62">
              <w:rPr>
                <w:rFonts w:ascii="Cambria" w:hAnsi="Cambria" w:cs="Times New Roman"/>
                <w:sz w:val="24"/>
                <w:szCs w:val="24"/>
                <w:lang w:val="en-UG"/>
              </w:rPr>
              <w:t>strategicObjectives</w:t>
            </w:r>
            <w:r>
              <w:rPr>
                <w:rFonts w:ascii="Cambria" w:hAnsi="Cambria" w:cs="Times New Roman"/>
                <w:sz w:val="24"/>
                <w:szCs w:val="24"/>
              </w:rPr>
              <w:t>[i+1].objective</w:t>
            </w:r>
            <w:r w:rsidRPr="0089547E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6BD1A96" w14:textId="787638F5" w:rsidR="00F805D5" w:rsidRPr="00FD3712" w:rsidRDefault="00F805D5" w:rsidP="009E06F3">
            <w:pPr>
              <w:spacing w:after="0" w:line="240" w:lineRule="auto"/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F805D5" w:rsidRPr="00FD3712" w14:paraId="5656DCCA" w14:textId="77777777" w:rsidTr="0063609C">
        <w:trPr>
          <w:trHeight w:val="446"/>
        </w:trPr>
        <w:tc>
          <w:tcPr>
            <w:tcW w:w="12950" w:type="dxa"/>
            <w:gridSpan w:val="7"/>
          </w:tcPr>
          <w:p w14:paraId="1EF9203F" w14:textId="77777777" w:rsidR="00F805D5" w:rsidRPr="00FD3712" w:rsidRDefault="00F805D5" w:rsidP="00F805D5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  <w:lang w:val="en-GB"/>
              </w:rPr>
              <w:t>SECTION 3: PERFORMANCE PLAN AND PERFORMANCE APPRAISAL</w:t>
            </w:r>
          </w:p>
        </w:tc>
      </w:tr>
      <w:tr w:rsidR="00F805D5" w:rsidRPr="00FD3712" w14:paraId="0B2E0BBF" w14:textId="77777777" w:rsidTr="00C80168">
        <w:trPr>
          <w:trHeight w:val="1152"/>
        </w:trPr>
        <w:tc>
          <w:tcPr>
            <w:tcW w:w="2122" w:type="dxa"/>
          </w:tcPr>
          <w:p w14:paraId="5D610B4C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PERSPECTIVES</w:t>
            </w:r>
          </w:p>
        </w:tc>
        <w:tc>
          <w:tcPr>
            <w:tcW w:w="2126" w:type="dxa"/>
          </w:tcPr>
          <w:p w14:paraId="6EFB3B3F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Performance Objectives</w:t>
            </w:r>
          </w:p>
        </w:tc>
        <w:tc>
          <w:tcPr>
            <w:tcW w:w="1843" w:type="dxa"/>
          </w:tcPr>
          <w:p w14:paraId="371CDB85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Actions/Activities</w:t>
            </w:r>
          </w:p>
        </w:tc>
        <w:tc>
          <w:tcPr>
            <w:tcW w:w="2126" w:type="dxa"/>
          </w:tcPr>
          <w:p w14:paraId="691E4C10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Expected Results</w:t>
            </w:r>
          </w:p>
        </w:tc>
        <w:tc>
          <w:tcPr>
            <w:tcW w:w="2126" w:type="dxa"/>
          </w:tcPr>
          <w:p w14:paraId="4A58FE58" w14:textId="77777777" w:rsidR="00F805D5" w:rsidRPr="00FD3712" w:rsidRDefault="00F805D5" w:rsidP="00F805D5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Key Performance Indicator </w:t>
            </w:r>
          </w:p>
        </w:tc>
        <w:tc>
          <w:tcPr>
            <w:tcW w:w="709" w:type="dxa"/>
          </w:tcPr>
          <w:p w14:paraId="53224B76" w14:textId="77777777" w:rsidR="00F805D5" w:rsidRPr="00FD3712" w:rsidRDefault="00F805D5" w:rsidP="00F805D5">
            <w:pPr>
              <w:rPr>
                <w:rFonts w:ascii="Cambria" w:hAnsi="Cambria"/>
                <w:b/>
                <w:strike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Score</w:t>
            </w:r>
          </w:p>
        </w:tc>
        <w:tc>
          <w:tcPr>
            <w:tcW w:w="1898" w:type="dxa"/>
          </w:tcPr>
          <w:p w14:paraId="65B5D15F" w14:textId="77777777" w:rsidR="00F805D5" w:rsidRPr="00FD3712" w:rsidRDefault="00F805D5" w:rsidP="00F805D5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Comments on actual performance </w:t>
            </w:r>
          </w:p>
        </w:tc>
      </w:tr>
      <w:tr w:rsidR="00A921F2" w:rsidRPr="00FD3712" w14:paraId="30042518" w14:textId="77777777" w:rsidTr="00C80168">
        <w:trPr>
          <w:trHeight w:val="1390"/>
        </w:trPr>
        <w:tc>
          <w:tcPr>
            <w:tcW w:w="2122" w:type="dxa"/>
            <w:vMerge w:val="restart"/>
          </w:tcPr>
          <w:p w14:paraId="64BD80DF" w14:textId="26E84A4B" w:rsidR="00A921F2" w:rsidRDefault="00A921F2" w:rsidP="007D33FD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6777A8"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 </w:t>
            </w: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{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 w:rsidRPr="00683847"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perspectiveGroup</w:t>
            </w:r>
            <w: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s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0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].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perspective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  <w:r w:rsidR="007B05FE">
              <w:rPr>
                <w:rFonts w:ascii="Cambria" w:hAnsi="Cambria" w:cs="Times New Roman"/>
                <w:b/>
                <w:sz w:val="24"/>
                <w:szCs w:val="24"/>
              </w:rPr>
              <w:t>…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{d.perspect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lastRenderedPageBreak/>
              <w:t>iveGroups[0].percentage}%</w:t>
            </w:r>
          </w:p>
          <w:p w14:paraId="20854528" w14:textId="4853CA5A" w:rsidR="002536E7" w:rsidRPr="00583DBA" w:rsidRDefault="002536E7" w:rsidP="007D33FD">
            <w:pP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</w:pPr>
            <w:r w:rsidRPr="002B459C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(</w:t>
            </w:r>
            <w:r w:rsidR="006B4A51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{d.clients[i].client}</w:t>
            </w:r>
            <w:r w:rsidRPr="002B459C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,</w:t>
            </w:r>
            <w:r w:rsidR="00592AD5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 xml:space="preserve"> </w:t>
            </w:r>
            <w:r w:rsidR="006B4A51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{d.clients[i+1].client}</w:t>
            </w:r>
            <w:r w:rsidRPr="002B459C"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)</w:t>
            </w:r>
          </w:p>
          <w:p w14:paraId="5322A582" w14:textId="31ACEA2F" w:rsidR="00A921F2" w:rsidRPr="00FD3712" w:rsidRDefault="00A921F2" w:rsidP="007D33FD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733440D1" w14:textId="1B7F9DCE" w:rsidR="00A921F2" w:rsidRPr="00FD3712" w:rsidRDefault="00A921F2" w:rsidP="007D33FD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{d.perspectiveGroups[0].objectives[0].objective}</w:t>
            </w:r>
          </w:p>
        </w:tc>
        <w:tc>
          <w:tcPr>
            <w:tcW w:w="1843" w:type="dxa"/>
          </w:tcPr>
          <w:p w14:paraId="0096EF19" w14:textId="68B3C35C" w:rsidR="00A921F2" w:rsidRDefault="00A921F2" w:rsidP="007D33FD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{d.perspectiveGroups[0].objectives[0].actions[i].action}</w:t>
            </w:r>
          </w:p>
          <w:p w14:paraId="36A794E7" w14:textId="5563DC38" w:rsidR="00A921F2" w:rsidRPr="0045595F" w:rsidRDefault="00A921F2" w:rsidP="007D33FD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{d.perspectiveGroups[0].objectives[0].actions[i+1].action}</w:t>
            </w:r>
          </w:p>
        </w:tc>
        <w:tc>
          <w:tcPr>
            <w:tcW w:w="2126" w:type="dxa"/>
          </w:tcPr>
          <w:p w14:paraId="55F9755C" w14:textId="79BE7FF6" w:rsidR="00A921F2" w:rsidRDefault="00A921F2" w:rsidP="007D33FD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{d.perspectiveGroups[0].objectives[0].expectedResults[i].result}</w:t>
            </w:r>
          </w:p>
          <w:p w14:paraId="560828E0" w14:textId="5E2EF51D" w:rsidR="00A921F2" w:rsidRPr="00FD3712" w:rsidRDefault="00A921F2" w:rsidP="007D33FD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{d.perspectiveGroups[0].objectives[0].expectedResults[i+1].result}</w:t>
            </w:r>
          </w:p>
        </w:tc>
        <w:tc>
          <w:tcPr>
            <w:tcW w:w="2126" w:type="dxa"/>
          </w:tcPr>
          <w:p w14:paraId="6108830C" w14:textId="1079747B" w:rsidR="00A921F2" w:rsidRDefault="00A921F2" w:rsidP="007D33FD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{d.perspectiveGroups[0].objectives[0].kpis[i].kpi}</w:t>
            </w:r>
          </w:p>
          <w:p w14:paraId="1214F3BE" w14:textId="22AE7E9C" w:rsidR="00A921F2" w:rsidRPr="00FD3712" w:rsidRDefault="00A921F2" w:rsidP="007D33FD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{d.perspectiveGroups[0].objectives[0].kpis[i+1].kpi}</w:t>
            </w:r>
          </w:p>
        </w:tc>
        <w:tc>
          <w:tcPr>
            <w:tcW w:w="709" w:type="dxa"/>
          </w:tcPr>
          <w:p w14:paraId="48D775BF" w14:textId="3E68CD4E" w:rsidR="00A921F2" w:rsidRPr="00FD3712" w:rsidRDefault="00A921F2" w:rsidP="007D33FD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bjectives[0].score}</w:t>
            </w:r>
          </w:p>
        </w:tc>
        <w:tc>
          <w:tcPr>
            <w:tcW w:w="1898" w:type="dxa"/>
          </w:tcPr>
          <w:p w14:paraId="0CCD034C" w14:textId="682AB0FE" w:rsidR="00A921F2" w:rsidRPr="00FD3712" w:rsidRDefault="00A921F2" w:rsidP="007D33FD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{d.perspectiveGroups[0].objectives[0].comments}</w:t>
            </w:r>
          </w:p>
        </w:tc>
      </w:tr>
      <w:tr w:rsidR="00A921F2" w:rsidRPr="00FD3712" w14:paraId="0FEBE7AE" w14:textId="77777777" w:rsidTr="00C80168">
        <w:trPr>
          <w:trHeight w:val="3310"/>
        </w:trPr>
        <w:tc>
          <w:tcPr>
            <w:tcW w:w="2122" w:type="dxa"/>
            <w:vMerge/>
          </w:tcPr>
          <w:p w14:paraId="48083B18" w14:textId="77777777" w:rsidR="00A921F2" w:rsidRPr="006777A8" w:rsidRDefault="00A921F2" w:rsidP="00435EC1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14:paraId="7ECFF52F" w14:textId="62D97C0D" w:rsidR="00A921F2" w:rsidRDefault="00A921F2" w:rsidP="00435EC1"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{d.perspectiveGroups[0].objectives[1].objective}</w:t>
            </w:r>
          </w:p>
        </w:tc>
        <w:tc>
          <w:tcPr>
            <w:tcW w:w="1843" w:type="dxa"/>
          </w:tcPr>
          <w:p w14:paraId="204A9BBB" w14:textId="77777777" w:rsidR="00391B2B" w:rsidRDefault="00753C07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1603AD0" w14:textId="54176355" w:rsidR="00A921F2" w:rsidRDefault="00A921F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{d.perspectiveGroups[0].objectives[1].actions[i].action}</w:t>
            </w:r>
          </w:p>
          <w:p w14:paraId="12CE9A35" w14:textId="77777777" w:rsidR="00A921F2" w:rsidRDefault="00A921F2" w:rsidP="00435EC1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{d.perspectiveGroups[0].objectives[1].actions[i+1].action}</w:t>
            </w:r>
          </w:p>
          <w:p w14:paraId="1AFEA80A" w14:textId="3D9FDCCE" w:rsidR="00753C07" w:rsidRDefault="00753C07" w:rsidP="00753C0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AFE1ABE" w14:textId="02515632" w:rsidR="00753C07" w:rsidRDefault="00753C07" w:rsidP="00435EC1"/>
        </w:tc>
        <w:tc>
          <w:tcPr>
            <w:tcW w:w="2126" w:type="dxa"/>
          </w:tcPr>
          <w:p w14:paraId="2994AAE9" w14:textId="368A8CE9" w:rsidR="00753C07" w:rsidRDefault="00753C07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83FD7E1" w14:textId="671E14B1" w:rsidR="00A921F2" w:rsidRDefault="00A921F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{d.perspectiveGroups[0].objectives[1].expectedResults[i].result}</w:t>
            </w:r>
          </w:p>
          <w:p w14:paraId="0C3B0918" w14:textId="77777777" w:rsidR="00A921F2" w:rsidRDefault="00A921F2" w:rsidP="001C582B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{d.perspectiveGroups[0].objectives[1].expectedResults[i+1].result}</w:t>
            </w:r>
          </w:p>
          <w:p w14:paraId="51549881" w14:textId="69ADE2BD" w:rsidR="001C582B" w:rsidRDefault="001C582B" w:rsidP="001C582B"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14:paraId="476D855C" w14:textId="207C6054" w:rsidR="00753C07" w:rsidRDefault="00753C07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4BE5F3D" w14:textId="64C79779" w:rsidR="00A921F2" w:rsidRDefault="00A921F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{d.perspectiveGroups[0].objectives[1].kpis[i].kpi}</w:t>
            </w:r>
          </w:p>
          <w:p w14:paraId="141F3384" w14:textId="77777777" w:rsidR="00A921F2" w:rsidRDefault="00A921F2" w:rsidP="00435EC1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{d.perspectiveGroups[0].objectives[1].kpis[i+1].kpi}</w:t>
            </w:r>
          </w:p>
          <w:p w14:paraId="0C081431" w14:textId="10F70065" w:rsidR="00753C07" w:rsidRDefault="00753C07" w:rsidP="00753C0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56B7085" w14:textId="3340DD63" w:rsidR="00753C07" w:rsidRDefault="00753C07" w:rsidP="00435EC1"/>
        </w:tc>
        <w:tc>
          <w:tcPr>
            <w:tcW w:w="709" w:type="dxa"/>
          </w:tcPr>
          <w:p w14:paraId="4FA1F6A8" w14:textId="2A3B35E0" w:rsidR="00753C07" w:rsidRDefault="00753C07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F2BB354" w14:textId="77777777" w:rsidR="00A921F2" w:rsidRDefault="00A921F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core}</w:t>
            </w:r>
          </w:p>
          <w:p w14:paraId="0A8B77CF" w14:textId="42A983E1" w:rsidR="00753C07" w:rsidRDefault="00753C07" w:rsidP="00753C0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5C8681E" w14:textId="6B0B1C9D" w:rsidR="00753C07" w:rsidRDefault="00753C07" w:rsidP="00435EC1"/>
        </w:tc>
        <w:tc>
          <w:tcPr>
            <w:tcW w:w="1898" w:type="dxa"/>
          </w:tcPr>
          <w:p w14:paraId="13807BE0" w14:textId="4757D853" w:rsidR="00753C07" w:rsidRDefault="00753C07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DFEEDAA" w14:textId="77777777" w:rsidR="00A921F2" w:rsidRDefault="00A921F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{d.perspectiveGroups[0].objectives[1].comments}</w:t>
            </w:r>
          </w:p>
          <w:p w14:paraId="37F08998" w14:textId="1F317E21" w:rsidR="00753C07" w:rsidRDefault="00753C07" w:rsidP="00753C0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</w:t>
            </w:r>
            <w:r w:rsidR="001C582B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44F43E1" w14:textId="01631499" w:rsidR="00753C07" w:rsidRDefault="00753C07" w:rsidP="00435EC1"/>
        </w:tc>
      </w:tr>
      <w:tr w:rsidR="00E30D26" w:rsidRPr="00FD3712" w14:paraId="65B5204D" w14:textId="77777777" w:rsidTr="00C80168">
        <w:trPr>
          <w:trHeight w:val="316"/>
        </w:trPr>
        <w:tc>
          <w:tcPr>
            <w:tcW w:w="2122" w:type="dxa"/>
            <w:vMerge/>
          </w:tcPr>
          <w:p w14:paraId="69381E77" w14:textId="77777777" w:rsidR="00E30D26" w:rsidRPr="006777A8" w:rsidRDefault="00E30D26" w:rsidP="00E30D26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14:paraId="791A88DF" w14:textId="7C643B99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{d.perspectiveGroups[0].objectives[2]:ifEM():drop(row)}</w:t>
            </w:r>
          </w:p>
          <w:p w14:paraId="28F5A136" w14:textId="6561EEFF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{d.perspectiveGroups[0].objectives[2].objective}</w:t>
            </w:r>
          </w:p>
        </w:tc>
        <w:tc>
          <w:tcPr>
            <w:tcW w:w="1843" w:type="dxa"/>
          </w:tcPr>
          <w:p w14:paraId="42246E93" w14:textId="4841CD6D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5084B2A" w14:textId="5A1065F6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{d.perspectiveGroups[0].objectives[2].actions[i].action}</w:t>
            </w:r>
          </w:p>
          <w:p w14:paraId="36FBC768" w14:textId="77777777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ives[2].actions[i+1].action}</w:t>
            </w:r>
          </w:p>
          <w:p w14:paraId="741DC110" w14:textId="0C35ED9F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2365042" w14:textId="4522DE25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14DCB920" w14:textId="77777777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D6BE604" w14:textId="060E8963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{d.perspectiveGroups[0].objectives[2].expectedResults[i].result}</w:t>
            </w:r>
          </w:p>
          <w:p w14:paraId="77091726" w14:textId="3D148175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2].expectedResults[i+1].result}</w:t>
            </w:r>
          </w:p>
          <w:p w14:paraId="15DF8EEA" w14:textId="781FCD04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8B1E44C" w14:textId="302D6326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513304C4" w14:textId="77777777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A29C4F9" w14:textId="256CF2CC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{d.perspectiveGroups[0].objectives[2].kpis[i].kpi}</w:t>
            </w:r>
          </w:p>
          <w:p w14:paraId="2430D86E" w14:textId="4A77A3AC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{d.perspectiveGroups[0].objectives[2].kpis[i+1].kpi}</w:t>
            </w:r>
          </w:p>
          <w:p w14:paraId="00EBB813" w14:textId="77777777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B8FF5E0" w14:textId="4D1816BE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14:paraId="60953FD8" w14:textId="77777777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8BF2A38" w14:textId="351D9CB0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{d.perspectiveGroups[0].objectives[2].score}</w:t>
            </w:r>
          </w:p>
          <w:p w14:paraId="38C37DA3" w14:textId="77777777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{d.perspectiveGroups[0].objectives[2].actions[i+1].action}</w:t>
            </w:r>
          </w:p>
          <w:p w14:paraId="3EB7A125" w14:textId="77777777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CD86A0A" w14:textId="0130ED9B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14:paraId="3AE7B8DA" w14:textId="77777777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ACF0225" w14:textId="388238F4" w:rsidR="00E30D26" w:rsidRDefault="00E30D26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{d.perspectiveGroups[0].objectives[2].comments}</w:t>
            </w:r>
          </w:p>
          <w:p w14:paraId="4A695C46" w14:textId="41ED61D5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568EF67" w14:textId="37BA4D36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</w:tr>
      <w:tr w:rsidR="00E30D26" w:rsidRPr="00FD3712" w14:paraId="1F80602C" w14:textId="77777777" w:rsidTr="00C80168">
        <w:trPr>
          <w:trHeight w:val="240"/>
        </w:trPr>
        <w:tc>
          <w:tcPr>
            <w:tcW w:w="2122" w:type="dxa"/>
            <w:vMerge/>
          </w:tcPr>
          <w:p w14:paraId="588F98D3" w14:textId="77777777" w:rsidR="00E30D26" w:rsidRPr="006777A8" w:rsidRDefault="00E30D26" w:rsidP="00E30D26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14:paraId="17E6CD6B" w14:textId="3D167EF8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{d.perspectiveGroups[0].objectives[3].objective}</w:t>
            </w:r>
          </w:p>
        </w:tc>
        <w:tc>
          <w:tcPr>
            <w:tcW w:w="1843" w:type="dxa"/>
          </w:tcPr>
          <w:p w14:paraId="5A8F2FCE" w14:textId="208EBE14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229D989" w14:textId="2B7AA491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{d.perspectiveGroups[0].objectives[3].actions[i].action}</w:t>
            </w:r>
          </w:p>
          <w:p w14:paraId="5A8B4598" w14:textId="364458B7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{d.perspectiveGroups[0].objectives[3].actions[i+1].action}</w:t>
            </w:r>
          </w:p>
          <w:p w14:paraId="2BF9B67B" w14:textId="43C1D533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5B11206" w14:textId="793DF14C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14:paraId="0C633187" w14:textId="6242156A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674BFB19" w14:textId="38FC5BC4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8ECEAE9" w14:textId="301F4051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{d.perspectiveGroups[0].objectives[3].expectedResults[i].result}</w:t>
            </w:r>
          </w:p>
          <w:p w14:paraId="63FCDE02" w14:textId="40C7AACD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{d.perspectiveGroups[0].objectives[3].expectedResults[i+1].result}</w:t>
            </w:r>
          </w:p>
          <w:p w14:paraId="76DDEC1B" w14:textId="0D666CA9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46FCF99" w14:textId="65A9A033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042B8B52" w14:textId="1D81A0D4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58C875B" w14:textId="52D581BF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{d.perspectiveGroups[0].objectives[3].kpis[i].kpi}</w:t>
            </w:r>
          </w:p>
          <w:p w14:paraId="4B317B3C" w14:textId="09972546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{d.perspectiveGroups[0].objectives[3].kpis[i+1].kpi}</w:t>
            </w:r>
          </w:p>
          <w:p w14:paraId="44518A15" w14:textId="1B4643A4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07C0C54" w14:textId="49809A3B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14:paraId="47FDEDDE" w14:textId="122D1E24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39B3A8F" w14:textId="6C31001A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{d.perspectiveGroups[0].objectives[3].score}</w:t>
            </w:r>
          </w:p>
          <w:p w14:paraId="252262C8" w14:textId="3FF88106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{d.perspectiveGroups[0].objectives[3].actions[i+1].action}</w:t>
            </w:r>
          </w:p>
          <w:p w14:paraId="33345C9D" w14:textId="5988CEC4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1F1D400" w14:textId="3CE5732F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14:paraId="38123D80" w14:textId="4C714698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ECE1E3C" w14:textId="20C3C147" w:rsidR="00055652" w:rsidRDefault="00055652" w:rsidP="00391B2B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{d.perspectiveGroups[0].objectives[3].comments}</w:t>
            </w:r>
          </w:p>
          <w:p w14:paraId="346AA942" w14:textId="2B43235B" w:rsidR="00055652" w:rsidRDefault="00055652" w:rsidP="00055652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perspectiveGroups[0].objectives[3]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55EC38B" w14:textId="3D3532AA" w:rsidR="00E30D26" w:rsidRDefault="00E30D26" w:rsidP="00E30D26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</w:tr>
      <w:tr w:rsidR="003A37F7" w:rsidRPr="00FD3712" w14:paraId="0BA66E83" w14:textId="0144F2F7" w:rsidTr="00C80168">
        <w:trPr>
          <w:trHeight w:val="650"/>
        </w:trPr>
        <w:tc>
          <w:tcPr>
            <w:tcW w:w="2122" w:type="dxa"/>
            <w:vMerge w:val="restart"/>
          </w:tcPr>
          <w:p w14:paraId="3B1D6FE6" w14:textId="7BF05309" w:rsidR="003A37F7" w:rsidRPr="00583DBA" w:rsidRDefault="003A37F7" w:rsidP="003A37F7">
            <w:pP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 w:rsidRPr="00683847"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perspectiveGroup</w:t>
            </w:r>
            <w: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s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1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].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perspective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…{d.perspectiveGroups[1].percentage}%</w:t>
            </w:r>
          </w:p>
          <w:p w14:paraId="68D3CF03" w14:textId="735A96D4" w:rsidR="003A37F7" w:rsidRPr="00FD3712" w:rsidRDefault="003A37F7" w:rsidP="003A37F7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20B99C1B" w14:textId="1F5FFFB1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{d.perspectiveGroups[1].objectives[0].objective}</w:t>
            </w:r>
          </w:p>
        </w:tc>
        <w:tc>
          <w:tcPr>
            <w:tcW w:w="1843" w:type="dxa"/>
          </w:tcPr>
          <w:p w14:paraId="749AD926" w14:textId="0FCA15B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{d.perspectiveGroups[1].objectives[0].actions[i].action}</w:t>
            </w:r>
          </w:p>
          <w:p w14:paraId="6939EBEE" w14:textId="3B078F6D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{d.perspectiveGroups[1].objectives[0].actions[i+1].action}</w:t>
            </w:r>
          </w:p>
        </w:tc>
        <w:tc>
          <w:tcPr>
            <w:tcW w:w="2126" w:type="dxa"/>
          </w:tcPr>
          <w:p w14:paraId="7D9D0E70" w14:textId="37E4FA88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{d.perspectiveGroups[1].objectives[0].expectedResults[i].result}</w:t>
            </w:r>
          </w:p>
          <w:p w14:paraId="0E5C8D9D" w14:textId="59C6813F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{d.perspectiveGroups[1].objectives[0].expectedResults[i+1].result}</w:t>
            </w:r>
          </w:p>
        </w:tc>
        <w:tc>
          <w:tcPr>
            <w:tcW w:w="2126" w:type="dxa"/>
          </w:tcPr>
          <w:p w14:paraId="675F16AD" w14:textId="0F913149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{d.perspectiveGroups[1].objectives[0].kpis[i].kpi}</w:t>
            </w:r>
          </w:p>
          <w:p w14:paraId="6CDDAA82" w14:textId="6FBA2633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{d.perspectiveGroups[1].objectives[0].kpis[i+1].kpi}</w:t>
            </w:r>
          </w:p>
        </w:tc>
        <w:tc>
          <w:tcPr>
            <w:tcW w:w="709" w:type="dxa"/>
          </w:tcPr>
          <w:p w14:paraId="31C64D35" w14:textId="7510D51C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</w:t>
            </w:r>
            <w:r w:rsidR="00AC19E3">
              <w:rPr>
                <w:rFonts w:ascii="Cambria" w:hAnsi="Cambria" w:cs="Times New Roman"/>
                <w:sz w:val="24"/>
                <w:szCs w:val="24"/>
                <w:lang w:val="en-GB"/>
              </w:rPr>
              <w:t>0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].score}</w:t>
            </w:r>
          </w:p>
        </w:tc>
        <w:tc>
          <w:tcPr>
            <w:tcW w:w="1898" w:type="dxa"/>
          </w:tcPr>
          <w:p w14:paraId="4D298F13" w14:textId="1C6D2595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].objectives[0].comments}</w:t>
            </w:r>
          </w:p>
        </w:tc>
      </w:tr>
      <w:tr w:rsidR="003A37F7" w:rsidRPr="00FD3712" w14:paraId="4C2DEC40" w14:textId="77777777" w:rsidTr="00C80168">
        <w:trPr>
          <w:trHeight w:val="690"/>
        </w:trPr>
        <w:tc>
          <w:tcPr>
            <w:tcW w:w="2122" w:type="dxa"/>
            <w:vMerge/>
          </w:tcPr>
          <w:p w14:paraId="2282D318" w14:textId="77777777" w:rsidR="003A37F7" w:rsidRDefault="003A37F7" w:rsidP="003A37F7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0FE9101F" w14:textId="30959CA6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{d.perspectiveGroups[1].objectives[1].objective}</w:t>
            </w:r>
          </w:p>
        </w:tc>
        <w:tc>
          <w:tcPr>
            <w:tcW w:w="1843" w:type="dxa"/>
          </w:tcPr>
          <w:p w14:paraId="5C7874A1" w14:textId="660C0D30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41F2F90" w14:textId="269740DC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{d.perspectiveGroups[1].objectives[1].actions[i].action}</w:t>
            </w:r>
          </w:p>
          <w:p w14:paraId="0B707072" w14:textId="7A91E8A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{d.perspectiveGroups[1].objectives[1].actions[i+1].action}</w:t>
            </w:r>
          </w:p>
          <w:p w14:paraId="739683AD" w14:textId="289FDF6F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B1C24EA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704681E0" w14:textId="0E71ECEA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BF15C4B" w14:textId="175CFC73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{d.perspectiveGroups[1].objectives[1].expectedResults[i].result}</w:t>
            </w:r>
          </w:p>
          <w:p w14:paraId="556E9511" w14:textId="68B1FBF5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{d.perspectiveGroups[1].objectives[1].expectedResults[i+1].result}</w:t>
            </w:r>
          </w:p>
          <w:p w14:paraId="01C112EF" w14:textId="36EC0F85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14:paraId="1DCDFCE9" w14:textId="02EB850C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26C2BB3" w14:textId="7D30D5D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{d.perspectiveGroups[1].objectives[1].kpis[i].kpi}</w:t>
            </w:r>
          </w:p>
          <w:p w14:paraId="0AD51639" w14:textId="0A61140B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{d.perspectiveGroups[1].objectives[1].kpis[i+1].kpi}</w:t>
            </w:r>
          </w:p>
          <w:p w14:paraId="2BC231EC" w14:textId="204A044D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6FFF9EB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14:paraId="5401F175" w14:textId="6EF95259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lastRenderedPageBreak/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998F213" w14:textId="4944586D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].objectives[1].score}</w:t>
            </w:r>
          </w:p>
          <w:p w14:paraId="2B8BBFE2" w14:textId="2C401321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52394D4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14:paraId="2B4D1A0B" w14:textId="2F099485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7ECE2C6" w14:textId="3DF3A90B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].objectives[1].comments}</w:t>
            </w:r>
          </w:p>
          <w:p w14:paraId="65C4AA68" w14:textId="350C5B2A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1113513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3A37F7" w:rsidRPr="00FD3712" w14:paraId="7EB00198" w14:textId="77777777" w:rsidTr="00C80168">
        <w:trPr>
          <w:trHeight w:val="655"/>
        </w:trPr>
        <w:tc>
          <w:tcPr>
            <w:tcW w:w="2122" w:type="dxa"/>
            <w:vMerge/>
          </w:tcPr>
          <w:p w14:paraId="75A27AFD" w14:textId="77777777" w:rsidR="003A37F7" w:rsidRDefault="003A37F7" w:rsidP="003A37F7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44CA47E0" w14:textId="0F038B3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{d.perspectiveGroups[1].objectives[2]:ifEM():drop(row)}</w:t>
            </w:r>
          </w:p>
          <w:p w14:paraId="7555440D" w14:textId="5874B1FD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{d.perspectiveGroups[1].objectives[2].objective}</w:t>
            </w:r>
          </w:p>
        </w:tc>
        <w:tc>
          <w:tcPr>
            <w:tcW w:w="1843" w:type="dxa"/>
          </w:tcPr>
          <w:p w14:paraId="2F89BF3E" w14:textId="219CB3FA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27A77ED" w14:textId="1368F7F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{d.perspectiveGroups[1].objectives[2].actions[i].action}</w:t>
            </w:r>
          </w:p>
          <w:p w14:paraId="3F57A719" w14:textId="0F450464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{d.perspectiveGroups[1].objectives[2].actions[i+1].action}</w:t>
            </w:r>
          </w:p>
          <w:p w14:paraId="20B2486B" w14:textId="00E1DEC6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320A892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7290FEA5" w14:textId="6AF9807E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F85EE9C" w14:textId="62EE816D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{d.perspectiveGroups[1].objectives[2].expectedResults[i].result}</w:t>
            </w:r>
          </w:p>
          <w:p w14:paraId="101FBB74" w14:textId="4F67F153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{d.perspectiveGroups[1].objectives[2].expectedResults[i+1].result}</w:t>
            </w:r>
          </w:p>
          <w:p w14:paraId="2C671062" w14:textId="1BA17ED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6EFE0FF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08EC3EC5" w14:textId="4F039711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A30C3C3" w14:textId="14354FA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{d.perspectiveGroups[1].objectives[2].kpis[i].kpi}</w:t>
            </w:r>
          </w:p>
          <w:p w14:paraId="6BD2F285" w14:textId="6D7FD700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{d.perspectiveGroups[1].objectives[2].kpis[i+1].kpi}</w:t>
            </w:r>
          </w:p>
          <w:p w14:paraId="16AEBAA0" w14:textId="1CC97B0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B978F6B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14:paraId="483A4B97" w14:textId="56DBDD3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F72B3EC" w14:textId="5914CF0B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[2].score}</w:t>
            </w:r>
          </w:p>
          <w:p w14:paraId="6E6D5D4B" w14:textId="7575B2B5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].objectives[2].actions[i+1].action}</w:t>
            </w:r>
          </w:p>
          <w:p w14:paraId="74A0EA1F" w14:textId="042B4A1F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065F495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14:paraId="5C42AC68" w14:textId="73FDCDE6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4DD0972" w14:textId="68A362FC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].objectives[2].comments}</w:t>
            </w:r>
          </w:p>
          <w:p w14:paraId="2EC010F7" w14:textId="663219D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264C395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3A37F7" w:rsidRPr="00FD3712" w14:paraId="521293ED" w14:textId="77777777" w:rsidTr="00C80168">
        <w:trPr>
          <w:trHeight w:val="730"/>
        </w:trPr>
        <w:tc>
          <w:tcPr>
            <w:tcW w:w="2122" w:type="dxa"/>
            <w:vMerge/>
          </w:tcPr>
          <w:p w14:paraId="67B00AF6" w14:textId="77777777" w:rsidR="003A37F7" w:rsidRDefault="003A37F7" w:rsidP="003A37F7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67A17AEC" w14:textId="3264BE8E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{d.perspectiveGroups[1].objectives[3].objective}</w:t>
            </w:r>
          </w:p>
        </w:tc>
        <w:tc>
          <w:tcPr>
            <w:tcW w:w="1843" w:type="dxa"/>
          </w:tcPr>
          <w:p w14:paraId="4F43BE68" w14:textId="58B58E7F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4EC795D" w14:textId="53AC4233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{d.perspectiveGroups[1].objectives[3].actions[i].action}</w:t>
            </w:r>
          </w:p>
          <w:p w14:paraId="2EF8DFF8" w14:textId="18BC0583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{d.perspectiveGroups[1].objectives[3].actions[i+1].action}</w:t>
            </w:r>
          </w:p>
          <w:p w14:paraId="1CB4F840" w14:textId="3CD93C84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5A469D8" w14:textId="7777777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14:paraId="38F59DBB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6F7D5EF4" w14:textId="15F71279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7B0AE87" w14:textId="1EF96E34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{d.perspectiveGroups[1].objectives[3].expectedResults[i].result}</w:t>
            </w:r>
          </w:p>
          <w:p w14:paraId="10243C80" w14:textId="0A3C1E8F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{d.perspectiveGroups[1].objectives[3].expectedResults[i+1].result}</w:t>
            </w:r>
          </w:p>
          <w:p w14:paraId="5931AA9A" w14:textId="5701986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1B0DB49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616AC74F" w14:textId="1AEB6934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86D1B15" w14:textId="4478495A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{d.perspectiveGroups[1].objectives[3].kpis[i].kpi}</w:t>
            </w:r>
          </w:p>
          <w:p w14:paraId="6CB4D85B" w14:textId="64B2DE18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{d.perspectiveGroups[1].objectives[3].kpis[i+1].kpi}</w:t>
            </w:r>
          </w:p>
          <w:p w14:paraId="70DD1231" w14:textId="23A29D80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perspectiveGroups[1].objectives[3]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8D95CE2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14:paraId="6C0FDACF" w14:textId="36EAB9D3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74A1E87" w14:textId="45DFDBC2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core}</w:t>
            </w:r>
          </w:p>
          <w:p w14:paraId="3181E71A" w14:textId="55F671D0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676D3D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].objectives[3].actions[i+1].action}</w:t>
            </w:r>
          </w:p>
          <w:p w14:paraId="5F8BA3EA" w14:textId="29A9CD9B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676D3D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5CD0A05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14:paraId="0B1C2F30" w14:textId="748E4A42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AD623A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34AFC7C" w14:textId="16450409" w:rsidR="003A37F7" w:rsidRDefault="003A37F7" w:rsidP="003A37F7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AD623A">
              <w:rPr>
                <w:rFonts w:ascii="Cambria" w:hAnsi="Cambria" w:cs="Times New Roman"/>
                <w:sz w:val="24"/>
                <w:szCs w:val="24"/>
                <w:lang w:val="en-GB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].objectives[3].comments}</w:t>
            </w:r>
          </w:p>
          <w:p w14:paraId="7EC4F5CA" w14:textId="727420A7" w:rsidR="003A37F7" w:rsidRDefault="003A37F7" w:rsidP="003A37F7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AD623A">
              <w:rPr>
                <w:rFonts w:ascii="Cambria" w:hAnsi="Cambria" w:cs="Times New Roman"/>
                <w:sz w:val="24"/>
                <w:szCs w:val="24"/>
              </w:rPr>
              <w:t>1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60612F9" w14:textId="77777777" w:rsidR="003A37F7" w:rsidRPr="00FD3712" w:rsidRDefault="003A37F7" w:rsidP="003A37F7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C92FCC" w:rsidRPr="00FD3712" w14:paraId="41697264" w14:textId="77777777" w:rsidTr="00C80168">
        <w:trPr>
          <w:trHeight w:val="194"/>
        </w:trPr>
        <w:tc>
          <w:tcPr>
            <w:tcW w:w="2122" w:type="dxa"/>
            <w:vMerge w:val="restart"/>
          </w:tcPr>
          <w:p w14:paraId="18AC3953" w14:textId="3B8661A3" w:rsidR="00C92FCC" w:rsidRPr="00583DBA" w:rsidRDefault="00C92FCC" w:rsidP="00C92FCC">
            <w:pP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 w:rsidRPr="00683847"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perspectiveGroup</w:t>
            </w:r>
            <w: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s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2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].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perspective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…{d.perspectiveGroups[</w:t>
            </w:r>
            <w:r w:rsidR="00926AA8">
              <w:rPr>
                <w:rFonts w:ascii="Cambria" w:hAnsi="Cambria" w:cs="Times New Roman"/>
                <w:b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].percentage}%</w:t>
            </w:r>
          </w:p>
          <w:p w14:paraId="7D551EBC" w14:textId="77777777" w:rsidR="00C92FCC" w:rsidRDefault="00C92FCC" w:rsidP="00C92FCC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4588FE0B" w14:textId="31D763D5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{d.perspectiveGroups[2].objectives[0].objective}</w:t>
            </w:r>
          </w:p>
        </w:tc>
        <w:tc>
          <w:tcPr>
            <w:tcW w:w="1843" w:type="dxa"/>
          </w:tcPr>
          <w:p w14:paraId="3C13F229" w14:textId="3C72DC13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].objectives[0].actions[i].action}</w:t>
            </w:r>
          </w:p>
          <w:p w14:paraId="3386CDA1" w14:textId="6FE88296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].objectives[0].actions[i+1].action}</w:t>
            </w:r>
          </w:p>
        </w:tc>
        <w:tc>
          <w:tcPr>
            <w:tcW w:w="2126" w:type="dxa"/>
          </w:tcPr>
          <w:p w14:paraId="37C292B3" w14:textId="273D7ABA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].objectives[0].expectedResults[i].result}</w:t>
            </w:r>
          </w:p>
          <w:p w14:paraId="558B66F7" w14:textId="3C21F36A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].objectives[0].expectedResults[i+1].result}</w:t>
            </w:r>
          </w:p>
        </w:tc>
        <w:tc>
          <w:tcPr>
            <w:tcW w:w="2126" w:type="dxa"/>
          </w:tcPr>
          <w:p w14:paraId="3794557C" w14:textId="5CEE6499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].objectives[0].kpis[i].kpi}</w:t>
            </w:r>
          </w:p>
          <w:p w14:paraId="5FF9E486" w14:textId="2696FCD4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].objectives[0].kpis[i+1].kpi}</w:t>
            </w:r>
          </w:p>
        </w:tc>
        <w:tc>
          <w:tcPr>
            <w:tcW w:w="709" w:type="dxa"/>
          </w:tcPr>
          <w:p w14:paraId="10C0DDDF" w14:textId="5D3EA685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].objectives[0].score}</w:t>
            </w:r>
          </w:p>
        </w:tc>
        <w:tc>
          <w:tcPr>
            <w:tcW w:w="1898" w:type="dxa"/>
          </w:tcPr>
          <w:p w14:paraId="520C6AC9" w14:textId="73BFEEE0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926AA8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].objectives[0].comments}</w:t>
            </w:r>
          </w:p>
        </w:tc>
      </w:tr>
      <w:tr w:rsidR="00C92FCC" w:rsidRPr="00FD3712" w14:paraId="7A73F59E" w14:textId="77777777" w:rsidTr="00C80168">
        <w:trPr>
          <w:trHeight w:val="320"/>
        </w:trPr>
        <w:tc>
          <w:tcPr>
            <w:tcW w:w="2122" w:type="dxa"/>
            <w:vMerge/>
          </w:tcPr>
          <w:p w14:paraId="2A1B37ED" w14:textId="77777777" w:rsidR="00C92FCC" w:rsidRDefault="00C92FCC" w:rsidP="00C92FCC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713D4740" w14:textId="1E32D6EA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{d.perspectiveGroups[2].objectives[1].objective}</w:t>
            </w:r>
          </w:p>
        </w:tc>
        <w:tc>
          <w:tcPr>
            <w:tcW w:w="1843" w:type="dxa"/>
          </w:tcPr>
          <w:p w14:paraId="10C6828A" w14:textId="3E6D872C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A8A9B4F" w14:textId="306DFB6C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].objectives[1].actions[i].action}</w:t>
            </w:r>
          </w:p>
          <w:p w14:paraId="227501DD" w14:textId="20DF950E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ives[1].actions[i+1].action}</w:t>
            </w:r>
          </w:p>
          <w:p w14:paraId="7DD53ECB" w14:textId="6A89F5DE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6E35F61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78D6E4D5" w14:textId="59AA5CED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2]</w:t>
            </w:r>
            <w:r>
              <w:rPr>
                <w:rFonts w:ascii="Cambria" w:hAnsi="Cambria" w:cs="Times New Roman"/>
                <w:sz w:val="24"/>
                <w:szCs w:val="24"/>
              </w:rPr>
              <w:t>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715BF94" w14:textId="7C77F440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].objectives[1].expectedResults[i].result}</w:t>
            </w:r>
          </w:p>
          <w:p w14:paraId="486388E0" w14:textId="2071B583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1].expectedResults[i+1].result}</w:t>
            </w:r>
          </w:p>
          <w:p w14:paraId="6BCEF343" w14:textId="3D00518F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14:paraId="295BCB67" w14:textId="0B9DBC9C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196FA8C" w14:textId="32244B73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].objectives[1].kpis[i].kpi}</w:t>
            </w:r>
          </w:p>
          <w:p w14:paraId="58169550" w14:textId="34A351B3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].objectives[1].kpis[i+1].kpi}</w:t>
            </w:r>
          </w:p>
          <w:p w14:paraId="756B10B3" w14:textId="1B7EA4DC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D57482C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276C9FC9" w14:textId="27F06599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D3AA622" w14:textId="73B24A0C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].objectives[1].score}</w:t>
            </w:r>
          </w:p>
          <w:p w14:paraId="1E041E1A" w14:textId="4E4EE8BC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878C37C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1F038451" w14:textId="4B49D829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B21466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4F7EC18" w14:textId="0DC09230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B21466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].objectives[1].comments}</w:t>
            </w:r>
          </w:p>
          <w:p w14:paraId="1629384D" w14:textId="1C4E32C7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B21466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BF03D7E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C92FCC" w:rsidRPr="00FD3712" w14:paraId="6D186839" w14:textId="77777777" w:rsidTr="00C80168">
        <w:trPr>
          <w:trHeight w:val="260"/>
        </w:trPr>
        <w:tc>
          <w:tcPr>
            <w:tcW w:w="2122" w:type="dxa"/>
            <w:vMerge/>
          </w:tcPr>
          <w:p w14:paraId="188D07B7" w14:textId="77777777" w:rsidR="00C92FCC" w:rsidRDefault="00C92FCC" w:rsidP="00C92FCC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4661A4CF" w14:textId="7A0985C2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{d.perspectiveGroups[2].objectives[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2]:ifEM():drop(row)}</w:t>
            </w:r>
          </w:p>
          <w:p w14:paraId="756DB272" w14:textId="4CCB7043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{d.perspectiveGroups[2].objectives[2].objective}</w:t>
            </w:r>
          </w:p>
        </w:tc>
        <w:tc>
          <w:tcPr>
            <w:tcW w:w="1843" w:type="dxa"/>
          </w:tcPr>
          <w:p w14:paraId="31F896C1" w14:textId="4FE1EC2C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8BC386A" w14:textId="0685FF1E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].objectives[2].actions[i].action}</w:t>
            </w:r>
          </w:p>
          <w:p w14:paraId="57CD0D3A" w14:textId="4C7227B5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].objectives[2].actions[i+1].action}</w:t>
            </w:r>
          </w:p>
          <w:p w14:paraId="7081584A" w14:textId="711A10E7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C63BDBF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2D24F024" w14:textId="1C69643D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D1D6639" w14:textId="6D1B5526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].objectives[2].expectedResults[i].result}</w:t>
            </w:r>
          </w:p>
          <w:p w14:paraId="6BE78E0B" w14:textId="75981DA7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].objectives[2].expectedResults[i+1].result}</w:t>
            </w:r>
          </w:p>
          <w:p w14:paraId="2D412738" w14:textId="60196296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9730573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378A667C" w14:textId="686FC42D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38A8667" w14:textId="7661F2BD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].objectives[2].kpis[i].kpi}</w:t>
            </w:r>
          </w:p>
          <w:p w14:paraId="0452F1B7" w14:textId="468E9B0D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].objectives[2].kpis[i+1].kpi}</w:t>
            </w:r>
          </w:p>
          <w:p w14:paraId="7D0FBA37" w14:textId="161368D1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CA50E66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5F67CDC9" w14:textId="635BDA6E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C4E70F6" w14:textId="4C2D8ADB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].objectives[2].score}</w:t>
            </w:r>
          </w:p>
          <w:p w14:paraId="58505825" w14:textId="25EC7CE9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].objectives[2].actions[i+1].action}</w:t>
            </w:r>
          </w:p>
          <w:p w14:paraId="1D5267EC" w14:textId="7294B031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3266865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7D699276" w14:textId="52179530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926AA8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624AEE1" w14:textId="419BA7F6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].objectives[2].comments}</w:t>
            </w:r>
          </w:p>
          <w:p w14:paraId="5855CADF" w14:textId="035E2908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37FE8F2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C92FCC" w:rsidRPr="00FD3712" w14:paraId="252E4CD8" w14:textId="77777777" w:rsidTr="00C80168">
        <w:trPr>
          <w:trHeight w:val="254"/>
        </w:trPr>
        <w:tc>
          <w:tcPr>
            <w:tcW w:w="2122" w:type="dxa"/>
            <w:vMerge/>
          </w:tcPr>
          <w:p w14:paraId="57564BDA" w14:textId="77777777" w:rsidR="00C92FCC" w:rsidRDefault="00C92FCC" w:rsidP="00C92FCC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24A8CE87" w14:textId="1165905F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].objectives[3].objective}</w:t>
            </w:r>
          </w:p>
        </w:tc>
        <w:tc>
          <w:tcPr>
            <w:tcW w:w="1843" w:type="dxa"/>
          </w:tcPr>
          <w:p w14:paraId="450CB744" w14:textId="083811B6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3DF8A7E" w14:textId="1682BBC8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].objectives[3].actions[i].action}</w:t>
            </w:r>
          </w:p>
          <w:p w14:paraId="01D0AEA3" w14:textId="3485C22E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].objectives[3].actions[i+1].action}</w:t>
            </w:r>
          </w:p>
          <w:p w14:paraId="3DC852CB" w14:textId="0A2FBFCE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91D1CB3" w14:textId="77777777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14:paraId="7B07CCD5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7CE2DF88" w14:textId="0444A957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6A662D0" w14:textId="66EEB3C2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].objectives[3].expectedResults[i].result}</w:t>
            </w:r>
          </w:p>
          <w:p w14:paraId="58298985" w14:textId="4B185A28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].objectives[3].expectedResults[i+1].result}</w:t>
            </w:r>
          </w:p>
          <w:p w14:paraId="4C8DA9DA" w14:textId="55C1D718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54A05A1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71B9F7AB" w14:textId="27AB5EF3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65F5568" w14:textId="34846A21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].objectives[3].kpis[i].kpi}</w:t>
            </w:r>
          </w:p>
          <w:p w14:paraId="125C3B0B" w14:textId="6714F1CF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].objectives[3].kpis[i+1].kpi}</w:t>
            </w:r>
          </w:p>
          <w:p w14:paraId="7751DAAD" w14:textId="3BCEFD2E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3C6F43D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1A3F1C35" w14:textId="040F5607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lastRenderedPageBreak/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229CC63" w14:textId="24E14554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].objectives[3].score}</w:t>
            </w:r>
          </w:p>
          <w:p w14:paraId="1892AF1C" w14:textId="76CE9400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[3].actions[i+1].action}</w:t>
            </w:r>
          </w:p>
          <w:p w14:paraId="4E54810B" w14:textId="1124B498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294A0A6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1AE7527F" w14:textId="3C574BDA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754A143" w14:textId="0D3048BB" w:rsidR="00C92FCC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</w:t>
            </w:r>
            <w:r w:rsidR="00DD1462">
              <w:rPr>
                <w:rFonts w:ascii="Cambria" w:hAnsi="Cambria" w:cs="Times New Roman"/>
                <w:sz w:val="24"/>
                <w:szCs w:val="24"/>
                <w:lang w:val="en-GB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].objectives[3].comments}</w:t>
            </w:r>
          </w:p>
          <w:p w14:paraId="44BB59FC" w14:textId="160FE203" w:rsidR="00C92FCC" w:rsidRDefault="00C92FCC" w:rsidP="00C92FCC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DD1462">
              <w:rPr>
                <w:rFonts w:ascii="Cambria" w:hAnsi="Cambria" w:cs="Times New Roman"/>
                <w:sz w:val="24"/>
                <w:szCs w:val="24"/>
              </w:rPr>
              <w:t>2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AE3EE00" w14:textId="77777777" w:rsidR="00C92FCC" w:rsidRPr="007415F6" w:rsidRDefault="00C92FCC" w:rsidP="00C92FCC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974D2E" w:rsidRPr="00FD3712" w14:paraId="0CC460FD" w14:textId="77777777" w:rsidTr="00C80168">
        <w:trPr>
          <w:trHeight w:val="244"/>
        </w:trPr>
        <w:tc>
          <w:tcPr>
            <w:tcW w:w="2122" w:type="dxa"/>
            <w:vMerge w:val="restart"/>
          </w:tcPr>
          <w:p w14:paraId="76BB860C" w14:textId="29012929" w:rsidR="00974D2E" w:rsidRPr="00583DBA" w:rsidRDefault="00974D2E" w:rsidP="00974D2E">
            <w:pP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 w:rsidRPr="00683847"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perspectiveGroup</w:t>
            </w:r>
            <w:r>
              <w:rPr>
                <w:rFonts w:ascii="Cambria" w:hAnsi="Cambria" w:cs="Times New Roman"/>
                <w:b/>
                <w:sz w:val="24"/>
                <w:szCs w:val="24"/>
                <w:lang w:val="en-UG"/>
              </w:rPr>
              <w:t>s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3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].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perspective</w:t>
            </w:r>
            <w:r w:rsidRPr="00981564"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…{d.perspectiveGroups[3].percentage}%</w:t>
            </w:r>
          </w:p>
          <w:p w14:paraId="325DC32B" w14:textId="77777777" w:rsidR="00974D2E" w:rsidRDefault="00974D2E" w:rsidP="00974D2E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52151B57" w14:textId="28708741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].objectives[0].objective}</w:t>
            </w:r>
          </w:p>
        </w:tc>
        <w:tc>
          <w:tcPr>
            <w:tcW w:w="1843" w:type="dxa"/>
          </w:tcPr>
          <w:p w14:paraId="483F4943" w14:textId="437482FB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].objectives[0].actions[i].action}</w:t>
            </w:r>
          </w:p>
          <w:p w14:paraId="0EC6C6D4" w14:textId="42BA66AA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ives[0].actions[i+1].action}</w:t>
            </w:r>
          </w:p>
        </w:tc>
        <w:tc>
          <w:tcPr>
            <w:tcW w:w="2126" w:type="dxa"/>
          </w:tcPr>
          <w:p w14:paraId="41CEFB83" w14:textId="700E610B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].objectives[0].expectedResults[i].result}</w:t>
            </w:r>
          </w:p>
          <w:p w14:paraId="7AC66DE8" w14:textId="10881498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0].expectedResults[i+1].result}</w:t>
            </w:r>
          </w:p>
        </w:tc>
        <w:tc>
          <w:tcPr>
            <w:tcW w:w="2126" w:type="dxa"/>
          </w:tcPr>
          <w:p w14:paraId="088AE94D" w14:textId="7A4DA2FD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].objectives[0].kpis[i].kpi}</w:t>
            </w:r>
          </w:p>
          <w:p w14:paraId="297354A5" w14:textId="6A9C1FE0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].objectives[0].kpis[i+1].kpi}</w:t>
            </w:r>
          </w:p>
        </w:tc>
        <w:tc>
          <w:tcPr>
            <w:tcW w:w="709" w:type="dxa"/>
          </w:tcPr>
          <w:p w14:paraId="4882FF0E" w14:textId="41FFA805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[0].score}</w:t>
            </w:r>
          </w:p>
        </w:tc>
        <w:tc>
          <w:tcPr>
            <w:tcW w:w="1898" w:type="dxa"/>
          </w:tcPr>
          <w:p w14:paraId="647F9001" w14:textId="01A51FAE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].objectives[0].comments}</w:t>
            </w:r>
          </w:p>
        </w:tc>
      </w:tr>
      <w:tr w:rsidR="00974D2E" w:rsidRPr="00FD3712" w14:paraId="08D0FE99" w14:textId="77777777" w:rsidTr="00C80168">
        <w:trPr>
          <w:trHeight w:val="270"/>
        </w:trPr>
        <w:tc>
          <w:tcPr>
            <w:tcW w:w="2122" w:type="dxa"/>
            <w:vMerge/>
          </w:tcPr>
          <w:p w14:paraId="130D4552" w14:textId="77777777" w:rsidR="00974D2E" w:rsidRDefault="00974D2E" w:rsidP="00974D2E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7F29062B" w14:textId="58B6B9D7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].objectives[1].objective}</w:t>
            </w:r>
          </w:p>
        </w:tc>
        <w:tc>
          <w:tcPr>
            <w:tcW w:w="1843" w:type="dxa"/>
          </w:tcPr>
          <w:p w14:paraId="52D6D48E" w14:textId="51FC130C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6A533AA" w14:textId="68648C67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].objectives[1].actions[i].action}</w:t>
            </w:r>
          </w:p>
          <w:p w14:paraId="5ABBBFB2" w14:textId="31C65CAE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].objectives[1].actions[i+1].action}</w:t>
            </w:r>
          </w:p>
          <w:p w14:paraId="6FB5FFAE" w14:textId="60E58C0F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3DEA657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EA541" w14:textId="17C58FB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6B68FF3" w14:textId="2B58733C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].objectives[1].expectedResults[i].result}</w:t>
            </w:r>
          </w:p>
          <w:p w14:paraId="74BD0EE1" w14:textId="50AE3807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].objectives[1].expectedResults[i+1].result}</w:t>
            </w:r>
          </w:p>
          <w:p w14:paraId="6FA04838" w14:textId="3ECD0E84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14:paraId="13C3DA38" w14:textId="6FF3ABE7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B97622B" w14:textId="245A344B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].objectives[1].kpis[i].kpi}</w:t>
            </w:r>
          </w:p>
          <w:p w14:paraId="599E04EE" w14:textId="2F7E3550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].objectives[1].kpis[i+1].kpi}</w:t>
            </w:r>
          </w:p>
          <w:p w14:paraId="1E2FFB39" w14:textId="6FCA20F3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2FF8CC5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31C58E9A" w14:textId="5B61A94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2FC7C12" w14:textId="66F7BE97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].objectives[1].score}</w:t>
            </w:r>
          </w:p>
          <w:p w14:paraId="2B307503" w14:textId="3E808C5C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0C8484B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7D05CFF3" w14:textId="3C2B8FF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307A8A4" w14:textId="5FA2BBCE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].objectives[1].comments}</w:t>
            </w:r>
          </w:p>
          <w:p w14:paraId="37DD9616" w14:textId="2537239C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].objectives[1]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E8A4049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974D2E" w:rsidRPr="00FD3712" w14:paraId="7417B9D0" w14:textId="77777777" w:rsidTr="00C80168">
        <w:trPr>
          <w:trHeight w:val="220"/>
        </w:trPr>
        <w:tc>
          <w:tcPr>
            <w:tcW w:w="2122" w:type="dxa"/>
            <w:vMerge/>
          </w:tcPr>
          <w:p w14:paraId="703C9001" w14:textId="77777777" w:rsidR="00974D2E" w:rsidRDefault="00974D2E" w:rsidP="00974D2E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4AD3A328" w14:textId="4002F2DF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].objectives[2]:ifEM():drop(row)}</w:t>
            </w:r>
          </w:p>
          <w:p w14:paraId="5E6D7BA9" w14:textId="54C0C1DE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].objectives[2].objective}</w:t>
            </w:r>
          </w:p>
        </w:tc>
        <w:tc>
          <w:tcPr>
            <w:tcW w:w="1843" w:type="dxa"/>
          </w:tcPr>
          <w:p w14:paraId="5A65B718" w14:textId="2D455712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B2E04F0" w14:textId="5F584CF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].objectives[2].actions[i].action}</w:t>
            </w:r>
          </w:p>
          <w:p w14:paraId="7F803045" w14:textId="16ADF2BE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].objectives[2].actions[i+1].action}</w:t>
            </w:r>
          </w:p>
          <w:p w14:paraId="73C8B309" w14:textId="241A0679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92DE1A1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758956BA" w14:textId="7247782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0D12484" w14:textId="472B0B0C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].objectives[2].expectedResults[i].result}</w:t>
            </w:r>
          </w:p>
          <w:p w14:paraId="6272BB09" w14:textId="76D61FA4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].objectives[2].expectedResults[i+1].result}</w:t>
            </w:r>
          </w:p>
          <w:p w14:paraId="667E355D" w14:textId="0B911747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6035B228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12D21C9C" w14:textId="73FF58FC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4872EB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1A04EC3" w14:textId="3C6A9020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].objectives[2].kpis[i].kpi}</w:t>
            </w:r>
          </w:p>
          <w:p w14:paraId="1DFA4A43" w14:textId="1490B676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].objectives[2].kpis[i+1].kpi}</w:t>
            </w:r>
          </w:p>
          <w:p w14:paraId="25FFA164" w14:textId="421FC649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7008C1D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5ADF43E1" w14:textId="56935B43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23C04AD" w14:textId="006325CB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].objectives[2].score}</w:t>
            </w:r>
          </w:p>
          <w:p w14:paraId="138C36F1" w14:textId="7B5A6E30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].objectives[2].actions[i+1].action}</w:t>
            </w:r>
          </w:p>
          <w:p w14:paraId="05248A14" w14:textId="1F34191F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B0BF75F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65D1E287" w14:textId="55188212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3FEC36E6" w14:textId="3E754B2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].objectives[2].comments}</w:t>
            </w:r>
          </w:p>
          <w:p w14:paraId="6402F7EF" w14:textId="242C944B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].objectives[2]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551DD240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974D2E" w:rsidRPr="00FD3712" w14:paraId="73F65279" w14:textId="77777777" w:rsidTr="00C80168">
        <w:trPr>
          <w:trHeight w:val="300"/>
        </w:trPr>
        <w:tc>
          <w:tcPr>
            <w:tcW w:w="2122" w:type="dxa"/>
            <w:vMerge/>
          </w:tcPr>
          <w:p w14:paraId="5EC480A4" w14:textId="77777777" w:rsidR="00974D2E" w:rsidRDefault="00974D2E" w:rsidP="00974D2E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14:paraId="33880219" w14:textId="2EBE1E57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].objectives[3].objective}</w:t>
            </w:r>
          </w:p>
        </w:tc>
        <w:tc>
          <w:tcPr>
            <w:tcW w:w="1843" w:type="dxa"/>
          </w:tcPr>
          <w:p w14:paraId="37963BB6" w14:textId="7B7ABD7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97D87B1" w14:textId="7FAA4440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].objectives[3].actions[i].action}</w:t>
            </w:r>
          </w:p>
          <w:p w14:paraId="7FCB4B37" w14:textId="4E5BECA4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307056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].objectives[3].actions[i+1].action}</w:t>
            </w:r>
          </w:p>
          <w:p w14:paraId="35118CD8" w14:textId="388132AE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307056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D550AB7" w14:textId="77777777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14:paraId="03C54FDA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288FCED" w14:textId="56FECB5A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1C5BE00C" w14:textId="3D3D451A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].objectives[3].expectedResults[i].result}</w:t>
            </w:r>
          </w:p>
          <w:p w14:paraId="0BAEFEEF" w14:textId="3A1760BC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].objectives[3].expectedResults[i+1].result}</w:t>
            </w:r>
          </w:p>
          <w:p w14:paraId="5376D0BE" w14:textId="0B268046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3951EB5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1032F287" w14:textId="464F3735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0D8ECEEE" w14:textId="395AE16D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].objectives[3].kpis[i].kpi}</w:t>
            </w:r>
          </w:p>
          <w:p w14:paraId="3AA5488B" w14:textId="23423DEC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].objectives[3].kpis[i+1].kpi}</w:t>
            </w:r>
          </w:p>
          <w:p w14:paraId="71DCCC4B" w14:textId="1239FD29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4AC7EEA7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3E96443E" w14:textId="239D3DE8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5C4E70D" w14:textId="50955FAA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].objectives[3].score}</w:t>
            </w:r>
          </w:p>
          <w:p w14:paraId="0DE0A01D" w14:textId="167EB53D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].objectives[3].actions[i+1].action}</w:t>
            </w:r>
          </w:p>
          <w:p w14:paraId="7D6B2976" w14:textId="71FE6128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31B61E5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14:paraId="13228529" w14:textId="0118523B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lastRenderedPageBreak/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():</w:t>
            </w:r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2E5B41F3" w14:textId="0E8C4A15" w:rsidR="00974D2E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</w:t>
            </w:r>
            <w:r w:rsidR="00F92964">
              <w:rPr>
                <w:rFonts w:ascii="Cambria" w:hAnsi="Cambria" w:cs="Times New Roman"/>
                <w:sz w:val="24"/>
                <w:szCs w:val="24"/>
                <w:lang w:val="en-GB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].objectives[3].comments}</w:t>
            </w:r>
          </w:p>
          <w:p w14:paraId="7DFDC8C3" w14:textId="6FC430EC" w:rsidR="00974D2E" w:rsidRDefault="00974D2E" w:rsidP="00974D2E">
            <w:pPr>
              <w:rPr>
                <w:rFonts w:ascii="Cambria" w:hAnsi="Cambria" w:cs="Times New Roman"/>
                <w:sz w:val="24"/>
                <w:szCs w:val="24"/>
              </w:rPr>
            </w:pPr>
            <w:r w:rsidRPr="007415F6">
              <w:rPr>
                <w:rFonts w:ascii="Cambria" w:hAnsi="Cambria" w:cs="Times New Roman"/>
                <w:sz w:val="24"/>
                <w:szCs w:val="24"/>
              </w:rPr>
              <w:t>{d.</w:t>
            </w:r>
            <w:r>
              <w:rPr>
                <w:rFonts w:ascii="Cambria" w:hAnsi="Cambria" w:cs="Times New Roman"/>
                <w:sz w:val="24"/>
                <w:szCs w:val="24"/>
              </w:rPr>
              <w:t>perspectiveGroups[</w:t>
            </w:r>
            <w:r w:rsidR="00F92964">
              <w:rPr>
                <w:rFonts w:ascii="Cambria" w:hAnsi="Cambria" w:cs="Times New Roman"/>
                <w:sz w:val="24"/>
                <w:szCs w:val="24"/>
              </w:rPr>
              <w:t>3</w:t>
            </w:r>
            <w:r>
              <w:rPr>
                <w:rFonts w:ascii="Cambria" w:hAnsi="Cambria" w:cs="Times New Roman"/>
                <w:sz w:val="24"/>
                <w:szCs w:val="24"/>
              </w:rPr>
              <w:t>].objectives[3]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:</w:t>
            </w:r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r w:rsidRPr="007415F6"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14:paraId="7C87773D" w14:textId="77777777" w:rsidR="00974D2E" w:rsidRPr="007415F6" w:rsidRDefault="00974D2E" w:rsidP="00974D2E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974D2E" w:rsidRPr="00FD3712" w14:paraId="48ED3B7C" w14:textId="77777777" w:rsidTr="0063609C">
        <w:trPr>
          <w:trHeight w:val="491"/>
        </w:trPr>
        <w:tc>
          <w:tcPr>
            <w:tcW w:w="2122" w:type="dxa"/>
          </w:tcPr>
          <w:p w14:paraId="7DC25A02" w14:textId="2B1900DB" w:rsidR="00974D2E" w:rsidRPr="00FD3712" w:rsidRDefault="00974D2E" w:rsidP="00974D2E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 w:rsidRPr="00FD3712">
              <w:rPr>
                <w:rFonts w:ascii="Cambria" w:hAnsi="Cambria"/>
                <w:b/>
                <w:sz w:val="24"/>
                <w:szCs w:val="24"/>
                <w:lang w:val="en-GB"/>
              </w:rPr>
              <w:lastRenderedPageBreak/>
              <w:t>TOTAL SCORE OUT OF 80%</w:t>
            </w:r>
          </w:p>
        </w:tc>
        <w:tc>
          <w:tcPr>
            <w:tcW w:w="10828" w:type="dxa"/>
            <w:gridSpan w:val="6"/>
          </w:tcPr>
          <w:p w14:paraId="21B23DCC" w14:textId="77777777" w:rsidR="00974D2E" w:rsidRDefault="00974D2E" w:rsidP="00974D2E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  <w:p w14:paraId="240402D4" w14:textId="77777777" w:rsidR="00974D2E" w:rsidRPr="00FD3712" w:rsidRDefault="00974D2E" w:rsidP="00974D2E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</w:tbl>
    <w:p w14:paraId="0AEA3BA2" w14:textId="77777777" w:rsidR="00CC17D2" w:rsidRPr="00FD3712" w:rsidRDefault="00CC17D2">
      <w:pPr>
        <w:rPr>
          <w:rFonts w:ascii="Cambria" w:hAnsi="Cambria"/>
          <w:sz w:val="24"/>
          <w:szCs w:val="24"/>
          <w:lang w:val="en-GB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82"/>
        <w:gridCol w:w="2338"/>
        <w:gridCol w:w="8647"/>
      </w:tblGrid>
      <w:tr w:rsidR="00CC17D2" w:rsidRPr="00FD3712" w14:paraId="7B3AD4BE" w14:textId="77777777">
        <w:tc>
          <w:tcPr>
            <w:tcW w:w="13467" w:type="dxa"/>
            <w:gridSpan w:val="3"/>
            <w:shd w:val="clear" w:color="auto" w:fill="F2F2F2"/>
          </w:tcPr>
          <w:p w14:paraId="56FE777D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DEFINITION OF PERFORMANCE SCORES </w:t>
            </w:r>
          </w:p>
        </w:tc>
      </w:tr>
      <w:tr w:rsidR="00CC17D2" w:rsidRPr="00FD3712" w14:paraId="77616104" w14:textId="77777777">
        <w:tc>
          <w:tcPr>
            <w:tcW w:w="2482" w:type="dxa"/>
            <w:shd w:val="clear" w:color="auto" w:fill="F2F2F2"/>
          </w:tcPr>
          <w:p w14:paraId="1B00712A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2338" w:type="dxa"/>
            <w:shd w:val="clear" w:color="auto" w:fill="F2F2F2"/>
          </w:tcPr>
          <w:p w14:paraId="7B0220B6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DESCRIPTION </w:t>
            </w:r>
          </w:p>
        </w:tc>
        <w:tc>
          <w:tcPr>
            <w:tcW w:w="8647" w:type="dxa"/>
            <w:shd w:val="clear" w:color="auto" w:fill="F2F2F2"/>
          </w:tcPr>
          <w:p w14:paraId="1BADD8C3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ELIGIBILITY</w:t>
            </w:r>
          </w:p>
        </w:tc>
      </w:tr>
      <w:tr w:rsidR="00CC17D2" w:rsidRPr="00FD3712" w14:paraId="49BE7B51" w14:textId="77777777">
        <w:tc>
          <w:tcPr>
            <w:tcW w:w="2482" w:type="dxa"/>
            <w:shd w:val="clear" w:color="auto" w:fill="F2F2F2"/>
          </w:tcPr>
          <w:p w14:paraId="6DD3CEC9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2338" w:type="dxa"/>
            <w:shd w:val="clear" w:color="auto" w:fill="F2F2F2"/>
          </w:tcPr>
          <w:p w14:paraId="71B0EA6E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b/>
              </w:rPr>
              <w:t>OUTSTANDING</w:t>
            </w:r>
          </w:p>
        </w:tc>
        <w:tc>
          <w:tcPr>
            <w:tcW w:w="8647" w:type="dxa"/>
            <w:shd w:val="clear" w:color="auto" w:fill="F2F2F2"/>
          </w:tcPr>
          <w:p w14:paraId="2B1E7014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The Officer has achieved 100% (Overall performance, including Core Values)</w:t>
            </w:r>
          </w:p>
        </w:tc>
      </w:tr>
      <w:tr w:rsidR="00CC17D2" w:rsidRPr="00FD3712" w14:paraId="73514ED8" w14:textId="77777777">
        <w:trPr>
          <w:trHeight w:val="772"/>
        </w:trPr>
        <w:tc>
          <w:tcPr>
            <w:tcW w:w="2482" w:type="dxa"/>
            <w:shd w:val="clear" w:color="auto" w:fill="F2F2F2"/>
          </w:tcPr>
          <w:p w14:paraId="2B8DBA47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2338" w:type="dxa"/>
            <w:shd w:val="clear" w:color="auto" w:fill="F2F2F2"/>
          </w:tcPr>
          <w:p w14:paraId="77300630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b/>
              </w:rPr>
              <w:t>VERY SATISFACTORY</w:t>
            </w:r>
          </w:p>
        </w:tc>
        <w:tc>
          <w:tcPr>
            <w:tcW w:w="8647" w:type="dxa"/>
            <w:shd w:val="clear" w:color="auto" w:fill="F2F2F2"/>
          </w:tcPr>
          <w:p w14:paraId="086A5BD2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The Officer has achieved 80% to 99% (Overall performance, including Core Values)</w:t>
            </w:r>
          </w:p>
        </w:tc>
      </w:tr>
      <w:tr w:rsidR="00CC17D2" w:rsidRPr="00FD3712" w14:paraId="5BB86F89" w14:textId="77777777">
        <w:tc>
          <w:tcPr>
            <w:tcW w:w="2482" w:type="dxa"/>
            <w:shd w:val="clear" w:color="auto" w:fill="F2F2F2"/>
          </w:tcPr>
          <w:p w14:paraId="114AA038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2338" w:type="dxa"/>
            <w:shd w:val="clear" w:color="auto" w:fill="F2F2F2"/>
          </w:tcPr>
          <w:p w14:paraId="76F13F9C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b/>
              </w:rPr>
              <w:t>SATISFACTORY</w:t>
            </w:r>
          </w:p>
        </w:tc>
        <w:tc>
          <w:tcPr>
            <w:tcW w:w="8647" w:type="dxa"/>
            <w:shd w:val="clear" w:color="auto" w:fill="F2F2F2"/>
          </w:tcPr>
          <w:p w14:paraId="20223783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The Officer has delivered 60% to 79% (Overall performance, including Core Values)</w:t>
            </w:r>
          </w:p>
        </w:tc>
      </w:tr>
      <w:tr w:rsidR="00CC17D2" w:rsidRPr="00FD3712" w14:paraId="2C85DA8E" w14:textId="77777777">
        <w:tc>
          <w:tcPr>
            <w:tcW w:w="2482" w:type="dxa"/>
            <w:shd w:val="clear" w:color="auto" w:fill="F2F2F2"/>
          </w:tcPr>
          <w:p w14:paraId="4D9BB788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2338" w:type="dxa"/>
            <w:shd w:val="clear" w:color="auto" w:fill="F2F2F2"/>
          </w:tcPr>
          <w:p w14:paraId="69DCB14C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b/>
              </w:rPr>
              <w:t>MODERATE</w:t>
            </w:r>
          </w:p>
        </w:tc>
        <w:tc>
          <w:tcPr>
            <w:tcW w:w="8647" w:type="dxa"/>
            <w:shd w:val="clear" w:color="auto" w:fill="F2F2F2"/>
          </w:tcPr>
          <w:p w14:paraId="528AA918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The Officer has performed 50% to 59 % (Overall performance, including Core Values) </w:t>
            </w:r>
          </w:p>
        </w:tc>
      </w:tr>
      <w:tr w:rsidR="00CC17D2" w:rsidRPr="00FD3712" w14:paraId="7DD57A33" w14:textId="77777777">
        <w:tc>
          <w:tcPr>
            <w:tcW w:w="2482" w:type="dxa"/>
            <w:shd w:val="clear" w:color="auto" w:fill="F2F2F2"/>
          </w:tcPr>
          <w:p w14:paraId="261E5573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2338" w:type="dxa"/>
            <w:shd w:val="clear" w:color="auto" w:fill="F2F2F2"/>
          </w:tcPr>
          <w:p w14:paraId="74C0EAC6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</w:rPr>
              <w:t>UNSATISFACTORY</w:t>
            </w:r>
          </w:p>
        </w:tc>
        <w:tc>
          <w:tcPr>
            <w:tcW w:w="8647" w:type="dxa"/>
            <w:shd w:val="clear" w:color="auto" w:fill="F2F2F2"/>
          </w:tcPr>
          <w:p w14:paraId="27FBB181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The Officer has achieved 1% to 49% (Overall performance, including Core Values)</w:t>
            </w:r>
          </w:p>
        </w:tc>
      </w:tr>
      <w:tr w:rsidR="00CC17D2" w:rsidRPr="00FD3712" w14:paraId="48DFD021" w14:textId="77777777">
        <w:tc>
          <w:tcPr>
            <w:tcW w:w="2482" w:type="dxa"/>
            <w:shd w:val="clear" w:color="auto" w:fill="F2F2F2"/>
          </w:tcPr>
          <w:p w14:paraId="01BDFCA7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2338" w:type="dxa"/>
            <w:shd w:val="clear" w:color="auto" w:fill="F2F2F2"/>
          </w:tcPr>
          <w:p w14:paraId="70924B89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</w:rPr>
              <w:t>VERY UNSATISFACTORY</w:t>
            </w:r>
          </w:p>
        </w:tc>
        <w:tc>
          <w:tcPr>
            <w:tcW w:w="8647" w:type="dxa"/>
            <w:shd w:val="clear" w:color="auto" w:fill="F2F2F2"/>
          </w:tcPr>
          <w:p w14:paraId="3768C1CE" w14:textId="77777777" w:rsidR="00CC17D2" w:rsidRPr="00FD3712" w:rsidRDefault="00CC17D2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The Officer has achieved 0% (Overall performance, including Core Values)</w:t>
            </w:r>
          </w:p>
        </w:tc>
      </w:tr>
    </w:tbl>
    <w:p w14:paraId="4D406917" w14:textId="77777777" w:rsidR="00CC17D2" w:rsidRPr="00FD3712" w:rsidRDefault="00CC17D2">
      <w:pPr>
        <w:pStyle w:val="NormalWeb"/>
        <w:spacing w:before="0" w:after="0" w:line="360" w:lineRule="auto"/>
        <w:rPr>
          <w:rFonts w:ascii="Cambria" w:hAnsi="Cambria"/>
          <w:b/>
        </w:rPr>
      </w:pPr>
    </w:p>
    <w:tbl>
      <w:tblPr>
        <w:tblW w:w="1376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9"/>
        <w:gridCol w:w="3072"/>
        <w:gridCol w:w="4678"/>
        <w:gridCol w:w="1276"/>
        <w:gridCol w:w="4379"/>
      </w:tblGrid>
      <w:tr w:rsidR="00CC17D2" w:rsidRPr="00FD3712" w14:paraId="07AC1AA2" w14:textId="77777777" w:rsidTr="005E2C5D">
        <w:tc>
          <w:tcPr>
            <w:tcW w:w="13764" w:type="dxa"/>
            <w:gridSpan w:val="5"/>
          </w:tcPr>
          <w:p w14:paraId="3B0C6ECC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SECTION </w:t>
            </w:r>
            <w:r w:rsidRPr="00FD3712">
              <w:rPr>
                <w:rFonts w:ascii="Cambria" w:hAnsi="Cambria"/>
                <w:b/>
                <w:color w:val="auto"/>
                <w:lang w:val="en-GB"/>
              </w:rPr>
              <w:t>4</w:t>
            </w:r>
            <w:r w:rsidRPr="00FD3712">
              <w:rPr>
                <w:rFonts w:ascii="Cambria" w:hAnsi="Cambria"/>
                <w:b/>
                <w:color w:val="auto"/>
              </w:rPr>
              <w:t xml:space="preserve">: PERFORMANCE APPRAISAL - BEHAVIORAL ASSESSMENT </w:t>
            </w:r>
          </w:p>
          <w:p w14:paraId="670360F9" w14:textId="335976BD" w:rsidR="00CA6274" w:rsidRPr="00FD3712" w:rsidRDefault="00CA6274" w:rsidP="0098524F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lastRenderedPageBreak/>
              <w:t xml:space="preserve">CORE VALUES: </w:t>
            </w:r>
            <w:r w:rsidRPr="00FD3712">
              <w:rPr>
                <w:rFonts w:ascii="Cambria" w:hAnsi="Cambria"/>
                <w:bCs/>
                <w:color w:val="auto"/>
              </w:rPr>
              <w:t xml:space="preserve">Our value system that will </w:t>
            </w:r>
            <w:r w:rsidR="00E2469A" w:rsidRPr="00FD3712">
              <w:rPr>
                <w:rFonts w:ascii="Cambria" w:hAnsi="Cambria"/>
                <w:bCs/>
                <w:color w:val="auto"/>
              </w:rPr>
              <w:t xml:space="preserve">shape our culture is </w:t>
            </w:r>
            <w:r w:rsidR="0051445F" w:rsidRPr="009931CE">
              <w:rPr>
                <w:rFonts w:ascii="Cambria" w:hAnsi="Cambria" w:cs="Arial"/>
                <w:b/>
                <w:bCs/>
                <w:color w:val="auto"/>
              </w:rPr>
              <w:t>"</w:t>
            </w:r>
            <w:r w:rsidR="00A52DBC">
              <w:rPr>
                <w:rFonts w:ascii="Cambria" w:hAnsi="Cambria" w:cs="Arial"/>
                <w:b/>
                <w:bCs/>
                <w:color w:val="auto"/>
              </w:rPr>
              <w:t>{d.</w:t>
            </w:r>
            <w:r w:rsidR="00A52DBC" w:rsidRPr="00A52DBC">
              <w:rPr>
                <w:rFonts w:ascii="Cambria" w:hAnsi="Cambria" w:cs="Arial"/>
                <w:b/>
                <w:bCs/>
                <w:color w:val="auto"/>
              </w:rPr>
              <w:t>coreValues</w:t>
            </w:r>
            <w:r w:rsidR="00A52DBC">
              <w:rPr>
                <w:rFonts w:ascii="Cambria" w:hAnsi="Cambria" w:cs="Arial"/>
                <w:b/>
                <w:bCs/>
                <w:color w:val="auto"/>
              </w:rPr>
              <w:t>.acronym}</w:t>
            </w:r>
            <w:r w:rsidR="00210EE4" w:rsidRPr="009931CE">
              <w:rPr>
                <w:rFonts w:ascii="Cambria" w:hAnsi="Cambria" w:cs="Arial"/>
                <w:b/>
                <w:bCs/>
                <w:color w:val="auto"/>
              </w:rPr>
              <w:t>"</w:t>
            </w:r>
            <w:r w:rsidR="00A52DBC">
              <w:rPr>
                <w:rFonts w:ascii="Cambria" w:hAnsi="Cambria" w:cs="Arial"/>
                <w:bCs/>
                <w:color w:val="auto"/>
              </w:rPr>
              <w:t xml:space="preserve"> </w:t>
            </w:r>
            <w:r w:rsidR="0098524F">
              <w:rPr>
                <w:rFonts w:ascii="Cambria" w:hAnsi="Cambria" w:cs="Arial"/>
                <w:bCs/>
                <w:color w:val="auto"/>
              </w:rPr>
              <w:t>{d.coreValues.values[</w:t>
            </w:r>
            <w:r w:rsidR="00345551">
              <w:rPr>
                <w:rFonts w:ascii="Cambria" w:hAnsi="Cambria" w:cs="Arial"/>
                <w:bCs/>
                <w:color w:val="auto"/>
              </w:rPr>
              <w:t>i</w:t>
            </w:r>
            <w:r w:rsidR="0098524F">
              <w:rPr>
                <w:rFonts w:ascii="Cambria" w:hAnsi="Cambria" w:cs="Arial"/>
                <w:bCs/>
                <w:color w:val="auto"/>
              </w:rPr>
              <w:t>].value}</w:t>
            </w:r>
            <w:r w:rsidR="00937A26">
              <w:rPr>
                <w:rFonts w:ascii="Cambria" w:hAnsi="Cambria" w:cs="Arial"/>
                <w:bCs/>
                <w:color w:val="auto"/>
              </w:rPr>
              <w:t>,</w:t>
            </w:r>
            <w:r w:rsidR="00CE6425">
              <w:rPr>
                <w:rFonts w:ascii="Cambria" w:hAnsi="Cambria" w:cs="Arial"/>
                <w:bCs/>
                <w:color w:val="auto"/>
              </w:rPr>
              <w:t xml:space="preserve"> </w:t>
            </w:r>
            <w:r w:rsidR="0098524F">
              <w:rPr>
                <w:rFonts w:ascii="Cambria" w:hAnsi="Cambria" w:cs="Arial"/>
                <w:bCs/>
                <w:color w:val="auto"/>
              </w:rPr>
              <w:t>{d.coreValues.values[i+1].value}</w:t>
            </w:r>
          </w:p>
        </w:tc>
      </w:tr>
      <w:tr w:rsidR="005D3255" w:rsidRPr="00FD3712" w14:paraId="303790BB" w14:textId="77777777" w:rsidTr="005E2C5D">
        <w:trPr>
          <w:trHeight w:val="64"/>
        </w:trPr>
        <w:tc>
          <w:tcPr>
            <w:tcW w:w="3431" w:type="dxa"/>
            <w:gridSpan w:val="2"/>
          </w:tcPr>
          <w:p w14:paraId="70867B1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lastRenderedPageBreak/>
              <w:t>General behavioral attributes</w:t>
            </w:r>
          </w:p>
        </w:tc>
        <w:tc>
          <w:tcPr>
            <w:tcW w:w="4678" w:type="dxa"/>
          </w:tcPr>
          <w:p w14:paraId="722CEAB5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Description</w:t>
            </w:r>
          </w:p>
        </w:tc>
        <w:tc>
          <w:tcPr>
            <w:tcW w:w="1276" w:type="dxa"/>
          </w:tcPr>
          <w:p w14:paraId="40351B5D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Score </w:t>
            </w:r>
          </w:p>
        </w:tc>
        <w:tc>
          <w:tcPr>
            <w:tcW w:w="4379" w:type="dxa"/>
          </w:tcPr>
          <w:p w14:paraId="50679121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Comments with justification</w:t>
            </w:r>
          </w:p>
        </w:tc>
      </w:tr>
      <w:tr w:rsidR="005D3255" w:rsidRPr="00FD3712" w14:paraId="0869864D" w14:textId="77777777" w:rsidTr="005E2C5D">
        <w:trPr>
          <w:trHeight w:val="926"/>
        </w:trPr>
        <w:tc>
          <w:tcPr>
            <w:tcW w:w="359" w:type="dxa"/>
          </w:tcPr>
          <w:p w14:paraId="5EB8256E" w14:textId="74CF1236" w:rsidR="0051445F" w:rsidRPr="00FD3712" w:rsidRDefault="008F41B9" w:rsidP="0051445F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{d.</w:t>
            </w:r>
            <w:r w:rsidRPr="005E2C5D">
              <w:rPr>
                <w:rFonts w:ascii="Cambria" w:hAnsi="Cambria"/>
                <w:b/>
                <w:color w:val="auto"/>
              </w:rPr>
              <w:t>behavioralAttri</w:t>
            </w:r>
            <w:r w:rsidRPr="005E2C5D">
              <w:rPr>
                <w:rFonts w:ascii="Cambria" w:hAnsi="Cambria"/>
                <w:b/>
                <w:color w:val="auto"/>
              </w:rPr>
              <w:lastRenderedPageBreak/>
              <w:t>butes</w:t>
            </w:r>
            <w:r>
              <w:rPr>
                <w:rFonts w:ascii="Cambria" w:hAnsi="Cambria"/>
                <w:b/>
                <w:color w:val="auto"/>
              </w:rPr>
              <w:t xml:space="preserve"> [i].index}</w:t>
            </w:r>
          </w:p>
        </w:tc>
        <w:tc>
          <w:tcPr>
            <w:tcW w:w="3072" w:type="dxa"/>
          </w:tcPr>
          <w:p w14:paraId="5980E272" w14:textId="557DC761" w:rsidR="0051445F" w:rsidRPr="00FD3712" w:rsidRDefault="00210EE4" w:rsidP="005E2C5D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lastRenderedPageBreak/>
              <w:t xml:space="preserve"> </w:t>
            </w:r>
            <w:r w:rsidR="00D81372">
              <w:rPr>
                <w:rFonts w:ascii="Cambria" w:hAnsi="Cambria"/>
                <w:b/>
                <w:color w:val="auto"/>
              </w:rPr>
              <w:t>{d.</w:t>
            </w:r>
            <w:r w:rsidR="005E2C5D" w:rsidRPr="005E2C5D">
              <w:rPr>
                <w:rFonts w:ascii="Cambria" w:hAnsi="Cambria"/>
                <w:b/>
                <w:color w:val="auto"/>
              </w:rPr>
              <w:t>behavioralAttributes</w:t>
            </w:r>
            <w:r w:rsidR="005E2C5D">
              <w:rPr>
                <w:rFonts w:ascii="Cambria" w:hAnsi="Cambria"/>
                <w:b/>
                <w:color w:val="auto"/>
              </w:rPr>
              <w:t xml:space="preserve"> </w:t>
            </w:r>
            <w:r w:rsidR="00D81372">
              <w:rPr>
                <w:rFonts w:ascii="Cambria" w:hAnsi="Cambria"/>
                <w:b/>
                <w:color w:val="auto"/>
              </w:rPr>
              <w:t>[</w:t>
            </w:r>
            <w:r w:rsidR="008F41B9">
              <w:rPr>
                <w:rFonts w:ascii="Cambria" w:hAnsi="Cambria"/>
                <w:b/>
                <w:color w:val="auto"/>
              </w:rPr>
              <w:t>i</w:t>
            </w:r>
            <w:r w:rsidR="00D81372">
              <w:rPr>
                <w:rFonts w:ascii="Cambria" w:hAnsi="Cambria"/>
                <w:b/>
                <w:color w:val="auto"/>
              </w:rPr>
              <w:t>].</w:t>
            </w:r>
            <w:r w:rsidR="005E2C5D">
              <w:rPr>
                <w:rFonts w:ascii="Cambria" w:hAnsi="Cambria"/>
                <w:b/>
                <w:color w:val="auto"/>
              </w:rPr>
              <w:t>attribute</w:t>
            </w:r>
            <w:r w:rsidR="00D81372">
              <w:rPr>
                <w:rFonts w:ascii="Cambria" w:hAnsi="Cambria"/>
                <w:b/>
                <w:color w:val="auto"/>
              </w:rPr>
              <w:t>}</w:t>
            </w:r>
            <w:r w:rsidR="005E2C5D">
              <w:rPr>
                <w:rFonts w:ascii="Cambria" w:hAnsi="Cambria"/>
                <w:b/>
                <w:color w:val="auto"/>
              </w:rPr>
              <w:t xml:space="preserve"> </w:t>
            </w:r>
            <w:r w:rsidRPr="00FD3712">
              <w:rPr>
                <w:rFonts w:ascii="Cambria" w:hAnsi="Cambria"/>
                <w:b/>
                <w:color w:val="auto"/>
              </w:rPr>
              <w:t>(</w:t>
            </w:r>
            <w:r w:rsidR="00D81372">
              <w:rPr>
                <w:rFonts w:ascii="Cambria" w:hAnsi="Cambria"/>
                <w:b/>
                <w:color w:val="auto"/>
              </w:rPr>
              <w:t>{d.</w:t>
            </w:r>
            <w:r w:rsidR="005E2C5D" w:rsidRPr="005E2C5D">
              <w:rPr>
                <w:rFonts w:ascii="Cambria" w:hAnsi="Cambria"/>
                <w:b/>
                <w:color w:val="auto"/>
              </w:rPr>
              <w:t xml:space="preserve"> behavioralAttributes</w:t>
            </w:r>
            <w:r w:rsidR="00D81372">
              <w:rPr>
                <w:rFonts w:ascii="Cambria" w:hAnsi="Cambria"/>
                <w:b/>
                <w:color w:val="auto"/>
              </w:rPr>
              <w:t>[</w:t>
            </w:r>
            <w:r w:rsidR="008F41B9">
              <w:rPr>
                <w:rFonts w:ascii="Cambria" w:hAnsi="Cambria"/>
                <w:b/>
                <w:color w:val="auto"/>
              </w:rPr>
              <w:t>i</w:t>
            </w:r>
            <w:r w:rsidR="00D81372">
              <w:rPr>
                <w:rFonts w:ascii="Cambria" w:hAnsi="Cambria"/>
                <w:b/>
                <w:color w:val="auto"/>
              </w:rPr>
              <w:t>].</w:t>
            </w:r>
            <w:r w:rsidR="005E2C5D" w:rsidRPr="005E2C5D">
              <w:rPr>
                <w:rFonts w:ascii="Consolas" w:hAnsi="Consolas" w:cs="Calibri"/>
                <w:color w:val="C8C8C8"/>
                <w:sz w:val="21"/>
                <w:szCs w:val="21"/>
                <w:shd w:val="clear" w:color="auto" w:fill="252526"/>
              </w:rPr>
              <w:t xml:space="preserve"> </w:t>
            </w:r>
            <w:r w:rsidR="005E2C5D" w:rsidRPr="005E2C5D">
              <w:rPr>
                <w:rFonts w:ascii="Cambria" w:hAnsi="Cambria"/>
                <w:b/>
                <w:color w:val="auto"/>
              </w:rPr>
              <w:t>percentage</w:t>
            </w:r>
            <w:r w:rsidR="00D81372">
              <w:rPr>
                <w:rFonts w:ascii="Cambria" w:hAnsi="Cambria"/>
                <w:b/>
                <w:color w:val="auto"/>
              </w:rPr>
              <w:t>}</w:t>
            </w:r>
            <w:r w:rsidRPr="00FD3712">
              <w:rPr>
                <w:rFonts w:ascii="Cambria" w:hAnsi="Cambria"/>
                <w:b/>
                <w:color w:val="auto"/>
              </w:rPr>
              <w:t>%)</w:t>
            </w:r>
          </w:p>
        </w:tc>
        <w:tc>
          <w:tcPr>
            <w:tcW w:w="4678" w:type="dxa"/>
          </w:tcPr>
          <w:p w14:paraId="407C286C" w14:textId="7A01FFB1" w:rsidR="0051445F" w:rsidRPr="00FD3712" w:rsidRDefault="005D3255" w:rsidP="0051445F">
            <w:pPr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{d.</w:t>
            </w:r>
            <w:r w:rsidR="005E2C5D" w:rsidRPr="005E2C5D">
              <w:rPr>
                <w:rFonts w:ascii="Cambria" w:hAnsi="Cambria" w:cs="Times New Roman"/>
                <w:color w:val="000000"/>
                <w:sz w:val="24"/>
                <w:szCs w:val="24"/>
              </w:rPr>
              <w:t>behavioralAttributes</w:t>
            </w:r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[</w:t>
            </w:r>
            <w:r w:rsidR="008F41B9">
              <w:rPr>
                <w:rFonts w:ascii="Cambria" w:hAnsi="Cambria" w:cs="Times New Roman"/>
                <w:color w:val="000000"/>
                <w:sz w:val="24"/>
                <w:szCs w:val="24"/>
              </w:rPr>
              <w:t>i</w:t>
            </w:r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].description}</w:t>
            </w:r>
          </w:p>
        </w:tc>
        <w:tc>
          <w:tcPr>
            <w:tcW w:w="1276" w:type="dxa"/>
          </w:tcPr>
          <w:p w14:paraId="76279E7C" w14:textId="5C0BCD6B" w:rsidR="0051445F" w:rsidRPr="00FD3712" w:rsidRDefault="005E2C5D" w:rsidP="0051445F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{d.</w:t>
            </w:r>
            <w:r w:rsidRPr="005E2C5D">
              <w:rPr>
                <w:rFonts w:ascii="Cambria" w:hAnsi="Cambria"/>
              </w:rPr>
              <w:t>behavioralAttributes</w:t>
            </w:r>
            <w:r>
              <w:rPr>
                <w:rFonts w:ascii="Cambria" w:hAnsi="Cambria"/>
              </w:rPr>
              <w:t>[</w:t>
            </w:r>
            <w:r w:rsidR="008F41B9">
              <w:rPr>
                <w:rFonts w:ascii="Cambria" w:hAnsi="Cambria"/>
              </w:rPr>
              <w:t>i</w:t>
            </w:r>
            <w:r>
              <w:rPr>
                <w:rFonts w:ascii="Cambria" w:hAnsi="Cambria"/>
              </w:rPr>
              <w:t>].score}</w:t>
            </w:r>
          </w:p>
        </w:tc>
        <w:tc>
          <w:tcPr>
            <w:tcW w:w="4379" w:type="dxa"/>
          </w:tcPr>
          <w:p w14:paraId="68F7E06C" w14:textId="30AEDA2C" w:rsidR="0051445F" w:rsidRPr="00FD3712" w:rsidRDefault="005E2C5D" w:rsidP="0051445F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{d.</w:t>
            </w:r>
            <w:r w:rsidRPr="005E2C5D">
              <w:rPr>
                <w:rFonts w:ascii="Cambria" w:hAnsi="Cambria"/>
              </w:rPr>
              <w:t>behavioralAttributes</w:t>
            </w:r>
            <w:r>
              <w:rPr>
                <w:rFonts w:ascii="Cambria" w:hAnsi="Cambria"/>
              </w:rPr>
              <w:t>[</w:t>
            </w:r>
            <w:r w:rsidR="008F41B9">
              <w:rPr>
                <w:rFonts w:ascii="Cambria" w:hAnsi="Cambria"/>
              </w:rPr>
              <w:t>i</w:t>
            </w:r>
            <w:r>
              <w:rPr>
                <w:rFonts w:ascii="Cambria" w:hAnsi="Cambria"/>
              </w:rPr>
              <w:t>].</w:t>
            </w:r>
            <w:r w:rsidRPr="005E2C5D">
              <w:rPr>
                <w:rFonts w:ascii="Cambria" w:hAnsi="Cambria"/>
              </w:rPr>
              <w:t>commentsJustification</w:t>
            </w:r>
            <w:r>
              <w:rPr>
                <w:rFonts w:ascii="Cambria" w:hAnsi="Cambria"/>
              </w:rPr>
              <w:t>}</w:t>
            </w:r>
          </w:p>
        </w:tc>
      </w:tr>
      <w:tr w:rsidR="005D3255" w:rsidRPr="00FD3712" w14:paraId="5FF97756" w14:textId="77777777" w:rsidTr="005E2C5D">
        <w:tc>
          <w:tcPr>
            <w:tcW w:w="359" w:type="dxa"/>
          </w:tcPr>
          <w:p w14:paraId="5351DD23" w14:textId="74917EEB" w:rsidR="00A52DBC" w:rsidRPr="00FD3712" w:rsidRDefault="008F41B9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{d.</w:t>
            </w:r>
            <w:r w:rsidRPr="005E2C5D">
              <w:rPr>
                <w:rFonts w:ascii="Cambria" w:hAnsi="Cambria"/>
                <w:b/>
                <w:color w:val="auto"/>
              </w:rPr>
              <w:t>behav</w:t>
            </w:r>
            <w:r w:rsidRPr="005E2C5D">
              <w:rPr>
                <w:rFonts w:ascii="Cambria" w:hAnsi="Cambria"/>
                <w:b/>
                <w:color w:val="auto"/>
              </w:rPr>
              <w:lastRenderedPageBreak/>
              <w:t>ioralAttributes</w:t>
            </w:r>
            <w:r>
              <w:rPr>
                <w:rFonts w:ascii="Cambria" w:hAnsi="Cambria"/>
                <w:b/>
                <w:color w:val="auto"/>
              </w:rPr>
              <w:t xml:space="preserve"> [i+1].in</w:t>
            </w:r>
            <w:r>
              <w:rPr>
                <w:rFonts w:ascii="Cambria" w:hAnsi="Cambria"/>
                <w:b/>
                <w:color w:val="auto"/>
              </w:rPr>
              <w:lastRenderedPageBreak/>
              <w:t>dex}</w:t>
            </w:r>
          </w:p>
        </w:tc>
        <w:tc>
          <w:tcPr>
            <w:tcW w:w="3072" w:type="dxa"/>
          </w:tcPr>
          <w:p w14:paraId="069D6527" w14:textId="5CFBC347" w:rsidR="00A52DBC" w:rsidRPr="00FD3712" w:rsidRDefault="00A52DBC" w:rsidP="005E2C5D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678" w:type="dxa"/>
          </w:tcPr>
          <w:p w14:paraId="5F3E500C" w14:textId="26246322" w:rsidR="00A52DBC" w:rsidRPr="00FD3712" w:rsidRDefault="00A52DBC" w:rsidP="00A52DBC">
            <w:pPr>
              <w:spacing w:after="0" w:line="240" w:lineRule="auto"/>
              <w:jc w:val="both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7491D61D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14:paraId="19D01D1C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5D3255" w:rsidRPr="00FD3712" w14:paraId="01B8F9BE" w14:textId="77777777" w:rsidTr="005E2C5D">
        <w:tc>
          <w:tcPr>
            <w:tcW w:w="8109" w:type="dxa"/>
            <w:gridSpan w:val="3"/>
          </w:tcPr>
          <w:p w14:paraId="307F5E58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lastRenderedPageBreak/>
              <w:t>Total score out of 20%</w:t>
            </w:r>
          </w:p>
        </w:tc>
        <w:tc>
          <w:tcPr>
            <w:tcW w:w="1276" w:type="dxa"/>
          </w:tcPr>
          <w:p w14:paraId="215321E0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14:paraId="0D4741EE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5D3255" w:rsidRPr="00FD3712" w14:paraId="64B4BF07" w14:textId="77777777" w:rsidTr="005E2C5D">
        <w:tc>
          <w:tcPr>
            <w:tcW w:w="8109" w:type="dxa"/>
            <w:gridSpan w:val="3"/>
          </w:tcPr>
          <w:p w14:paraId="30519CEE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Overall Score (Section 3 and 4)</w:t>
            </w:r>
          </w:p>
        </w:tc>
        <w:tc>
          <w:tcPr>
            <w:tcW w:w="1276" w:type="dxa"/>
          </w:tcPr>
          <w:p w14:paraId="45FE2510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14:paraId="41E0B60C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5D3255" w:rsidRPr="00FD3712" w14:paraId="315EF4E0" w14:textId="77777777" w:rsidTr="005E2C5D">
        <w:tc>
          <w:tcPr>
            <w:tcW w:w="8109" w:type="dxa"/>
            <w:gridSpan w:val="3"/>
          </w:tcPr>
          <w:p w14:paraId="05115320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1276" w:type="dxa"/>
          </w:tcPr>
          <w:p w14:paraId="04AEB577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14:paraId="3D744A9B" w14:textId="77777777" w:rsidR="00A52DBC" w:rsidRPr="00FD3712" w:rsidRDefault="00A52DBC" w:rsidP="00A52DBC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14:paraId="22E503AD" w14:textId="77777777" w:rsidR="00CC17D2" w:rsidRPr="00FD3712" w:rsidRDefault="00CC17D2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66"/>
        <w:gridCol w:w="3182"/>
        <w:gridCol w:w="3181"/>
        <w:gridCol w:w="3438"/>
      </w:tblGrid>
      <w:tr w:rsidR="00CC17D2" w:rsidRPr="00FD3712" w14:paraId="6E9666E5" w14:textId="77777777">
        <w:tc>
          <w:tcPr>
            <w:tcW w:w="13467" w:type="dxa"/>
            <w:gridSpan w:val="4"/>
          </w:tcPr>
          <w:p w14:paraId="46CAD692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SECTION </w:t>
            </w:r>
            <w:r w:rsidRPr="00FD3712">
              <w:rPr>
                <w:rFonts w:ascii="Cambria" w:hAnsi="Cambria"/>
                <w:b/>
                <w:color w:val="auto"/>
                <w:lang w:val="en-GB"/>
              </w:rPr>
              <w:t>5</w:t>
            </w:r>
            <w:r w:rsidRPr="00FD3712">
              <w:rPr>
                <w:rFonts w:ascii="Cambria" w:hAnsi="Cambria"/>
                <w:b/>
                <w:color w:val="auto"/>
              </w:rPr>
              <w:t>: PERFORMANCE IMPROVEMENT PLAN (To be completed by the Supervisor after a joint discussion to identify the competences and skills that the Supervisee requires to improve performance.)</w:t>
            </w:r>
          </w:p>
        </w:tc>
      </w:tr>
      <w:tr w:rsidR="00CC17D2" w:rsidRPr="00FD3712" w14:paraId="301CBFE8" w14:textId="77777777">
        <w:tc>
          <w:tcPr>
            <w:tcW w:w="3666" w:type="dxa"/>
          </w:tcPr>
          <w:p w14:paraId="1AF64073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Identified Performance Gap</w:t>
            </w:r>
          </w:p>
        </w:tc>
        <w:tc>
          <w:tcPr>
            <w:tcW w:w="3182" w:type="dxa"/>
          </w:tcPr>
          <w:p w14:paraId="74134CEC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Support offered to improve performance</w:t>
            </w:r>
          </w:p>
        </w:tc>
        <w:tc>
          <w:tcPr>
            <w:tcW w:w="3181" w:type="dxa"/>
          </w:tcPr>
          <w:p w14:paraId="237AEF13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Agreed Action</w:t>
            </w:r>
          </w:p>
        </w:tc>
        <w:tc>
          <w:tcPr>
            <w:tcW w:w="3438" w:type="dxa"/>
          </w:tcPr>
          <w:p w14:paraId="517CFBC2" w14:textId="77777777" w:rsidR="00CC17D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Time Frame</w:t>
            </w:r>
          </w:p>
          <w:p w14:paraId="3E3270C3" w14:textId="77777777" w:rsidR="005428C0" w:rsidRPr="00FD3712" w:rsidRDefault="005428C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10704C8E" w14:textId="77777777" w:rsidTr="005428C0">
        <w:trPr>
          <w:trHeight w:val="1408"/>
        </w:trPr>
        <w:tc>
          <w:tcPr>
            <w:tcW w:w="3666" w:type="dxa"/>
          </w:tcPr>
          <w:p w14:paraId="59FB03A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14:paraId="0DC88F8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14:paraId="6237617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14:paraId="01A4201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2583BD0C" w14:textId="77777777" w:rsidTr="005428C0">
        <w:trPr>
          <w:trHeight w:val="1124"/>
        </w:trPr>
        <w:tc>
          <w:tcPr>
            <w:tcW w:w="3666" w:type="dxa"/>
          </w:tcPr>
          <w:p w14:paraId="3F35A58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14:paraId="081BE508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14:paraId="312E098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14:paraId="4E301433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409B5FAC" w14:textId="77777777" w:rsidTr="00A24147">
        <w:trPr>
          <w:trHeight w:val="1273"/>
        </w:trPr>
        <w:tc>
          <w:tcPr>
            <w:tcW w:w="3666" w:type="dxa"/>
          </w:tcPr>
          <w:p w14:paraId="49F84B01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14:paraId="55623071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14:paraId="32E9390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14:paraId="383E143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14:paraId="23B21876" w14:textId="77777777" w:rsidR="00CC17D2" w:rsidRPr="00FD3712" w:rsidRDefault="00CC17D2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467"/>
      </w:tblGrid>
      <w:tr w:rsidR="00CC17D2" w:rsidRPr="00FD3712" w14:paraId="64D195E5" w14:textId="77777777">
        <w:tc>
          <w:tcPr>
            <w:tcW w:w="13467" w:type="dxa"/>
          </w:tcPr>
          <w:p w14:paraId="02612B95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lastRenderedPageBreak/>
              <w:t xml:space="preserve">SECTION </w:t>
            </w:r>
            <w:r w:rsidRPr="00FD3712">
              <w:rPr>
                <w:rFonts w:ascii="Cambria" w:hAnsi="Cambria"/>
                <w:b/>
                <w:color w:val="auto"/>
                <w:lang w:val="en-GB"/>
              </w:rPr>
              <w:t>6</w:t>
            </w:r>
            <w:r w:rsidRPr="00FD3712">
              <w:rPr>
                <w:rFonts w:ascii="Cambria" w:hAnsi="Cambria"/>
                <w:b/>
                <w:color w:val="auto"/>
              </w:rPr>
              <w:t>: COMMENTS</w:t>
            </w:r>
          </w:p>
        </w:tc>
      </w:tr>
      <w:tr w:rsidR="00CC17D2" w:rsidRPr="00FD3712" w14:paraId="6ABB1163" w14:textId="77777777">
        <w:tc>
          <w:tcPr>
            <w:tcW w:w="13467" w:type="dxa"/>
          </w:tcPr>
          <w:p w14:paraId="577056D2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Supervisee’s Comment:</w:t>
            </w:r>
          </w:p>
          <w:p w14:paraId="0BBFA4F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14:paraId="52282FB5" w14:textId="0FC66752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Name, Signature &amp; Dat</w:t>
            </w:r>
            <w:r w:rsidR="009931CE">
              <w:rPr>
                <w:rFonts w:ascii="Cambria" w:hAnsi="Cambria"/>
                <w:b/>
                <w:color w:val="auto"/>
              </w:rPr>
              <w:t xml:space="preserve">e:    </w:t>
            </w:r>
            <w:r w:rsidR="00A24147" w:rsidRPr="00C309B3">
              <w:rPr>
                <w:rFonts w:ascii="Cambria" w:hAnsi="Cambria"/>
                <w:bCs/>
                <w:color w:val="auto"/>
              </w:rPr>
              <w:t>{d.supervisee.name}</w:t>
            </w:r>
            <w:r w:rsidR="009931CE">
              <w:rPr>
                <w:rFonts w:ascii="Cambria" w:hAnsi="Cambria"/>
                <w:b/>
                <w:color w:val="auto"/>
              </w:rPr>
              <w:t xml:space="preserve">                         </w:t>
            </w:r>
            <w:commentRangeStart w:id="5"/>
            <w:commentRangeEnd w:id="5"/>
            <w:r w:rsidR="000A1F15">
              <w:rPr>
                <w:rStyle w:val="CommentReference"/>
                <w:rFonts w:ascii="Calibri"/>
                <w:color w:val="auto"/>
              </w:rPr>
              <w:commentReference w:id="5"/>
            </w:r>
          </w:p>
        </w:tc>
      </w:tr>
      <w:tr w:rsidR="00CC17D2" w:rsidRPr="00FD3712" w14:paraId="4C509668" w14:textId="77777777">
        <w:tc>
          <w:tcPr>
            <w:tcW w:w="13467" w:type="dxa"/>
          </w:tcPr>
          <w:p w14:paraId="2596EC9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1</w:t>
            </w:r>
            <w:r w:rsidRPr="00FD3712">
              <w:rPr>
                <w:rFonts w:ascii="Cambria" w:hAnsi="Cambria"/>
                <w:b/>
                <w:color w:val="auto"/>
                <w:vertAlign w:val="superscript"/>
              </w:rPr>
              <w:t>st</w:t>
            </w:r>
            <w:r w:rsidRPr="00FD3712"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 w14:paraId="2A00213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14:paraId="6207478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Name, Signature &amp;Dat</w:t>
            </w:r>
            <w:r w:rsidR="009931CE">
              <w:rPr>
                <w:rFonts w:ascii="Cambria" w:hAnsi="Cambria"/>
                <w:b/>
                <w:color w:val="auto"/>
              </w:rPr>
              <w:t xml:space="preserve">e:                             </w:t>
            </w:r>
          </w:p>
        </w:tc>
      </w:tr>
      <w:tr w:rsidR="00CC17D2" w:rsidRPr="00FD3712" w14:paraId="405F6315" w14:textId="77777777">
        <w:tc>
          <w:tcPr>
            <w:tcW w:w="13467" w:type="dxa"/>
          </w:tcPr>
          <w:p w14:paraId="4AA6F7BC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2</w:t>
            </w:r>
            <w:r w:rsidRPr="00FD3712">
              <w:rPr>
                <w:rFonts w:ascii="Cambria" w:hAnsi="Cambria"/>
                <w:b/>
                <w:color w:val="auto"/>
                <w:vertAlign w:val="superscript"/>
              </w:rPr>
              <w:t>nd</w:t>
            </w:r>
            <w:r w:rsidRPr="00FD3712"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 w14:paraId="027ACCF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14:paraId="3C1658F4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Name, Signature &amp;Dat</w:t>
            </w:r>
            <w:r w:rsidR="009931CE">
              <w:rPr>
                <w:rFonts w:ascii="Cambria" w:hAnsi="Cambria"/>
                <w:b/>
                <w:color w:val="auto"/>
              </w:rPr>
              <w:t xml:space="preserve">e:                             </w:t>
            </w:r>
          </w:p>
        </w:tc>
      </w:tr>
      <w:tr w:rsidR="00CC17D2" w:rsidRPr="00FD3712" w14:paraId="4D3E1B51" w14:textId="77777777">
        <w:tc>
          <w:tcPr>
            <w:tcW w:w="13467" w:type="dxa"/>
          </w:tcPr>
          <w:p w14:paraId="2668F053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Responsible Officer’s Comment:</w:t>
            </w:r>
          </w:p>
          <w:p w14:paraId="22D875D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14:paraId="652EBE0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Name, Signature &amp;Dat</w:t>
            </w:r>
            <w:r w:rsidR="009931CE">
              <w:rPr>
                <w:rFonts w:ascii="Cambria" w:hAnsi="Cambria"/>
                <w:b/>
                <w:color w:val="auto"/>
              </w:rPr>
              <w:t xml:space="preserve">e:                             </w:t>
            </w:r>
          </w:p>
        </w:tc>
      </w:tr>
    </w:tbl>
    <w:p w14:paraId="62AAD268" w14:textId="77777777" w:rsidR="00CC17D2" w:rsidRPr="00FD3712" w:rsidRDefault="00CC17D2">
      <w:pPr>
        <w:rPr>
          <w:rFonts w:ascii="Cambria" w:hAnsi="Cambria"/>
          <w:sz w:val="24"/>
          <w:szCs w:val="24"/>
          <w:lang w:val="en-GB"/>
        </w:rPr>
      </w:pPr>
    </w:p>
    <w:p w14:paraId="4E56D3C5" w14:textId="77777777" w:rsidR="00CC17D2" w:rsidRPr="00FD3712" w:rsidRDefault="00CC17D2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p w14:paraId="74070D4C" w14:textId="77777777" w:rsidR="00CC17D2" w:rsidRPr="00FD3712" w:rsidRDefault="00CC17D2">
      <w:pPr>
        <w:spacing w:after="0" w:line="240" w:lineRule="auto"/>
        <w:rPr>
          <w:rFonts w:ascii="Cambria" w:hAnsi="Cambria" w:cs="Times New Roman"/>
          <w:b/>
          <w:sz w:val="24"/>
          <w:szCs w:val="24"/>
          <w:highlight w:val="yellow"/>
        </w:rPr>
      </w:pPr>
      <w:r w:rsidRPr="00FD3712">
        <w:rPr>
          <w:rFonts w:ascii="Cambria" w:hAnsi="Cambria"/>
          <w:b/>
          <w:sz w:val="24"/>
          <w:szCs w:val="24"/>
          <w:highlight w:val="yellow"/>
        </w:rPr>
        <w:br w:type="page"/>
      </w:r>
    </w:p>
    <w:p w14:paraId="4D96098E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 w:rsidRPr="00FD3712">
        <w:rPr>
          <w:rFonts w:ascii="Cambria" w:hAnsi="Cambria"/>
          <w:b/>
          <w:color w:val="auto"/>
        </w:rPr>
        <w:lastRenderedPageBreak/>
        <w:t>ANNEX III:  PERFORMANCE REVIEW TEMPLATE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12"/>
        <w:gridCol w:w="2308"/>
        <w:gridCol w:w="2856"/>
        <w:gridCol w:w="2494"/>
        <w:gridCol w:w="3080"/>
      </w:tblGrid>
      <w:tr w:rsidR="00CC17D2" w:rsidRPr="00FD3712" w14:paraId="5E32E091" w14:textId="77777777">
        <w:tc>
          <w:tcPr>
            <w:tcW w:w="2249" w:type="dxa"/>
          </w:tcPr>
          <w:p w14:paraId="0FF96AA0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Performance Objective </w:t>
            </w:r>
          </w:p>
        </w:tc>
        <w:tc>
          <w:tcPr>
            <w:tcW w:w="2316" w:type="dxa"/>
          </w:tcPr>
          <w:p w14:paraId="6E7C2E0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Actions/Activities</w:t>
            </w:r>
          </w:p>
        </w:tc>
        <w:tc>
          <w:tcPr>
            <w:tcW w:w="2914" w:type="dxa"/>
          </w:tcPr>
          <w:p w14:paraId="2CFE9B5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Progress on implementation of required action</w:t>
            </w:r>
          </w:p>
        </w:tc>
        <w:tc>
          <w:tcPr>
            <w:tcW w:w="2552" w:type="dxa"/>
          </w:tcPr>
          <w:p w14:paraId="3E99EF2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Current Statistics on achievement of KPIs</w:t>
            </w:r>
          </w:p>
        </w:tc>
        <w:tc>
          <w:tcPr>
            <w:tcW w:w="3145" w:type="dxa"/>
          </w:tcPr>
          <w:p w14:paraId="3278C53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Comments and recommendation for improvement </w:t>
            </w:r>
          </w:p>
        </w:tc>
      </w:tr>
      <w:tr w:rsidR="00CC17D2" w:rsidRPr="00FD3712" w14:paraId="495897AB" w14:textId="77777777">
        <w:tc>
          <w:tcPr>
            <w:tcW w:w="2249" w:type="dxa"/>
          </w:tcPr>
          <w:p w14:paraId="60DDF1B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3D8FE26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53EDAE8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604E8AAD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402AE9D0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492EB5B1" w14:textId="77777777">
        <w:tc>
          <w:tcPr>
            <w:tcW w:w="2249" w:type="dxa"/>
          </w:tcPr>
          <w:p w14:paraId="66BF636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5755FA14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1867B4EC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5D948B8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26BA03C0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31378B24" w14:textId="77777777">
        <w:tc>
          <w:tcPr>
            <w:tcW w:w="2249" w:type="dxa"/>
          </w:tcPr>
          <w:p w14:paraId="1FFD1215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4AAB6DB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2D9E021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21C4088D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7888BFE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46319D94" w14:textId="77777777">
        <w:tc>
          <w:tcPr>
            <w:tcW w:w="2249" w:type="dxa"/>
          </w:tcPr>
          <w:p w14:paraId="3AE1A5C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7DA21BA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4F0CF897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3FA9A7F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6A9DE39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23B37528" w14:textId="77777777">
        <w:tc>
          <w:tcPr>
            <w:tcW w:w="2249" w:type="dxa"/>
          </w:tcPr>
          <w:p w14:paraId="787722A9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0D799CD1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0D81B54D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4415075D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75C8640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CC17D2" w:rsidRPr="00FD3712" w14:paraId="2C19A4C4" w14:textId="77777777">
        <w:tc>
          <w:tcPr>
            <w:tcW w:w="2249" w:type="dxa"/>
          </w:tcPr>
          <w:p w14:paraId="36A253F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14:paraId="0C7C6C80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14:paraId="1C5B1357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14:paraId="6D01A3DB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14:paraId="72F7EBB0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14:paraId="6ED2C758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14:paraId="27367A80" w14:textId="29B45CEB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 xml:space="preserve">Name, Title &amp; Signature of Supervisee </w:t>
      </w:r>
      <w:r w:rsidR="00A24147" w:rsidRPr="00C309B3">
        <w:rPr>
          <w:rFonts w:ascii="Cambria" w:hAnsi="Cambria"/>
          <w:b/>
          <w:bCs/>
          <w:color w:val="auto"/>
          <w:u w:val="dotted"/>
        </w:rPr>
        <w:t>{d.supervisee.name}, {d.supervisee.jobTitle</w:t>
      </w:r>
      <w:commentRangeStart w:id="6"/>
      <w:commentRangeEnd w:id="6"/>
      <w:r w:rsidR="000A1F15">
        <w:rPr>
          <w:rStyle w:val="CommentReference"/>
          <w:rFonts w:ascii="Calibri"/>
          <w:color w:val="auto"/>
        </w:rPr>
        <w:commentReference w:id="6"/>
      </w:r>
      <w:r w:rsidR="00A24147" w:rsidRPr="00C309B3">
        <w:rPr>
          <w:rFonts w:ascii="Cambria" w:hAnsi="Cambria"/>
          <w:b/>
          <w:bCs/>
          <w:color w:val="auto"/>
          <w:u w:val="dotted"/>
        </w:rPr>
        <w:t>},</w:t>
      </w:r>
      <w:r w:rsidR="00A24147" w:rsidRPr="00C309B3">
        <w:rPr>
          <w:rFonts w:ascii="Cambria" w:hAnsi="Cambria"/>
          <w:b/>
          <w:bCs/>
          <w:color w:val="auto"/>
        </w:rPr>
        <w:t xml:space="preserve"> </w:t>
      </w:r>
      <w:r w:rsidR="00C47F29" w:rsidRPr="00C309B3">
        <w:rPr>
          <w:rFonts w:ascii="Cambria" w:hAnsi="Cambria"/>
          <w:b/>
          <w:bCs/>
          <w:color w:val="auto"/>
          <w:u w:val="dotted"/>
        </w:rPr>
        <w:t xml:space="preserve">                    </w:t>
      </w:r>
      <w:r w:rsidRPr="00C309B3">
        <w:rPr>
          <w:rFonts w:ascii="Cambria" w:hAnsi="Cambria"/>
          <w:b/>
          <w:bCs/>
          <w:color w:val="auto"/>
        </w:rPr>
        <w:t xml:space="preserve"> </w:t>
      </w:r>
      <w:r w:rsidRPr="00FD3712">
        <w:rPr>
          <w:rFonts w:ascii="Cambria" w:hAnsi="Cambria"/>
          <w:color w:val="auto"/>
        </w:rPr>
        <w:t>Date ……………………………..</w:t>
      </w:r>
    </w:p>
    <w:p w14:paraId="700639F8" w14:textId="4CDBBBD9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 xml:space="preserve">Name, Title &amp; Signature of Supervisor </w:t>
      </w:r>
      <w:r w:rsidR="00A24147" w:rsidRPr="00C309B3">
        <w:rPr>
          <w:rFonts w:ascii="Cambria" w:hAnsi="Cambria"/>
          <w:b/>
          <w:bCs/>
          <w:color w:val="auto"/>
          <w:u w:val="dotted"/>
        </w:rPr>
        <w:t>{d.supervisor.name}, {d.superv</w:t>
      </w:r>
      <w:r w:rsidR="00C309B3" w:rsidRPr="00C309B3">
        <w:rPr>
          <w:rFonts w:ascii="Cambria" w:hAnsi="Cambria"/>
          <w:b/>
          <w:bCs/>
          <w:color w:val="auto"/>
          <w:u w:val="dotted"/>
        </w:rPr>
        <w:t>i</w:t>
      </w:r>
      <w:r w:rsidR="00A24147" w:rsidRPr="00C309B3">
        <w:rPr>
          <w:rFonts w:ascii="Cambria" w:hAnsi="Cambria"/>
          <w:b/>
          <w:bCs/>
          <w:color w:val="auto"/>
          <w:u w:val="dotted"/>
        </w:rPr>
        <w:t>sor.jobTitle</w:t>
      </w:r>
      <w:commentRangeStart w:id="7"/>
      <w:commentRangeEnd w:id="7"/>
      <w:r w:rsidR="000A1F15">
        <w:rPr>
          <w:rStyle w:val="CommentReference"/>
          <w:rFonts w:ascii="Calibri"/>
          <w:color w:val="auto"/>
        </w:rPr>
        <w:commentReference w:id="7"/>
      </w:r>
      <w:r w:rsidR="00A24147" w:rsidRPr="00C309B3">
        <w:rPr>
          <w:rFonts w:ascii="Cambria" w:hAnsi="Cambria"/>
          <w:b/>
          <w:bCs/>
          <w:color w:val="auto"/>
          <w:u w:val="dotted"/>
        </w:rPr>
        <w:t>},</w:t>
      </w:r>
      <w:r w:rsidR="00A24147">
        <w:rPr>
          <w:rFonts w:ascii="Cambria" w:hAnsi="Cambria"/>
          <w:color w:val="auto"/>
          <w:u w:val="dotted"/>
        </w:rPr>
        <w:t xml:space="preserve">                        </w:t>
      </w:r>
      <w:r w:rsidRPr="00FD3712">
        <w:rPr>
          <w:rFonts w:ascii="Cambria" w:hAnsi="Cambria"/>
          <w:color w:val="auto"/>
        </w:rPr>
        <w:t>Date</w:t>
      </w:r>
      <w:r w:rsidRPr="00C47F29">
        <w:rPr>
          <w:rFonts w:ascii="Cambria" w:hAnsi="Cambria"/>
          <w:color w:val="auto"/>
          <w:u w:val="dotted"/>
        </w:rPr>
        <w:t xml:space="preserve"> </w:t>
      </w:r>
      <w:r w:rsidRPr="00C47F29">
        <w:rPr>
          <w:rFonts w:ascii="Cambria" w:hAnsi="Cambria"/>
          <w:color w:val="auto"/>
        </w:rPr>
        <w:t>……………………………..</w:t>
      </w:r>
    </w:p>
    <w:p w14:paraId="39EAC526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14:paraId="7E9A0590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14:paraId="75D45F71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  <w:sectPr w:rsidR="00CC17D2" w:rsidRPr="00FD3712">
          <w:footerReference w:type="default" r:id="rId15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F5E753F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 w:rsidRPr="00FD3712">
        <w:rPr>
          <w:rFonts w:ascii="Cambria" w:hAnsi="Cambria"/>
          <w:b/>
          <w:color w:val="auto"/>
        </w:rPr>
        <w:lastRenderedPageBreak/>
        <w:t>ANNEX IV: PEER REVIEW QUESTIONNAIRE</w:t>
      </w:r>
    </w:p>
    <w:p w14:paraId="15C4F431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>Please answer the questions thoroughly and truthfully</w:t>
      </w:r>
    </w:p>
    <w:p w14:paraId="3FD8AA7B" w14:textId="2EB29A56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>Name of Officer under review</w:t>
      </w:r>
      <w:r w:rsidR="00C47F29">
        <w:rPr>
          <w:rFonts w:ascii="Cambria" w:hAnsi="Cambria"/>
          <w:color w:val="auto"/>
        </w:rPr>
        <w:t xml:space="preserve"> </w:t>
      </w:r>
      <w:r w:rsidR="00C47F29" w:rsidRPr="00BF0884">
        <w:rPr>
          <w:rFonts w:ascii="Cambria" w:hAnsi="Cambria"/>
          <w:b/>
          <w:bCs/>
          <w:color w:val="auto"/>
          <w:u w:val="dotted"/>
        </w:rPr>
        <w:t>{d.supervisee.name}</w:t>
      </w:r>
      <w:r w:rsidRPr="00FD3712">
        <w:rPr>
          <w:rFonts w:ascii="Cambria" w:hAnsi="Cambria"/>
          <w:color w:val="auto"/>
        </w:rPr>
        <w:t xml:space="preserve">      </w:t>
      </w:r>
      <w:commentRangeStart w:id="8"/>
      <w:r w:rsidRPr="00FD3712">
        <w:rPr>
          <w:rFonts w:ascii="Cambria" w:hAnsi="Cambria"/>
          <w:color w:val="auto"/>
        </w:rPr>
        <w:t>Date</w:t>
      </w:r>
      <w:commentRangeEnd w:id="8"/>
      <w:r w:rsidR="000A1F15">
        <w:rPr>
          <w:rStyle w:val="CommentReference"/>
          <w:rFonts w:ascii="Calibri"/>
          <w:color w:val="auto"/>
        </w:rPr>
        <w:commentReference w:id="8"/>
      </w:r>
      <w:r w:rsidRPr="00FD3712">
        <w:rPr>
          <w:rFonts w:ascii="Cambria" w:hAnsi="Cambria"/>
          <w:color w:val="auto"/>
        </w:rPr>
        <w:t xml:space="preserve"> ……………………………..</w:t>
      </w:r>
    </w:p>
    <w:p w14:paraId="761110BD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 w:rsidRPr="00FD3712">
        <w:rPr>
          <w:rFonts w:ascii="Cambria" w:hAnsi="Cambria"/>
          <w:b/>
          <w:color w:val="auto"/>
        </w:rPr>
        <w:t xml:space="preserve">Ratings definitions </w:t>
      </w:r>
    </w:p>
    <w:tbl>
      <w:tblPr>
        <w:tblW w:w="96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83"/>
        <w:gridCol w:w="872"/>
        <w:gridCol w:w="409"/>
        <w:gridCol w:w="943"/>
        <w:gridCol w:w="409"/>
        <w:gridCol w:w="1272"/>
        <w:gridCol w:w="515"/>
        <w:gridCol w:w="1320"/>
        <w:gridCol w:w="515"/>
        <w:gridCol w:w="1484"/>
        <w:gridCol w:w="515"/>
        <w:gridCol w:w="1004"/>
      </w:tblGrid>
      <w:tr w:rsidR="00CC17D2" w:rsidRPr="00FD3712" w14:paraId="5F655B05" w14:textId="77777777">
        <w:tc>
          <w:tcPr>
            <w:tcW w:w="391" w:type="dxa"/>
          </w:tcPr>
          <w:p w14:paraId="07BC1D9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0</w:t>
            </w:r>
          </w:p>
        </w:tc>
        <w:tc>
          <w:tcPr>
            <w:tcW w:w="745" w:type="dxa"/>
          </w:tcPr>
          <w:p w14:paraId="56C91315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Never </w:t>
            </w:r>
          </w:p>
        </w:tc>
        <w:tc>
          <w:tcPr>
            <w:tcW w:w="426" w:type="dxa"/>
          </w:tcPr>
          <w:p w14:paraId="7AEE00EA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1</w:t>
            </w:r>
          </w:p>
        </w:tc>
        <w:tc>
          <w:tcPr>
            <w:tcW w:w="850" w:type="dxa"/>
          </w:tcPr>
          <w:p w14:paraId="17A60D9E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Rarely </w:t>
            </w:r>
          </w:p>
        </w:tc>
        <w:tc>
          <w:tcPr>
            <w:tcW w:w="425" w:type="dxa"/>
          </w:tcPr>
          <w:p w14:paraId="58651C92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2</w:t>
            </w:r>
          </w:p>
        </w:tc>
        <w:tc>
          <w:tcPr>
            <w:tcW w:w="1418" w:type="dxa"/>
          </w:tcPr>
          <w:p w14:paraId="3A05F364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A few times </w:t>
            </w:r>
          </w:p>
        </w:tc>
        <w:tc>
          <w:tcPr>
            <w:tcW w:w="567" w:type="dxa"/>
          </w:tcPr>
          <w:p w14:paraId="115721D1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3</w:t>
            </w:r>
          </w:p>
        </w:tc>
        <w:tc>
          <w:tcPr>
            <w:tcW w:w="1134" w:type="dxa"/>
          </w:tcPr>
          <w:p w14:paraId="56B90446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Averagely </w:t>
            </w:r>
          </w:p>
        </w:tc>
        <w:tc>
          <w:tcPr>
            <w:tcW w:w="567" w:type="dxa"/>
          </w:tcPr>
          <w:p w14:paraId="12E5D7DC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4</w:t>
            </w:r>
          </w:p>
        </w:tc>
        <w:tc>
          <w:tcPr>
            <w:tcW w:w="1701" w:type="dxa"/>
          </w:tcPr>
          <w:p w14:paraId="1696D204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Most of the times </w:t>
            </w:r>
          </w:p>
        </w:tc>
        <w:tc>
          <w:tcPr>
            <w:tcW w:w="567" w:type="dxa"/>
          </w:tcPr>
          <w:p w14:paraId="330394AF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5</w:t>
            </w:r>
          </w:p>
        </w:tc>
        <w:tc>
          <w:tcPr>
            <w:tcW w:w="850" w:type="dxa"/>
          </w:tcPr>
          <w:p w14:paraId="2B6BBE04" w14:textId="77777777" w:rsidR="00CC17D2" w:rsidRPr="00FD3712" w:rsidRDefault="00CC17D2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 xml:space="preserve">Always </w:t>
            </w:r>
          </w:p>
        </w:tc>
      </w:tr>
    </w:tbl>
    <w:p w14:paraId="4E61B82A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 xml:space="preserve">Circle the number that most accurately describes the conduct of the officer. </w:t>
      </w:r>
    </w:p>
    <w:p w14:paraId="15E30BEF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 w:rsidRPr="00FD3712">
        <w:rPr>
          <w:rFonts w:ascii="Cambria" w:hAnsi="Cambria"/>
          <w:color w:val="auto"/>
        </w:rPr>
        <w:t>Please note that NE (Not Evaluated) is applicable where the evaluator has no firsthand knowledge of the Officer or has not interacted with the individual in that area</w:t>
      </w:r>
    </w:p>
    <w:p w14:paraId="424DA026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3"/>
        <w:gridCol w:w="6020"/>
        <w:gridCol w:w="377"/>
        <w:gridCol w:w="385"/>
        <w:gridCol w:w="385"/>
        <w:gridCol w:w="385"/>
        <w:gridCol w:w="385"/>
        <w:gridCol w:w="385"/>
        <w:gridCol w:w="565"/>
      </w:tblGrid>
      <w:tr w:rsidR="00F90AA5" w:rsidRPr="00FD3712" w14:paraId="1391C696" w14:textId="77777777" w:rsidTr="00F90AA5">
        <w:tc>
          <w:tcPr>
            <w:tcW w:w="6696" w:type="dxa"/>
            <w:gridSpan w:val="2"/>
          </w:tcPr>
          <w:p w14:paraId="3705A0DB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 w:rsidRPr="00FD3712">
              <w:rPr>
                <w:rFonts w:ascii="Cambria" w:hAnsi="Cambria"/>
                <w:b/>
                <w:color w:val="auto"/>
              </w:rPr>
              <w:t>RATINGS</w:t>
            </w:r>
          </w:p>
        </w:tc>
        <w:tc>
          <w:tcPr>
            <w:tcW w:w="378" w:type="dxa"/>
          </w:tcPr>
          <w:p w14:paraId="6DF8BD3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387" w:type="dxa"/>
          </w:tcPr>
          <w:p w14:paraId="7A80922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387" w:type="dxa"/>
          </w:tcPr>
          <w:p w14:paraId="317460B3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387" w:type="dxa"/>
          </w:tcPr>
          <w:p w14:paraId="58AE8E3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387" w:type="dxa"/>
          </w:tcPr>
          <w:p w14:paraId="3B92AFFE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387" w:type="dxa"/>
          </w:tcPr>
          <w:p w14:paraId="05767F3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567" w:type="dxa"/>
          </w:tcPr>
          <w:p w14:paraId="2DFB0F9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>NE</w:t>
            </w:r>
          </w:p>
        </w:tc>
      </w:tr>
      <w:tr w:rsidR="00F90AA5" w:rsidRPr="00FD3712" w14:paraId="591A41A3" w14:textId="77777777" w:rsidTr="00F90AA5">
        <w:tc>
          <w:tcPr>
            <w:tcW w:w="474" w:type="dxa"/>
          </w:tcPr>
          <w:p w14:paraId="5A7C1AD8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661EACB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Behaves in a manner that is consistent with the Organization’s Vision, Mission and values </w:t>
            </w:r>
          </w:p>
        </w:tc>
        <w:tc>
          <w:tcPr>
            <w:tcW w:w="378" w:type="dxa"/>
          </w:tcPr>
          <w:p w14:paraId="41D4663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C62D468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67B4DA2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35E0E0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A4C012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0D4DEE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6178246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2DEA6E26" w14:textId="77777777" w:rsidTr="00F90AA5">
        <w:tc>
          <w:tcPr>
            <w:tcW w:w="474" w:type="dxa"/>
          </w:tcPr>
          <w:p w14:paraId="5F54F476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5933426F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Is viewed as a person of integrity by co- workers </w:t>
            </w:r>
          </w:p>
        </w:tc>
        <w:tc>
          <w:tcPr>
            <w:tcW w:w="378" w:type="dxa"/>
          </w:tcPr>
          <w:p w14:paraId="1E8887E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6D33C4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0BC5DF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56C9A9F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274CF2E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63CF6A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5BCEF71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1C493E91" w14:textId="77777777" w:rsidTr="00F90AA5">
        <w:tc>
          <w:tcPr>
            <w:tcW w:w="474" w:type="dxa"/>
          </w:tcPr>
          <w:p w14:paraId="15906925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601E72E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Has attitude of helpfulness towards co-workers </w:t>
            </w:r>
          </w:p>
        </w:tc>
        <w:tc>
          <w:tcPr>
            <w:tcW w:w="378" w:type="dxa"/>
          </w:tcPr>
          <w:p w14:paraId="0B2AE62E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7CD398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7246FBE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BDFB05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F7D4ED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1546D93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5A08BD0B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5209434C" w14:textId="77777777" w:rsidTr="00F90AA5">
        <w:tc>
          <w:tcPr>
            <w:tcW w:w="474" w:type="dxa"/>
          </w:tcPr>
          <w:p w14:paraId="40F205E9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1FD98F3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Complies with government policies and procedures </w:t>
            </w:r>
          </w:p>
        </w:tc>
        <w:tc>
          <w:tcPr>
            <w:tcW w:w="378" w:type="dxa"/>
          </w:tcPr>
          <w:p w14:paraId="7857129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F70B86B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25FB610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CD871D0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692DE8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B70A49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1B66CE6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1657D63C" w14:textId="77777777" w:rsidTr="00F90AA5">
        <w:tc>
          <w:tcPr>
            <w:tcW w:w="474" w:type="dxa"/>
          </w:tcPr>
          <w:p w14:paraId="48679A71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499CC71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Is professional and courteous when communicating with workers </w:t>
            </w:r>
          </w:p>
        </w:tc>
        <w:tc>
          <w:tcPr>
            <w:tcW w:w="378" w:type="dxa"/>
          </w:tcPr>
          <w:p w14:paraId="1E8F196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2CF0A1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BC2131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F63C010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0CBE3B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8EB4B9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05BF48C8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70D365F4" w14:textId="77777777" w:rsidTr="00F90AA5">
        <w:tc>
          <w:tcPr>
            <w:tcW w:w="474" w:type="dxa"/>
          </w:tcPr>
          <w:p w14:paraId="42C26A67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3778CA82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Represents the Organization in a positive manner when communicating with clients </w:t>
            </w:r>
          </w:p>
        </w:tc>
        <w:tc>
          <w:tcPr>
            <w:tcW w:w="378" w:type="dxa"/>
          </w:tcPr>
          <w:p w14:paraId="2FFDB5F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339BAC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8BFA1D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AB163E3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251FC0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1E3F002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71F5769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6AC2DBB4" w14:textId="77777777" w:rsidTr="00F90AA5">
        <w:tc>
          <w:tcPr>
            <w:tcW w:w="474" w:type="dxa"/>
          </w:tcPr>
          <w:p w14:paraId="78FB3F71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59BDD15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Follows through with tasks and responsibilities in an appropriate and timely manner </w:t>
            </w:r>
          </w:p>
        </w:tc>
        <w:tc>
          <w:tcPr>
            <w:tcW w:w="378" w:type="dxa"/>
          </w:tcPr>
          <w:p w14:paraId="62155AE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84D881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16AC65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847548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3830BA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563AD43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4BFAACC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265F47D5" w14:textId="77777777" w:rsidTr="00F90AA5">
        <w:tc>
          <w:tcPr>
            <w:tcW w:w="474" w:type="dxa"/>
          </w:tcPr>
          <w:p w14:paraId="507375EF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7880411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Demonstrates respect for workers and ideas of others </w:t>
            </w:r>
          </w:p>
        </w:tc>
        <w:tc>
          <w:tcPr>
            <w:tcW w:w="378" w:type="dxa"/>
          </w:tcPr>
          <w:p w14:paraId="6B4E057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B33A41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72A7FF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47CD5E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42662A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FA427F7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179E1383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61ED7E24" w14:textId="77777777" w:rsidTr="00F90AA5">
        <w:tc>
          <w:tcPr>
            <w:tcW w:w="474" w:type="dxa"/>
          </w:tcPr>
          <w:p w14:paraId="3053758B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0CD1340F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Is willing to accept responsibility for his or her own actions </w:t>
            </w:r>
          </w:p>
        </w:tc>
        <w:tc>
          <w:tcPr>
            <w:tcW w:w="378" w:type="dxa"/>
          </w:tcPr>
          <w:p w14:paraId="50C6DFC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78834482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5EE8150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087C8E3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D69469A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AC63B44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61DC77D1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F90AA5" w:rsidRPr="00FD3712" w14:paraId="1192A412" w14:textId="77777777" w:rsidTr="00F90AA5">
        <w:tc>
          <w:tcPr>
            <w:tcW w:w="474" w:type="dxa"/>
          </w:tcPr>
          <w:p w14:paraId="6F0D1686" w14:textId="77777777" w:rsidR="00F90AA5" w:rsidRPr="00FD3712" w:rsidRDefault="00F90AA5">
            <w:pPr>
              <w:pStyle w:val="Default"/>
              <w:numPr>
                <w:ilvl w:val="0"/>
                <w:numId w:val="3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14:paraId="6425FEA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 w:rsidRPr="00FD3712">
              <w:rPr>
                <w:rFonts w:ascii="Cambria" w:hAnsi="Cambria"/>
                <w:color w:val="auto"/>
              </w:rPr>
              <w:t xml:space="preserve">Is some one that you feel would make an effective supervisor </w:t>
            </w:r>
          </w:p>
        </w:tc>
        <w:tc>
          <w:tcPr>
            <w:tcW w:w="378" w:type="dxa"/>
          </w:tcPr>
          <w:p w14:paraId="20A71CC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6076BB6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25BBFD29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37EBD1C8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6CDBAEDC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14:paraId="42D01985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14:paraId="446FD6DD" w14:textId="77777777" w:rsidR="00F90AA5" w:rsidRPr="00FD3712" w:rsidRDefault="00F90AA5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</w:tbl>
    <w:p w14:paraId="41ACFA77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14:paraId="24117C5A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14:paraId="4DDC495C" w14:textId="77777777" w:rsidR="00B957BD" w:rsidRPr="00FD3712" w:rsidRDefault="00CC17D2" w:rsidP="00B957BD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 w:rsidRPr="00FD3712">
        <w:rPr>
          <w:rFonts w:ascii="Cambria" w:hAnsi="Cambria"/>
          <w:b/>
          <w:color w:val="auto"/>
        </w:rPr>
        <w:t xml:space="preserve"> Name and signature of the Reviewer……………………………………..</w:t>
      </w:r>
    </w:p>
    <w:p w14:paraId="6F603823" w14:textId="4D11ED1C" w:rsidR="00CC17D2" w:rsidRPr="00FD3712" w:rsidRDefault="00CC17D2" w:rsidP="00777E7E">
      <w:pPr>
        <w:pStyle w:val="Default"/>
        <w:spacing w:line="360" w:lineRule="auto"/>
        <w:jc w:val="center"/>
        <w:rPr>
          <w:rFonts w:ascii="Cambria" w:hAnsi="Cambria"/>
          <w:b/>
        </w:rPr>
      </w:pPr>
      <w:r w:rsidRPr="00FD3712">
        <w:rPr>
          <w:rFonts w:ascii="Cambria" w:hAnsi="Cambria"/>
          <w:b/>
          <w:color w:val="auto"/>
        </w:rPr>
        <w:lastRenderedPageBreak/>
        <w:t>ANNEX V: SCHEDULE OF DUTIES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63"/>
        <w:gridCol w:w="7492"/>
      </w:tblGrid>
      <w:tr w:rsidR="00777E7E" w:rsidRPr="00FD3712" w14:paraId="6929BE82" w14:textId="77777777" w:rsidTr="00AA4910">
        <w:tc>
          <w:tcPr>
            <w:tcW w:w="3828" w:type="dxa"/>
          </w:tcPr>
          <w:p w14:paraId="0D7F765A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Name of Officer</w:t>
            </w:r>
          </w:p>
        </w:tc>
        <w:tc>
          <w:tcPr>
            <w:tcW w:w="5527" w:type="dxa"/>
          </w:tcPr>
          <w:p w14:paraId="6DEC1044" w14:textId="77777777" w:rsidR="00777E7E" w:rsidRPr="00C47F29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{d.supervisee.name}</w:t>
            </w:r>
          </w:p>
          <w:p w14:paraId="1438FC0A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23C6E912" w14:textId="77777777" w:rsidTr="00AA4910">
        <w:tc>
          <w:tcPr>
            <w:tcW w:w="3828" w:type="dxa"/>
          </w:tcPr>
          <w:p w14:paraId="017E67E2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Title and Salary Scale</w:t>
            </w:r>
          </w:p>
        </w:tc>
        <w:tc>
          <w:tcPr>
            <w:tcW w:w="5527" w:type="dxa"/>
          </w:tcPr>
          <w:p w14:paraId="6963F6BB" w14:textId="77777777" w:rsidR="00777E7E" w:rsidRPr="00C47F29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{d.supervisee.jobTitle}</w:t>
            </w:r>
          </w:p>
          <w:p w14:paraId="3AFD5587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{d.supervisee.salaryScale}</w:t>
            </w:r>
          </w:p>
        </w:tc>
      </w:tr>
      <w:tr w:rsidR="00777E7E" w:rsidRPr="00FD3712" w14:paraId="52811E1B" w14:textId="77777777" w:rsidTr="00AA4910">
        <w:tc>
          <w:tcPr>
            <w:tcW w:w="3828" w:type="dxa"/>
          </w:tcPr>
          <w:p w14:paraId="20E826E4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Name and title of Supervisor</w:t>
            </w:r>
          </w:p>
        </w:tc>
        <w:tc>
          <w:tcPr>
            <w:tcW w:w="5527" w:type="dxa"/>
          </w:tcPr>
          <w:p w14:paraId="0528BA05" w14:textId="77777777" w:rsidR="00777E7E" w:rsidRPr="00C47F29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{d.supervis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or</w:t>
            </w: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.name}</w:t>
            </w:r>
          </w:p>
          <w:p w14:paraId="06750658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{d.supervis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or</w:t>
            </w: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.jobTitle}</w:t>
            </w:r>
          </w:p>
        </w:tc>
      </w:tr>
      <w:tr w:rsidR="00777E7E" w:rsidRPr="00FD3712" w14:paraId="2EAA9518" w14:textId="77777777" w:rsidTr="00AA4910">
        <w:tc>
          <w:tcPr>
            <w:tcW w:w="3828" w:type="dxa"/>
          </w:tcPr>
          <w:p w14:paraId="3E6CDE3B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Names and titles of supervisees</w:t>
            </w:r>
          </w:p>
        </w:tc>
        <w:tc>
          <w:tcPr>
            <w:tcW w:w="5527" w:type="dxa"/>
          </w:tcPr>
          <w:p w14:paraId="7B0C8F45" w14:textId="77777777" w:rsidR="00777E7E" w:rsidRDefault="00211284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 {d.supervisees[i].jobTitle}</w:t>
            </w:r>
          </w:p>
          <w:p w14:paraId="719650E7" w14:textId="6AEE2E94" w:rsidR="00211284" w:rsidRPr="00257FA9" w:rsidRDefault="00211284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{d.supervisees[i+1].jobTitle}</w:t>
            </w:r>
          </w:p>
        </w:tc>
      </w:tr>
      <w:tr w:rsidR="00777E7E" w:rsidRPr="00FD3712" w14:paraId="32857853" w14:textId="77777777" w:rsidTr="00AA4910">
        <w:tc>
          <w:tcPr>
            <w:tcW w:w="3828" w:type="dxa"/>
          </w:tcPr>
          <w:p w14:paraId="61269834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 xml:space="preserve">Job summary/ purpose </w:t>
            </w:r>
          </w:p>
        </w:tc>
        <w:tc>
          <w:tcPr>
            <w:tcW w:w="5527" w:type="dxa"/>
          </w:tcPr>
          <w:p w14:paraId="20A9DE9B" w14:textId="77777777" w:rsidR="00777E7E" w:rsidRPr="00C47F29" w:rsidRDefault="00777E7E" w:rsidP="00AA4910">
            <w:pPr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{d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.</w:t>
            </w:r>
            <w:r w:rsidRPr="00E7172E">
              <w:rPr>
                <w:rFonts w:ascii="Cambria" w:hAnsi="Cambria" w:cs="Times New Roman"/>
                <w:bCs/>
                <w:sz w:val="24"/>
                <w:szCs w:val="24"/>
              </w:rPr>
              <w:t>scheduleOfDuty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.</w:t>
            </w:r>
            <w:r w:rsidRPr="00E7172E">
              <w:rPr>
                <w:rFonts w:ascii="Cambria" w:hAnsi="Cambria" w:cs="Times New Roman"/>
                <w:bCs/>
                <w:sz w:val="24"/>
                <w:szCs w:val="24"/>
              </w:rPr>
              <w:t>jobSummary</w:t>
            </w:r>
            <w:r w:rsidRPr="00C47F29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2FCDA060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  <w:p w14:paraId="7E8E41F6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0D41160D" w14:textId="77777777" w:rsidTr="00AA4910">
        <w:tc>
          <w:tcPr>
            <w:tcW w:w="3828" w:type="dxa"/>
          </w:tcPr>
          <w:p w14:paraId="4565C8AA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 xml:space="preserve">Key Results Areas/ Duties/ Responsibilities </w:t>
            </w:r>
          </w:p>
        </w:tc>
        <w:tc>
          <w:tcPr>
            <w:tcW w:w="5527" w:type="dxa"/>
          </w:tcPr>
          <w:p w14:paraId="6CD00AA8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-{d.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.resultAreas[i]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.resultArea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0435B443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scheduleOfDuty.resultAreas[i+1]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.resultArea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1B51311B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  <w:p w14:paraId="14D58638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  <w:p w14:paraId="5E8AC8AA" w14:textId="77777777" w:rsidR="00777E7E" w:rsidRPr="00FD3712" w:rsidRDefault="00777E7E" w:rsidP="00AA491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0B4C5F92" w14:textId="77777777" w:rsidTr="00AA4910">
        <w:tc>
          <w:tcPr>
            <w:tcW w:w="3828" w:type="dxa"/>
          </w:tcPr>
          <w:p w14:paraId="14F7A09B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 xml:space="preserve">Outputs </w:t>
            </w:r>
          </w:p>
        </w:tc>
        <w:tc>
          <w:tcPr>
            <w:tcW w:w="5527" w:type="dxa"/>
          </w:tcPr>
          <w:p w14:paraId="0A5E91D3" w14:textId="77777777" w:rsidR="005E5E48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outputs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.index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outputs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.output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74574529" w14:textId="6031697D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</w:t>
            </w:r>
            <w:r w:rsidR="005E5E48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outputs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.index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53053EF0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0E3D75D3" w14:textId="77777777" w:rsidTr="00AA4910">
        <w:tc>
          <w:tcPr>
            <w:tcW w:w="3828" w:type="dxa"/>
          </w:tcPr>
          <w:p w14:paraId="0BFB2A7A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 xml:space="preserve">Activities </w:t>
            </w:r>
          </w:p>
        </w:tc>
        <w:tc>
          <w:tcPr>
            <w:tcW w:w="5527" w:type="dxa"/>
          </w:tcPr>
          <w:p w14:paraId="3D9933E8" w14:textId="16639562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activities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.index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 w:rsidR="005E5E48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activities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.activity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39691DDA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activities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.index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10AB147B" w14:textId="77777777" w:rsidR="00777E7E" w:rsidRPr="00FD3712" w:rsidRDefault="00777E7E" w:rsidP="00AA4910">
            <w:pPr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0F7F094B" w14:textId="77777777" w:rsidTr="00AA4910">
        <w:tc>
          <w:tcPr>
            <w:tcW w:w="3828" w:type="dxa"/>
          </w:tcPr>
          <w:p w14:paraId="66DDC989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Clients/ People the Officer relates with in execution of his/her duties</w:t>
            </w:r>
          </w:p>
        </w:tc>
        <w:tc>
          <w:tcPr>
            <w:tcW w:w="5527" w:type="dxa"/>
          </w:tcPr>
          <w:p w14:paraId="65897B36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clients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.client}</w:t>
            </w:r>
          </w:p>
          <w:p w14:paraId="6648BCC7" w14:textId="77777777" w:rsidR="00777E7E" w:rsidRPr="00FD3712" w:rsidRDefault="00777E7E" w:rsidP="00AA4910">
            <w:pPr>
              <w:spacing w:after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clients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.client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</w:tc>
      </w:tr>
      <w:tr w:rsidR="00777E7E" w:rsidRPr="00FD3712" w14:paraId="00B67E0F" w14:textId="77777777" w:rsidTr="00AA4910">
        <w:tc>
          <w:tcPr>
            <w:tcW w:w="3828" w:type="dxa"/>
          </w:tcPr>
          <w:p w14:paraId="17944469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lastRenderedPageBreak/>
              <w:t>Reporting arrangements</w:t>
            </w:r>
          </w:p>
        </w:tc>
        <w:tc>
          <w:tcPr>
            <w:tcW w:w="5527" w:type="dxa"/>
          </w:tcPr>
          <w:p w14:paraId="2E113288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reportingArrangements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.reportingArrangement}</w:t>
            </w:r>
          </w:p>
          <w:p w14:paraId="64CC62B2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reportingArrangements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.reportingArrangement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0FF337F5" w14:textId="77777777" w:rsidR="00777E7E" w:rsidRPr="006258D3" w:rsidRDefault="00777E7E" w:rsidP="00AA4910">
            <w:pPr>
              <w:spacing w:after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777E7E" w:rsidRPr="00FD3712" w14:paraId="3502F230" w14:textId="77777777" w:rsidTr="00AA4910">
        <w:tc>
          <w:tcPr>
            <w:tcW w:w="3828" w:type="dxa"/>
          </w:tcPr>
          <w:p w14:paraId="740EC6EF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 w:rsidRPr="00FD3712">
              <w:rPr>
                <w:rFonts w:ascii="Cambria" w:hAnsi="Cambria" w:cs="Times New Roman"/>
                <w:b/>
                <w:sz w:val="24"/>
                <w:szCs w:val="24"/>
              </w:rPr>
              <w:t>Guiding documents in execution of duties</w:t>
            </w:r>
          </w:p>
        </w:tc>
        <w:tc>
          <w:tcPr>
            <w:tcW w:w="5527" w:type="dxa"/>
          </w:tcPr>
          <w:p w14:paraId="75F2B595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575A7B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 w:rsidRPr="00465975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guidingDocuments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 w:rsidRPr="00465975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guidingDocument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}</w:t>
            </w:r>
          </w:p>
          <w:p w14:paraId="7B2D1D1F" w14:textId="77777777" w:rsidR="00777E7E" w:rsidRPr="000C7F41" w:rsidRDefault="00777E7E" w:rsidP="00AA4910">
            <w:pPr>
              <w:spacing w:after="0"/>
              <w:jc w:val="both"/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</w:pP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{d.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scheduleOfDuty.</w:t>
            </w:r>
            <w:r w:rsidRPr="00465975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guidingDocuments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[i+1]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.</w:t>
            </w:r>
            <w:r w:rsidRPr="00465975">
              <w:rPr>
                <w:rFonts w:ascii="Cambria" w:hAnsi="Cambria" w:cs="Times New Roman"/>
                <w:bCs/>
                <w:sz w:val="24"/>
                <w:szCs w:val="24"/>
                <w:lang w:val="en-UG"/>
              </w:rPr>
              <w:t>guidingDocument</w:t>
            </w:r>
            <w:r w:rsidRPr="000C7F41"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14:paraId="0CC3222E" w14:textId="77777777" w:rsidR="00777E7E" w:rsidRPr="00FD3712" w:rsidRDefault="00777E7E" w:rsidP="00AA491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</w:tbl>
    <w:p w14:paraId="59568130" w14:textId="77777777" w:rsidR="00CC17D2" w:rsidRPr="00FD3712" w:rsidRDefault="00CC17D2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sectPr w:rsidR="00CC17D2" w:rsidRPr="00FD3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GWANG COUNDREY JAMES" w:date="2025-09-23T10:42:00Z" w:initials="OCJ">
    <w:p w14:paraId="1AD2F76E" w14:textId="164E0777" w:rsidR="00F90C03" w:rsidRDefault="00F90C03">
      <w:pPr>
        <w:pStyle w:val="CommentText"/>
      </w:pPr>
      <w:r>
        <w:rPr>
          <w:rStyle w:val="CommentReference"/>
        </w:rPr>
        <w:annotationRef/>
      </w:r>
      <w:r>
        <w:t>Insert the date here please</w:t>
      </w:r>
    </w:p>
  </w:comment>
  <w:comment w:id="4" w:author="OGWANG COUNDREY JAMES" w:date="2025-09-23T10:46:00Z" w:initials="OCJ">
    <w:p w14:paraId="53A22612" w14:textId="77777777" w:rsidR="00F90C03" w:rsidRDefault="00F90C03">
      <w:pPr>
        <w:pStyle w:val="CommentText"/>
      </w:pPr>
      <w:r>
        <w:rPr>
          <w:rStyle w:val="CommentReference"/>
        </w:rPr>
        <w:annotationRef/>
      </w:r>
      <w:r>
        <w:t>Get this departmental mandate from your HOD</w:t>
      </w:r>
    </w:p>
    <w:p w14:paraId="52280188" w14:textId="5802253E" w:rsidR="00F90C03" w:rsidRDefault="00F90C03">
      <w:pPr>
        <w:pStyle w:val="CommentText"/>
      </w:pPr>
    </w:p>
  </w:comment>
  <w:comment w:id="5" w:author="OGWANG COUNDREY JAMES" w:date="2025-09-23T10:48:00Z" w:initials="OCJ">
    <w:p w14:paraId="13D0B2F4" w14:textId="0C28D7D1" w:rsidR="000A1F15" w:rsidRDefault="000A1F15">
      <w:pPr>
        <w:pStyle w:val="CommentText"/>
      </w:pPr>
      <w:r>
        <w:rPr>
          <w:rStyle w:val="CommentReference"/>
        </w:rPr>
        <w:annotationRef/>
      </w:r>
      <w:r>
        <w:t>Do not forget to put the signature and date</w:t>
      </w:r>
    </w:p>
  </w:comment>
  <w:comment w:id="6" w:author="OGWANG COUNDREY JAMES" w:date="2025-09-23T10:48:00Z" w:initials="OCJ">
    <w:p w14:paraId="1B6EAA27" w14:textId="154C2563" w:rsidR="000A1F15" w:rsidRDefault="000A1F15">
      <w:pPr>
        <w:pStyle w:val="CommentText"/>
      </w:pPr>
      <w:r>
        <w:rPr>
          <w:rStyle w:val="CommentReference"/>
        </w:rPr>
        <w:annotationRef/>
      </w:r>
      <w:r>
        <w:t>Include a signature and date</w:t>
      </w:r>
    </w:p>
  </w:comment>
  <w:comment w:id="7" w:author="OGWANG COUNDREY JAMES" w:date="2025-09-23T10:49:00Z" w:initials="OCJ">
    <w:p w14:paraId="4002C4D1" w14:textId="70BFD83A" w:rsidR="000A1F15" w:rsidRDefault="000A1F15">
      <w:pPr>
        <w:pStyle w:val="CommentText"/>
      </w:pPr>
      <w:r>
        <w:rPr>
          <w:rStyle w:val="CommentReference"/>
        </w:rPr>
        <w:annotationRef/>
      </w:r>
      <w:r>
        <w:t>Include a signature and date</w:t>
      </w:r>
    </w:p>
  </w:comment>
  <w:comment w:id="8" w:author="OGWANG COUNDREY JAMES" w:date="2025-09-23T10:49:00Z" w:initials="OCJ">
    <w:p w14:paraId="6ADB86B1" w14:textId="33B56911" w:rsidR="000A1F15" w:rsidRDefault="000A1F15">
      <w:pPr>
        <w:pStyle w:val="CommentText"/>
      </w:pPr>
      <w:r>
        <w:rPr>
          <w:rStyle w:val="CommentReference"/>
        </w:rPr>
        <w:annotationRef/>
      </w:r>
      <w:r>
        <w:t>Include a date here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D2F76E" w15:done="0"/>
  <w15:commentEx w15:paraId="52280188" w15:done="0"/>
  <w15:commentEx w15:paraId="13D0B2F4" w15:done="0"/>
  <w15:commentEx w15:paraId="1B6EAA27" w15:done="0"/>
  <w15:commentEx w15:paraId="4002C4D1" w15:done="0"/>
  <w15:commentEx w15:paraId="6ADB86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9607E5" w16cex:dateUtc="2025-09-23T07:42:00Z"/>
  <w16cex:commentExtensible w16cex:durableId="7F64B71B" w16cex:dateUtc="2025-09-23T07:46:00Z"/>
  <w16cex:commentExtensible w16cex:durableId="427A5991" w16cex:dateUtc="2025-09-23T07:48:00Z"/>
  <w16cex:commentExtensible w16cex:durableId="0DC5ADB5" w16cex:dateUtc="2025-09-23T07:48:00Z"/>
  <w16cex:commentExtensible w16cex:durableId="2784EC15" w16cex:dateUtc="2025-09-23T07:49:00Z"/>
  <w16cex:commentExtensible w16cex:durableId="555632FA" w16cex:dateUtc="2025-09-23T07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D2F76E" w16cid:durableId="709607E5"/>
  <w16cid:commentId w16cid:paraId="52280188" w16cid:durableId="7F64B71B"/>
  <w16cid:commentId w16cid:paraId="13D0B2F4" w16cid:durableId="427A5991"/>
  <w16cid:commentId w16cid:paraId="1B6EAA27" w16cid:durableId="0DC5ADB5"/>
  <w16cid:commentId w16cid:paraId="4002C4D1" w16cid:durableId="2784EC15"/>
  <w16cid:commentId w16cid:paraId="6ADB86B1" w16cid:durableId="555632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AE25F" w14:textId="77777777" w:rsidR="00CD165A" w:rsidRDefault="00CD16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cs="Times New Roman"/>
          <w:sz w:val="24"/>
          <w:szCs w:val="24"/>
        </w:rPr>
      </w:pPr>
      <w:r>
        <w:rPr>
          <w:rFonts w:ascii="Times New Roman" w:cs="Times New Roman"/>
          <w:sz w:val="24"/>
          <w:szCs w:val="24"/>
        </w:rPr>
        <w:separator/>
      </w:r>
    </w:p>
  </w:endnote>
  <w:endnote w:type="continuationSeparator" w:id="0">
    <w:p w14:paraId="07B6FC73" w14:textId="77777777" w:rsidR="00CD165A" w:rsidRDefault="00CD16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cs="Times New Roman"/>
          <w:sz w:val="24"/>
          <w:szCs w:val="24"/>
        </w:rPr>
      </w:pPr>
      <w:r>
        <w:rPr>
          <w:rFonts w:ascii="Times New Roman" w:cs="Times New Roman"/>
          <w:sz w:val="24"/>
          <w:szCs w:val="24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AF318" w14:textId="77777777" w:rsidR="00CC17D2" w:rsidRDefault="00CC17D2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931CE" w:rsidRPr="009931CE">
      <w:rPr>
        <w:noProof/>
        <w:lang w:val="en-UG" w:eastAsia="en-UG"/>
      </w:rPr>
      <w:t>1</w:t>
    </w:r>
    <w:r>
      <w:fldChar w:fldCharType="end"/>
    </w:r>
  </w:p>
  <w:p w14:paraId="267CC76C" w14:textId="77777777" w:rsidR="00CC17D2" w:rsidRDefault="00CC17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456ED" w14:textId="77777777" w:rsidR="00CC17D2" w:rsidRDefault="00CC17D2">
    <w:pPr>
      <w:pStyle w:val="Footer"/>
      <w:rPr>
        <w:rFonts w:ascii="Times New Roman" w:eastAsia="Times New Roman" w:cs="Times New Roman"/>
      </w:rPr>
    </w:pPr>
    <w:r>
      <w:rPr>
        <w:rFonts w:ascii="Times New Roman" w:eastAsia="Times New Roman" w:cs="Times New Roman"/>
      </w:rPr>
      <w:tab/>
    </w:r>
    <w:r>
      <w:rPr>
        <w:rFonts w:ascii="Times New Roman" w:eastAsia="Times New Roman" w:cs="Times New Roman"/>
      </w:rPr>
      <w:fldChar w:fldCharType="begin"/>
    </w:r>
    <w:r>
      <w:rPr>
        <w:rFonts w:ascii="Times New Roman" w:eastAsia="Times New Roman" w:cs="Times New Roman"/>
      </w:rPr>
      <w:instrText xml:space="preserve"> PAGE   \* MERGEFORMAT </w:instrText>
    </w:r>
    <w:r>
      <w:rPr>
        <w:rFonts w:ascii="Times New Roman" w:eastAsia="Times New Roman" w:cs="Times New Roman"/>
      </w:rPr>
      <w:fldChar w:fldCharType="separate"/>
    </w:r>
    <w:r w:rsidR="009931CE" w:rsidRPr="009931CE">
      <w:rPr>
        <w:rFonts w:ascii="Times New Roman" w:eastAsia="Times New Roman" w:cs="Times New Roman"/>
        <w:noProof/>
        <w:lang w:val="en-UG" w:eastAsia="en-UG"/>
      </w:rPr>
      <w:t>7</w:t>
    </w:r>
    <w:r>
      <w:rPr>
        <w:rFonts w:ascii="Times New Roman" w:eastAsia="Times New Roman" w:cs="Times New Roman"/>
      </w:rPr>
      <w:fldChar w:fldCharType="end"/>
    </w:r>
    <w:r>
      <w:rPr>
        <w:rFonts w:ascii="Times New Roman" w:eastAsia="Times New Roman" w:cs="Times New Roman"/>
      </w:rPr>
      <w:tab/>
    </w:r>
  </w:p>
  <w:p w14:paraId="0E9788E9" w14:textId="77777777" w:rsidR="00CC17D2" w:rsidRDefault="00CC17D2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BA41A" w14:textId="77777777" w:rsidR="00CD165A" w:rsidRDefault="00CD16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cs="Times New Roman"/>
          <w:sz w:val="24"/>
          <w:szCs w:val="24"/>
        </w:rPr>
      </w:pPr>
      <w:r>
        <w:rPr>
          <w:rFonts w:ascii="Times New Roman" w:cs="Times New Roman"/>
          <w:sz w:val="24"/>
          <w:szCs w:val="24"/>
        </w:rPr>
        <w:separator/>
      </w:r>
    </w:p>
  </w:footnote>
  <w:footnote w:type="continuationSeparator" w:id="0">
    <w:p w14:paraId="7CF56786" w14:textId="77777777" w:rsidR="00CD165A" w:rsidRDefault="00CD16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cs="Times New Roman"/>
          <w:sz w:val="24"/>
          <w:szCs w:val="24"/>
        </w:rPr>
      </w:pPr>
      <w:r>
        <w:rPr>
          <w:rFonts w:ascii="Times New Roman" w:cs="Times New Roman"/>
          <w:sz w:val="24"/>
          <w:szCs w:val="24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2948398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cs="Times New Roman"/>
      </w:rPr>
    </w:lvl>
  </w:abstractNum>
  <w:abstractNum w:abstractNumId="1" w15:restartNumberingAfterBreak="0">
    <w:nsid w:val="E357D404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F0519899"/>
    <w:multiLevelType w:val="singleLevel"/>
    <w:tmpl w:val="FFFFFFFF"/>
    <w:lvl w:ilvl="0">
      <w:start w:val="1"/>
      <w:numFmt w:val="bullet"/>
      <w:lvlText w:val=""/>
      <w:lvlJc w:val="left"/>
      <w:pPr>
        <w:tabs>
          <w:tab w:val="num" w:pos="780"/>
        </w:tabs>
        <w:ind w:left="780" w:hanging="360"/>
      </w:pPr>
      <w:rPr>
        <w:rFonts w:ascii="Wingdings" w:eastAsia="SimSun" w:hAnsi="Wingdings"/>
      </w:rPr>
    </w:lvl>
  </w:abstractNum>
  <w:abstractNum w:abstractNumId="3" w15:restartNumberingAfterBreak="0">
    <w:nsid w:val="FFFFFF7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  <w:lvl w:ilvl="1" w:tplc="FFFFFFFF">
      <w:start w:val="1"/>
      <w:numFmt w:val="decimal"/>
      <w:lvlText w:val="."/>
      <w:lvlJc w:val="left"/>
      <w:rPr>
        <w:rFonts w:cs="Times New Roman"/>
      </w:rPr>
    </w:lvl>
    <w:lvl w:ilvl="2" w:tplc="FFFFFFFF">
      <w:start w:val="1"/>
      <w:numFmt w:val="decimal"/>
      <w:lvlText w:val="."/>
      <w:lvlJc w:val="left"/>
      <w:rPr>
        <w:rFonts w:cs="Times New Roman"/>
      </w:rPr>
    </w:lvl>
    <w:lvl w:ilvl="3" w:tplc="FFFFFFFF">
      <w:start w:val="1"/>
      <w:numFmt w:val="decimal"/>
      <w:lvlText w:val="."/>
      <w:lvlJc w:val="left"/>
      <w:rPr>
        <w:rFonts w:cs="Times New Roman"/>
      </w:rPr>
    </w:lvl>
    <w:lvl w:ilvl="4" w:tplc="FFFFFFFF">
      <w:start w:val="1"/>
      <w:numFmt w:val="decimal"/>
      <w:lvlText w:val="."/>
      <w:lvlJc w:val="left"/>
      <w:rPr>
        <w:rFonts w:cs="Times New Roman"/>
      </w:rPr>
    </w:lvl>
    <w:lvl w:ilvl="5" w:tplc="FFFFFFFF">
      <w:start w:val="1"/>
      <w:numFmt w:val="decimal"/>
      <w:lvlText w:val="."/>
      <w:lvlJc w:val="left"/>
      <w:rPr>
        <w:rFonts w:cs="Times New Roman"/>
      </w:rPr>
    </w:lvl>
    <w:lvl w:ilvl="6" w:tplc="FFFFFFFF">
      <w:start w:val="1"/>
      <w:numFmt w:val="decimal"/>
      <w:lvlText w:val="."/>
      <w:lvlJc w:val="left"/>
      <w:rPr>
        <w:rFonts w:cs="Times New Roman"/>
      </w:rPr>
    </w:lvl>
    <w:lvl w:ilvl="7" w:tplc="FFFFFFFF">
      <w:start w:val="1"/>
      <w:numFmt w:val="decimal"/>
      <w:lvlText w:val="."/>
      <w:lvlJc w:val="left"/>
      <w:rPr>
        <w:rFonts w:cs="Times New Roman"/>
      </w:rPr>
    </w:lvl>
    <w:lvl w:ilvl="8" w:tplc="FFFFFFFF">
      <w:start w:val="1"/>
      <w:numFmt w:val="decimal"/>
      <w:lvlText w:val="."/>
      <w:lvlJc w:val="left"/>
      <w:rPr>
        <w:rFonts w:cs="Times New Roman"/>
      </w:rPr>
    </w:lvl>
  </w:abstractNum>
  <w:abstractNum w:abstractNumId="4" w15:restartNumberingAfterBreak="0">
    <w:nsid w:val="FFFFFF7D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  <w:lvl w:ilvl="1" w:tplc="FFFFFFFF">
      <w:start w:val="1"/>
      <w:numFmt w:val="decimal"/>
      <w:lvlText w:val="."/>
      <w:lvlJc w:val="left"/>
      <w:rPr>
        <w:rFonts w:cs="Times New Roman"/>
      </w:rPr>
    </w:lvl>
    <w:lvl w:ilvl="2" w:tplc="FFFFFFFF">
      <w:start w:val="1"/>
      <w:numFmt w:val="decimal"/>
      <w:lvlText w:val="."/>
      <w:lvlJc w:val="left"/>
      <w:rPr>
        <w:rFonts w:cs="Times New Roman"/>
      </w:rPr>
    </w:lvl>
    <w:lvl w:ilvl="3" w:tplc="FFFFFFFF">
      <w:start w:val="1"/>
      <w:numFmt w:val="decimal"/>
      <w:lvlText w:val="."/>
      <w:lvlJc w:val="left"/>
      <w:rPr>
        <w:rFonts w:cs="Times New Roman"/>
      </w:rPr>
    </w:lvl>
    <w:lvl w:ilvl="4" w:tplc="FFFFFFFF">
      <w:start w:val="1"/>
      <w:numFmt w:val="decimal"/>
      <w:lvlText w:val="."/>
      <w:lvlJc w:val="left"/>
      <w:rPr>
        <w:rFonts w:cs="Times New Roman"/>
      </w:rPr>
    </w:lvl>
    <w:lvl w:ilvl="5" w:tplc="FFFFFFFF">
      <w:start w:val="1"/>
      <w:numFmt w:val="decimal"/>
      <w:lvlText w:val="."/>
      <w:lvlJc w:val="left"/>
      <w:rPr>
        <w:rFonts w:cs="Times New Roman"/>
      </w:rPr>
    </w:lvl>
    <w:lvl w:ilvl="6" w:tplc="FFFFFFFF">
      <w:start w:val="1"/>
      <w:numFmt w:val="decimal"/>
      <w:lvlText w:val="."/>
      <w:lvlJc w:val="left"/>
      <w:rPr>
        <w:rFonts w:cs="Times New Roman"/>
      </w:rPr>
    </w:lvl>
    <w:lvl w:ilvl="7" w:tplc="FFFFFFFF">
      <w:start w:val="1"/>
      <w:numFmt w:val="decimal"/>
      <w:lvlText w:val="."/>
      <w:lvlJc w:val="left"/>
      <w:rPr>
        <w:rFonts w:cs="Times New Roman"/>
      </w:rPr>
    </w:lvl>
    <w:lvl w:ilvl="8" w:tplc="FFFFFFFF">
      <w:start w:val="1"/>
      <w:numFmt w:val="decimal"/>
      <w:lvlText w:val="."/>
      <w:lvlJc w:val="left"/>
      <w:rPr>
        <w:rFonts w:cs="Times New Roman"/>
      </w:rPr>
    </w:lvl>
  </w:abstractNum>
  <w:abstractNum w:abstractNumId="5" w15:restartNumberingAfterBreak="0">
    <w:nsid w:val="FFFFFF7E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  <w:lvl w:ilvl="1" w:tplc="FFFFFFFF">
      <w:start w:val="1"/>
      <w:numFmt w:val="decimal"/>
      <w:lvlText w:val="."/>
      <w:lvlJc w:val="left"/>
      <w:rPr>
        <w:rFonts w:cs="Times New Roman"/>
      </w:rPr>
    </w:lvl>
    <w:lvl w:ilvl="2" w:tplc="FFFFFFFF">
      <w:start w:val="1"/>
      <w:numFmt w:val="decimal"/>
      <w:lvlText w:val="."/>
      <w:lvlJc w:val="left"/>
      <w:rPr>
        <w:rFonts w:cs="Times New Roman"/>
      </w:rPr>
    </w:lvl>
    <w:lvl w:ilvl="3" w:tplc="FFFFFFFF">
      <w:start w:val="1"/>
      <w:numFmt w:val="decimal"/>
      <w:lvlText w:val="."/>
      <w:lvlJc w:val="left"/>
      <w:rPr>
        <w:rFonts w:cs="Times New Roman"/>
      </w:rPr>
    </w:lvl>
    <w:lvl w:ilvl="4" w:tplc="FFFFFFFF">
      <w:start w:val="1"/>
      <w:numFmt w:val="decimal"/>
      <w:lvlText w:val="."/>
      <w:lvlJc w:val="left"/>
      <w:rPr>
        <w:rFonts w:cs="Times New Roman"/>
      </w:rPr>
    </w:lvl>
    <w:lvl w:ilvl="5" w:tplc="FFFFFFFF">
      <w:start w:val="1"/>
      <w:numFmt w:val="decimal"/>
      <w:lvlText w:val="."/>
      <w:lvlJc w:val="left"/>
      <w:rPr>
        <w:rFonts w:cs="Times New Roman"/>
      </w:rPr>
    </w:lvl>
    <w:lvl w:ilvl="6" w:tplc="FFFFFFFF">
      <w:start w:val="1"/>
      <w:numFmt w:val="decimal"/>
      <w:lvlText w:val="."/>
      <w:lvlJc w:val="left"/>
      <w:rPr>
        <w:rFonts w:cs="Times New Roman"/>
      </w:rPr>
    </w:lvl>
    <w:lvl w:ilvl="7" w:tplc="FFFFFFFF">
      <w:start w:val="1"/>
      <w:numFmt w:val="decimal"/>
      <w:lvlText w:val="."/>
      <w:lvlJc w:val="left"/>
      <w:rPr>
        <w:rFonts w:cs="Times New Roman"/>
      </w:rPr>
    </w:lvl>
    <w:lvl w:ilvl="8" w:tplc="FFFFFFFF">
      <w:start w:val="1"/>
      <w:numFmt w:val="decimal"/>
      <w:lvlText w:val="."/>
      <w:lvlJc w:val="left"/>
      <w:rPr>
        <w:rFonts w:cs="Times New Roman"/>
      </w:rPr>
    </w:lvl>
  </w:abstractNum>
  <w:abstractNum w:abstractNumId="6" w15:restartNumberingAfterBreak="0">
    <w:nsid w:val="FFFFFF7F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  <w:lvl w:ilvl="1" w:tplc="FFFFFFFF">
      <w:start w:val="1"/>
      <w:numFmt w:val="decimal"/>
      <w:lvlText w:val="."/>
      <w:lvlJc w:val="left"/>
      <w:rPr>
        <w:rFonts w:cs="Times New Roman"/>
      </w:rPr>
    </w:lvl>
    <w:lvl w:ilvl="2" w:tplc="FFFFFFFF">
      <w:start w:val="1"/>
      <w:numFmt w:val="decimal"/>
      <w:lvlText w:val="."/>
      <w:lvlJc w:val="left"/>
      <w:rPr>
        <w:rFonts w:cs="Times New Roman"/>
      </w:rPr>
    </w:lvl>
    <w:lvl w:ilvl="3" w:tplc="FFFFFFFF">
      <w:start w:val="1"/>
      <w:numFmt w:val="decimal"/>
      <w:lvlText w:val="."/>
      <w:lvlJc w:val="left"/>
      <w:rPr>
        <w:rFonts w:cs="Times New Roman"/>
      </w:rPr>
    </w:lvl>
    <w:lvl w:ilvl="4" w:tplc="FFFFFFFF">
      <w:start w:val="1"/>
      <w:numFmt w:val="decimal"/>
      <w:lvlText w:val="."/>
      <w:lvlJc w:val="left"/>
      <w:rPr>
        <w:rFonts w:cs="Times New Roman"/>
      </w:rPr>
    </w:lvl>
    <w:lvl w:ilvl="5" w:tplc="FFFFFFFF">
      <w:start w:val="1"/>
      <w:numFmt w:val="decimal"/>
      <w:lvlText w:val="."/>
      <w:lvlJc w:val="left"/>
      <w:rPr>
        <w:rFonts w:cs="Times New Roman"/>
      </w:rPr>
    </w:lvl>
    <w:lvl w:ilvl="6" w:tplc="FFFFFFFF">
      <w:start w:val="1"/>
      <w:numFmt w:val="decimal"/>
      <w:lvlText w:val="."/>
      <w:lvlJc w:val="left"/>
      <w:rPr>
        <w:rFonts w:cs="Times New Roman"/>
      </w:rPr>
    </w:lvl>
    <w:lvl w:ilvl="7" w:tplc="FFFFFFFF">
      <w:start w:val="1"/>
      <w:numFmt w:val="decimal"/>
      <w:lvlText w:val="."/>
      <w:lvlJc w:val="left"/>
      <w:rPr>
        <w:rFonts w:cs="Times New Roman"/>
      </w:rPr>
    </w:lvl>
    <w:lvl w:ilvl="8" w:tplc="FFFFFFFF">
      <w:start w:val="1"/>
      <w:numFmt w:val="decimal"/>
      <w:lvlText w:val="."/>
      <w:lvlJc w:val="left"/>
      <w:rPr>
        <w:rFonts w:cs="Times New Roman"/>
      </w:rPr>
    </w:lvl>
  </w:abstractNum>
  <w:abstractNum w:abstractNumId="7" w15:restartNumberingAfterBreak="0">
    <w:nsid w:val="FFFFFF80"/>
    <w:multiLevelType w:val="hybridMultilevel"/>
    <w:tmpl w:val="FFFFFFFF"/>
    <w:lvl w:ilvl="0" w:tplc="FFFFFFFF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eastAsia="SimSun" w:hAnsi="Symbol"/>
      </w:rPr>
    </w:lvl>
    <w:lvl w:ilvl="1" w:tplc="FFFFFFFF">
      <w:start w:val="1"/>
      <w:numFmt w:val="decimal"/>
      <w:lvlText w:val=""/>
      <w:lvlJc w:val="left"/>
      <w:rPr>
        <w:rFonts w:cs="Times New Roman"/>
      </w:rPr>
    </w:lvl>
    <w:lvl w:ilvl="2" w:tplc="FFFFFFFF">
      <w:start w:val="1"/>
      <w:numFmt w:val="decimal"/>
      <w:lvlText w:val=""/>
      <w:lvlJc w:val="left"/>
      <w:rPr>
        <w:rFonts w:cs="Times New Roman"/>
      </w:rPr>
    </w:lvl>
    <w:lvl w:ilvl="3" w:tplc="FFFFFFFF">
      <w:start w:val="1"/>
      <w:numFmt w:val="decimal"/>
      <w:lvlText w:val=""/>
      <w:lvlJc w:val="left"/>
      <w:rPr>
        <w:rFonts w:cs="Times New Roman"/>
      </w:rPr>
    </w:lvl>
    <w:lvl w:ilvl="4" w:tplc="FFFFFFFF">
      <w:start w:val="1"/>
      <w:numFmt w:val="decimal"/>
      <w:lvlText w:val=""/>
      <w:lvlJc w:val="left"/>
      <w:rPr>
        <w:rFonts w:cs="Times New Roman"/>
      </w:rPr>
    </w:lvl>
    <w:lvl w:ilvl="5" w:tplc="FFFFFFFF">
      <w:start w:val="1"/>
      <w:numFmt w:val="decimal"/>
      <w:lvlText w:val=""/>
      <w:lvlJc w:val="left"/>
      <w:rPr>
        <w:rFonts w:cs="Times New Roman"/>
      </w:rPr>
    </w:lvl>
    <w:lvl w:ilvl="6" w:tplc="FFFFFFFF">
      <w:start w:val="1"/>
      <w:numFmt w:val="decimal"/>
      <w:lvlText w:val=""/>
      <w:lvlJc w:val="left"/>
      <w:rPr>
        <w:rFonts w:cs="Times New Roman"/>
      </w:rPr>
    </w:lvl>
    <w:lvl w:ilvl="7" w:tplc="FFFFFFFF">
      <w:start w:val="1"/>
      <w:numFmt w:val="decimal"/>
      <w:lvlText w:val=""/>
      <w:lvlJc w:val="left"/>
      <w:rPr>
        <w:rFonts w:cs="Times New Roman"/>
      </w:rPr>
    </w:lvl>
    <w:lvl w:ilvl="8" w:tplc="FFFFFFFF">
      <w:start w:val="1"/>
      <w:numFmt w:val="decimal"/>
      <w:lvlText w:val=""/>
      <w:lvlJc w:val="left"/>
      <w:rPr>
        <w:rFonts w:cs="Times New Roman"/>
      </w:rPr>
    </w:lvl>
  </w:abstractNum>
  <w:abstractNum w:abstractNumId="8" w15:restartNumberingAfterBreak="0">
    <w:nsid w:val="FFFFFF81"/>
    <w:multiLevelType w:val="hybridMultilevel"/>
    <w:tmpl w:val="FFFFFFFF"/>
    <w:lvl w:ilvl="0" w:tplc="FFFFFFFF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eastAsia="SimSun" w:hAnsi="Symbol"/>
      </w:rPr>
    </w:lvl>
    <w:lvl w:ilvl="1" w:tplc="FFFFFFFF">
      <w:start w:val="1"/>
      <w:numFmt w:val="decimal"/>
      <w:lvlText w:val=""/>
      <w:lvlJc w:val="left"/>
      <w:rPr>
        <w:rFonts w:cs="Times New Roman"/>
      </w:rPr>
    </w:lvl>
    <w:lvl w:ilvl="2" w:tplc="FFFFFFFF">
      <w:start w:val="1"/>
      <w:numFmt w:val="decimal"/>
      <w:lvlText w:val=""/>
      <w:lvlJc w:val="left"/>
      <w:rPr>
        <w:rFonts w:cs="Times New Roman"/>
      </w:rPr>
    </w:lvl>
    <w:lvl w:ilvl="3" w:tplc="FFFFFFFF">
      <w:start w:val="1"/>
      <w:numFmt w:val="decimal"/>
      <w:lvlText w:val=""/>
      <w:lvlJc w:val="left"/>
      <w:rPr>
        <w:rFonts w:cs="Times New Roman"/>
      </w:rPr>
    </w:lvl>
    <w:lvl w:ilvl="4" w:tplc="FFFFFFFF">
      <w:start w:val="1"/>
      <w:numFmt w:val="decimal"/>
      <w:lvlText w:val=""/>
      <w:lvlJc w:val="left"/>
      <w:rPr>
        <w:rFonts w:cs="Times New Roman"/>
      </w:rPr>
    </w:lvl>
    <w:lvl w:ilvl="5" w:tplc="FFFFFFFF">
      <w:start w:val="1"/>
      <w:numFmt w:val="decimal"/>
      <w:lvlText w:val=""/>
      <w:lvlJc w:val="left"/>
      <w:rPr>
        <w:rFonts w:cs="Times New Roman"/>
      </w:rPr>
    </w:lvl>
    <w:lvl w:ilvl="6" w:tplc="FFFFFFFF">
      <w:start w:val="1"/>
      <w:numFmt w:val="decimal"/>
      <w:lvlText w:val=""/>
      <w:lvlJc w:val="left"/>
      <w:rPr>
        <w:rFonts w:cs="Times New Roman"/>
      </w:rPr>
    </w:lvl>
    <w:lvl w:ilvl="7" w:tplc="FFFFFFFF">
      <w:start w:val="1"/>
      <w:numFmt w:val="decimal"/>
      <w:lvlText w:val=""/>
      <w:lvlJc w:val="left"/>
      <w:rPr>
        <w:rFonts w:cs="Times New Roman"/>
      </w:rPr>
    </w:lvl>
    <w:lvl w:ilvl="8" w:tplc="FFFFFFFF">
      <w:start w:val="1"/>
      <w:numFmt w:val="decimal"/>
      <w:lvlText w:val=""/>
      <w:lvlJc w:val="left"/>
      <w:rPr>
        <w:rFonts w:cs="Times New Roman"/>
      </w:rPr>
    </w:lvl>
  </w:abstractNum>
  <w:abstractNum w:abstractNumId="9" w15:restartNumberingAfterBreak="0">
    <w:nsid w:val="FFFFFF82"/>
    <w:multiLevelType w:val="hybridMultilevel"/>
    <w:tmpl w:val="FFFFFFFF"/>
    <w:lvl w:ilvl="0" w:tplc="FFFFFFFF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eastAsia="SimSun" w:hAnsi="Symbol"/>
      </w:rPr>
    </w:lvl>
    <w:lvl w:ilvl="1" w:tplc="FFFFFFFF">
      <w:start w:val="1"/>
      <w:numFmt w:val="decimal"/>
      <w:lvlText w:val=""/>
      <w:lvlJc w:val="left"/>
      <w:rPr>
        <w:rFonts w:cs="Times New Roman"/>
      </w:rPr>
    </w:lvl>
    <w:lvl w:ilvl="2" w:tplc="FFFFFFFF">
      <w:start w:val="1"/>
      <w:numFmt w:val="decimal"/>
      <w:lvlText w:val=""/>
      <w:lvlJc w:val="left"/>
      <w:rPr>
        <w:rFonts w:cs="Times New Roman"/>
      </w:rPr>
    </w:lvl>
    <w:lvl w:ilvl="3" w:tplc="FFFFFFFF">
      <w:start w:val="1"/>
      <w:numFmt w:val="decimal"/>
      <w:lvlText w:val=""/>
      <w:lvlJc w:val="left"/>
      <w:rPr>
        <w:rFonts w:cs="Times New Roman"/>
      </w:rPr>
    </w:lvl>
    <w:lvl w:ilvl="4" w:tplc="FFFFFFFF">
      <w:start w:val="1"/>
      <w:numFmt w:val="decimal"/>
      <w:lvlText w:val=""/>
      <w:lvlJc w:val="left"/>
      <w:rPr>
        <w:rFonts w:cs="Times New Roman"/>
      </w:rPr>
    </w:lvl>
    <w:lvl w:ilvl="5" w:tplc="FFFFFFFF">
      <w:start w:val="1"/>
      <w:numFmt w:val="decimal"/>
      <w:lvlText w:val=""/>
      <w:lvlJc w:val="left"/>
      <w:rPr>
        <w:rFonts w:cs="Times New Roman"/>
      </w:rPr>
    </w:lvl>
    <w:lvl w:ilvl="6" w:tplc="FFFFFFFF">
      <w:start w:val="1"/>
      <w:numFmt w:val="decimal"/>
      <w:lvlText w:val=""/>
      <w:lvlJc w:val="left"/>
      <w:rPr>
        <w:rFonts w:cs="Times New Roman"/>
      </w:rPr>
    </w:lvl>
    <w:lvl w:ilvl="7" w:tplc="FFFFFFFF">
      <w:start w:val="1"/>
      <w:numFmt w:val="decimal"/>
      <w:lvlText w:val=""/>
      <w:lvlJc w:val="left"/>
      <w:rPr>
        <w:rFonts w:cs="Times New Roman"/>
      </w:rPr>
    </w:lvl>
    <w:lvl w:ilvl="8" w:tplc="FFFFFFFF">
      <w:start w:val="1"/>
      <w:numFmt w:val="decimal"/>
      <w:lvlText w:val=""/>
      <w:lvlJc w:val="left"/>
      <w:rPr>
        <w:rFonts w:cs="Times New Roman"/>
      </w:rPr>
    </w:lvl>
  </w:abstractNum>
  <w:abstractNum w:abstractNumId="10" w15:restartNumberingAfterBreak="0">
    <w:nsid w:val="FFFFFF83"/>
    <w:multiLevelType w:val="hybridMultilevel"/>
    <w:tmpl w:val="FFFFFFFF"/>
    <w:lvl w:ilvl="0" w:tplc="FFFFFFFF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eastAsia="SimSun" w:hAnsi="Symbol"/>
      </w:rPr>
    </w:lvl>
    <w:lvl w:ilvl="1" w:tplc="FFFFFFFF">
      <w:start w:val="1"/>
      <w:numFmt w:val="decimal"/>
      <w:lvlText w:val=""/>
      <w:lvlJc w:val="left"/>
      <w:rPr>
        <w:rFonts w:cs="Times New Roman"/>
      </w:rPr>
    </w:lvl>
    <w:lvl w:ilvl="2" w:tplc="FFFFFFFF">
      <w:start w:val="1"/>
      <w:numFmt w:val="decimal"/>
      <w:lvlText w:val=""/>
      <w:lvlJc w:val="left"/>
      <w:rPr>
        <w:rFonts w:cs="Times New Roman"/>
      </w:rPr>
    </w:lvl>
    <w:lvl w:ilvl="3" w:tplc="FFFFFFFF">
      <w:start w:val="1"/>
      <w:numFmt w:val="decimal"/>
      <w:lvlText w:val=""/>
      <w:lvlJc w:val="left"/>
      <w:rPr>
        <w:rFonts w:cs="Times New Roman"/>
      </w:rPr>
    </w:lvl>
    <w:lvl w:ilvl="4" w:tplc="FFFFFFFF">
      <w:start w:val="1"/>
      <w:numFmt w:val="decimal"/>
      <w:lvlText w:val=""/>
      <w:lvlJc w:val="left"/>
      <w:rPr>
        <w:rFonts w:cs="Times New Roman"/>
      </w:rPr>
    </w:lvl>
    <w:lvl w:ilvl="5" w:tplc="FFFFFFFF">
      <w:start w:val="1"/>
      <w:numFmt w:val="decimal"/>
      <w:lvlText w:val=""/>
      <w:lvlJc w:val="left"/>
      <w:rPr>
        <w:rFonts w:cs="Times New Roman"/>
      </w:rPr>
    </w:lvl>
    <w:lvl w:ilvl="6" w:tplc="FFFFFFFF">
      <w:start w:val="1"/>
      <w:numFmt w:val="decimal"/>
      <w:lvlText w:val=""/>
      <w:lvlJc w:val="left"/>
      <w:rPr>
        <w:rFonts w:cs="Times New Roman"/>
      </w:rPr>
    </w:lvl>
    <w:lvl w:ilvl="7" w:tplc="FFFFFFFF">
      <w:start w:val="1"/>
      <w:numFmt w:val="decimal"/>
      <w:lvlText w:val=""/>
      <w:lvlJc w:val="left"/>
      <w:rPr>
        <w:rFonts w:cs="Times New Roman"/>
      </w:rPr>
    </w:lvl>
    <w:lvl w:ilvl="8" w:tplc="FFFFFFFF">
      <w:start w:val="1"/>
      <w:numFmt w:val="decimal"/>
      <w:lvlText w:val=""/>
      <w:lvlJc w:val="left"/>
      <w:rPr>
        <w:rFonts w:cs="Times New Roman"/>
      </w:rPr>
    </w:lvl>
  </w:abstractNum>
  <w:abstractNum w:abstractNumId="11" w15:restartNumberingAfterBreak="0">
    <w:nsid w:val="FFFFFF8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FFFFFFFF">
      <w:start w:val="1"/>
      <w:numFmt w:val="decimal"/>
      <w:lvlText w:val="."/>
      <w:lvlJc w:val="left"/>
      <w:rPr>
        <w:rFonts w:cs="Times New Roman"/>
      </w:rPr>
    </w:lvl>
    <w:lvl w:ilvl="2" w:tplc="FFFFFFFF">
      <w:start w:val="1"/>
      <w:numFmt w:val="decimal"/>
      <w:lvlText w:val="."/>
      <w:lvlJc w:val="left"/>
      <w:rPr>
        <w:rFonts w:cs="Times New Roman"/>
      </w:rPr>
    </w:lvl>
    <w:lvl w:ilvl="3" w:tplc="FFFFFFFF">
      <w:start w:val="1"/>
      <w:numFmt w:val="decimal"/>
      <w:lvlText w:val="."/>
      <w:lvlJc w:val="left"/>
      <w:rPr>
        <w:rFonts w:cs="Times New Roman"/>
      </w:rPr>
    </w:lvl>
    <w:lvl w:ilvl="4" w:tplc="FFFFFFFF">
      <w:start w:val="1"/>
      <w:numFmt w:val="decimal"/>
      <w:lvlText w:val="."/>
      <w:lvlJc w:val="left"/>
      <w:rPr>
        <w:rFonts w:cs="Times New Roman"/>
      </w:rPr>
    </w:lvl>
    <w:lvl w:ilvl="5" w:tplc="FFFFFFFF">
      <w:start w:val="1"/>
      <w:numFmt w:val="decimal"/>
      <w:lvlText w:val="."/>
      <w:lvlJc w:val="left"/>
      <w:rPr>
        <w:rFonts w:cs="Times New Roman"/>
      </w:rPr>
    </w:lvl>
    <w:lvl w:ilvl="6" w:tplc="FFFFFFFF">
      <w:start w:val="1"/>
      <w:numFmt w:val="decimal"/>
      <w:lvlText w:val="."/>
      <w:lvlJc w:val="left"/>
      <w:rPr>
        <w:rFonts w:cs="Times New Roman"/>
      </w:rPr>
    </w:lvl>
    <w:lvl w:ilvl="7" w:tplc="FFFFFFFF">
      <w:start w:val="1"/>
      <w:numFmt w:val="decimal"/>
      <w:lvlText w:val="."/>
      <w:lvlJc w:val="left"/>
      <w:rPr>
        <w:rFonts w:cs="Times New Roman"/>
      </w:rPr>
    </w:lvl>
    <w:lvl w:ilvl="8" w:tplc="FFFFFFFF">
      <w:start w:val="1"/>
      <w:numFmt w:val="decimal"/>
      <w:lvlText w:val="."/>
      <w:lvlJc w:val="left"/>
      <w:rPr>
        <w:rFonts w:cs="Times New Roman"/>
      </w:rPr>
    </w:lvl>
  </w:abstractNum>
  <w:abstractNum w:abstractNumId="12" w15:restartNumberingAfterBreak="0">
    <w:nsid w:val="FFFFFF89"/>
    <w:multiLevelType w:val="hybridMultilevel"/>
    <w:tmpl w:val="FFFFFFFF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SimSun" w:hAnsi="Symbol"/>
      </w:rPr>
    </w:lvl>
    <w:lvl w:ilvl="1" w:tplc="FFFFFFFF">
      <w:start w:val="1"/>
      <w:numFmt w:val="decimal"/>
      <w:lvlText w:val=""/>
      <w:lvlJc w:val="left"/>
      <w:rPr>
        <w:rFonts w:cs="Times New Roman"/>
      </w:rPr>
    </w:lvl>
    <w:lvl w:ilvl="2" w:tplc="FFFFFFFF">
      <w:start w:val="1"/>
      <w:numFmt w:val="decimal"/>
      <w:lvlText w:val=""/>
      <w:lvlJc w:val="left"/>
      <w:rPr>
        <w:rFonts w:cs="Times New Roman"/>
      </w:rPr>
    </w:lvl>
    <w:lvl w:ilvl="3" w:tplc="FFFFFFFF">
      <w:start w:val="1"/>
      <w:numFmt w:val="decimal"/>
      <w:lvlText w:val=""/>
      <w:lvlJc w:val="left"/>
      <w:rPr>
        <w:rFonts w:cs="Times New Roman"/>
      </w:rPr>
    </w:lvl>
    <w:lvl w:ilvl="4" w:tplc="FFFFFFFF">
      <w:start w:val="1"/>
      <w:numFmt w:val="decimal"/>
      <w:lvlText w:val=""/>
      <w:lvlJc w:val="left"/>
      <w:rPr>
        <w:rFonts w:cs="Times New Roman"/>
      </w:rPr>
    </w:lvl>
    <w:lvl w:ilvl="5" w:tplc="FFFFFFFF">
      <w:start w:val="1"/>
      <w:numFmt w:val="decimal"/>
      <w:lvlText w:val=""/>
      <w:lvlJc w:val="left"/>
      <w:rPr>
        <w:rFonts w:cs="Times New Roman"/>
      </w:rPr>
    </w:lvl>
    <w:lvl w:ilvl="6" w:tplc="FFFFFFFF">
      <w:start w:val="1"/>
      <w:numFmt w:val="decimal"/>
      <w:lvlText w:val=""/>
      <w:lvlJc w:val="left"/>
      <w:rPr>
        <w:rFonts w:cs="Times New Roman"/>
      </w:rPr>
    </w:lvl>
    <w:lvl w:ilvl="7" w:tplc="FFFFFFFF">
      <w:start w:val="1"/>
      <w:numFmt w:val="decimal"/>
      <w:lvlText w:val=""/>
      <w:lvlJc w:val="left"/>
      <w:rPr>
        <w:rFonts w:cs="Times New Roman"/>
      </w:rPr>
    </w:lvl>
    <w:lvl w:ilvl="8" w:tplc="FFFFFFFF">
      <w:start w:val="1"/>
      <w:numFmt w:val="decimal"/>
      <w:lvlText w:val=""/>
      <w:lvlJc w:val="left"/>
      <w:rPr>
        <w:rFonts w:cs="Times New Roman"/>
      </w:rPr>
    </w:lvl>
  </w:abstractNum>
  <w:abstractNum w:abstractNumId="13" w15:restartNumberingAfterBreak="0">
    <w:nsid w:val="068C69C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0CFF49F5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81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3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25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97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9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1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13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85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570" w:hanging="180"/>
      </w:pPr>
      <w:rPr>
        <w:rFonts w:cs="Times New Roman"/>
      </w:rPr>
    </w:lvl>
  </w:abstractNum>
  <w:abstractNum w:abstractNumId="15" w15:restartNumberingAfterBreak="0">
    <w:nsid w:val="0D3274CB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16" w15:restartNumberingAfterBreak="0">
    <w:nsid w:val="0D8F5E4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2"/>
      <w:numFmt w:val="decimal"/>
      <w:isLgl/>
      <w:lvlText w:val="%1.%2"/>
      <w:lvlJc w:val="left"/>
      <w:pPr>
        <w:ind w:left="1140" w:hanging="600"/>
      </w:pPr>
      <w:rPr>
        <w:rFonts w:cs="Times New Roman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cs="Times New Roman"/>
        <w:b/>
      </w:rPr>
    </w:lvl>
    <w:lvl w:ilvl="3">
      <w:start w:val="1"/>
      <w:numFmt w:val="decimal"/>
      <w:isLgl/>
      <w:lvlText w:val="%1.%2.%3.%4"/>
      <w:lvlJc w:val="left"/>
      <w:pPr>
        <w:ind w:left="1980" w:hanging="1080"/>
      </w:pPr>
      <w:rPr>
        <w:rFonts w:cs="Times New Roman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cs="Times New Roman"/>
      </w:rPr>
    </w:lvl>
    <w:lvl w:ilvl="5">
      <w:start w:val="1"/>
      <w:numFmt w:val="decimal"/>
      <w:isLgl/>
      <w:lvlText w:val="%1.%2.%3.%4.%5.%6"/>
      <w:lvlJc w:val="left"/>
      <w:pPr>
        <w:ind w:left="2700" w:hanging="1440"/>
      </w:pPr>
      <w:rPr>
        <w:rFonts w:cs="Times New Roman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cs="Times New Roman"/>
      </w:rPr>
    </w:lvl>
    <w:lvl w:ilvl="7">
      <w:start w:val="1"/>
      <w:numFmt w:val="decimal"/>
      <w:isLgl/>
      <w:lvlText w:val="%1.%2.%3.%4.%5.%6.%7.%8"/>
      <w:lvlJc w:val="left"/>
      <w:pPr>
        <w:ind w:left="3420" w:hanging="1800"/>
      </w:pPr>
      <w:rPr>
        <w:rFonts w:cs="Times New Roman"/>
      </w:rPr>
    </w:lvl>
    <w:lvl w:ilvl="8">
      <w:start w:val="1"/>
      <w:numFmt w:val="decimal"/>
      <w:isLgl/>
      <w:lvlText w:val="%1.%2.%3.%4.%5.%6.%7.%8.%9"/>
      <w:lvlJc w:val="left"/>
      <w:pPr>
        <w:ind w:left="3960" w:hanging="2160"/>
      </w:pPr>
      <w:rPr>
        <w:rFonts w:cs="Times New Roman"/>
      </w:rPr>
    </w:lvl>
  </w:abstractNum>
  <w:abstractNum w:abstractNumId="17" w15:restartNumberingAfterBreak="0">
    <w:nsid w:val="12754694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990" w:hanging="72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12A7323F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1713" w:hanging="72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2073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793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513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233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953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673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393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113" w:hanging="180"/>
      </w:pPr>
      <w:rPr>
        <w:rFonts w:cs="Times New Roman"/>
      </w:rPr>
    </w:lvl>
  </w:abstractNum>
  <w:abstractNum w:abstractNumId="19" w15:restartNumberingAfterBreak="0">
    <w:nsid w:val="13C93F5F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065815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9C3AE2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16F27841"/>
    <w:multiLevelType w:val="hybridMultilevel"/>
    <w:tmpl w:val="FFFFFFFF"/>
    <w:lvl w:ilvl="0" w:tplc="FFFFFFFF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SimSun" w:hAnsi="Times New Roman"/>
      </w:rPr>
    </w:lvl>
    <w:lvl w:ilvl="1" w:tplc="FFFFFFFF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eastAsia="SimSun" w:hAnsi="Times New Roman"/>
      </w:rPr>
    </w:lvl>
    <w:lvl w:ilvl="2" w:tplc="FFFFFFFF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eastAsia="SimSun" w:hAnsi="Times New Roman"/>
      </w:rPr>
    </w:lvl>
    <w:lvl w:ilvl="3" w:tplc="FFFFFFFF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eastAsia="SimSun" w:hAnsi="Times New Roman"/>
      </w:rPr>
    </w:lvl>
    <w:lvl w:ilvl="4" w:tplc="FFFFFFFF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eastAsia="SimSun" w:hAnsi="Times New Roman"/>
      </w:rPr>
    </w:lvl>
    <w:lvl w:ilvl="5" w:tplc="FFFFFFFF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eastAsia="SimSun" w:hAnsi="Times New Roman"/>
      </w:rPr>
    </w:lvl>
    <w:lvl w:ilvl="6" w:tplc="FFFFFFFF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eastAsia="SimSun" w:hAnsi="Times New Roman"/>
      </w:rPr>
    </w:lvl>
    <w:lvl w:ilvl="7" w:tplc="FFFFFFFF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eastAsia="SimSun" w:hAnsi="Times New Roman"/>
      </w:rPr>
    </w:lvl>
    <w:lvl w:ilvl="8" w:tplc="FFFFFFFF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eastAsia="SimSun" w:hAnsi="Times New Roman"/>
      </w:rPr>
    </w:lvl>
  </w:abstractNum>
  <w:abstractNum w:abstractNumId="23" w15:restartNumberingAfterBreak="0">
    <w:nsid w:val="1D300415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1440" w:hanging="360"/>
      </w:pPr>
      <w:rPr>
        <w:rFonts w:cs="Times New Roman"/>
        <w:b/>
      </w:rPr>
    </w:lvl>
    <w:lvl w:ilvl="1" w:tplc="FFFFFFFF">
      <w:start w:val="1"/>
      <w:numFmt w:val="upperRoman"/>
      <w:lvlText w:val="%2)"/>
      <w:lvlJc w:val="left"/>
      <w:pPr>
        <w:ind w:left="1353" w:hanging="360"/>
      </w:pPr>
      <w:rPr>
        <w:rFonts w:ascii="Times New Roman" w:eastAsia="Times New Roman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1D7EBCE7"/>
    <w:multiLevelType w:val="singleLevel"/>
    <w:tmpl w:val="FFFFFFFF"/>
    <w:lvl w:ilvl="0">
      <w:start w:val="1"/>
      <w:numFmt w:val="bullet"/>
      <w:lvlText w:val=""/>
      <w:lvlJc w:val="left"/>
      <w:pPr>
        <w:tabs>
          <w:tab w:val="num" w:pos="1620"/>
        </w:tabs>
        <w:ind w:left="1620" w:hanging="360"/>
      </w:pPr>
      <w:rPr>
        <w:rFonts w:ascii="Wingdings" w:eastAsia="SimSun" w:hAnsi="Wingdings"/>
      </w:rPr>
    </w:lvl>
  </w:abstractNum>
  <w:abstractNum w:abstractNumId="25" w15:restartNumberingAfterBreak="0">
    <w:nsid w:val="1E9E38CB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1353" w:hanging="360"/>
      </w:pPr>
      <w:rPr>
        <w:rFonts w:cs="Times New Roman"/>
        <w:b/>
      </w:rPr>
    </w:lvl>
    <w:lvl w:ilvl="1" w:tplc="FFFFFFFF">
      <w:start w:val="1"/>
      <w:numFmt w:val="lowerLetter"/>
      <w:lvlText w:val="%2."/>
      <w:lvlJc w:val="left"/>
      <w:pPr>
        <w:ind w:left="2073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793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513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233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953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673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393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113" w:hanging="180"/>
      </w:pPr>
      <w:rPr>
        <w:rFonts w:cs="Times New Roman"/>
      </w:rPr>
    </w:lvl>
  </w:abstractNum>
  <w:abstractNum w:abstractNumId="26" w15:restartNumberingAfterBreak="0">
    <w:nsid w:val="1ED32F0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107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2032D3D5"/>
    <w:multiLevelType w:val="singleLevel"/>
    <w:tmpl w:val="FFFFFFFF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SimSun" w:hAnsi="Wingdings"/>
      </w:rPr>
    </w:lvl>
  </w:abstractNum>
  <w:abstractNum w:abstractNumId="28" w15:restartNumberingAfterBreak="0">
    <w:nsid w:val="20B0C71B"/>
    <w:multiLevelType w:val="singleLevel"/>
    <w:tmpl w:val="FFFFFFFF"/>
    <w:lvl w:ilvl="0">
      <w:start w:val="1"/>
      <w:numFmt w:val="bullet"/>
      <w:lvlText w:val=""/>
      <w:lvlJc w:val="left"/>
      <w:pPr>
        <w:tabs>
          <w:tab w:val="num" w:pos="2040"/>
        </w:tabs>
        <w:ind w:left="2040" w:hanging="360"/>
      </w:pPr>
      <w:rPr>
        <w:rFonts w:ascii="Wingdings" w:eastAsia="SimSun" w:hAnsi="Wingdings"/>
      </w:rPr>
    </w:lvl>
  </w:abstractNum>
  <w:abstractNum w:abstractNumId="29" w15:restartNumberingAfterBreak="0">
    <w:nsid w:val="26A363CD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1277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1277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30" w15:restartNumberingAfterBreak="0">
    <w:nsid w:val="27B758B0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3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25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786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9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10" w:hanging="180"/>
      </w:pPr>
      <w:rPr>
        <w:rFonts w:cs="Times New Roman"/>
      </w:rPr>
    </w:lvl>
    <w:lvl w:ilvl="6" w:tplc="FFFFFFFF">
      <w:start w:val="1"/>
      <w:numFmt w:val="lowerRoman"/>
      <w:lvlText w:val="%7)"/>
      <w:lvlJc w:val="left"/>
      <w:pPr>
        <w:ind w:left="786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85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570" w:hanging="180"/>
      </w:pPr>
      <w:rPr>
        <w:rFonts w:cs="Times New Roman"/>
      </w:rPr>
    </w:lvl>
  </w:abstractNum>
  <w:abstractNum w:abstractNumId="31" w15:restartNumberingAfterBreak="0">
    <w:nsid w:val="2A233252"/>
    <w:multiLevelType w:val="hybridMultilevel"/>
    <w:tmpl w:val="FFFFFFFF"/>
    <w:lvl w:ilvl="0" w:tplc="FFFFFFFF">
      <w:start w:val="1"/>
      <w:numFmt w:val="decimal"/>
      <w:lvlText w:val="%1."/>
      <w:lvlJc w:val="right"/>
      <w:pPr>
        <w:ind w:left="928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648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368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088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808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528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248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968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688" w:hanging="180"/>
      </w:pPr>
      <w:rPr>
        <w:rFonts w:cs="Times New Roman"/>
      </w:rPr>
    </w:lvl>
  </w:abstractNum>
  <w:abstractNum w:abstractNumId="32" w15:restartNumberingAfterBreak="0">
    <w:nsid w:val="2A496E1A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1146" w:hanging="72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96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316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786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756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76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196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916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636" w:hanging="180"/>
      </w:pPr>
      <w:rPr>
        <w:rFonts w:cs="Times New Roman"/>
      </w:rPr>
    </w:lvl>
  </w:abstractNum>
  <w:abstractNum w:abstractNumId="33" w15:restartNumberingAfterBreak="0">
    <w:nsid w:val="3116525A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34" w15:restartNumberingAfterBreak="0">
    <w:nsid w:val="325A5129"/>
    <w:multiLevelType w:val="hybridMultilevel"/>
    <w:tmpl w:val="96608B8A"/>
    <w:lvl w:ilvl="0" w:tplc="0D2A4620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11401E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36" w15:restartNumberingAfterBreak="0">
    <w:nsid w:val="344B65C6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37" w15:restartNumberingAfterBreak="0">
    <w:nsid w:val="351225D7"/>
    <w:multiLevelType w:val="hybridMultilevel"/>
    <w:tmpl w:val="35BA8612"/>
    <w:lvl w:ilvl="0" w:tplc="4436339C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0F6172"/>
    <w:multiLevelType w:val="hybridMultilevel"/>
    <w:tmpl w:val="CD2CB91A"/>
    <w:lvl w:ilvl="0" w:tplc="899C9FE0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C50DD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0" w15:restartNumberingAfterBreak="0">
    <w:nsid w:val="3D3D7BE5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41" w15:restartNumberingAfterBreak="0">
    <w:nsid w:val="438E560A"/>
    <w:multiLevelType w:val="hybridMultilevel"/>
    <w:tmpl w:val="FFFFFFFF"/>
    <w:lvl w:ilvl="0" w:tplc="FFFFFFFF">
      <w:start w:val="1"/>
      <w:numFmt w:val="lowerRoman"/>
      <w:lvlText w:val="%1)"/>
      <w:lvlJc w:val="right"/>
      <w:pPr>
        <w:ind w:left="1778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2498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3218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938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658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5378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6098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818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538" w:hanging="180"/>
      </w:pPr>
      <w:rPr>
        <w:rFonts w:cs="Times New Roman"/>
      </w:rPr>
    </w:lvl>
  </w:abstractNum>
  <w:abstractNum w:abstractNumId="42" w15:restartNumberingAfterBreak="0">
    <w:nsid w:val="47EE3DE3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81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3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25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97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9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1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13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85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570" w:hanging="180"/>
      </w:pPr>
      <w:rPr>
        <w:rFonts w:cs="Times New Roman"/>
      </w:rPr>
    </w:lvl>
  </w:abstractNum>
  <w:abstractNum w:abstractNumId="43" w15:restartNumberingAfterBreak="0">
    <w:nsid w:val="492978F4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4" w15:restartNumberingAfterBreak="0">
    <w:nsid w:val="49AD5DEC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cs="Times New Roman"/>
      </w:rPr>
    </w:lvl>
  </w:abstractNum>
  <w:abstractNum w:abstractNumId="45" w15:restartNumberingAfterBreak="0">
    <w:nsid w:val="4A724726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1430" w:hanging="72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928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46" w15:restartNumberingAfterBreak="0">
    <w:nsid w:val="4B4613D1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47" w15:restartNumberingAfterBreak="0">
    <w:nsid w:val="4CE94B1A"/>
    <w:multiLevelType w:val="multilevel"/>
    <w:tmpl w:val="FFFFFFFF"/>
    <w:lvl w:ilvl="0">
      <w:start w:val="1"/>
      <w:numFmt w:val="decimal"/>
      <w:lvlText w:val="%1.0"/>
      <w:lvlJc w:val="left"/>
      <w:pPr>
        <w:ind w:left="450" w:hanging="45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592" w:hanging="450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506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cs="Times New Roman"/>
      </w:rPr>
    </w:lvl>
  </w:abstractNum>
  <w:abstractNum w:abstractNumId="48" w15:restartNumberingAfterBreak="0">
    <w:nsid w:val="4F942CD4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786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786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9" w15:restartNumberingAfterBreak="0">
    <w:nsid w:val="597F2BE5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50" w15:restartNumberingAfterBreak="0">
    <w:nsid w:val="59A848E0"/>
    <w:multiLevelType w:val="hybridMultilevel"/>
    <w:tmpl w:val="FFFFFFFF"/>
    <w:lvl w:ilvl="0" w:tplc="FFFFFFFF">
      <w:start w:val="1"/>
      <w:numFmt w:val="lowerRoman"/>
      <w:lvlText w:val="%1)"/>
      <w:lvlJc w:val="left"/>
      <w:pPr>
        <w:ind w:left="1713" w:hanging="72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2073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793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1070" w:hanging="360"/>
      </w:pPr>
      <w:rPr>
        <w:rFonts w:cs="Times New Roman"/>
        <w:b/>
      </w:rPr>
    </w:lvl>
    <w:lvl w:ilvl="4" w:tplc="FFFFFFFF">
      <w:start w:val="1"/>
      <w:numFmt w:val="lowerLetter"/>
      <w:lvlText w:val="%5."/>
      <w:lvlJc w:val="left"/>
      <w:pPr>
        <w:ind w:left="4233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953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673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393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113" w:hanging="180"/>
      </w:pPr>
      <w:rPr>
        <w:rFonts w:cs="Times New Roman"/>
      </w:rPr>
    </w:lvl>
  </w:abstractNum>
  <w:abstractNum w:abstractNumId="51" w15:restartNumberingAfterBreak="0">
    <w:nsid w:val="5C0337ED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1530" w:hanging="72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89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61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33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05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77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49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21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930" w:hanging="180"/>
      </w:pPr>
      <w:rPr>
        <w:rFonts w:cs="Times New Roman"/>
      </w:rPr>
    </w:lvl>
  </w:abstractNum>
  <w:abstractNum w:abstractNumId="52" w15:restartNumberingAfterBreak="0">
    <w:nsid w:val="601D0A70"/>
    <w:multiLevelType w:val="hybridMultilevel"/>
    <w:tmpl w:val="FFFFFFFF"/>
    <w:lvl w:ilvl="0" w:tplc="B0F8B9EC">
      <w:start w:val="1"/>
      <w:numFmt w:val="bullet"/>
      <w:lvlText w:val="◘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6388F54" w:tentative="1">
      <w:start w:val="1"/>
      <w:numFmt w:val="bullet"/>
      <w:lvlText w:val="◘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2C6174" w:tentative="1">
      <w:start w:val="1"/>
      <w:numFmt w:val="bullet"/>
      <w:lvlText w:val="◘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8CC9B58" w:tentative="1">
      <w:start w:val="1"/>
      <w:numFmt w:val="bullet"/>
      <w:lvlText w:val="◘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52B450" w:tentative="1">
      <w:start w:val="1"/>
      <w:numFmt w:val="bullet"/>
      <w:lvlText w:val="◘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941FCA" w:tentative="1">
      <w:start w:val="1"/>
      <w:numFmt w:val="bullet"/>
      <w:lvlText w:val="◘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82FFA8" w:tentative="1">
      <w:start w:val="1"/>
      <w:numFmt w:val="bullet"/>
      <w:lvlText w:val="◘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B6DDEE" w:tentative="1">
      <w:start w:val="1"/>
      <w:numFmt w:val="bullet"/>
      <w:lvlText w:val="◘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19EBE28" w:tentative="1">
      <w:start w:val="1"/>
      <w:numFmt w:val="bullet"/>
      <w:lvlText w:val="◘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3" w15:restartNumberingAfterBreak="0">
    <w:nsid w:val="64C6484B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54" w15:restartNumberingAfterBreak="0">
    <w:nsid w:val="65AE0AB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81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3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25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97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9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1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13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85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570" w:hanging="180"/>
      </w:pPr>
      <w:rPr>
        <w:rFonts w:cs="Times New Roman"/>
      </w:rPr>
    </w:lvl>
  </w:abstractNum>
  <w:abstractNum w:abstractNumId="55" w15:restartNumberingAfterBreak="0">
    <w:nsid w:val="66D13EDB"/>
    <w:multiLevelType w:val="singleLevel"/>
    <w:tmpl w:val="FFFFFFFF"/>
    <w:lvl w:ilvl="0">
      <w:start w:val="1"/>
      <w:numFmt w:val="bullet"/>
      <w:lvlText w:val=""/>
      <w:lvlJc w:val="left"/>
      <w:pPr>
        <w:tabs>
          <w:tab w:val="num" w:pos="1200"/>
        </w:tabs>
        <w:ind w:left="1200" w:hanging="360"/>
      </w:pPr>
      <w:rPr>
        <w:rFonts w:ascii="Wingdings" w:eastAsia="SimSun" w:hAnsi="Wingdings"/>
      </w:rPr>
    </w:lvl>
  </w:abstractNum>
  <w:abstractNum w:abstractNumId="56" w15:restartNumberingAfterBreak="0">
    <w:nsid w:val="67F57C2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1211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2021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741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4" w:tplc="FFFFFFFF">
      <w:start w:val="1"/>
      <w:numFmt w:val="lowerLetter"/>
      <w:lvlText w:val="%5."/>
      <w:lvlJc w:val="left"/>
      <w:pPr>
        <w:ind w:left="4181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901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1277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341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061" w:hanging="180"/>
      </w:pPr>
      <w:rPr>
        <w:rFonts w:cs="Times New Roman"/>
      </w:rPr>
    </w:lvl>
  </w:abstractNum>
  <w:abstractNum w:abstractNumId="57" w15:restartNumberingAfterBreak="0">
    <w:nsid w:val="6F8C1771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eastAsia="SimSun" w:hAnsi="Symbo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eastAsia="SimSun" w:hAnsi="Times New Roman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eastAsia="SimSun" w:hAnsi="Wingdings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eastAsia="SimSun" w:hAnsi="Symbol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eastAsia="SimSun" w:hAnsi="Times New Roman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eastAsia="SimSun" w:hAnsi="Wingdings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eastAsia="SimSun" w:hAnsi="Symbol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eastAsia="SimSun" w:hAnsi="Times New Roman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eastAsia="SimSun" w:hAnsi="Wingdings"/>
      </w:rPr>
    </w:lvl>
  </w:abstractNum>
  <w:abstractNum w:abstractNumId="58" w15:restartNumberingAfterBreak="0">
    <w:nsid w:val="72D4DA36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cs="Times New Roman"/>
      </w:rPr>
    </w:lvl>
  </w:abstractNum>
  <w:abstractNum w:abstractNumId="59" w15:restartNumberingAfterBreak="0">
    <w:nsid w:val="73B664C3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0" w15:restartNumberingAfterBreak="0">
    <w:nsid w:val="73D57CA8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928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558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278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998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718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438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158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878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598" w:hanging="180"/>
      </w:pPr>
      <w:rPr>
        <w:rFonts w:cs="Times New Roman"/>
      </w:rPr>
    </w:lvl>
  </w:abstractNum>
  <w:abstractNum w:abstractNumId="61" w15:restartNumberingAfterBreak="0">
    <w:nsid w:val="757EFCF7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2040"/>
        </w:tabs>
        <w:ind w:left="2040" w:hanging="360"/>
      </w:pPr>
      <w:rPr>
        <w:rFonts w:cs="Times New Roman"/>
      </w:rPr>
    </w:lvl>
  </w:abstractNum>
  <w:abstractNum w:abstractNumId="62" w15:restartNumberingAfterBreak="0">
    <w:nsid w:val="75E94EBA"/>
    <w:multiLevelType w:val="hybridMultilevel"/>
    <w:tmpl w:val="FFFFFFFF"/>
    <w:lvl w:ilvl="0" w:tplc="FFFFFFFF">
      <w:start w:val="1"/>
      <w:numFmt w:val="lowerLetter"/>
      <w:lvlText w:val="%1)"/>
      <w:lvlJc w:val="left"/>
      <w:pPr>
        <w:ind w:left="1495" w:hanging="360"/>
      </w:pPr>
      <w:rPr>
        <w:rFonts w:ascii="Times New Roman" w:eastAsia="Times New Roman" w:hAnsi="Times New Roman" w:cs="Times New Roman"/>
        <w:b/>
      </w:rPr>
    </w:lvl>
    <w:lvl w:ilvl="1" w:tplc="FFFFFFFF">
      <w:start w:val="1"/>
      <w:numFmt w:val="lowerLetter"/>
      <w:lvlText w:val="%2."/>
      <w:lvlJc w:val="left"/>
      <w:pPr>
        <w:ind w:left="2215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935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3655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4375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5095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815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6535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7255" w:hanging="180"/>
      </w:pPr>
      <w:rPr>
        <w:rFonts w:cs="Times New Roman"/>
      </w:rPr>
    </w:lvl>
  </w:abstractNum>
  <w:num w:numId="1" w16cid:durableId="770315226">
    <w:abstractNumId w:val="33"/>
  </w:num>
  <w:num w:numId="2" w16cid:durableId="878930679">
    <w:abstractNumId w:val="57"/>
  </w:num>
  <w:num w:numId="3" w16cid:durableId="1358122255">
    <w:abstractNumId w:val="39"/>
  </w:num>
  <w:num w:numId="4" w16cid:durableId="127015443">
    <w:abstractNumId w:val="46"/>
  </w:num>
  <w:num w:numId="5" w16cid:durableId="120420546">
    <w:abstractNumId w:val="20"/>
  </w:num>
  <w:num w:numId="6" w16cid:durableId="2119910427">
    <w:abstractNumId w:val="19"/>
  </w:num>
  <w:num w:numId="7" w16cid:durableId="71438473">
    <w:abstractNumId w:val="52"/>
  </w:num>
  <w:num w:numId="8" w16cid:durableId="220943460">
    <w:abstractNumId w:val="12"/>
  </w:num>
  <w:num w:numId="9" w16cid:durableId="1335887115">
    <w:abstractNumId w:val="10"/>
  </w:num>
  <w:num w:numId="10" w16cid:durableId="744912603">
    <w:abstractNumId w:val="9"/>
  </w:num>
  <w:num w:numId="11" w16cid:durableId="246426859">
    <w:abstractNumId w:val="8"/>
  </w:num>
  <w:num w:numId="12" w16cid:durableId="2094430308">
    <w:abstractNumId w:val="7"/>
  </w:num>
  <w:num w:numId="13" w16cid:durableId="1502818900">
    <w:abstractNumId w:val="11"/>
  </w:num>
  <w:num w:numId="14" w16cid:durableId="40594887">
    <w:abstractNumId w:val="6"/>
  </w:num>
  <w:num w:numId="15" w16cid:durableId="1087843508">
    <w:abstractNumId w:val="5"/>
  </w:num>
  <w:num w:numId="16" w16cid:durableId="854226134">
    <w:abstractNumId w:val="4"/>
  </w:num>
  <w:num w:numId="17" w16cid:durableId="298389549">
    <w:abstractNumId w:val="3"/>
  </w:num>
  <w:num w:numId="18" w16cid:durableId="1284919336">
    <w:abstractNumId w:val="38"/>
  </w:num>
  <w:num w:numId="19" w16cid:durableId="929317611">
    <w:abstractNumId w:val="34"/>
  </w:num>
  <w:num w:numId="20" w16cid:durableId="904340606">
    <w:abstractNumId w:val="3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GWANG COUNDREY JAMES">
    <w15:presenceInfo w15:providerId="None" w15:userId="OGWANG COUNDREY JAME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HorizontalSpacing w:val="110"/>
  <w:displayHorizontalDrawingGridEvery w:val="2"/>
  <w:displayVerticalDrawingGridEvery w:val="2"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savePreviewPicture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AA0"/>
    <w:rsid w:val="000001AA"/>
    <w:rsid w:val="00002157"/>
    <w:rsid w:val="00002FB6"/>
    <w:rsid w:val="0001388C"/>
    <w:rsid w:val="00014B03"/>
    <w:rsid w:val="0002257D"/>
    <w:rsid w:val="000320BF"/>
    <w:rsid w:val="00044702"/>
    <w:rsid w:val="00053D7B"/>
    <w:rsid w:val="000554D2"/>
    <w:rsid w:val="00055652"/>
    <w:rsid w:val="000653B1"/>
    <w:rsid w:val="00082561"/>
    <w:rsid w:val="00093152"/>
    <w:rsid w:val="000A1F15"/>
    <w:rsid w:val="000A5F3B"/>
    <w:rsid w:val="000B7B5D"/>
    <w:rsid w:val="000C1B2A"/>
    <w:rsid w:val="000C7F41"/>
    <w:rsid w:val="000D6F99"/>
    <w:rsid w:val="000E03DA"/>
    <w:rsid w:val="000E3933"/>
    <w:rsid w:val="000E46B2"/>
    <w:rsid w:val="000F65CE"/>
    <w:rsid w:val="00103753"/>
    <w:rsid w:val="00112F2A"/>
    <w:rsid w:val="00122D6F"/>
    <w:rsid w:val="001265FD"/>
    <w:rsid w:val="00131BE0"/>
    <w:rsid w:val="00144F7C"/>
    <w:rsid w:val="00147C3B"/>
    <w:rsid w:val="001765C5"/>
    <w:rsid w:val="0019210B"/>
    <w:rsid w:val="00192A3D"/>
    <w:rsid w:val="001A415E"/>
    <w:rsid w:val="001C262F"/>
    <w:rsid w:val="001C582B"/>
    <w:rsid w:val="001D2A4A"/>
    <w:rsid w:val="001D53F2"/>
    <w:rsid w:val="001D6FFC"/>
    <w:rsid w:val="001E3C33"/>
    <w:rsid w:val="001E74C5"/>
    <w:rsid w:val="00206FC1"/>
    <w:rsid w:val="00210EE4"/>
    <w:rsid w:val="00211284"/>
    <w:rsid w:val="00226F9A"/>
    <w:rsid w:val="00235B4C"/>
    <w:rsid w:val="00247DD5"/>
    <w:rsid w:val="002536E7"/>
    <w:rsid w:val="002558F4"/>
    <w:rsid w:val="00257FA9"/>
    <w:rsid w:val="002604F2"/>
    <w:rsid w:val="00272C97"/>
    <w:rsid w:val="00276818"/>
    <w:rsid w:val="002849D9"/>
    <w:rsid w:val="00295314"/>
    <w:rsid w:val="00296BF2"/>
    <w:rsid w:val="002B38E9"/>
    <w:rsid w:val="002D7DAE"/>
    <w:rsid w:val="0030302E"/>
    <w:rsid w:val="00307056"/>
    <w:rsid w:val="0031316B"/>
    <w:rsid w:val="00345551"/>
    <w:rsid w:val="00351424"/>
    <w:rsid w:val="003660DD"/>
    <w:rsid w:val="00383A50"/>
    <w:rsid w:val="00390B4D"/>
    <w:rsid w:val="00391B2B"/>
    <w:rsid w:val="0039228F"/>
    <w:rsid w:val="003A37F7"/>
    <w:rsid w:val="003B09FE"/>
    <w:rsid w:val="003D0173"/>
    <w:rsid w:val="003E631F"/>
    <w:rsid w:val="003F447F"/>
    <w:rsid w:val="003F458C"/>
    <w:rsid w:val="004218CE"/>
    <w:rsid w:val="00433324"/>
    <w:rsid w:val="00435EC1"/>
    <w:rsid w:val="00441B94"/>
    <w:rsid w:val="0045595F"/>
    <w:rsid w:val="00462A3D"/>
    <w:rsid w:val="00465975"/>
    <w:rsid w:val="00486380"/>
    <w:rsid w:val="0048707F"/>
    <w:rsid w:val="004872EB"/>
    <w:rsid w:val="00494A1C"/>
    <w:rsid w:val="004A03AA"/>
    <w:rsid w:val="004A5E0E"/>
    <w:rsid w:val="004B0BAC"/>
    <w:rsid w:val="004B2236"/>
    <w:rsid w:val="004D3AC4"/>
    <w:rsid w:val="004E65AF"/>
    <w:rsid w:val="0051445F"/>
    <w:rsid w:val="00515D8D"/>
    <w:rsid w:val="005428C0"/>
    <w:rsid w:val="005509B1"/>
    <w:rsid w:val="00552512"/>
    <w:rsid w:val="005563CC"/>
    <w:rsid w:val="00574420"/>
    <w:rsid w:val="00575A7B"/>
    <w:rsid w:val="00582F62"/>
    <w:rsid w:val="005833FA"/>
    <w:rsid w:val="00583DBA"/>
    <w:rsid w:val="00592AD5"/>
    <w:rsid w:val="005A0423"/>
    <w:rsid w:val="005A51BE"/>
    <w:rsid w:val="005A6660"/>
    <w:rsid w:val="005C63BD"/>
    <w:rsid w:val="005D3255"/>
    <w:rsid w:val="005E123D"/>
    <w:rsid w:val="005E2C5D"/>
    <w:rsid w:val="005E5E48"/>
    <w:rsid w:val="00601702"/>
    <w:rsid w:val="0060563B"/>
    <w:rsid w:val="006258D3"/>
    <w:rsid w:val="00625BF5"/>
    <w:rsid w:val="0063490B"/>
    <w:rsid w:val="0063609C"/>
    <w:rsid w:val="006365F3"/>
    <w:rsid w:val="00640577"/>
    <w:rsid w:val="00640BB1"/>
    <w:rsid w:val="00654EED"/>
    <w:rsid w:val="00655724"/>
    <w:rsid w:val="0067194A"/>
    <w:rsid w:val="00676D3D"/>
    <w:rsid w:val="006777A8"/>
    <w:rsid w:val="00680A0C"/>
    <w:rsid w:val="00683847"/>
    <w:rsid w:val="00690665"/>
    <w:rsid w:val="006927C5"/>
    <w:rsid w:val="006B4A51"/>
    <w:rsid w:val="006D32B4"/>
    <w:rsid w:val="006D6132"/>
    <w:rsid w:val="006D678D"/>
    <w:rsid w:val="006F5A65"/>
    <w:rsid w:val="007062B5"/>
    <w:rsid w:val="00717C83"/>
    <w:rsid w:val="00723FFE"/>
    <w:rsid w:val="007415F6"/>
    <w:rsid w:val="00745E5E"/>
    <w:rsid w:val="00747DC5"/>
    <w:rsid w:val="007523EA"/>
    <w:rsid w:val="00753C07"/>
    <w:rsid w:val="007646ED"/>
    <w:rsid w:val="00764AB3"/>
    <w:rsid w:val="00770D66"/>
    <w:rsid w:val="00777E7E"/>
    <w:rsid w:val="007A5573"/>
    <w:rsid w:val="007B05FE"/>
    <w:rsid w:val="007B3330"/>
    <w:rsid w:val="007D33FD"/>
    <w:rsid w:val="007D789A"/>
    <w:rsid w:val="007F4091"/>
    <w:rsid w:val="008501CC"/>
    <w:rsid w:val="008534D7"/>
    <w:rsid w:val="00873C97"/>
    <w:rsid w:val="00890D4B"/>
    <w:rsid w:val="0089233C"/>
    <w:rsid w:val="00892F95"/>
    <w:rsid w:val="0089547E"/>
    <w:rsid w:val="00897B83"/>
    <w:rsid w:val="008A06F3"/>
    <w:rsid w:val="008A3DC6"/>
    <w:rsid w:val="008C3789"/>
    <w:rsid w:val="008F41B9"/>
    <w:rsid w:val="008F6A4F"/>
    <w:rsid w:val="00906382"/>
    <w:rsid w:val="009174B1"/>
    <w:rsid w:val="0092149A"/>
    <w:rsid w:val="00922982"/>
    <w:rsid w:val="00926AA8"/>
    <w:rsid w:val="00937A26"/>
    <w:rsid w:val="00974D2E"/>
    <w:rsid w:val="00975868"/>
    <w:rsid w:val="00981564"/>
    <w:rsid w:val="0098524F"/>
    <w:rsid w:val="00990F98"/>
    <w:rsid w:val="009931CE"/>
    <w:rsid w:val="009A7E41"/>
    <w:rsid w:val="009B2C81"/>
    <w:rsid w:val="009E06F3"/>
    <w:rsid w:val="009F55E5"/>
    <w:rsid w:val="009F7769"/>
    <w:rsid w:val="00A024BD"/>
    <w:rsid w:val="00A02E76"/>
    <w:rsid w:val="00A052C2"/>
    <w:rsid w:val="00A0584D"/>
    <w:rsid w:val="00A238FB"/>
    <w:rsid w:val="00A23D6B"/>
    <w:rsid w:val="00A24147"/>
    <w:rsid w:val="00A2591B"/>
    <w:rsid w:val="00A337C0"/>
    <w:rsid w:val="00A51F8F"/>
    <w:rsid w:val="00A52DBC"/>
    <w:rsid w:val="00A65F0E"/>
    <w:rsid w:val="00A921F2"/>
    <w:rsid w:val="00A96104"/>
    <w:rsid w:val="00A96D60"/>
    <w:rsid w:val="00AA7D19"/>
    <w:rsid w:val="00AA7F12"/>
    <w:rsid w:val="00AB191C"/>
    <w:rsid w:val="00AB4620"/>
    <w:rsid w:val="00AB70B4"/>
    <w:rsid w:val="00AC19E3"/>
    <w:rsid w:val="00AD155F"/>
    <w:rsid w:val="00AD623A"/>
    <w:rsid w:val="00AE542D"/>
    <w:rsid w:val="00AE6975"/>
    <w:rsid w:val="00AF4D56"/>
    <w:rsid w:val="00B04F9F"/>
    <w:rsid w:val="00B21466"/>
    <w:rsid w:val="00B21D2F"/>
    <w:rsid w:val="00B32CCA"/>
    <w:rsid w:val="00B51E83"/>
    <w:rsid w:val="00B55934"/>
    <w:rsid w:val="00B6451F"/>
    <w:rsid w:val="00B66613"/>
    <w:rsid w:val="00B7700A"/>
    <w:rsid w:val="00B83606"/>
    <w:rsid w:val="00B9227C"/>
    <w:rsid w:val="00B957BD"/>
    <w:rsid w:val="00B96400"/>
    <w:rsid w:val="00BA6B21"/>
    <w:rsid w:val="00BD0529"/>
    <w:rsid w:val="00BD0539"/>
    <w:rsid w:val="00BD37A0"/>
    <w:rsid w:val="00BF0884"/>
    <w:rsid w:val="00C0096B"/>
    <w:rsid w:val="00C054B4"/>
    <w:rsid w:val="00C07E60"/>
    <w:rsid w:val="00C1120C"/>
    <w:rsid w:val="00C12B6D"/>
    <w:rsid w:val="00C309B3"/>
    <w:rsid w:val="00C31A77"/>
    <w:rsid w:val="00C47F29"/>
    <w:rsid w:val="00C80168"/>
    <w:rsid w:val="00C833B0"/>
    <w:rsid w:val="00C92FCC"/>
    <w:rsid w:val="00C94E42"/>
    <w:rsid w:val="00CA6274"/>
    <w:rsid w:val="00CC17D2"/>
    <w:rsid w:val="00CC214A"/>
    <w:rsid w:val="00CC7F1A"/>
    <w:rsid w:val="00CD165A"/>
    <w:rsid w:val="00CE6425"/>
    <w:rsid w:val="00D1771A"/>
    <w:rsid w:val="00D2481D"/>
    <w:rsid w:val="00D25A5C"/>
    <w:rsid w:val="00D44574"/>
    <w:rsid w:val="00D80CD0"/>
    <w:rsid w:val="00D81372"/>
    <w:rsid w:val="00D90153"/>
    <w:rsid w:val="00DC1864"/>
    <w:rsid w:val="00DD1462"/>
    <w:rsid w:val="00E030B3"/>
    <w:rsid w:val="00E0430E"/>
    <w:rsid w:val="00E1573E"/>
    <w:rsid w:val="00E16BEC"/>
    <w:rsid w:val="00E2469A"/>
    <w:rsid w:val="00E26119"/>
    <w:rsid w:val="00E30D26"/>
    <w:rsid w:val="00E3658C"/>
    <w:rsid w:val="00E4749B"/>
    <w:rsid w:val="00E60F1C"/>
    <w:rsid w:val="00E61EC1"/>
    <w:rsid w:val="00E64F5F"/>
    <w:rsid w:val="00E714D3"/>
    <w:rsid w:val="00E7172E"/>
    <w:rsid w:val="00E75F1C"/>
    <w:rsid w:val="00E86841"/>
    <w:rsid w:val="00E97421"/>
    <w:rsid w:val="00EB5280"/>
    <w:rsid w:val="00EC3FC9"/>
    <w:rsid w:val="00ED101D"/>
    <w:rsid w:val="00ED6CC3"/>
    <w:rsid w:val="00EE41C0"/>
    <w:rsid w:val="00EF3EFE"/>
    <w:rsid w:val="00F27FA1"/>
    <w:rsid w:val="00F3221B"/>
    <w:rsid w:val="00F4554F"/>
    <w:rsid w:val="00F57B8A"/>
    <w:rsid w:val="00F70927"/>
    <w:rsid w:val="00F7377C"/>
    <w:rsid w:val="00F77462"/>
    <w:rsid w:val="00F77D3A"/>
    <w:rsid w:val="00F805D5"/>
    <w:rsid w:val="00F811F8"/>
    <w:rsid w:val="00F823E4"/>
    <w:rsid w:val="00F860D8"/>
    <w:rsid w:val="00F90AA5"/>
    <w:rsid w:val="00F90C03"/>
    <w:rsid w:val="00F92964"/>
    <w:rsid w:val="00F93D4F"/>
    <w:rsid w:val="00FB05E3"/>
    <w:rsid w:val="00FB4AA0"/>
    <w:rsid w:val="00FB6B64"/>
    <w:rsid w:val="00FD3712"/>
    <w:rsid w:val="00FD59C5"/>
    <w:rsid w:val="00FE0CBF"/>
    <w:rsid w:val="00FE3515"/>
    <w:rsid w:val="00FE62D5"/>
    <w:rsid w:val="00FF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175A0"/>
  <w14:defaultImageDpi w14:val="0"/>
  <w15:docId w15:val="{08FD289F-5C97-45BD-8C41-09E99BB2E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"/>
        <w:sz w:val="22"/>
        <w:szCs w:val="22"/>
        <w:lang w:val="en-UG" w:eastAsia="en-U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/>
    <w:lsdException w:name="footnote text" w:qFormat="1"/>
    <w:lsdException w:name="annotation text" w:unhideWhenUsed="1"/>
    <w:lsdException w:name="header" w:unhideWhenUsed="1"/>
    <w:lsdException w:name="footer" w:unhideWhenUsed="1"/>
    <w:lsdException w:name="index heading" w:qFormat="1"/>
    <w:lsdException w:name="caption" w:semiHidden="1" w:uiPriority="35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unhideWhenUsed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uiPriority="10" w:qFormat="1"/>
    <w:lsdException w:name="Closing" w:qFormat="1"/>
    <w:lsdException w:name="Signature" w:qFormat="1"/>
    <w:lsdException w:name="Default Paragraph Font" w:uiPriority="1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unhideWhenUsed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qFormat="1"/>
    <w:lsdException w:name="Normal (Web)" w:unhideWhenUsed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nhideWhenUsed="1" w:qFormat="1"/>
    <w:lsdException w:name="annotation subject" w:unhideWhenUsed="1"/>
    <w:lsdException w:name="No List" w:semiHidden="1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unhideWhenUsed="1"/>
    <w:lsdException w:name="Table Grid" w:uiPriority="59"/>
    <w:lsdException w:name="Table Theme" w:semiHidden="1" w:unhideWhenUsed="1" w:qFormat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cs="Calibri"/>
      <w:kern w:val="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unhideWhenUsed/>
    <w:rPr>
      <w:rFonts w:cs="Times New Roman"/>
      <w:sz w:val="16"/>
      <w:szCs w:val="16"/>
    </w:rPr>
  </w:style>
  <w:style w:type="character" w:customStyle="1" w:styleId="HeaderChar12">
    <w:name w:val="Header Char12"/>
    <w:basedOn w:val="DefaultParagraphFont"/>
    <w:uiPriority w:val="99"/>
    <w:unhideWhenUsed/>
    <w:rPr>
      <w:rFonts w:ascii="Calibri" w:cs="Calibri"/>
    </w:rPr>
  </w:style>
  <w:style w:type="character" w:customStyle="1" w:styleId="CommentSubjectChar">
    <w:name w:val="Comment Subject Char"/>
    <w:basedOn w:val="CommentTextChar"/>
    <w:link w:val="CommentSubject"/>
    <w:uiPriority w:val="99"/>
    <w:unhideWhenUsed/>
    <w:locked/>
    <w:rPr>
      <w:rFonts w:cs="Times New Roman"/>
      <w:b/>
      <w:sz w:val="20"/>
      <w:szCs w:val="20"/>
    </w:rPr>
  </w:style>
  <w:style w:type="character" w:customStyle="1" w:styleId="CommentSubjectChar24">
    <w:name w:val="Comment Subject Char24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FooterChar11">
    <w:name w:val="Footer Char11"/>
    <w:basedOn w:val="DefaultParagraphFont"/>
    <w:uiPriority w:val="99"/>
    <w:unhideWhenUsed/>
    <w:rPr>
      <w:rFonts w:ascii="Calibri" w:cs="Calibri"/>
    </w:rPr>
  </w:style>
  <w:style w:type="character" w:customStyle="1" w:styleId="BalloonTextChar21">
    <w:name w:val="Balloon Text Char2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unhideWhenUsed/>
    <w:locked/>
    <w:rPr>
      <w:rFonts w:cs="Times New Roman"/>
    </w:rPr>
  </w:style>
  <w:style w:type="character" w:customStyle="1" w:styleId="CommentSubjectChar12">
    <w:name w:val="Comment Subject Char1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unhideWhenUsed/>
    <w:locked/>
    <w:rPr>
      <w:rFonts w:ascii="Tahoma" w:cs="Tahoma"/>
      <w:sz w:val="16"/>
      <w:szCs w:val="16"/>
    </w:rPr>
  </w:style>
  <w:style w:type="character" w:customStyle="1" w:styleId="CommentTextChar2">
    <w:name w:val="Comment Text Char2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BalloonTextChar13">
    <w:name w:val="Balloon Text Char13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odyTextIndent2Char">
    <w:name w:val="Body Text Indent 2 Char"/>
    <w:basedOn w:val="DefaultParagraphFont"/>
    <w:link w:val="BodyTextIndent2"/>
    <w:uiPriority w:val="99"/>
    <w:unhideWhenUsed/>
    <w:locked/>
    <w:rPr>
      <w:rFonts w:ascii="Calibri" w:cs="Calibri"/>
    </w:rPr>
  </w:style>
  <w:style w:type="character" w:customStyle="1" w:styleId="HeaderChar2">
    <w:name w:val="Header Char2"/>
    <w:basedOn w:val="DefaultParagraphFont"/>
    <w:uiPriority w:val="99"/>
    <w:unhideWhenUsed/>
    <w:rPr>
      <w:rFonts w:ascii="Calibri" w:cs="Calibri"/>
    </w:rPr>
  </w:style>
  <w:style w:type="character" w:customStyle="1" w:styleId="CommentTextChar24">
    <w:name w:val="Comment Text Char24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unhideWhenUsed/>
    <w:locked/>
    <w:rPr>
      <w:rFonts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unhideWhenUsed/>
    <w:locked/>
    <w:rPr>
      <w:rFonts w:cs="Times New Roman"/>
    </w:rPr>
  </w:style>
  <w:style w:type="character" w:customStyle="1" w:styleId="CommentSubjectChar2">
    <w:name w:val="Comment Subject Char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FooterChar2">
    <w:name w:val="Footer Char2"/>
    <w:basedOn w:val="DefaultParagraphFont"/>
    <w:uiPriority w:val="99"/>
    <w:unhideWhenUsed/>
    <w:rPr>
      <w:rFonts w:ascii="Calibri" w:cs="Calibri"/>
    </w:rPr>
  </w:style>
  <w:style w:type="character" w:customStyle="1" w:styleId="FooterChar21">
    <w:name w:val="Footer Char21"/>
    <w:basedOn w:val="DefaultParagraphFont"/>
    <w:uiPriority w:val="99"/>
    <w:unhideWhenUsed/>
    <w:rPr>
      <w:rFonts w:ascii="Calibri" w:cs="Calibri"/>
    </w:rPr>
  </w:style>
  <w:style w:type="character" w:customStyle="1" w:styleId="FooterChar12">
    <w:name w:val="Footer Char12"/>
    <w:basedOn w:val="DefaultParagraphFont"/>
    <w:uiPriority w:val="99"/>
    <w:unhideWhenUsed/>
    <w:rPr>
      <w:rFonts w:ascii="Calibri" w:cs="Calibri"/>
    </w:rPr>
  </w:style>
  <w:style w:type="character" w:customStyle="1" w:styleId="CommentTextChar21">
    <w:name w:val="Comment Text Char21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HeaderChar11">
    <w:name w:val="Header Char11"/>
    <w:basedOn w:val="DefaultParagraphFont"/>
    <w:uiPriority w:val="99"/>
    <w:unhideWhenUsed/>
    <w:rPr>
      <w:rFonts w:ascii="Calibri" w:cs="Calibri"/>
    </w:rPr>
  </w:style>
  <w:style w:type="character" w:customStyle="1" w:styleId="CommentTextChar11">
    <w:name w:val="Comment Text Char11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hscoswrapper">
    <w:name w:val="hs_cos_wrapper"/>
    <w:basedOn w:val="DefaultParagraphFont"/>
    <w:unhideWhenUsed/>
    <w:rPr>
      <w:rFonts w:cs="Times New Roman"/>
    </w:rPr>
  </w:style>
  <w:style w:type="character" w:customStyle="1" w:styleId="HeaderChar13">
    <w:name w:val="Header Char13"/>
    <w:basedOn w:val="DefaultParagraphFont"/>
    <w:uiPriority w:val="99"/>
    <w:unhideWhenUsed/>
    <w:rPr>
      <w:rFonts w:ascii="Calibri" w:cs="Calibri"/>
    </w:rPr>
  </w:style>
  <w:style w:type="character" w:customStyle="1" w:styleId="HeaderChar24">
    <w:name w:val="Header Char24"/>
    <w:basedOn w:val="DefaultParagraphFont"/>
    <w:uiPriority w:val="99"/>
    <w:unhideWhenUsed/>
    <w:rPr>
      <w:rFonts w:ascii="Calibri" w:cs="Calibri"/>
    </w:rPr>
  </w:style>
  <w:style w:type="character" w:customStyle="1" w:styleId="CommentSubjectChar22">
    <w:name w:val="Comment Subject Char2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a">
    <w:name w:val="_"/>
    <w:basedOn w:val="DefaultParagraphFont"/>
    <w:unhideWhenUsed/>
    <w:rPr>
      <w:rFonts w:cs="Times New Roman"/>
    </w:rPr>
  </w:style>
  <w:style w:type="character" w:customStyle="1" w:styleId="HeaderChar21">
    <w:name w:val="Header Char21"/>
    <w:basedOn w:val="DefaultParagraphFont"/>
    <w:uiPriority w:val="99"/>
    <w:unhideWhenUsed/>
    <w:rPr>
      <w:rFonts w:ascii="Calibri" w:cs="Calibri"/>
    </w:rPr>
  </w:style>
  <w:style w:type="character" w:customStyle="1" w:styleId="HeaderChar1">
    <w:name w:val="Header Char1"/>
    <w:basedOn w:val="DefaultParagraphFont"/>
    <w:uiPriority w:val="99"/>
    <w:unhideWhenUsed/>
    <w:rPr>
      <w:rFonts w:ascii="Calibri" w:cs="Calibri"/>
    </w:rPr>
  </w:style>
  <w:style w:type="character" w:customStyle="1" w:styleId="BalloonTextChar2">
    <w:name w:val="Balloon Text Char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TextChar1">
    <w:name w:val="Comment Text Char1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SubjectChar13">
    <w:name w:val="Comment Subject Char13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CommentTextChar13">
    <w:name w:val="Comment Text Char13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TextChar12">
    <w:name w:val="Comment Text Char12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BalloonTextChar11">
    <w:name w:val="Balloon Text Char1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SubjectChar11">
    <w:name w:val="Comment Subject Char11"/>
    <w:basedOn w:val="CommentTextChar11"/>
    <w:uiPriority w:val="99"/>
    <w:unhideWhenUsed/>
    <w:rPr>
      <w:rFonts w:ascii="Calibri" w:cs="Calibri"/>
      <w:b/>
      <w:sz w:val="20"/>
      <w:szCs w:val="20"/>
    </w:rPr>
  </w:style>
  <w:style w:type="character" w:customStyle="1" w:styleId="CommentTextChar22">
    <w:name w:val="Comment Text Char22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FooterChar1">
    <w:name w:val="Footer Char1"/>
    <w:basedOn w:val="DefaultParagraphFont"/>
    <w:uiPriority w:val="99"/>
    <w:unhideWhenUsed/>
    <w:rPr>
      <w:rFonts w:ascii="Calibri" w:cs="Calibri"/>
    </w:rPr>
  </w:style>
  <w:style w:type="character" w:customStyle="1" w:styleId="FooterChar13">
    <w:name w:val="Footer Char13"/>
    <w:basedOn w:val="DefaultParagraphFont"/>
    <w:uiPriority w:val="99"/>
    <w:unhideWhenUsed/>
    <w:rPr>
      <w:rFonts w:ascii="Calibri" w:cs="Calibri"/>
    </w:rPr>
  </w:style>
  <w:style w:type="character" w:customStyle="1" w:styleId="BalloonTextChar1">
    <w:name w:val="Balloon Text Char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ListParagraphChar">
    <w:name w:val="List Paragraph Char"/>
    <w:basedOn w:val="DefaultParagraphFont"/>
    <w:link w:val="ListParagraph"/>
    <w:uiPriority w:val="34"/>
    <w:unhideWhenUsed/>
    <w:locked/>
    <w:rPr>
      <w:rFonts w:ascii="Calibri" w:cs="Calibri"/>
      <w:sz w:val="22"/>
      <w:szCs w:val="22"/>
    </w:rPr>
  </w:style>
  <w:style w:type="character" w:customStyle="1" w:styleId="BalloonTextChar12">
    <w:name w:val="Balloon Text Char1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4">
    <w:name w:val="Balloon Text Char24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3">
    <w:name w:val="Balloon Text Char23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2">
    <w:name w:val="Balloon Text Char2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TextChar23">
    <w:name w:val="Comment Text Char23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SubjectChar23">
    <w:name w:val="Comment Subject Char23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CommentSubjectChar21">
    <w:name w:val="Comment Subject Char21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FooterChar24">
    <w:name w:val="Footer Char24"/>
    <w:basedOn w:val="DefaultParagraphFont"/>
    <w:uiPriority w:val="99"/>
    <w:unhideWhenUsed/>
    <w:rPr>
      <w:rFonts w:ascii="Calibri" w:cs="Calibri"/>
    </w:rPr>
  </w:style>
  <w:style w:type="character" w:customStyle="1" w:styleId="FooterChar23">
    <w:name w:val="Footer Char23"/>
    <w:basedOn w:val="DefaultParagraphFont"/>
    <w:uiPriority w:val="99"/>
    <w:unhideWhenUsed/>
    <w:rPr>
      <w:rFonts w:ascii="Calibri" w:cs="Calibri"/>
    </w:rPr>
  </w:style>
  <w:style w:type="character" w:customStyle="1" w:styleId="FooterChar22">
    <w:name w:val="Footer Char22"/>
    <w:basedOn w:val="DefaultParagraphFont"/>
    <w:uiPriority w:val="99"/>
    <w:unhideWhenUsed/>
    <w:rPr>
      <w:rFonts w:ascii="Calibri" w:cs="Calibri"/>
    </w:rPr>
  </w:style>
  <w:style w:type="character" w:customStyle="1" w:styleId="HeaderChar23">
    <w:name w:val="Header Char23"/>
    <w:basedOn w:val="DefaultParagraphFont"/>
    <w:uiPriority w:val="99"/>
    <w:unhideWhenUsed/>
    <w:rPr>
      <w:rFonts w:ascii="Calibri" w:cs="Calibri"/>
    </w:rPr>
  </w:style>
  <w:style w:type="character" w:customStyle="1" w:styleId="HeaderChar22">
    <w:name w:val="Header Char22"/>
    <w:basedOn w:val="DefaultParagraphFont"/>
    <w:uiPriority w:val="99"/>
    <w:unhideWhenUsed/>
    <w:rPr>
      <w:rFonts w:ascii="Calibri" w:cs="Calibri"/>
    </w:rPr>
  </w:style>
  <w:style w:type="paragraph" w:styleId="BalloonText">
    <w:name w:val="Balloon Text"/>
    <w:basedOn w:val="Normal"/>
    <w:link w:val="BalloonTextChar"/>
    <w:uiPriority w:val="99"/>
    <w:unhideWhenUsed/>
    <w:pPr>
      <w:spacing w:after="0" w:line="240" w:lineRule="auto"/>
    </w:pPr>
    <w:rPr>
      <w:rFonts w:ascii="Tahoma" w:cs="Tahoma"/>
      <w:sz w:val="16"/>
      <w:szCs w:val="16"/>
    </w:rPr>
  </w:style>
  <w:style w:type="character" w:customStyle="1" w:styleId="BalloonTextChar3">
    <w:name w:val="Balloon Text Char3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2">
    <w:name w:val="Balloon Text Char312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1">
    <w:name w:val="Balloon Text Char311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0">
    <w:name w:val="Balloon Text Char310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9">
    <w:name w:val="Balloon Text Char39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8">
    <w:name w:val="Balloon Text Char38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7">
    <w:name w:val="Balloon Text Char37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6">
    <w:name w:val="Balloon Text Char36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5">
    <w:name w:val="Balloon Text Char35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4">
    <w:name w:val="Balloon Text Char34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3">
    <w:name w:val="Balloon Text Char33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2">
    <w:name w:val="Balloon Text Char32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1">
    <w:name w:val="Balloon Text Char31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paragraph" w:styleId="BodyTextIndent2">
    <w:name w:val="Body Text Indent 2"/>
    <w:basedOn w:val="Normal"/>
    <w:link w:val="BodyTextIndent2Char"/>
    <w:uiPriority w:val="99"/>
    <w:unhideWhenUsed/>
    <w:pPr>
      <w:spacing w:after="120" w:line="480" w:lineRule="auto"/>
      <w:ind w:left="360"/>
    </w:pPr>
    <w:rPr>
      <w:rFonts w:hAnsi="Calibri" w:cs="Times New Roman"/>
    </w:rPr>
  </w:style>
  <w:style w:type="character" w:customStyle="1" w:styleId="BodyTextIndent2Char1">
    <w:name w:val="Body Text Indent 2 Char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2">
    <w:name w:val="Body Text Indent 2 Char1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1">
    <w:name w:val="Body Text Indent 2 Char1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0">
    <w:name w:val="Body Text Indent 2 Char1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9">
    <w:name w:val="Body Text Indent 2 Char19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8">
    <w:name w:val="Body Text Indent 2 Char18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7">
    <w:name w:val="Body Text Indent 2 Char17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6">
    <w:name w:val="Body Text Indent 2 Char16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5">
    <w:name w:val="Body Text Indent 2 Char15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4">
    <w:name w:val="Body Text Indent 2 Char14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3">
    <w:name w:val="Body Text Indent 2 Char13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2">
    <w:name w:val="Body Text Indent 2 Char12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1">
    <w:name w:val="Body Text Indent 2 Char11"/>
    <w:basedOn w:val="DefaultParagraphFont"/>
    <w:uiPriority w:val="99"/>
    <w:semiHidden/>
    <w:rPr>
      <w:rFonts w:ascii="Calibri" w:cs="Calibri"/>
      <w:kern w:val="0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3">
    <w:name w:val="Comment Text Char3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2">
    <w:name w:val="Comment Text Char312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1">
    <w:name w:val="Comment Text Char311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0">
    <w:name w:val="Comment Text Char310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9">
    <w:name w:val="Comment Text Char39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8">
    <w:name w:val="Comment Text Char38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7">
    <w:name w:val="Comment Text Char37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6">
    <w:name w:val="Comment Text Char36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5">
    <w:name w:val="Comment Text Char35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4">
    <w:name w:val="Comment Text Char34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3">
    <w:name w:val="Comment Text Char33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2">
    <w:name w:val="Comment Text Char32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1">
    <w:name w:val="Comment Text Char31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Pr>
      <w:b/>
    </w:rPr>
  </w:style>
  <w:style w:type="character" w:customStyle="1" w:styleId="CommentSubjectChar3">
    <w:name w:val="Comment Subject Char3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2">
    <w:name w:val="Comment Subject Char312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1">
    <w:name w:val="Comment Subject Char311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0">
    <w:name w:val="Comment Subject Char310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9">
    <w:name w:val="Comment Subject Char39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8">
    <w:name w:val="Comment Subject Char38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7">
    <w:name w:val="Comment Subject Char37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6">
    <w:name w:val="Comment Subject Char36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5">
    <w:name w:val="Comment Subject Char35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4">
    <w:name w:val="Comment Subject Char34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3">
    <w:name w:val="Comment Subject Char33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2">
    <w:name w:val="Comment Subject Char32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1">
    <w:name w:val="Comment Subject Char31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3">
    <w:name w:val="Footer Char3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2">
    <w:name w:val="Footer Char3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1">
    <w:name w:val="Footer Char3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0">
    <w:name w:val="Footer Char3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9">
    <w:name w:val="Footer Char39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8">
    <w:name w:val="Footer Char38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7">
    <w:name w:val="Footer Char37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6">
    <w:name w:val="Footer Char36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5">
    <w:name w:val="Footer Char35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4">
    <w:name w:val="Footer Char34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3">
    <w:name w:val="Footer Char33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2">
    <w:name w:val="Footer Char32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1">
    <w:name w:val="Footer Char31"/>
    <w:basedOn w:val="DefaultParagraphFont"/>
    <w:uiPriority w:val="99"/>
    <w:semiHidden/>
    <w:rPr>
      <w:rFonts w:ascii="Calibri" w:cs="Calibri"/>
      <w:kern w:val="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3">
    <w:name w:val="Header Char3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2">
    <w:name w:val="Header Char3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1">
    <w:name w:val="Header Char3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0">
    <w:name w:val="Header Char3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9">
    <w:name w:val="Header Char39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8">
    <w:name w:val="Header Char38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7">
    <w:name w:val="Header Char37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6">
    <w:name w:val="Header Char36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5">
    <w:name w:val="Header Char35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4">
    <w:name w:val="Header Char34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3">
    <w:name w:val="Header Char33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2">
    <w:name w:val="Header Char32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1">
    <w:name w:val="Header Char31"/>
    <w:basedOn w:val="DefaultParagraphFont"/>
    <w:uiPriority w:val="99"/>
    <w:semiHidden/>
    <w:rPr>
      <w:rFonts w:ascii="Calibri" w:cs="Calibri"/>
      <w:kern w:val="0"/>
    </w:rPr>
  </w:style>
  <w:style w:type="paragraph" w:customStyle="1" w:styleId="Default">
    <w:name w:val="Default"/>
    <w:unhideWhenUsed/>
    <w:pPr>
      <w:autoSpaceDE w:val="0"/>
      <w:autoSpaceDN w:val="0"/>
      <w:adjustRightInd w:val="0"/>
      <w:spacing w:after="0" w:line="240" w:lineRule="auto"/>
    </w:pPr>
    <w:rPr>
      <w:color w:val="000000"/>
      <w:kern w:val="0"/>
      <w:sz w:val="24"/>
      <w:szCs w:val="24"/>
      <w:lang w:val="en-US" w:eastAsia="en-US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</w:pPr>
  </w:style>
  <w:style w:type="paragraph" w:customStyle="1" w:styleId="Revision1">
    <w:name w:val="Revision1"/>
    <w:uiPriority w:val="99"/>
    <w:unhideWhenUsed/>
    <w:pPr>
      <w:spacing w:after="0" w:line="240" w:lineRule="auto"/>
    </w:pPr>
    <w:rPr>
      <w:rFonts w:ascii="Calibri" w:cs="Calibri"/>
      <w:kern w:val="0"/>
      <w:lang w:val="en-US" w:eastAsia="en-US"/>
    </w:rPr>
  </w:style>
  <w:style w:type="paragraph" w:styleId="NoSpacing">
    <w:name w:val="No Spacing"/>
    <w:uiPriority w:val="1"/>
    <w:qFormat/>
    <w:rsid w:val="002558F4"/>
    <w:pPr>
      <w:spacing w:after="0" w:line="240" w:lineRule="auto"/>
    </w:pPr>
    <w:rPr>
      <w:rFonts w:ascii="Calibri" w:eastAsia="Calibri" w:hAnsi="Calibri"/>
      <w:kern w:val="0"/>
      <w:lang w:val="en-US" w:eastAsia="en-US"/>
    </w:rPr>
  </w:style>
  <w:style w:type="paragraph" w:styleId="Revision">
    <w:name w:val="Revision"/>
    <w:hidden/>
    <w:uiPriority w:val="99"/>
    <w:rsid w:val="00F90C03"/>
    <w:pPr>
      <w:spacing w:after="0" w:line="240" w:lineRule="auto"/>
    </w:pPr>
    <w:rPr>
      <w:rFonts w:ascii="Calibri" w:cs="Calibri"/>
      <w:kern w:val="0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qFormat/>
    <w:rsid w:val="00575A7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75A7B"/>
    <w:rPr>
      <w:rFonts w:ascii="Consolas" w:hAnsi="Consolas" w:cs="Calibri"/>
      <w:kern w:val="0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8440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21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2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15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0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01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17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1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44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4012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31450-85C3-4A0C-BDF3-F55F01021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35</Pages>
  <Words>3318</Words>
  <Characters>19316</Characters>
  <Application>Microsoft Office Word</Application>
  <DocSecurity>0</DocSecurity>
  <Lines>449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 James Ogwang</dc:creator>
  <cp:keywords>LIRA CITY COUNCIL</cp:keywords>
  <dc:description/>
  <cp:lastModifiedBy>OGWANG COUNDREY JAMES</cp:lastModifiedBy>
  <cp:revision>235</cp:revision>
  <dcterms:created xsi:type="dcterms:W3CDTF">2025-08-28T12:49:00Z</dcterms:created>
  <dcterms:modified xsi:type="dcterms:W3CDTF">2025-09-25T15:54:00Z</dcterms:modified>
</cp:coreProperties>
</file>