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25BDF" w:rsidRDefault="007815D3" w:rsidP="00654A6D">
      <w:pPr>
        <w:rPr>
          <w:rFonts w:ascii="Arial" w:hAnsi="Arial" w:cs="Arial"/>
          <w:b/>
          <w:color w:val="000000" w:themeColor="text1"/>
          <w:sz w:val="16"/>
          <w:lang w:val="en-US"/>
        </w:rPr>
      </w:pPr>
      <w:bookmarkStart w:id="0" w:name="OLE_LINK41"/>
      <w:bookmarkStart w:id="1" w:name="OLE_LINK42"/>
      <w:r>
        <w:rPr>
          <w:rFonts w:ascii="Arial" w:hAnsi="Arial" w:cs="Arial"/>
          <w:noProof/>
          <w:color w:val="000000" w:themeColor="text1"/>
          <w:sz w:val="24"/>
          <w:szCs w:val="24"/>
          <w:lang w:val="en-US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-45076</wp:posOffset>
            </wp:positionH>
            <wp:positionV relativeFrom="paragraph">
              <wp:posOffset>-34438</wp:posOffset>
            </wp:positionV>
            <wp:extent cx="954727" cy="765958"/>
            <wp:effectExtent l="19050" t="0" r="0" b="0"/>
            <wp:wrapNone/>
            <wp:docPr id="6" name="Picture 1" descr="http://t2.gstatic.com/images?q=tbn:ANd9GcQidiTv84yVBF9QtRQSTIP7mc2yLBFfmnga1dc32MVHPfv2ySZ7HQ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t2.gstatic.com/images?q=tbn:ANd9GcQidiTv84yVBF9QtRQSTIP7mc2yLBFfmnga1dc32MVHPfv2ySZ7HQ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4727" cy="7659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noProof/>
          <w:color w:val="000000" w:themeColor="text1"/>
          <w:sz w:val="24"/>
          <w:szCs w:val="24"/>
          <w:lang w:val="en-US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6177594</wp:posOffset>
            </wp:positionH>
            <wp:positionV relativeFrom="paragraph">
              <wp:posOffset>-34438</wp:posOffset>
            </wp:positionV>
            <wp:extent cx="1014103" cy="819397"/>
            <wp:effectExtent l="19050" t="0" r="0" b="0"/>
            <wp:wrapNone/>
            <wp:docPr id="5" name="Picture 2" descr="~AUT0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~AUT000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4103" cy="8193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B70FBC" w:rsidRPr="00B70FBC">
        <w:rPr>
          <w:rFonts w:ascii="Arial" w:hAnsi="Arial" w:cs="Arial"/>
          <w:noProof/>
          <w:color w:val="000000" w:themeColor="text1"/>
          <w:sz w:val="24"/>
          <w:szCs w:val="24"/>
          <w:lang w:val="en-US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Text Box 3" o:spid="_x0000_s1026" type="#_x0000_t202" style="position:absolute;margin-left:77.15pt;margin-top:-.55pt;width:412.2pt;height:55pt;z-index:251662336;visibility:visible;mso-position-horizontal-relative:text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" strokecolor="white" strokeweight=".26467mm">
            <v:path arrowok="t"/>
            <v:textbox style="mso-next-textbox:#Text Box 3">
              <w:txbxContent>
                <w:p w:rsidR="00682F27" w:rsidRPr="004420FD" w:rsidRDefault="00682F27" w:rsidP="00654A6D">
                  <w:pPr>
                    <w:spacing w:after="0" w:line="360" w:lineRule="auto"/>
                    <w:jc w:val="center"/>
                    <w:rPr>
                      <w:rFonts w:ascii="Times New Roman" w:hAnsi="Times New Roman"/>
                      <w:b/>
                      <w:sz w:val="28"/>
                      <w:szCs w:val="24"/>
                    </w:rPr>
                  </w:pPr>
                  <w:r w:rsidRPr="004420FD">
                    <w:rPr>
                      <w:rFonts w:ascii="Times New Roman" w:hAnsi="Times New Roman"/>
                      <w:b/>
                      <w:sz w:val="28"/>
                      <w:szCs w:val="24"/>
                    </w:rPr>
                    <w:t>PHYSICAL PLANNING COMMITTEE</w:t>
                  </w:r>
                </w:p>
                <w:p w:rsidR="00682F27" w:rsidRPr="004420FD" w:rsidRDefault="00682F27" w:rsidP="00654A6D">
                  <w:pPr>
                    <w:spacing w:after="0" w:line="360" w:lineRule="auto"/>
                    <w:jc w:val="center"/>
                    <w:rPr>
                      <w:rFonts w:ascii="Times New Roman" w:hAnsi="Times New Roman"/>
                      <w:b/>
                      <w:sz w:val="28"/>
                      <w:szCs w:val="24"/>
                    </w:rPr>
                  </w:pPr>
                  <w:r w:rsidRPr="004420FD">
                    <w:rPr>
                      <w:rFonts w:ascii="Times New Roman" w:hAnsi="Times New Roman"/>
                      <w:b/>
                      <w:sz w:val="28"/>
                      <w:szCs w:val="24"/>
                    </w:rPr>
                    <w:t xml:space="preserve">LIRA </w:t>
                  </w:r>
                  <w:r>
                    <w:rPr>
                      <w:rFonts w:ascii="Times New Roman" w:hAnsi="Times New Roman"/>
                      <w:b/>
                      <w:sz w:val="28"/>
                      <w:szCs w:val="24"/>
                    </w:rPr>
                    <w:t>CITY</w:t>
                  </w:r>
                  <w:r w:rsidRPr="004420FD">
                    <w:rPr>
                      <w:rFonts w:ascii="Times New Roman" w:hAnsi="Times New Roman"/>
                      <w:b/>
                      <w:sz w:val="28"/>
                      <w:szCs w:val="24"/>
                    </w:rPr>
                    <w:t xml:space="preserve"> COUNCIL</w:t>
                  </w:r>
                </w:p>
                <w:p w:rsidR="00682F27" w:rsidRDefault="00682F27" w:rsidP="00654A6D">
                  <w:r>
                    <w:t>r</w:t>
                  </w:r>
                </w:p>
              </w:txbxContent>
            </v:textbox>
          </v:shape>
        </w:pict>
      </w:r>
    </w:p>
    <w:p w:rsidR="00D25BDF" w:rsidRDefault="00D25BDF" w:rsidP="00654A6D">
      <w:pPr>
        <w:rPr>
          <w:rFonts w:ascii="Arial" w:hAnsi="Arial" w:cs="Arial"/>
          <w:b/>
          <w:color w:val="000000" w:themeColor="text1"/>
          <w:sz w:val="16"/>
          <w:lang w:val="en-US"/>
        </w:rPr>
      </w:pPr>
    </w:p>
    <w:p w:rsidR="00D25BDF" w:rsidRDefault="00D25BDF" w:rsidP="00654A6D">
      <w:pPr>
        <w:rPr>
          <w:rFonts w:ascii="Arial" w:hAnsi="Arial" w:cs="Arial"/>
          <w:b/>
          <w:color w:val="000000" w:themeColor="text1"/>
          <w:sz w:val="16"/>
          <w:lang w:val="en-US"/>
        </w:rPr>
      </w:pPr>
    </w:p>
    <w:p w:rsidR="00CD0F33" w:rsidRPr="00CD0F33" w:rsidRDefault="00B70FBC" w:rsidP="00CD0F33">
      <w:pPr>
        <w:jc w:val="center"/>
        <w:rPr>
          <w:rFonts w:ascii="Arial" w:hAnsi="Arial" w:cs="Arial"/>
          <w:b/>
          <w:color w:val="000000" w:themeColor="text1"/>
          <w:sz w:val="16"/>
          <w:lang w:val="en-US"/>
        </w:rPr>
      </w:pPr>
      <w:r>
        <w:rPr>
          <w:rFonts w:ascii="Arial" w:hAnsi="Arial" w:cs="Arial"/>
          <w:b/>
          <w:noProof/>
          <w:color w:val="000000" w:themeColor="text1"/>
          <w:sz w:val="16"/>
          <w:lang w:val="en-US"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8" type="#_x0000_t32" style="position:absolute;left:0;text-align:left;margin-left:-4.65pt;margin-top:12.5pt;width:8in;height:0;z-index:251663360" o:connectortype="straight" strokeweight="4pt"/>
        </w:pict>
      </w:r>
      <w:r w:rsidR="00654A6D" w:rsidRPr="00654A6D">
        <w:rPr>
          <w:rFonts w:ascii="Arial" w:hAnsi="Arial" w:cs="Arial"/>
          <w:b/>
          <w:color w:val="000000" w:themeColor="text1"/>
          <w:sz w:val="16"/>
          <w:lang w:val="en-US"/>
        </w:rPr>
        <w:t xml:space="preserve">Plot No. 5-6, Boma Circus, P.O. Box 199, Lira. Tel: 0783-504203. E-mail: </w:t>
      </w:r>
      <w:hyperlink r:id="rId10" w:history="1">
        <w:r w:rsidR="00654A6D" w:rsidRPr="009334E8">
          <w:rPr>
            <w:rStyle w:val="Hyperlink"/>
            <w:rFonts w:ascii="Arial" w:hAnsi="Arial" w:cs="Arial"/>
            <w:b/>
            <w:sz w:val="16"/>
            <w:lang w:val="en-US"/>
          </w:rPr>
          <w:t>liracitycouncil@gmail.com</w:t>
        </w:r>
      </w:hyperlink>
      <w:r w:rsidR="00CD0F33">
        <w:rPr>
          <w:rFonts w:ascii="Arial" w:hAnsi="Arial" w:cs="Arial"/>
          <w:b/>
          <w:color w:val="000000" w:themeColor="text1"/>
          <w:sz w:val="16"/>
          <w:lang w:val="en-US"/>
        </w:rPr>
        <w:br/>
      </w:r>
      <w:r w:rsidRPr="00B70FBC">
        <w:rPr>
          <w:sz w:val="16"/>
        </w:rPr>
      </w:r>
      <w:r w:rsidRPr="00B70FBC">
        <w:rPr>
          <w:sz w:val="16"/>
        </w:rPr>
        <w:pict>
          <v:shape id="_x0000_s1031" type="#_x0000_t32" style="width:561.6pt;height:.05pt;mso-position-horizontal-relative:char;mso-position-vertical-relative:line" o:connectortype="straight">
            <w10:wrap type="none"/>
            <w10:anchorlock/>
          </v:shape>
        </w:pict>
      </w:r>
    </w:p>
    <w:p w:rsidR="00CD0F33" w:rsidRPr="00B83CF3" w:rsidRDefault="00CD0F33" w:rsidP="00CD0F33">
      <w:pPr>
        <w:suppressAutoHyphens/>
        <w:autoSpaceDN w:val="0"/>
        <w:spacing w:after="0" w:line="240" w:lineRule="auto"/>
        <w:jc w:val="center"/>
        <w:textAlignment w:val="baseline"/>
        <w:rPr>
          <w:rFonts w:ascii="Arial" w:hAnsi="Arial" w:cs="Arial"/>
          <w:color w:val="000000" w:themeColor="text1"/>
          <w:sz w:val="24"/>
          <w:szCs w:val="24"/>
          <w:lang w:val="en-US"/>
        </w:rPr>
      </w:pPr>
      <w:r w:rsidRPr="00B83CF3">
        <w:rPr>
          <w:rFonts w:ascii="Arial" w:hAnsi="Arial" w:cs="Arial"/>
          <w:color w:val="000000" w:themeColor="text1"/>
          <w:sz w:val="24"/>
          <w:szCs w:val="24"/>
          <w:lang w:val="en-US"/>
        </w:rPr>
        <w:t xml:space="preserve">MINUTES OF </w:t>
      </w:r>
      <w:r w:rsidR="00515A39">
        <w:rPr>
          <w:rFonts w:ascii="Arial" w:hAnsi="Arial" w:cs="Arial"/>
          <w:color w:val="000000" w:themeColor="text1"/>
          <w:sz w:val="24"/>
          <w:szCs w:val="24"/>
          <w:lang w:val="en-US"/>
        </w:rPr>
        <w:t>{d</w:t>
      </w:r>
      <w:r>
        <w:rPr>
          <w:rFonts w:ascii="Arial" w:hAnsi="Arial" w:cs="Arial"/>
          <w:color w:val="000000" w:themeColor="text1"/>
          <w:sz w:val="24"/>
          <w:szCs w:val="24"/>
          <w:lang w:val="en-US"/>
        </w:rPr>
        <w:t>.</w:t>
      </w:r>
      <w:r w:rsidR="00515A39">
        <w:rPr>
          <w:rFonts w:ascii="Arial" w:hAnsi="Arial" w:cs="Arial"/>
          <w:color w:val="000000" w:themeColor="text1"/>
          <w:sz w:val="24"/>
          <w:szCs w:val="24"/>
          <w:lang w:val="en-US"/>
        </w:rPr>
        <w:t>committee</w:t>
      </w:r>
      <w:r>
        <w:rPr>
          <w:rFonts w:ascii="Arial" w:hAnsi="Arial" w:cs="Arial"/>
          <w:color w:val="000000" w:themeColor="text1"/>
          <w:sz w:val="24"/>
          <w:szCs w:val="24"/>
          <w:lang w:val="en-US"/>
        </w:rPr>
        <w:t>}</w:t>
      </w:r>
      <w:r w:rsidRPr="00B83CF3">
        <w:rPr>
          <w:rFonts w:ascii="Arial" w:hAnsi="Arial" w:cs="Arial"/>
          <w:color w:val="000000" w:themeColor="text1"/>
          <w:sz w:val="24"/>
          <w:szCs w:val="24"/>
          <w:lang w:val="en-US"/>
        </w:rPr>
        <w:t xml:space="preserve"> MEETING</w:t>
      </w:r>
    </w:p>
    <w:p w:rsidR="00D25BDF" w:rsidRDefault="00B70FBC" w:rsidP="00960AAA">
      <w:pPr>
        <w:tabs>
          <w:tab w:val="left" w:pos="7020"/>
        </w:tabs>
        <w:spacing w:after="0"/>
        <w:rPr>
          <w:rFonts w:ascii="Times New Roman" w:hAnsi="Times New Roman"/>
          <w:b/>
          <w:color w:val="000000" w:themeColor="text1"/>
          <w:sz w:val="24"/>
          <w:szCs w:val="24"/>
          <w:lang w:val="en-US"/>
        </w:rPr>
      </w:pPr>
      <w:r w:rsidRPr="00B70FBC">
        <w:rPr>
          <w:sz w:val="16"/>
        </w:rPr>
      </w:r>
      <w:r w:rsidRPr="00B70FBC">
        <w:rPr>
          <w:sz w:val="16"/>
        </w:rPr>
        <w:pict>
          <v:shape id="_x0000_s1030" type="#_x0000_t32" style="width:561.6pt;height:.05pt;mso-position-horizontal-relative:char;mso-position-vertical-relative:line" o:connectortype="straight">
            <w10:wrap type="none"/>
            <w10:anchorlock/>
          </v:shape>
        </w:pict>
      </w:r>
      <w:r w:rsidR="00CD0F33">
        <w:rPr>
          <w:sz w:val="16"/>
        </w:rPr>
        <w:br/>
      </w:r>
      <w:r w:rsidR="0094241C">
        <w:rPr>
          <w:rFonts w:ascii="Times New Roman" w:hAnsi="Times New Roman"/>
          <w:b/>
          <w:color w:val="000000" w:themeColor="text1"/>
          <w:sz w:val="24"/>
          <w:szCs w:val="24"/>
          <w:lang w:val="en-US"/>
        </w:rPr>
        <w:t>DATE</w:t>
      </w:r>
      <w:r w:rsidR="00CD0F33">
        <w:rPr>
          <w:rFonts w:ascii="Times New Roman" w:hAnsi="Times New Roman"/>
          <w:b/>
          <w:color w:val="000000" w:themeColor="text1"/>
          <w:sz w:val="24"/>
          <w:szCs w:val="24"/>
          <w:lang w:val="en-US"/>
        </w:rPr>
        <w:t>: {d.date</w:t>
      </w:r>
      <w:r w:rsidR="008A1691">
        <w:rPr>
          <w:rFonts w:ascii="Times New Roman" w:hAnsi="Times New Roman"/>
          <w:b/>
          <w:color w:val="000000" w:themeColor="text1"/>
          <w:sz w:val="24"/>
          <w:szCs w:val="24"/>
          <w:lang w:val="en-US"/>
        </w:rPr>
        <w:t>:</w:t>
      </w:r>
      <w:r w:rsidR="00B266D1">
        <w:rPr>
          <w:rFonts w:ascii="Times New Roman" w:hAnsi="Times New Roman"/>
          <w:b/>
          <w:color w:val="000000" w:themeColor="text1"/>
          <w:sz w:val="24"/>
          <w:szCs w:val="24"/>
          <w:lang w:val="en-US"/>
        </w:rPr>
        <w:t>upperC</w:t>
      </w:r>
      <w:r w:rsidR="008A1691">
        <w:rPr>
          <w:rFonts w:ascii="Times New Roman" w:hAnsi="Times New Roman"/>
          <w:b/>
          <w:color w:val="000000" w:themeColor="text1"/>
          <w:sz w:val="24"/>
          <w:szCs w:val="24"/>
          <w:lang w:val="en-US"/>
        </w:rPr>
        <w:t>ase()</w:t>
      </w:r>
      <w:r w:rsidR="00CD0F33">
        <w:rPr>
          <w:rFonts w:ascii="Times New Roman" w:hAnsi="Times New Roman"/>
          <w:b/>
          <w:color w:val="000000" w:themeColor="text1"/>
          <w:sz w:val="24"/>
          <w:szCs w:val="24"/>
          <w:lang w:val="en-US"/>
        </w:rPr>
        <w:t xml:space="preserve">} </w:t>
      </w:r>
      <w:r w:rsidR="00F5335B">
        <w:rPr>
          <w:rFonts w:ascii="Times New Roman" w:hAnsi="Times New Roman"/>
          <w:b/>
          <w:color w:val="000000" w:themeColor="text1"/>
          <w:sz w:val="24"/>
          <w:szCs w:val="24"/>
          <w:lang w:val="en-US"/>
        </w:rPr>
        <w:tab/>
      </w:r>
      <w:r w:rsidR="00F5335B">
        <w:rPr>
          <w:rFonts w:ascii="Times New Roman" w:hAnsi="Times New Roman"/>
          <w:b/>
          <w:color w:val="000000" w:themeColor="text1"/>
          <w:sz w:val="24"/>
          <w:szCs w:val="24"/>
          <w:lang w:val="en-US"/>
        </w:rPr>
        <w:tab/>
      </w:r>
      <w:r w:rsidR="00CD0F33">
        <w:rPr>
          <w:rFonts w:ascii="Times New Roman" w:hAnsi="Times New Roman"/>
          <w:b/>
          <w:color w:val="000000" w:themeColor="text1"/>
          <w:sz w:val="24"/>
          <w:szCs w:val="24"/>
          <w:lang w:val="en-US"/>
        </w:rPr>
        <w:t>TIME: {d.time}</w:t>
      </w:r>
    </w:p>
    <w:p w:rsidR="00CD0F33" w:rsidRDefault="00B70FBC" w:rsidP="00654A6D">
      <w:pPr>
        <w:rPr>
          <w:sz w:val="16"/>
        </w:rPr>
      </w:pPr>
      <w:r w:rsidRPr="00B70FBC">
        <w:rPr>
          <w:sz w:val="16"/>
        </w:rPr>
      </w:r>
      <w:r>
        <w:rPr>
          <w:sz w:val="16"/>
        </w:rPr>
        <w:pict>
          <v:shape id="_x0000_s1029" type="#_x0000_t32" style="width:561.6pt;height:.05pt;mso-position-horizontal-relative:char;mso-position-vertical-relative:line" o:connectortype="straight">
            <w10:wrap type="none"/>
            <w10:anchorlock/>
          </v:shape>
        </w:pict>
      </w:r>
    </w:p>
    <w:p w:rsidR="00CD0F33" w:rsidRPr="0037009F" w:rsidRDefault="00CD0F33" w:rsidP="00CD0F33">
      <w:pPr>
        <w:suppressAutoHyphens/>
        <w:autoSpaceDN w:val="0"/>
        <w:spacing w:after="0" w:line="360" w:lineRule="auto"/>
        <w:ind w:right="317"/>
        <w:jc w:val="both"/>
        <w:textAlignment w:val="baseline"/>
        <w:rPr>
          <w:rFonts w:ascii="Times New Roman" w:hAnsi="Times New Roman"/>
          <w:color w:val="000000" w:themeColor="text1"/>
          <w:sz w:val="24"/>
          <w:szCs w:val="24"/>
          <w:lang w:val="en-US"/>
        </w:rPr>
      </w:pPr>
      <w:r w:rsidRPr="0037009F">
        <w:rPr>
          <w:rFonts w:ascii="Times New Roman" w:hAnsi="Times New Roman"/>
          <w:color w:val="000000" w:themeColor="text1"/>
          <w:sz w:val="24"/>
          <w:szCs w:val="24"/>
          <w:lang w:val="en-US"/>
        </w:rPr>
        <w:t xml:space="preserve">VENUE:     </w:t>
      </w:r>
      <w:r w:rsidR="00515A39"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>{d</w:t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>.</w:t>
      </w:r>
      <w:r w:rsidR="00515A39"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>venue</w:t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>}</w:t>
      </w:r>
    </w:p>
    <w:p w:rsidR="00CD0F33" w:rsidRDefault="00CD0F33" w:rsidP="00654A6D">
      <w:pPr>
        <w:rPr>
          <w:sz w:val="16"/>
        </w:rPr>
      </w:pPr>
    </w:p>
    <w:p w:rsidR="00CD0F33" w:rsidRDefault="00CD0F33" w:rsidP="00CD0F33">
      <w:pPr>
        <w:suppressAutoHyphens/>
        <w:autoSpaceDN w:val="0"/>
        <w:spacing w:after="0" w:line="360" w:lineRule="auto"/>
        <w:ind w:right="317"/>
        <w:jc w:val="both"/>
        <w:textAlignment w:val="baseline"/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</w:pPr>
      <w:r w:rsidRPr="0037009F"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 xml:space="preserve">MEMBERS PRESENT  </w:t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br/>
        <w:t>Name</w:t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  <w:tab/>
        <w:t>Title</w:t>
      </w:r>
    </w:p>
    <w:p w:rsidR="00CD0F33" w:rsidRPr="00CD0F33" w:rsidRDefault="00CD0F33" w:rsidP="00723D58">
      <w:pPr>
        <w:pStyle w:val="ListParagraph"/>
        <w:numPr>
          <w:ilvl w:val="0"/>
          <w:numId w:val="1"/>
        </w:numPr>
        <w:tabs>
          <w:tab w:val="left" w:pos="5760"/>
        </w:tabs>
        <w:suppressAutoHyphens/>
        <w:autoSpaceDN w:val="0"/>
        <w:spacing w:after="0" w:line="360" w:lineRule="auto"/>
        <w:ind w:right="317"/>
        <w:jc w:val="both"/>
        <w:textAlignment w:val="baseline"/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</w:pPr>
      <w:r w:rsidRPr="00CD0F33">
        <w:rPr>
          <w:rFonts w:ascii="Times New Roman" w:hAnsi="Times New Roman"/>
          <w:color w:val="000000" w:themeColor="text1"/>
          <w:sz w:val="24"/>
          <w:szCs w:val="24"/>
          <w:lang w:val="en-US"/>
        </w:rPr>
        <w:t>{d.chairperson.name}</w:t>
      </w:r>
      <w:r w:rsidR="00723D58">
        <w:rPr>
          <w:rFonts w:ascii="Times New Roman" w:hAnsi="Times New Roman"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color w:val="000000" w:themeColor="text1"/>
          <w:sz w:val="24"/>
          <w:szCs w:val="24"/>
          <w:lang w:val="en-US"/>
        </w:rPr>
        <w:t>{d.chairperson.title}</w:t>
      </w:r>
    </w:p>
    <w:p w:rsidR="00CD0F33" w:rsidRPr="00CD0F33" w:rsidRDefault="00CD0F33" w:rsidP="00723D58">
      <w:pPr>
        <w:pStyle w:val="ListParagraph"/>
        <w:numPr>
          <w:ilvl w:val="0"/>
          <w:numId w:val="1"/>
        </w:numPr>
        <w:tabs>
          <w:tab w:val="left" w:pos="5760"/>
        </w:tabs>
        <w:suppressAutoHyphens/>
        <w:autoSpaceDN w:val="0"/>
        <w:spacing w:after="0" w:line="360" w:lineRule="auto"/>
        <w:ind w:right="317"/>
        <w:jc w:val="both"/>
        <w:textAlignment w:val="baseline"/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</w:pPr>
      <w:r>
        <w:rPr>
          <w:rFonts w:ascii="Times New Roman" w:hAnsi="Times New Roman"/>
          <w:color w:val="000000" w:themeColor="text1"/>
          <w:sz w:val="24"/>
          <w:szCs w:val="24"/>
          <w:lang w:val="en-US"/>
        </w:rPr>
        <w:t>{d.secretary.name}</w:t>
      </w:r>
      <w:r w:rsidR="00723D58">
        <w:rPr>
          <w:rFonts w:ascii="Times New Roman" w:hAnsi="Times New Roman"/>
          <w:color w:val="000000" w:themeColor="text1"/>
          <w:sz w:val="24"/>
          <w:szCs w:val="24"/>
          <w:lang w:val="en-US"/>
        </w:rPr>
        <w:tab/>
      </w:r>
      <w:r>
        <w:rPr>
          <w:rFonts w:ascii="Times New Roman" w:hAnsi="Times New Roman"/>
          <w:color w:val="000000" w:themeColor="text1"/>
          <w:sz w:val="24"/>
          <w:szCs w:val="24"/>
          <w:lang w:val="en-US"/>
        </w:rPr>
        <w:t>{d.secretary.</w:t>
      </w:r>
      <w:r w:rsidR="004976DF">
        <w:rPr>
          <w:rFonts w:ascii="Times New Roman" w:hAnsi="Times New Roman"/>
          <w:color w:val="000000" w:themeColor="text1"/>
          <w:sz w:val="24"/>
          <w:szCs w:val="24"/>
          <w:lang w:val="en-US"/>
        </w:rPr>
        <w:t>title</w:t>
      </w:r>
      <w:r>
        <w:rPr>
          <w:rFonts w:ascii="Times New Roman" w:hAnsi="Times New Roman"/>
          <w:color w:val="000000" w:themeColor="text1"/>
          <w:sz w:val="24"/>
          <w:szCs w:val="24"/>
          <w:lang w:val="en-US"/>
        </w:rPr>
        <w:t>}</w:t>
      </w:r>
    </w:p>
    <w:p w:rsidR="00CD0F33" w:rsidRPr="00C32230" w:rsidRDefault="00C32230" w:rsidP="00723D58">
      <w:pPr>
        <w:pStyle w:val="ListParagraph"/>
        <w:numPr>
          <w:ilvl w:val="0"/>
          <w:numId w:val="1"/>
        </w:numPr>
        <w:tabs>
          <w:tab w:val="left" w:pos="5760"/>
        </w:tabs>
        <w:suppressAutoHyphens/>
        <w:autoSpaceDN w:val="0"/>
        <w:spacing w:after="0" w:line="360" w:lineRule="auto"/>
        <w:ind w:right="317"/>
        <w:jc w:val="both"/>
        <w:textAlignment w:val="baseline"/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</w:pPr>
      <w:bookmarkStart w:id="2" w:name="OLE_LINK11"/>
      <w:bookmarkStart w:id="3" w:name="OLE_LINK12"/>
      <w:r w:rsidRPr="00C32230"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{d.members[i]}</w:t>
      </w:r>
      <w:r w:rsidR="00130EF2"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{d.members[i].name}</w:t>
      </w:r>
      <w:r w:rsidR="00723D58"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ab/>
      </w:r>
      <w:r w:rsidR="00CD0F33" w:rsidRPr="00C32230"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{d.members[i].title}</w:t>
      </w:r>
    </w:p>
    <w:p w:rsidR="00CD0F33" w:rsidRDefault="002D38A0" w:rsidP="00D26EF8">
      <w:pPr>
        <w:suppressAutoHyphens/>
        <w:autoSpaceDN w:val="0"/>
        <w:spacing w:after="0" w:line="360" w:lineRule="auto"/>
        <w:ind w:left="360" w:right="317" w:firstLine="360"/>
        <w:jc w:val="both"/>
        <w:textAlignment w:val="baseline"/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</w:pPr>
      <w:r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{d.members[i+1]}</w:t>
      </w:r>
    </w:p>
    <w:p w:rsidR="00687E0E" w:rsidRDefault="00687E0E" w:rsidP="00687E0E">
      <w:pPr>
        <w:suppressAutoHyphens/>
        <w:autoSpaceDN w:val="0"/>
        <w:spacing w:after="0" w:line="360" w:lineRule="auto"/>
        <w:ind w:right="317"/>
        <w:jc w:val="both"/>
        <w:textAlignment w:val="baseline"/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</w:pPr>
      <w:bookmarkStart w:id="4" w:name="OLE_LINK53"/>
      <w:bookmarkStart w:id="5" w:name="OLE_LINK54"/>
      <w:r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{d.</w:t>
      </w:r>
      <w:r w:rsidR="00847478"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otherMembers</w:t>
      </w:r>
      <w:r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:</w:t>
      </w:r>
      <w:r w:rsidR="00847478"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if</w:t>
      </w:r>
      <w:r w:rsidR="00095B54"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NEM()</w:t>
      </w:r>
      <w:r w:rsidR="00300CC9"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:showBegin</w:t>
      </w:r>
      <w:r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}</w:t>
      </w:r>
    </w:p>
    <w:bookmarkEnd w:id="2"/>
    <w:bookmarkEnd w:id="3"/>
    <w:bookmarkEnd w:id="4"/>
    <w:bookmarkEnd w:id="5"/>
    <w:p w:rsidR="002D38A0" w:rsidRDefault="002D38A0" w:rsidP="002D38A0">
      <w:pPr>
        <w:suppressAutoHyphens/>
        <w:autoSpaceDN w:val="0"/>
        <w:spacing w:after="0" w:line="360" w:lineRule="auto"/>
        <w:ind w:right="317"/>
        <w:jc w:val="both"/>
        <w:textAlignment w:val="baseline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 w:rsidRPr="00B42A63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MEMBERS IN ATTENDANCE </w:t>
      </w:r>
    </w:p>
    <w:p w:rsidR="002D38A0" w:rsidRDefault="00687E0E" w:rsidP="00687E0E">
      <w:pPr>
        <w:pStyle w:val="ListParagraph"/>
        <w:numPr>
          <w:ilvl w:val="0"/>
          <w:numId w:val="1"/>
        </w:numPr>
        <w:tabs>
          <w:tab w:val="left" w:pos="5760"/>
        </w:tabs>
        <w:suppressAutoHyphens/>
        <w:autoSpaceDN w:val="0"/>
        <w:spacing w:after="0" w:line="360" w:lineRule="auto"/>
        <w:ind w:right="317"/>
        <w:jc w:val="both"/>
        <w:textAlignment w:val="baseline"/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</w:pPr>
      <w:r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{d.</w:t>
      </w:r>
      <w:bookmarkStart w:id="6" w:name="OLE_LINK51"/>
      <w:bookmarkStart w:id="7" w:name="OLE_LINK52"/>
      <w:r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otherMembers</w:t>
      </w:r>
      <w:bookmarkEnd w:id="6"/>
      <w:bookmarkEnd w:id="7"/>
      <w:r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[i]}</w:t>
      </w:r>
      <w:r w:rsidR="002D38A0"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{d.otherMembers</w:t>
      </w:r>
      <w:r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[i].name}</w:t>
      </w:r>
      <w:r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ab/>
      </w:r>
      <w:r w:rsidR="002D38A0"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{d.otherMembers[i].title}</w:t>
      </w:r>
    </w:p>
    <w:p w:rsidR="002D38A0" w:rsidRDefault="002D38A0" w:rsidP="00687E0E">
      <w:pPr>
        <w:suppressAutoHyphens/>
        <w:autoSpaceDN w:val="0"/>
        <w:spacing w:after="0" w:line="360" w:lineRule="auto"/>
        <w:ind w:left="360" w:right="317" w:firstLine="360"/>
        <w:jc w:val="both"/>
        <w:textAlignment w:val="baseline"/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</w:pPr>
      <w:r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{d.otherMembers[i+1]}</w:t>
      </w:r>
    </w:p>
    <w:p w:rsidR="00847478" w:rsidRDefault="00095B54" w:rsidP="00847478">
      <w:pPr>
        <w:suppressAutoHyphens/>
        <w:autoSpaceDN w:val="0"/>
        <w:spacing w:after="0" w:line="360" w:lineRule="auto"/>
        <w:ind w:right="317"/>
        <w:jc w:val="both"/>
        <w:textAlignment w:val="baseline"/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</w:pPr>
      <w:bookmarkStart w:id="8" w:name="OLE_LINK15"/>
      <w:bookmarkStart w:id="9" w:name="OLE_LINK16"/>
      <w:r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{d.otherMembers</w:t>
      </w:r>
      <w:r w:rsidR="00300CC9"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:showEnd</w:t>
      </w:r>
      <w:r w:rsidR="00847478"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}</w:t>
      </w:r>
    </w:p>
    <w:p w:rsidR="002D38A0" w:rsidRPr="0037009F" w:rsidRDefault="002D38A0" w:rsidP="002D38A0">
      <w:pPr>
        <w:spacing w:after="0" w:line="360" w:lineRule="auto"/>
        <w:rPr>
          <w:rFonts w:ascii="Times New Roman" w:hAnsi="Times New Roman"/>
          <w:b/>
          <w:sz w:val="24"/>
          <w:szCs w:val="24"/>
        </w:rPr>
      </w:pPr>
      <w:r w:rsidRPr="0037009F">
        <w:rPr>
          <w:rFonts w:ascii="Times New Roman" w:hAnsi="Times New Roman"/>
          <w:b/>
          <w:sz w:val="24"/>
          <w:szCs w:val="24"/>
        </w:rPr>
        <w:t xml:space="preserve">Agenda </w:t>
      </w:r>
    </w:p>
    <w:bookmarkEnd w:id="8"/>
    <w:bookmarkEnd w:id="9"/>
    <w:p w:rsidR="002D38A0" w:rsidRDefault="00E2111B" w:rsidP="002D38A0">
      <w:pPr>
        <w:pStyle w:val="ListParagraph"/>
        <w:numPr>
          <w:ilvl w:val="0"/>
          <w:numId w:val="5"/>
        </w:numPr>
        <w:suppressAutoHyphens/>
        <w:autoSpaceDN w:val="0"/>
        <w:spacing w:after="0" w:line="360" w:lineRule="auto"/>
        <w:ind w:left="360" w:right="317"/>
        <w:jc w:val="both"/>
        <w:textAlignment w:val="baseline"/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</w:pPr>
      <w:r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{d.agendas[i]}</w:t>
      </w:r>
      <w:r w:rsidR="002D38A0"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{d.agendas[i].title}</w:t>
      </w:r>
    </w:p>
    <w:p w:rsidR="002D38A0" w:rsidRPr="002D38A0" w:rsidRDefault="002D38A0" w:rsidP="00E2111B">
      <w:pPr>
        <w:suppressAutoHyphens/>
        <w:autoSpaceDN w:val="0"/>
        <w:spacing w:after="0" w:line="360" w:lineRule="auto"/>
        <w:ind w:right="317" w:firstLine="360"/>
        <w:jc w:val="both"/>
        <w:textAlignment w:val="baseline"/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</w:pPr>
      <w:r>
        <w:rPr>
          <w:rFonts w:ascii="Times New Roman" w:hAnsi="Times New Roman"/>
          <w:bCs/>
          <w:color w:val="000000" w:themeColor="text1"/>
          <w:sz w:val="24"/>
          <w:szCs w:val="24"/>
          <w:lang w:val="en-US"/>
        </w:rPr>
        <w:t>{d.agendas[i+1]}</w:t>
      </w:r>
    </w:p>
    <w:tbl>
      <w:tblPr>
        <w:tblStyle w:val="TableGrid"/>
        <w:tblW w:w="0" w:type="auto"/>
        <w:tblLayout w:type="fixed"/>
        <w:tblLook w:val="04A0"/>
      </w:tblPr>
      <w:tblGrid>
        <w:gridCol w:w="2898"/>
        <w:gridCol w:w="3682"/>
        <w:gridCol w:w="638"/>
        <w:gridCol w:w="4329"/>
      </w:tblGrid>
      <w:tr w:rsidR="00B51792" w:rsidTr="008D6AB1">
        <w:tc>
          <w:tcPr>
            <w:tcW w:w="2898" w:type="dxa"/>
          </w:tcPr>
          <w:p w:rsidR="00E44DF8" w:rsidRPr="0037009F" w:rsidRDefault="00E44DF8" w:rsidP="00937FCD">
            <w:pPr>
              <w:suppressAutoHyphens/>
              <w:autoSpaceDN w:val="0"/>
              <w:spacing w:after="200" w:line="276" w:lineRule="auto"/>
              <w:jc w:val="both"/>
              <w:textAlignment w:val="baseline"/>
              <w:rPr>
                <w:rFonts w:ascii="Times New Roman" w:hAnsi="Times New Roman"/>
                <w:b/>
                <w:color w:val="000000" w:themeColor="text1"/>
                <w:sz w:val="24"/>
                <w:szCs w:val="24"/>
                <w:lang w:val="en-US"/>
              </w:rPr>
            </w:pPr>
            <w:r w:rsidRPr="0037009F">
              <w:rPr>
                <w:rFonts w:ascii="Times New Roman" w:hAnsi="Times New Roman"/>
                <w:b/>
                <w:color w:val="000000" w:themeColor="text1"/>
                <w:sz w:val="24"/>
                <w:szCs w:val="24"/>
                <w:lang w:val="en-US"/>
              </w:rPr>
              <w:t xml:space="preserve">MINUTE NUMBER </w:t>
            </w:r>
          </w:p>
        </w:tc>
        <w:tc>
          <w:tcPr>
            <w:tcW w:w="4320" w:type="dxa"/>
            <w:gridSpan w:val="2"/>
          </w:tcPr>
          <w:p w:rsidR="00E44DF8" w:rsidRPr="0037009F" w:rsidRDefault="00E44DF8" w:rsidP="00937FCD">
            <w:pPr>
              <w:suppressAutoHyphens/>
              <w:autoSpaceDN w:val="0"/>
              <w:spacing w:after="200" w:line="276" w:lineRule="auto"/>
              <w:jc w:val="both"/>
              <w:textAlignment w:val="baseline"/>
              <w:rPr>
                <w:rFonts w:ascii="Times New Roman" w:hAnsi="Times New Roman"/>
                <w:b/>
                <w:color w:val="000000" w:themeColor="text1"/>
                <w:sz w:val="24"/>
                <w:szCs w:val="24"/>
                <w:lang w:val="en-US"/>
              </w:rPr>
            </w:pPr>
            <w:r w:rsidRPr="0037009F">
              <w:rPr>
                <w:rFonts w:ascii="Times New Roman" w:hAnsi="Times New Roman"/>
                <w:b/>
                <w:color w:val="000000" w:themeColor="text1"/>
                <w:sz w:val="24"/>
                <w:szCs w:val="24"/>
                <w:lang w:val="en-US"/>
              </w:rPr>
              <w:t xml:space="preserve">ACTION BY </w:t>
            </w:r>
          </w:p>
        </w:tc>
        <w:tc>
          <w:tcPr>
            <w:tcW w:w="4329" w:type="dxa"/>
          </w:tcPr>
          <w:p w:rsidR="00E44DF8" w:rsidRPr="0037009F" w:rsidRDefault="00E44DF8" w:rsidP="00937FCD">
            <w:pPr>
              <w:suppressAutoHyphens/>
              <w:autoSpaceDN w:val="0"/>
              <w:spacing w:after="200" w:line="276" w:lineRule="auto"/>
              <w:jc w:val="both"/>
              <w:textAlignment w:val="baseline"/>
              <w:rPr>
                <w:rFonts w:ascii="Times New Roman" w:hAnsi="Times New Roman"/>
                <w:b/>
                <w:color w:val="000000" w:themeColor="text1"/>
                <w:sz w:val="24"/>
                <w:szCs w:val="24"/>
                <w:lang w:val="en-US"/>
              </w:rPr>
            </w:pPr>
            <w:r w:rsidRPr="0037009F">
              <w:rPr>
                <w:rFonts w:ascii="Times New Roman" w:hAnsi="Times New Roman"/>
                <w:b/>
                <w:color w:val="000000" w:themeColor="text1"/>
                <w:sz w:val="24"/>
                <w:szCs w:val="24"/>
                <w:lang w:val="en-US"/>
              </w:rPr>
              <w:t xml:space="preserve">RESOLUTIONS </w:t>
            </w:r>
          </w:p>
        </w:tc>
      </w:tr>
      <w:tr w:rsidR="00B51792" w:rsidTr="008D6AB1">
        <w:tc>
          <w:tcPr>
            <w:tcW w:w="2898" w:type="dxa"/>
          </w:tcPr>
          <w:p w:rsidR="00E44DF8" w:rsidRPr="004967FB" w:rsidRDefault="00B71D83" w:rsidP="00937FCD">
            <w:pPr>
              <w:suppressAutoHyphens/>
              <w:autoSpaceDN w:val="0"/>
              <w:spacing w:after="0" w:line="276" w:lineRule="auto"/>
              <w:ind w:right="317"/>
              <w:textAlignment w:val="baseline"/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</w:pPr>
            <w:bookmarkStart w:id="10" w:name="OLE_LINK22"/>
            <w:bookmarkStart w:id="11" w:name="OLE_LINK23"/>
            <w:r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  <w:t>{d.agendas[i].hideNormal:ifEQ(true):showBegin}</w:t>
            </w:r>
            <w:r w:rsidR="007B5C07" w:rsidRPr="00A16FD4">
              <w:rPr>
                <w:rFonts w:ascii="Times New Roman" w:eastAsia="SimSun" w:hAnsi="Times New Roman"/>
                <w:b/>
                <w:color w:val="000000" w:themeColor="text1"/>
                <w:sz w:val="24"/>
                <w:szCs w:val="24"/>
                <w:lang w:val="en-US"/>
              </w:rPr>
              <w:t>{</w:t>
            </w:r>
            <w:r w:rsidR="00E44DF8">
              <w:rPr>
                <w:rFonts w:ascii="Times New Roman" w:eastAsia="SimSun" w:hAnsi="Times New Roman"/>
                <w:b/>
                <w:color w:val="000000" w:themeColor="text1"/>
                <w:sz w:val="24"/>
                <w:szCs w:val="24"/>
                <w:lang w:val="en-US"/>
              </w:rPr>
              <w:t>d.agendas[i].minuteNumber}:</w:t>
            </w:r>
            <w:r w:rsidR="00D53012">
              <w:rPr>
                <w:rFonts w:ascii="Times New Roman" w:eastAsia="SimSun" w:hAnsi="Times New Roman"/>
                <w:b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E44DF8" w:rsidRPr="00F5335B"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  <w:t>{d.agendas[i].title}</w:t>
            </w:r>
            <w:bookmarkEnd w:id="10"/>
            <w:bookmarkEnd w:id="11"/>
          </w:p>
        </w:tc>
        <w:tc>
          <w:tcPr>
            <w:tcW w:w="4320" w:type="dxa"/>
            <w:gridSpan w:val="2"/>
          </w:tcPr>
          <w:p w:rsidR="00E44DF8" w:rsidRDefault="002A2B27" w:rsidP="00937FCD">
            <w:pPr>
              <w:suppressAutoHyphens/>
              <w:autoSpaceDN w:val="0"/>
              <w:spacing w:after="0" w:line="276" w:lineRule="auto"/>
              <w:ind w:right="317"/>
              <w:textAlignment w:val="baseline"/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{d.agendas[i].actionBy}</w:t>
            </w:r>
          </w:p>
          <w:p w:rsidR="002A2B27" w:rsidRPr="00B51792" w:rsidRDefault="002A2B27" w:rsidP="00937FCD">
            <w:pPr>
              <w:suppressAutoHyphens/>
              <w:autoSpaceDN w:val="0"/>
              <w:spacing w:after="0" w:line="276" w:lineRule="auto"/>
              <w:ind w:right="317"/>
              <w:textAlignment w:val="baseline"/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{d.agendas[i].type}</w:t>
            </w:r>
          </w:p>
        </w:tc>
        <w:tc>
          <w:tcPr>
            <w:tcW w:w="4329" w:type="dxa"/>
          </w:tcPr>
          <w:p w:rsidR="00D6020C" w:rsidRPr="00B51792" w:rsidRDefault="00B51792" w:rsidP="00937FCD">
            <w:pPr>
              <w:suppressAutoHyphens/>
              <w:autoSpaceDN w:val="0"/>
              <w:spacing w:after="0" w:line="276" w:lineRule="auto"/>
              <w:ind w:right="317"/>
              <w:textAlignment w:val="baseline"/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{d.agendas[i].resolution}</w:t>
            </w:r>
            <w:bookmarkStart w:id="12" w:name="OLE_LINK65"/>
            <w:bookmarkStart w:id="13" w:name="OLE_LINK66"/>
            <w:r w:rsidR="002A74F3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br/>
            </w:r>
            <w:r w:rsidR="002A74F3"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  <w:t>{d.agendas[i].hideNormal:showEnd}</w:t>
            </w:r>
            <w:r w:rsidR="002A74F3"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  <w:br/>
            </w:r>
            <w:r w:rsidR="00C628F5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{</w:t>
            </w:r>
            <w:r w:rsidR="009E1B67"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  <w:t>d.agendas[i].hideNormal:ifEQ(true):hideBegin}</w:t>
            </w:r>
            <w:bookmarkEnd w:id="12"/>
            <w:bookmarkEnd w:id="13"/>
            <w:r w:rsidR="004967FB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br/>
            </w:r>
          </w:p>
        </w:tc>
      </w:tr>
      <w:tr w:rsidR="00502B99" w:rsidTr="008D6AB1">
        <w:tc>
          <w:tcPr>
            <w:tcW w:w="11547" w:type="dxa"/>
            <w:gridSpan w:val="4"/>
          </w:tcPr>
          <w:p w:rsidR="00D67A6B" w:rsidRPr="00167494" w:rsidRDefault="009E1B67" w:rsidP="00937FCD">
            <w:pPr>
              <w:suppressAutoHyphens/>
              <w:autoSpaceDN w:val="0"/>
              <w:spacing w:after="0" w:line="276" w:lineRule="auto"/>
              <w:ind w:right="317"/>
              <w:textAlignment w:val="baseline"/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ascii="Times New Roman" w:eastAsia="SimSun" w:hAnsi="Times New Roman"/>
                <w:b/>
                <w:color w:val="000000" w:themeColor="text1"/>
                <w:sz w:val="24"/>
                <w:szCs w:val="24"/>
                <w:lang w:val="en-US"/>
              </w:rPr>
              <w:t>{</w:t>
            </w:r>
            <w:r w:rsidR="00D67A6B">
              <w:rPr>
                <w:rFonts w:ascii="Times New Roman" w:eastAsia="SimSun" w:hAnsi="Times New Roman"/>
                <w:b/>
                <w:color w:val="000000" w:themeColor="text1"/>
                <w:sz w:val="24"/>
                <w:szCs w:val="24"/>
                <w:lang w:val="en-US"/>
              </w:rPr>
              <w:t>d.agendas[i].minuteNumber}:</w:t>
            </w:r>
            <w:r w:rsidR="00BE77DA">
              <w:rPr>
                <w:rFonts w:ascii="Times New Roman" w:eastAsia="SimSun" w:hAnsi="Times New Roman"/>
                <w:b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D67A6B" w:rsidRPr="00F5335B"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  <w:t>{d.agendas[i].title}</w:t>
            </w:r>
          </w:p>
        </w:tc>
      </w:tr>
      <w:tr w:rsidR="00965841" w:rsidTr="008D6AB1">
        <w:tc>
          <w:tcPr>
            <w:tcW w:w="11547" w:type="dxa"/>
            <w:gridSpan w:val="4"/>
          </w:tcPr>
          <w:p w:rsidR="00965841" w:rsidRPr="00167494" w:rsidRDefault="00551AAC" w:rsidP="00937FCD">
            <w:pPr>
              <w:suppressAutoHyphens/>
              <w:autoSpaceDN w:val="0"/>
              <w:spacing w:after="0" w:line="276" w:lineRule="auto"/>
              <w:ind w:right="317"/>
              <w:jc w:val="both"/>
              <w:textAlignment w:val="baseline"/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bookmarkStart w:id="14" w:name="OLE_LINK45"/>
            <w:bookmarkStart w:id="15" w:name="OLE_LINK46"/>
            <w:r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{</w:t>
            </w:r>
            <w:r w:rsidR="00965841"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d.agendas[i].</w:t>
            </w:r>
            <w:r w:rsidR="00EB44E9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hasLand</w:t>
            </w:r>
            <w:r w:rsidR="00965841"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:</w:t>
            </w:r>
            <w:r w:rsidR="00D67A6B"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ifEQ</w:t>
            </w:r>
            <w:r w:rsidR="00965841"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(</w:t>
            </w:r>
            <w:r w:rsidR="00C74806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true</w:t>
            </w:r>
            <w:r w:rsidR="00D67A6B"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)</w:t>
            </w:r>
            <w:r w:rsidR="00BE77DA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:and(.applications</w:t>
            </w:r>
            <w:r w:rsidR="00047C15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)</w:t>
            </w:r>
            <w:r w:rsidR="00BE77DA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:ifNEM()</w:t>
            </w:r>
            <w:r w:rsidR="0094241C"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:</w:t>
            </w:r>
            <w:r w:rsidR="00EB44E9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showBegin</w:t>
            </w:r>
            <w:r w:rsidR="00143737"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}</w:t>
            </w:r>
            <w:r w:rsidR="00E429D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</w:p>
          <w:tbl>
            <w:tblPr>
              <w:tblStyle w:val="TableGrid"/>
              <w:tblW w:w="0" w:type="auto"/>
              <w:tblLayout w:type="fixed"/>
              <w:tblLook w:val="04A0"/>
            </w:tblPr>
            <w:tblGrid>
              <w:gridCol w:w="985"/>
              <w:gridCol w:w="2160"/>
              <w:gridCol w:w="1706"/>
              <w:gridCol w:w="1618"/>
              <w:gridCol w:w="1716"/>
              <w:gridCol w:w="1518"/>
              <w:gridCol w:w="1618"/>
            </w:tblGrid>
            <w:tr w:rsidR="008554C2" w:rsidTr="00B93726">
              <w:tc>
                <w:tcPr>
                  <w:tcW w:w="985" w:type="dxa"/>
                </w:tcPr>
                <w:bookmarkEnd w:id="14"/>
                <w:bookmarkEnd w:id="15"/>
                <w:p w:rsidR="00965841" w:rsidRPr="004E383A" w:rsidRDefault="00965841" w:rsidP="00937FCD">
                  <w:pPr>
                    <w:spacing w:line="276" w:lineRule="auto"/>
                    <w:jc w:val="center"/>
                    <w:rPr>
                      <w:rFonts w:ascii="Times New Roman" w:eastAsia="Times New Roman" w:hAnsi="Times New Roman"/>
                      <w:b/>
                      <w:color w:val="000000"/>
                      <w:lang w:val="en-US"/>
                    </w:rPr>
                  </w:pPr>
                  <w:r w:rsidRPr="004E383A">
                    <w:rPr>
                      <w:rFonts w:ascii="Times New Roman" w:eastAsia="Times New Roman" w:hAnsi="Times New Roman"/>
                      <w:b/>
                      <w:color w:val="000000"/>
                      <w:sz w:val="24"/>
                      <w:lang w:val="en-US"/>
                    </w:rPr>
                    <w:t>S/N</w:t>
                  </w:r>
                </w:p>
              </w:tc>
              <w:tc>
                <w:tcPr>
                  <w:tcW w:w="2160" w:type="dxa"/>
                </w:tcPr>
                <w:p w:rsidR="00965841" w:rsidRPr="005B4B8F" w:rsidRDefault="00965841" w:rsidP="00937FCD">
                  <w:pPr>
                    <w:spacing w:line="276" w:lineRule="auto"/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 w:rsidRPr="005B4B8F"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val="en-US"/>
                    </w:rPr>
                    <w:t>OWNER</w:t>
                  </w:r>
                </w:p>
              </w:tc>
              <w:tc>
                <w:tcPr>
                  <w:tcW w:w="1706" w:type="dxa"/>
                </w:tcPr>
                <w:p w:rsidR="00965841" w:rsidRPr="005B4B8F" w:rsidRDefault="00965841" w:rsidP="00937FCD">
                  <w:pPr>
                    <w:spacing w:line="276" w:lineRule="auto"/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 w:rsidRPr="005B4B8F"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val="en-US"/>
                    </w:rPr>
                    <w:t>TENURE</w:t>
                  </w:r>
                </w:p>
              </w:tc>
              <w:tc>
                <w:tcPr>
                  <w:tcW w:w="1618" w:type="dxa"/>
                </w:tcPr>
                <w:p w:rsidR="00965841" w:rsidRPr="005B4B8F" w:rsidRDefault="00965841" w:rsidP="00937FCD">
                  <w:pPr>
                    <w:spacing w:line="276" w:lineRule="auto"/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 w:rsidRPr="005B4B8F"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val="en-US"/>
                    </w:rPr>
                    <w:t>LOCATION</w:t>
                  </w:r>
                </w:p>
              </w:tc>
              <w:tc>
                <w:tcPr>
                  <w:tcW w:w="1716" w:type="dxa"/>
                </w:tcPr>
                <w:p w:rsidR="00965841" w:rsidRPr="005B4B8F" w:rsidRDefault="00965841" w:rsidP="00937FCD">
                  <w:pPr>
                    <w:spacing w:line="276" w:lineRule="auto"/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 w:rsidRPr="005B4B8F"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val="en-US"/>
                    </w:rPr>
                    <w:t>ROAD</w:t>
                  </w:r>
                </w:p>
              </w:tc>
              <w:tc>
                <w:tcPr>
                  <w:tcW w:w="1518" w:type="dxa"/>
                </w:tcPr>
                <w:p w:rsidR="00965841" w:rsidRPr="005B4B8F" w:rsidRDefault="00965841" w:rsidP="00937FCD">
                  <w:pPr>
                    <w:spacing w:line="276" w:lineRule="auto"/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val="en-US"/>
                    </w:rPr>
                  </w:pPr>
                  <w:r w:rsidRPr="005B4B8F">
                    <w:rPr>
                      <w:rFonts w:ascii="Times New Roman" w:eastAsia="Times New Roman" w:hAnsi="Times New Roman"/>
                      <w:b/>
                      <w:bCs/>
                      <w:sz w:val="24"/>
                      <w:szCs w:val="24"/>
                      <w:lang w:val="en-US"/>
                    </w:rPr>
                    <w:t>USER</w:t>
                  </w:r>
                </w:p>
              </w:tc>
              <w:tc>
                <w:tcPr>
                  <w:tcW w:w="1618" w:type="dxa"/>
                </w:tcPr>
                <w:p w:rsidR="00965841" w:rsidRPr="005B4B8F" w:rsidRDefault="00965841" w:rsidP="00937FCD">
                  <w:pPr>
                    <w:spacing w:line="276" w:lineRule="auto"/>
                    <w:rPr>
                      <w:rFonts w:ascii="Times New Roman" w:eastAsia="Times New Roman" w:hAnsi="Times New Roman"/>
                      <w:b/>
                      <w:bCs/>
                      <w:color w:val="000000"/>
                      <w:sz w:val="24"/>
                      <w:szCs w:val="24"/>
                      <w:lang w:val="en-US"/>
                    </w:rPr>
                  </w:pPr>
                  <w:r w:rsidRPr="005B4B8F">
                    <w:rPr>
                      <w:rFonts w:ascii="Times New Roman" w:eastAsia="Times New Roman" w:hAnsi="Times New Roman"/>
                      <w:b/>
                      <w:bCs/>
                      <w:color w:val="000000"/>
                      <w:sz w:val="24"/>
                      <w:szCs w:val="24"/>
                      <w:lang w:val="en-US"/>
                    </w:rPr>
                    <w:t>PPC DECISION</w:t>
                  </w:r>
                </w:p>
              </w:tc>
            </w:tr>
            <w:tr w:rsidR="008554C2" w:rsidTr="00B93726">
              <w:tc>
                <w:tcPr>
                  <w:tcW w:w="985" w:type="dxa"/>
                </w:tcPr>
                <w:p w:rsidR="00965841" w:rsidRPr="00167494" w:rsidRDefault="0094241C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jc w:val="center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bookmarkStart w:id="16" w:name="OLE_LINK57"/>
                  <w:bookmarkStart w:id="17" w:name="OLE_LINK58"/>
                  <w:bookmarkStart w:id="18" w:name="_Hlk223865516"/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</w:t>
                  </w:r>
                  <w:r w:rsidR="0050455D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 xml:space="preserve"> 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i]}{</w:t>
                  </w:r>
                  <w:bookmarkEnd w:id="16"/>
                  <w:bookmarkEnd w:id="17"/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[i].sn}</w:t>
                  </w:r>
                </w:p>
              </w:tc>
              <w:tc>
                <w:tcPr>
                  <w:tcW w:w="2160" w:type="dxa"/>
                </w:tcPr>
                <w:p w:rsidR="00965841" w:rsidRDefault="00F5335B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approvedApplications</w:t>
                  </w:r>
                  <w:r w:rsidR="0094241C"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].owners}</w:t>
                  </w:r>
                </w:p>
                <w:p w:rsidR="008554C2" w:rsidRPr="00952665" w:rsidRDefault="008554C2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</w:pPr>
                  <w:r w:rsidRPr="008554C2">
                    <w:rPr>
                      <w:rFonts w:ascii="Times New Roman" w:hAnsi="Times New Roman"/>
                      <w:bCs/>
                      <w:color w:val="0070C0"/>
                      <w:sz w:val="24"/>
                      <w:szCs w:val="24"/>
                      <w:lang w:val="en-US"/>
                    </w:rPr>
                    <w:t>{d.agendas[i].approvedApplications[i].applicationNumber}</w:t>
                  </w:r>
                </w:p>
              </w:tc>
              <w:tc>
                <w:tcPr>
                  <w:tcW w:w="1706" w:type="dxa"/>
                </w:tcPr>
                <w:p w:rsidR="00965841" w:rsidRPr="00167494" w:rsidRDefault="00F5335B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approvedApplications</w:t>
                  </w:r>
                  <w:r w:rsidR="0094241C"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].tenure}</w:t>
                  </w:r>
                </w:p>
              </w:tc>
              <w:tc>
                <w:tcPr>
                  <w:tcW w:w="1618" w:type="dxa"/>
                </w:tcPr>
                <w:p w:rsidR="00965841" w:rsidRPr="00167494" w:rsidRDefault="002C6192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approvedApplications</w:t>
                  </w:r>
                  <w:r w:rsidR="0094241C"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].location}</w:t>
                  </w:r>
                </w:p>
                <w:p w:rsidR="003949F5" w:rsidRDefault="003949F5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bookmarkStart w:id="19" w:name="OLE_LINK61"/>
                  <w:bookmarkStart w:id="20" w:name="OLE_LINK62"/>
                </w:p>
                <w:p w:rsidR="002C6192" w:rsidRPr="00167494" w:rsidRDefault="002C6192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[i].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approvedApplications</w:t>
                  </w:r>
                  <w:r w:rsidR="00167494"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].preciseLocation}</w:t>
                  </w:r>
                  <w:bookmarkEnd w:id="19"/>
                  <w:bookmarkEnd w:id="20"/>
                </w:p>
              </w:tc>
              <w:tc>
                <w:tcPr>
                  <w:tcW w:w="1716" w:type="dxa"/>
                </w:tcPr>
                <w:p w:rsidR="00965841" w:rsidRPr="00167494" w:rsidRDefault="00167494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bookmarkStart w:id="21" w:name="OLE_LINK43"/>
                  <w:bookmarkStart w:id="22" w:name="OLE_LINK44"/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</w:t>
                  </w:r>
                  <w:r w:rsidR="00F5335B"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].road}</w:t>
                  </w:r>
                  <w:bookmarkEnd w:id="21"/>
                  <w:bookmarkEnd w:id="22"/>
                </w:p>
                <w:p w:rsidR="003949F5" w:rsidRDefault="003949F5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  <w:p w:rsidR="002C6192" w:rsidRPr="00167494" w:rsidRDefault="002C6192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Applications</w:t>
                  </w:r>
                  <w:r w:rsidR="00167494"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].blockAndPlot}</w:t>
                  </w:r>
                </w:p>
              </w:tc>
              <w:tc>
                <w:tcPr>
                  <w:tcW w:w="1518" w:type="dxa"/>
                </w:tcPr>
                <w:p w:rsidR="00965841" w:rsidRPr="00167494" w:rsidRDefault="00167494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bookmarkStart w:id="23" w:name="OLE_LINK83"/>
                  <w:bookmarkStart w:id="24" w:name="OLE_LINK84"/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</w:t>
                  </w:r>
                  <w:r w:rsidR="00F5335B"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].user}</w:t>
                  </w:r>
                  <w:bookmarkEnd w:id="23"/>
                  <w:bookmarkEnd w:id="24"/>
                </w:p>
              </w:tc>
              <w:tc>
                <w:tcPr>
                  <w:tcW w:w="1618" w:type="dxa"/>
                </w:tcPr>
                <w:p w:rsidR="003949F5" w:rsidRDefault="00167494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bookmarkStart w:id="25" w:name="OLE_LINK63"/>
                  <w:bookmarkStart w:id="26" w:name="OLE_LINK64"/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 w:rsidR="00BE6464"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1850C1"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approvedApplications</w:t>
                  </w: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</w:t>
                  </w:r>
                  <w:r w:rsidR="00F5335B"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].decision}</w:t>
                  </w:r>
                </w:p>
                <w:p w:rsidR="00F5335B" w:rsidRPr="00167494" w:rsidRDefault="00F5335B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dApplications</w:t>
                  </w:r>
                  <w:r w:rsid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].report}</w:t>
                  </w:r>
                  <w:bookmarkEnd w:id="25"/>
                  <w:bookmarkEnd w:id="26"/>
                </w:p>
              </w:tc>
            </w:tr>
            <w:tr w:rsidR="008554C2" w:rsidTr="00B93726">
              <w:tc>
                <w:tcPr>
                  <w:tcW w:w="985" w:type="dxa"/>
                </w:tcPr>
                <w:p w:rsidR="0094241C" w:rsidRPr="00167494" w:rsidRDefault="0094241C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jc w:val="center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bookmarkStart w:id="27" w:name="OLE_LINK59"/>
                  <w:bookmarkStart w:id="28" w:name="OLE_LINK60"/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</w:t>
                  </w:r>
                  <w:r w:rsidR="0050455D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 xml:space="preserve"> 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i+1]}</w:t>
                  </w:r>
                  <w:bookmarkEnd w:id="27"/>
                  <w:bookmarkEnd w:id="28"/>
                </w:p>
              </w:tc>
              <w:tc>
                <w:tcPr>
                  <w:tcW w:w="2160" w:type="dxa"/>
                </w:tcPr>
                <w:p w:rsidR="0094241C" w:rsidRDefault="0094241C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706" w:type="dxa"/>
                </w:tcPr>
                <w:p w:rsidR="0094241C" w:rsidRDefault="0094241C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618" w:type="dxa"/>
                </w:tcPr>
                <w:p w:rsidR="0094241C" w:rsidRDefault="0094241C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716" w:type="dxa"/>
                </w:tcPr>
                <w:p w:rsidR="0094241C" w:rsidRDefault="0094241C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518" w:type="dxa"/>
                </w:tcPr>
                <w:p w:rsidR="0094241C" w:rsidRDefault="0094241C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618" w:type="dxa"/>
                </w:tcPr>
                <w:p w:rsidR="0094241C" w:rsidRDefault="0094241C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jc w:val="both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</w:tr>
            <w:bookmarkEnd w:id="18"/>
            <w:tr w:rsidR="001850C1" w:rsidTr="001850C1">
              <w:tc>
                <w:tcPr>
                  <w:tcW w:w="11321" w:type="dxa"/>
                  <w:gridSpan w:val="7"/>
                  <w:vAlign w:val="center"/>
                </w:tcPr>
                <w:p w:rsidR="001850C1" w:rsidRPr="007B230E" w:rsidRDefault="001850C1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jc w:val="center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7B230E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</w:t>
                  </w:r>
                  <w:r w:rsidR="00F32627" w:rsidRPr="007B230E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 xml:space="preserve"> </w:t>
                  </w:r>
                  <w:r w:rsidR="000B487B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LAND APPLICATIONS(</w:t>
                  </w:r>
                  <w:r w:rsidR="00144A87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 w:rsidR="000B487B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bookmarkStart w:id="29" w:name="OLE_LINK95"/>
                  <w:bookmarkStart w:id="30" w:name="OLE_LINK96"/>
                  <w:r w:rsidR="000B487B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approvedNumber</w:t>
                  </w:r>
                  <w:bookmarkEnd w:id="29"/>
                  <w:bookmarkEnd w:id="30"/>
                  <w:r w:rsidR="00144A87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}</w:t>
                  </w:r>
                  <w:r w:rsidR="000B487B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)</w:t>
                  </w:r>
                </w:p>
              </w:tc>
            </w:tr>
            <w:tr w:rsidR="001850C1" w:rsidTr="00B93726">
              <w:tc>
                <w:tcPr>
                  <w:tcW w:w="985" w:type="dxa"/>
                </w:tcPr>
                <w:p w:rsidR="001850C1" w:rsidRPr="00167494" w:rsidRDefault="001850C1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jc w:val="center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d.agendas[i].deferredApplications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[i]}{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d.agendas[i].deferredApplications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[i].sn}</w:t>
                  </w:r>
                </w:p>
              </w:tc>
              <w:tc>
                <w:tcPr>
                  <w:tcW w:w="2160" w:type="dxa"/>
                </w:tcPr>
                <w:p w:rsidR="003949F5" w:rsidRDefault="001850C1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d.agendas[i].deferredApplications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[i].owners}</w:t>
                  </w:r>
                </w:p>
                <w:p w:rsidR="008554C2" w:rsidRPr="00167494" w:rsidRDefault="008554C2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8554C2">
                    <w:rPr>
                      <w:rFonts w:ascii="Times New Roman" w:hAnsi="Times New Roman"/>
                      <w:bCs/>
                      <w:color w:val="0070C0"/>
                      <w:sz w:val="24"/>
                      <w:szCs w:val="24"/>
                      <w:lang w:val="en-US"/>
                    </w:rPr>
                    <w:t>{d.agendas[i].</w:t>
                  </w:r>
                  <w:r w:rsidR="00952665">
                    <w:rPr>
                      <w:rFonts w:ascii="Times New Roman" w:hAnsi="Times New Roman"/>
                      <w:bCs/>
                      <w:color w:val="0070C0"/>
                      <w:sz w:val="24"/>
                      <w:szCs w:val="24"/>
                      <w:lang w:val="en-US"/>
                    </w:rPr>
                    <w:t>deferred</w:t>
                  </w:r>
                  <w:r w:rsidRPr="008554C2">
                    <w:rPr>
                      <w:rFonts w:ascii="Times New Roman" w:hAnsi="Times New Roman"/>
                      <w:bCs/>
                      <w:color w:val="0070C0"/>
                      <w:sz w:val="24"/>
                      <w:szCs w:val="24"/>
                      <w:lang w:val="en-US"/>
                    </w:rPr>
                    <w:t>Applications[i].applicationNumber}</w:t>
                  </w:r>
                </w:p>
              </w:tc>
              <w:tc>
                <w:tcPr>
                  <w:tcW w:w="1706" w:type="dxa"/>
                </w:tcPr>
                <w:p w:rsidR="001850C1" w:rsidRPr="00167494" w:rsidRDefault="001850C1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d.agendas[i].deferredApplications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[i].tenure}</w:t>
                  </w:r>
                </w:p>
              </w:tc>
              <w:tc>
                <w:tcPr>
                  <w:tcW w:w="1618" w:type="dxa"/>
                </w:tcPr>
                <w:p w:rsidR="001850C1" w:rsidRPr="00167494" w:rsidRDefault="001850C1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d.agendas[i].deferredApplications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[i].location}</w:t>
                  </w:r>
                </w:p>
                <w:p w:rsidR="003949F5" w:rsidRDefault="003949F5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  <w:p w:rsidR="001850C1" w:rsidRPr="00167494" w:rsidRDefault="001850C1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d.agendas[i].deferredApplications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[i].preciseLocation}</w:t>
                  </w:r>
                </w:p>
              </w:tc>
              <w:tc>
                <w:tcPr>
                  <w:tcW w:w="1716" w:type="dxa"/>
                </w:tcPr>
                <w:p w:rsidR="001850C1" w:rsidRPr="00167494" w:rsidRDefault="001850C1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d.agendas[i].deferredApplications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[i].road}</w:t>
                  </w:r>
                </w:p>
                <w:p w:rsidR="003949F5" w:rsidRDefault="003949F5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  <w:p w:rsidR="001850C1" w:rsidRPr="00167494" w:rsidRDefault="001850C1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d.agendas[i].deferredApplications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[i].blockAndPlot}</w:t>
                  </w:r>
                </w:p>
              </w:tc>
              <w:tc>
                <w:tcPr>
                  <w:tcW w:w="1518" w:type="dxa"/>
                </w:tcPr>
                <w:p w:rsidR="001850C1" w:rsidRPr="00167494" w:rsidRDefault="001850C1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F43816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[i].user}</w:t>
                  </w:r>
                </w:p>
              </w:tc>
              <w:tc>
                <w:tcPr>
                  <w:tcW w:w="1618" w:type="dxa"/>
                </w:tcPr>
                <w:p w:rsidR="003949F5" w:rsidRDefault="001850C1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{d.agendas[i].deferredApplications[i].decision}</w:t>
                  </w:r>
                </w:p>
                <w:p w:rsidR="001850C1" w:rsidRPr="00167494" w:rsidRDefault="001850C1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d.agendas[i].deferredApplications[i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].report}</w:t>
                  </w:r>
                </w:p>
              </w:tc>
            </w:tr>
            <w:tr w:rsidR="001850C1" w:rsidTr="00B93726">
              <w:tc>
                <w:tcPr>
                  <w:tcW w:w="985" w:type="dxa"/>
                </w:tcPr>
                <w:p w:rsidR="001850C1" w:rsidRPr="00167494" w:rsidRDefault="001850C1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jc w:val="center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das[i].deferredApplications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[i+1]}</w:t>
                  </w:r>
                </w:p>
              </w:tc>
              <w:tc>
                <w:tcPr>
                  <w:tcW w:w="2160" w:type="dxa"/>
                </w:tcPr>
                <w:p w:rsidR="001850C1" w:rsidRDefault="001850C1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706" w:type="dxa"/>
                </w:tcPr>
                <w:p w:rsidR="001850C1" w:rsidRDefault="001850C1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618" w:type="dxa"/>
                </w:tcPr>
                <w:p w:rsidR="001850C1" w:rsidRDefault="001850C1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716" w:type="dxa"/>
                </w:tcPr>
                <w:p w:rsidR="001850C1" w:rsidRDefault="001850C1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518" w:type="dxa"/>
                </w:tcPr>
                <w:p w:rsidR="001850C1" w:rsidRDefault="001850C1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618" w:type="dxa"/>
                </w:tcPr>
                <w:p w:rsidR="001850C1" w:rsidRDefault="001850C1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</w:tr>
            <w:tr w:rsidR="001850C1" w:rsidTr="001850C1">
              <w:tc>
                <w:tcPr>
                  <w:tcW w:w="11321" w:type="dxa"/>
                  <w:gridSpan w:val="7"/>
                </w:tcPr>
                <w:p w:rsidR="001850C1" w:rsidRPr="007B230E" w:rsidRDefault="001850C1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jc w:val="center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7B230E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DEFERRED</w:t>
                  </w:r>
                  <w:r w:rsidR="00F32627" w:rsidRPr="007B230E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 xml:space="preserve"> </w:t>
                  </w:r>
                  <w:bookmarkStart w:id="31" w:name="OLE_LINK93"/>
                  <w:bookmarkStart w:id="32" w:name="OLE_LINK94"/>
                  <w:r w:rsidR="00F32627" w:rsidRPr="007B230E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LAND APPLICATIONS</w:t>
                  </w:r>
                  <w:r w:rsidRPr="007B230E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(</w:t>
                  </w:r>
                  <w:r w:rsidR="00144A87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 w:rsidR="000B487B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d.agendas[i].deferredNumber</w:t>
                  </w:r>
                  <w:r w:rsidR="00144A87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}</w:t>
                  </w:r>
                  <w:r w:rsidRPr="007B230E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)</w:t>
                  </w:r>
                  <w:bookmarkEnd w:id="31"/>
                  <w:bookmarkEnd w:id="32"/>
                </w:p>
              </w:tc>
            </w:tr>
            <w:tr w:rsidR="001850C1" w:rsidTr="008A1691">
              <w:tc>
                <w:tcPr>
                  <w:tcW w:w="985" w:type="dxa"/>
                </w:tcPr>
                <w:p w:rsidR="001850C1" w:rsidRPr="00167494" w:rsidRDefault="001850C1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jc w:val="center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d.agendas[i].rejectedApplications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[i]}{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d.agendas[i].rejectedApplications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[i].sn}</w:t>
                  </w:r>
                </w:p>
              </w:tc>
              <w:tc>
                <w:tcPr>
                  <w:tcW w:w="2160" w:type="dxa"/>
                </w:tcPr>
                <w:p w:rsidR="003949F5" w:rsidRDefault="001850C1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d.agendas[i].rejectedApplications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[i].owners}</w:t>
                  </w:r>
                </w:p>
                <w:p w:rsidR="008554C2" w:rsidRPr="00167494" w:rsidRDefault="008554C2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8554C2">
                    <w:rPr>
                      <w:rFonts w:ascii="Times New Roman" w:hAnsi="Times New Roman"/>
                      <w:bCs/>
                      <w:color w:val="0070C0"/>
                      <w:sz w:val="24"/>
                      <w:szCs w:val="24"/>
                      <w:lang w:val="en-US"/>
                    </w:rPr>
                    <w:t>{d.agendas[i].</w:t>
                  </w:r>
                  <w:r w:rsidR="00952665">
                    <w:rPr>
                      <w:rFonts w:ascii="Times New Roman" w:hAnsi="Times New Roman"/>
                      <w:bCs/>
                      <w:color w:val="0070C0"/>
                      <w:sz w:val="24"/>
                      <w:szCs w:val="24"/>
                      <w:lang w:val="en-US"/>
                    </w:rPr>
                    <w:t>rejected</w:t>
                  </w:r>
                  <w:r w:rsidRPr="008554C2">
                    <w:rPr>
                      <w:rFonts w:ascii="Times New Roman" w:hAnsi="Times New Roman"/>
                      <w:bCs/>
                      <w:color w:val="0070C0"/>
                      <w:sz w:val="24"/>
                      <w:szCs w:val="24"/>
                      <w:lang w:val="en-US"/>
                    </w:rPr>
                    <w:t>Applications[i].applicationNumber}</w:t>
                  </w:r>
                </w:p>
              </w:tc>
              <w:tc>
                <w:tcPr>
                  <w:tcW w:w="1706" w:type="dxa"/>
                </w:tcPr>
                <w:p w:rsidR="001850C1" w:rsidRPr="00167494" w:rsidRDefault="001850C1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d.agendas[i].rejectedApplications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[i].tenure}</w:t>
                  </w:r>
                </w:p>
              </w:tc>
              <w:tc>
                <w:tcPr>
                  <w:tcW w:w="1618" w:type="dxa"/>
                </w:tcPr>
                <w:p w:rsidR="001850C1" w:rsidRPr="00167494" w:rsidRDefault="001850C1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d.agendas[i].rejectedApplications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[i].location}</w:t>
                  </w:r>
                </w:p>
                <w:p w:rsidR="003949F5" w:rsidRDefault="003949F5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  <w:p w:rsidR="001850C1" w:rsidRPr="00167494" w:rsidRDefault="001850C1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d.agendas[i].rejectedApplications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[i].preciseLocation}</w:t>
                  </w:r>
                </w:p>
              </w:tc>
              <w:tc>
                <w:tcPr>
                  <w:tcW w:w="1716" w:type="dxa"/>
                </w:tcPr>
                <w:p w:rsidR="001850C1" w:rsidRPr="00167494" w:rsidRDefault="001850C1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d.agendas[i].rejectedApplications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[i].road}</w:t>
                  </w:r>
                </w:p>
                <w:p w:rsidR="003949F5" w:rsidRDefault="003949F5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  <w:p w:rsidR="001850C1" w:rsidRPr="00167494" w:rsidRDefault="001850C1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d.agendas[i].rejectedApplications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[i].blockAndPlot}</w:t>
                  </w:r>
                </w:p>
              </w:tc>
              <w:tc>
                <w:tcPr>
                  <w:tcW w:w="1518" w:type="dxa"/>
                </w:tcPr>
                <w:p w:rsidR="001850C1" w:rsidRPr="00167494" w:rsidRDefault="001850C1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d.agendas[i].rejectedApplications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[i].user}</w:t>
                  </w:r>
                </w:p>
              </w:tc>
              <w:tc>
                <w:tcPr>
                  <w:tcW w:w="1618" w:type="dxa"/>
                </w:tcPr>
                <w:p w:rsidR="003949F5" w:rsidRDefault="001850C1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{d.agendas[i].rejectedApplications[i].decision}</w:t>
                  </w:r>
                </w:p>
                <w:p w:rsidR="001850C1" w:rsidRPr="00167494" w:rsidRDefault="001850C1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d.agendas[i].rejectedApplications[i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].report}</w:t>
                  </w:r>
                </w:p>
              </w:tc>
            </w:tr>
            <w:tr w:rsidR="001850C1" w:rsidTr="008A1691">
              <w:tc>
                <w:tcPr>
                  <w:tcW w:w="985" w:type="dxa"/>
                </w:tcPr>
                <w:p w:rsidR="001850C1" w:rsidRPr="00167494" w:rsidRDefault="001850C1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jc w:val="center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d.agendas[i].rejectedApplications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[i+1]}</w:t>
                  </w:r>
                </w:p>
              </w:tc>
              <w:tc>
                <w:tcPr>
                  <w:tcW w:w="2160" w:type="dxa"/>
                </w:tcPr>
                <w:p w:rsidR="001850C1" w:rsidRDefault="001850C1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706" w:type="dxa"/>
                </w:tcPr>
                <w:p w:rsidR="001850C1" w:rsidRDefault="001850C1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618" w:type="dxa"/>
                </w:tcPr>
                <w:p w:rsidR="001850C1" w:rsidRDefault="001850C1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716" w:type="dxa"/>
                </w:tcPr>
                <w:p w:rsidR="001850C1" w:rsidRDefault="001850C1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518" w:type="dxa"/>
                </w:tcPr>
                <w:p w:rsidR="001850C1" w:rsidRDefault="001850C1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618" w:type="dxa"/>
                </w:tcPr>
                <w:p w:rsidR="001850C1" w:rsidRDefault="001850C1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</w:tr>
            <w:tr w:rsidR="001850C1" w:rsidTr="001850C1">
              <w:tc>
                <w:tcPr>
                  <w:tcW w:w="11321" w:type="dxa"/>
                  <w:gridSpan w:val="7"/>
                </w:tcPr>
                <w:p w:rsidR="001850C1" w:rsidRPr="007B230E" w:rsidRDefault="001850C1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jc w:val="center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7B230E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</w:t>
                  </w:r>
                  <w:r w:rsidR="00F32627" w:rsidRPr="007B230E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 xml:space="preserve"> </w:t>
                  </w:r>
                  <w:r w:rsidR="000B487B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LAND APPLICATIONS(</w:t>
                  </w:r>
                  <w:bookmarkStart w:id="33" w:name="OLE_LINK97"/>
                  <w:bookmarkStart w:id="34" w:name="OLE_LINK98"/>
                  <w:bookmarkStart w:id="35" w:name="OLE_LINK101"/>
                  <w:r w:rsidR="00144A87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 w:rsidR="000B487B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d.agendas[i].rejectedNumber</w:t>
                  </w:r>
                  <w:r w:rsidR="00144A87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}</w:t>
                  </w:r>
                  <w:r w:rsidR="000B487B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)</w:t>
                  </w:r>
                  <w:bookmarkEnd w:id="33"/>
                  <w:bookmarkEnd w:id="34"/>
                  <w:bookmarkEnd w:id="35"/>
                </w:p>
              </w:tc>
            </w:tr>
          </w:tbl>
          <w:p w:rsidR="00D67A6B" w:rsidRPr="00167494" w:rsidRDefault="007B230E" w:rsidP="00937FCD">
            <w:pPr>
              <w:suppressAutoHyphens/>
              <w:autoSpaceDN w:val="0"/>
              <w:spacing w:after="0" w:line="276" w:lineRule="auto"/>
              <w:ind w:right="317"/>
              <w:textAlignment w:val="baseline"/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bookmarkStart w:id="36" w:name="OLE_LINK99"/>
            <w:bookmarkStart w:id="37" w:name="OLE_LINK100"/>
            <w:bookmarkStart w:id="38" w:name="OLE_LINK102"/>
            <w:r w:rsidRPr="007B230E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Summary </w:t>
            </w:r>
            <w:r w:rsidR="006F03EC" w:rsidRPr="006F03EC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  <w:t>{d.agendas[i].</w:t>
            </w:r>
            <w:r w:rsidR="006F03EC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  <w:t>approved</w:t>
            </w:r>
            <w:r w:rsidR="006F03EC" w:rsidRPr="006F03EC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  <w:t>Number}</w:t>
            </w:r>
            <w:r w:rsidRPr="007B230E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 Approved, </w:t>
            </w:r>
            <w:r w:rsidR="006F03EC" w:rsidRPr="006F03EC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  <w:t>{d.agendas[i].</w:t>
            </w:r>
            <w:r w:rsidR="006F03EC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  <w:t>deferred</w:t>
            </w:r>
            <w:r w:rsidR="006F03EC" w:rsidRPr="006F03EC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  <w:t>Number}</w:t>
            </w:r>
            <w:r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 Deferred, </w:t>
            </w:r>
            <w:r w:rsidR="006F03EC" w:rsidRPr="006F03EC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  <w:t>{d.agendas[i].rejectedNumber}</w:t>
            </w:r>
            <w:r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7B230E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  <w:t>Rejected</w:t>
            </w:r>
            <w:r w:rsidR="000B487B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bookmarkEnd w:id="36"/>
            <w:bookmarkEnd w:id="37"/>
            <w:bookmarkEnd w:id="38"/>
            <w:r w:rsidR="000B487B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Land Applications </w:t>
            </w:r>
            <w:r w:rsidR="00CA1368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{</w:t>
            </w:r>
            <w:r w:rsidR="00D67A6B"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d.agendas[i].</w:t>
            </w:r>
            <w:r w:rsidR="00EB44E9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hasLand</w:t>
            </w:r>
            <w:r w:rsidR="00D67A6B"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:</w:t>
            </w:r>
            <w:r w:rsidR="00EB44E9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showEnd</w:t>
            </w:r>
            <w:r w:rsidR="0094241C"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}</w:t>
            </w:r>
            <w:r w:rsidR="00D67A6B"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{d.agendas[i].</w:t>
            </w:r>
            <w:r w:rsidR="00EB44E9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hasBuilding</w:t>
            </w:r>
            <w:r w:rsidR="00D67A6B"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:ifEQ(</w:t>
            </w:r>
            <w:r w:rsidR="00C74806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true</w:t>
            </w:r>
            <w:r w:rsidR="00D67A6B"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)</w:t>
            </w:r>
            <w:r w:rsidR="00047C15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:and(.applications):if</w:t>
            </w:r>
            <w:r w:rsidR="00EB44E9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N</w:t>
            </w:r>
            <w:r w:rsidR="00047C15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EM()</w:t>
            </w:r>
            <w:r w:rsidR="0094241C"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:</w:t>
            </w:r>
            <w:bookmarkStart w:id="39" w:name="OLE_LINK71"/>
            <w:bookmarkStart w:id="40" w:name="OLE_LINK72"/>
            <w:r w:rsidR="00EB44E9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showBegin</w:t>
            </w:r>
            <w:r w:rsidR="00D67A6B" w:rsidRPr="00167494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}</w:t>
            </w:r>
          </w:p>
          <w:tbl>
            <w:tblPr>
              <w:tblStyle w:val="TableGrid"/>
              <w:tblW w:w="0" w:type="auto"/>
              <w:tblLayout w:type="fixed"/>
              <w:tblLook w:val="04A0"/>
            </w:tblPr>
            <w:tblGrid>
              <w:gridCol w:w="985"/>
              <w:gridCol w:w="2880"/>
              <w:gridCol w:w="2924"/>
              <w:gridCol w:w="136"/>
              <w:gridCol w:w="1710"/>
              <w:gridCol w:w="630"/>
              <w:gridCol w:w="2051"/>
            </w:tblGrid>
            <w:tr w:rsidR="00EA243E" w:rsidTr="008A1691">
              <w:tc>
                <w:tcPr>
                  <w:tcW w:w="985" w:type="dxa"/>
                </w:tcPr>
                <w:bookmarkEnd w:id="39"/>
                <w:bookmarkEnd w:id="40"/>
                <w:p w:rsidR="00D67A6B" w:rsidRPr="004E383A" w:rsidRDefault="00D67A6B" w:rsidP="00937FCD">
                  <w:pPr>
                    <w:spacing w:line="276" w:lineRule="auto"/>
                    <w:jc w:val="center"/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</w:pPr>
                  <w:r w:rsidRPr="004E383A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>S/N</w:t>
                  </w:r>
                </w:p>
              </w:tc>
              <w:tc>
                <w:tcPr>
                  <w:tcW w:w="2880" w:type="dxa"/>
                </w:tcPr>
                <w:p w:rsidR="00D67A6B" w:rsidRPr="004E383A" w:rsidRDefault="00D67A6B" w:rsidP="00937FCD">
                  <w:pPr>
                    <w:spacing w:line="276" w:lineRule="auto"/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</w:pPr>
                  <w:r w:rsidRPr="004E383A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 xml:space="preserve">NAMES </w:t>
                  </w:r>
                </w:p>
              </w:tc>
              <w:tc>
                <w:tcPr>
                  <w:tcW w:w="3060" w:type="dxa"/>
                  <w:gridSpan w:val="2"/>
                </w:tcPr>
                <w:p w:rsidR="00D67A6B" w:rsidRPr="004E383A" w:rsidRDefault="00D67A6B" w:rsidP="00937FCD">
                  <w:pPr>
                    <w:spacing w:line="276" w:lineRule="auto"/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</w:pPr>
                  <w:r w:rsidRPr="004E383A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 xml:space="preserve">LOCATIONS </w:t>
                  </w:r>
                </w:p>
              </w:tc>
              <w:tc>
                <w:tcPr>
                  <w:tcW w:w="2340" w:type="dxa"/>
                  <w:gridSpan w:val="2"/>
                </w:tcPr>
                <w:p w:rsidR="00D67A6B" w:rsidRPr="004E383A" w:rsidRDefault="00D67A6B" w:rsidP="00937FCD">
                  <w:pPr>
                    <w:spacing w:line="276" w:lineRule="auto"/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</w:pPr>
                  <w:r w:rsidRPr="004E383A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 xml:space="preserve">LAND USE </w:t>
                  </w:r>
                </w:p>
              </w:tc>
              <w:tc>
                <w:tcPr>
                  <w:tcW w:w="2051" w:type="dxa"/>
                </w:tcPr>
                <w:p w:rsidR="00D67A6B" w:rsidRPr="004E383A" w:rsidRDefault="00D67A6B" w:rsidP="00937FCD">
                  <w:pPr>
                    <w:spacing w:line="276" w:lineRule="auto"/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</w:pPr>
                  <w:r w:rsidRPr="004E383A">
                    <w:rPr>
                      <w:rFonts w:ascii="Times New Roman" w:hAnsi="Times New Roman"/>
                      <w:b/>
                      <w:bCs/>
                      <w:sz w:val="24"/>
                      <w:szCs w:val="24"/>
                    </w:rPr>
                    <w:t>RECOMMENDATION</w:t>
                  </w:r>
                </w:p>
              </w:tc>
            </w:tr>
            <w:tr w:rsidR="008554C2" w:rsidTr="008A1691">
              <w:tc>
                <w:tcPr>
                  <w:tcW w:w="985" w:type="dxa"/>
                </w:tcPr>
                <w:p w:rsidR="00D67A6B" w:rsidRPr="00167494" w:rsidRDefault="00167494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jc w:val="center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bookmarkStart w:id="41" w:name="OLE_LINK26"/>
                  <w:bookmarkStart w:id="42" w:name="OLE_LINK27"/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d.agendas[i].app</w:t>
                  </w:r>
                  <w:r w:rsidR="00E4774A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rovedApp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lications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</w:t>
                  </w:r>
                  <w:r w:rsidR="0050455D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i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]}{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E4774A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approvedApplications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</w:t>
                  </w:r>
                  <w:r w:rsidR="00D67A6B"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].sn}</w:t>
                  </w:r>
                  <w:bookmarkEnd w:id="41"/>
                  <w:bookmarkEnd w:id="42"/>
                </w:p>
              </w:tc>
              <w:tc>
                <w:tcPr>
                  <w:tcW w:w="2880" w:type="dxa"/>
                </w:tcPr>
                <w:p w:rsidR="003949F5" w:rsidRDefault="00D67A6B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70C0"/>
                      <w:sz w:val="24"/>
                      <w:szCs w:val="24"/>
                      <w:lang w:val="en-US"/>
                    </w:rPr>
                  </w:pPr>
                  <w:bookmarkStart w:id="43" w:name="OLE_LINK69"/>
                  <w:bookmarkStart w:id="44" w:name="OLE_LINK70"/>
                  <w:bookmarkStart w:id="45" w:name="OLE_LINK33"/>
                  <w:bookmarkStart w:id="46" w:name="OLE_LINK34"/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d.agendas[i].app</w:t>
                  </w:r>
                  <w:r w:rsidR="00E4774A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rovedApp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lications</w:t>
                  </w:r>
                  <w:r w:rsid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</w:t>
                  </w:r>
                  <w:bookmarkEnd w:id="43"/>
                  <w:bookmarkEnd w:id="44"/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owners}</w:t>
                  </w:r>
                  <w:bookmarkEnd w:id="45"/>
                  <w:bookmarkEnd w:id="46"/>
                </w:p>
                <w:p w:rsidR="008554C2" w:rsidRPr="008554C2" w:rsidRDefault="008554C2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70C0"/>
                      <w:sz w:val="24"/>
                      <w:szCs w:val="24"/>
                      <w:lang w:val="en-US"/>
                    </w:rPr>
                  </w:pPr>
                  <w:r w:rsidRPr="008554C2">
                    <w:rPr>
                      <w:rFonts w:ascii="Times New Roman" w:hAnsi="Times New Roman"/>
                      <w:bCs/>
                      <w:color w:val="0070C0"/>
                      <w:sz w:val="24"/>
                      <w:szCs w:val="24"/>
                      <w:lang w:val="en-US"/>
                    </w:rPr>
                    <w:t>{d.agendas[i].approvedApplications[i].applicationNumber}</w:t>
                  </w:r>
                </w:p>
                <w:p w:rsidR="008554C2" w:rsidRPr="00167494" w:rsidRDefault="008554C2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3060" w:type="dxa"/>
                  <w:gridSpan w:val="2"/>
                </w:tcPr>
                <w:p w:rsidR="00D67A6B" w:rsidRDefault="00D67A6B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E4774A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approvedApplications</w:t>
                  </w:r>
                  <w:r w:rsid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].location}</w:t>
                  </w:r>
                </w:p>
                <w:p w:rsidR="003949F5" w:rsidRDefault="003949F5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  <w:p w:rsidR="00167494" w:rsidRPr="00167494" w:rsidRDefault="00167494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E4774A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[i].preciseLocation}</w:t>
                  </w:r>
                </w:p>
              </w:tc>
              <w:tc>
                <w:tcPr>
                  <w:tcW w:w="2340" w:type="dxa"/>
                  <w:gridSpan w:val="2"/>
                </w:tcPr>
                <w:p w:rsidR="00D67A6B" w:rsidRPr="00167494" w:rsidRDefault="00167494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E4774A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approvedApplications</w:t>
                  </w:r>
                  <w:r w:rsidR="00D67A6B"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i</w:t>
                  </w:r>
                  <w:r w:rsidR="00D67A6B"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].landUse}</w:t>
                  </w:r>
                </w:p>
              </w:tc>
              <w:tc>
                <w:tcPr>
                  <w:tcW w:w="2051" w:type="dxa"/>
                </w:tcPr>
                <w:p w:rsidR="003949F5" w:rsidRDefault="00167494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 w:rsidR="00BE6464"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E4774A"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approvedApplications</w:t>
                  </w: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[i].recommendation}</w:t>
                  </w:r>
                </w:p>
                <w:p w:rsidR="00D67A6B" w:rsidRDefault="00167494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 w:rsidR="00BE646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E4774A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approvedApplications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[i].report}</w:t>
                  </w:r>
                </w:p>
              </w:tc>
            </w:tr>
            <w:tr w:rsidR="00E4774A" w:rsidTr="008A1691">
              <w:tc>
                <w:tcPr>
                  <w:tcW w:w="985" w:type="dxa"/>
                </w:tcPr>
                <w:p w:rsidR="00E4774A" w:rsidRDefault="00E4774A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jc w:val="center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{d.agendas[i].approvedApplications[i+1]}</w:t>
                  </w:r>
                </w:p>
              </w:tc>
              <w:tc>
                <w:tcPr>
                  <w:tcW w:w="2880" w:type="dxa"/>
                </w:tcPr>
                <w:p w:rsidR="00E4774A" w:rsidRPr="00167494" w:rsidRDefault="00E4774A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3060" w:type="dxa"/>
                  <w:gridSpan w:val="2"/>
                </w:tcPr>
                <w:p w:rsidR="00E4774A" w:rsidRPr="00167494" w:rsidRDefault="00E4774A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2340" w:type="dxa"/>
                  <w:gridSpan w:val="2"/>
                </w:tcPr>
                <w:p w:rsidR="00E4774A" w:rsidRDefault="00E4774A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2051" w:type="dxa"/>
                </w:tcPr>
                <w:p w:rsidR="00E4774A" w:rsidRDefault="00E4774A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</w:tr>
            <w:tr w:rsidR="00737011" w:rsidTr="00737011">
              <w:tc>
                <w:tcPr>
                  <w:tcW w:w="11316" w:type="dxa"/>
                  <w:gridSpan w:val="7"/>
                  <w:vAlign w:val="center"/>
                </w:tcPr>
                <w:p w:rsidR="00737011" w:rsidRPr="007B230E" w:rsidRDefault="00737011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jc w:val="center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bookmarkStart w:id="47" w:name="OLE_LINK87"/>
                  <w:bookmarkStart w:id="48" w:name="OLE_LINK88"/>
                  <w:r w:rsidRPr="007B230E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APPROVED</w:t>
                  </w:r>
                  <w:r w:rsidR="00F32627" w:rsidRPr="007B230E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 xml:space="preserve"> BUILDING APPLICATIONS</w:t>
                  </w:r>
                  <w:r w:rsidR="001850C1" w:rsidRPr="007B230E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(</w:t>
                  </w:r>
                  <w:r w:rsidR="006F03EC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{d.agendas[i].approvedNumber})</w:t>
                  </w:r>
                  <w:bookmarkEnd w:id="47"/>
                  <w:bookmarkEnd w:id="48"/>
                </w:p>
              </w:tc>
            </w:tr>
            <w:tr w:rsidR="00737011" w:rsidTr="008A1691">
              <w:tc>
                <w:tcPr>
                  <w:tcW w:w="985" w:type="dxa"/>
                </w:tcPr>
                <w:p w:rsidR="00737011" w:rsidRPr="00167494" w:rsidRDefault="00737011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jc w:val="center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bookmarkStart w:id="49" w:name="_Hlk223865098"/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{d.agendas[i].deferredApplications[i]}{d.agendas[i].</w:t>
                  </w:r>
                  <w:r w:rsidR="001850C1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eferre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dApplications[i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].sn}</w:t>
                  </w:r>
                </w:p>
              </w:tc>
              <w:tc>
                <w:tcPr>
                  <w:tcW w:w="2880" w:type="dxa"/>
                </w:tcPr>
                <w:p w:rsidR="003949F5" w:rsidRDefault="00737011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d.agendas[i].deferredApplications[i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].owners}</w:t>
                  </w:r>
                </w:p>
                <w:p w:rsidR="008554C2" w:rsidRPr="00167494" w:rsidRDefault="008554C2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8554C2">
                    <w:rPr>
                      <w:rFonts w:ascii="Times New Roman" w:hAnsi="Times New Roman"/>
                      <w:bCs/>
                      <w:color w:val="0070C0"/>
                      <w:sz w:val="24"/>
                      <w:szCs w:val="24"/>
                      <w:lang w:val="en-US"/>
                    </w:rPr>
                    <w:t>{d.agendas[i].</w:t>
                  </w:r>
                  <w:r w:rsidR="00952665">
                    <w:rPr>
                      <w:rFonts w:ascii="Times New Roman" w:hAnsi="Times New Roman"/>
                      <w:bCs/>
                      <w:color w:val="0070C0"/>
                      <w:sz w:val="24"/>
                      <w:szCs w:val="24"/>
                      <w:lang w:val="en-US"/>
                    </w:rPr>
                    <w:t>deferr</w:t>
                  </w:r>
                  <w:r w:rsidRPr="008554C2">
                    <w:rPr>
                      <w:rFonts w:ascii="Times New Roman" w:hAnsi="Times New Roman"/>
                      <w:bCs/>
                      <w:color w:val="0070C0"/>
                      <w:sz w:val="24"/>
                      <w:szCs w:val="24"/>
                      <w:lang w:val="en-US"/>
                    </w:rPr>
                    <w:t>edApplications[i].applicationNumber}</w:t>
                  </w:r>
                </w:p>
              </w:tc>
              <w:tc>
                <w:tcPr>
                  <w:tcW w:w="2924" w:type="dxa"/>
                </w:tcPr>
                <w:p w:rsidR="00737011" w:rsidRDefault="00737011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d.agendas[i].deferredApplications[i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].location}</w:t>
                  </w:r>
                </w:p>
                <w:p w:rsidR="003949F5" w:rsidRDefault="003949F5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  <w:p w:rsidR="00737011" w:rsidRPr="00167494" w:rsidRDefault="00737011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d.agendas[i].deferredApplications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[i].preciseLocation}</w:t>
                  </w:r>
                </w:p>
              </w:tc>
              <w:tc>
                <w:tcPr>
                  <w:tcW w:w="1846" w:type="dxa"/>
                  <w:gridSpan w:val="2"/>
                </w:tcPr>
                <w:p w:rsidR="00737011" w:rsidRPr="00167494" w:rsidRDefault="00737011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{d.agendas[i].deferredApplications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].landUse}</w:t>
                  </w:r>
                </w:p>
              </w:tc>
              <w:tc>
                <w:tcPr>
                  <w:tcW w:w="2681" w:type="dxa"/>
                  <w:gridSpan w:val="2"/>
                </w:tcPr>
                <w:p w:rsidR="003949F5" w:rsidRDefault="00737011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{d.agendas[i].deferredApplications[i].recommendation}</w:t>
                  </w:r>
                </w:p>
                <w:p w:rsidR="00737011" w:rsidRDefault="00737011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{d.agendas[i].deferredApplications[i].report}</w:t>
                  </w:r>
                </w:p>
              </w:tc>
            </w:tr>
            <w:tr w:rsidR="00737011" w:rsidTr="008A1691">
              <w:tc>
                <w:tcPr>
                  <w:tcW w:w="985" w:type="dxa"/>
                </w:tcPr>
                <w:p w:rsidR="00737011" w:rsidRDefault="00737011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jc w:val="center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{d.agendas[i].</w:t>
                  </w:r>
                  <w:bookmarkStart w:id="50" w:name="OLE_LINK79"/>
                  <w:bookmarkStart w:id="51" w:name="OLE_LINK80"/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deferredApplications</w:t>
                  </w:r>
                  <w:bookmarkEnd w:id="50"/>
                  <w:bookmarkEnd w:id="51"/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[i+1]}</w:t>
                  </w:r>
                </w:p>
              </w:tc>
              <w:tc>
                <w:tcPr>
                  <w:tcW w:w="2880" w:type="dxa"/>
                </w:tcPr>
                <w:p w:rsidR="00737011" w:rsidRPr="00167494" w:rsidRDefault="00737011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2924" w:type="dxa"/>
                </w:tcPr>
                <w:p w:rsidR="00737011" w:rsidRPr="00167494" w:rsidRDefault="00737011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846" w:type="dxa"/>
                  <w:gridSpan w:val="2"/>
                </w:tcPr>
                <w:p w:rsidR="00737011" w:rsidRDefault="00737011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2681" w:type="dxa"/>
                  <w:gridSpan w:val="2"/>
                </w:tcPr>
                <w:p w:rsidR="00737011" w:rsidRDefault="00737011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</w:tr>
            <w:bookmarkEnd w:id="49"/>
            <w:tr w:rsidR="00737011" w:rsidTr="00EF1FFF">
              <w:tc>
                <w:tcPr>
                  <w:tcW w:w="11316" w:type="dxa"/>
                  <w:gridSpan w:val="7"/>
                  <w:vAlign w:val="center"/>
                </w:tcPr>
                <w:p w:rsidR="00737011" w:rsidRPr="007B230E" w:rsidRDefault="00F32627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jc w:val="center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7B230E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DEFERRED BUILDING APPLICATIONS(</w:t>
                  </w:r>
                  <w:r w:rsidR="006F03EC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{d.agendas[i].deferredNumber})</w:t>
                  </w:r>
                </w:p>
              </w:tc>
            </w:tr>
            <w:tr w:rsidR="00EA243E" w:rsidTr="008A1691">
              <w:tc>
                <w:tcPr>
                  <w:tcW w:w="985" w:type="dxa"/>
                </w:tcPr>
                <w:p w:rsidR="009C012E" w:rsidRPr="00167494" w:rsidRDefault="009C012E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jc w:val="center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{d.agendas[i].rejectedApplications[i]}{d.agendas[i].rejectedApplications[i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].sn}</w:t>
                  </w:r>
                </w:p>
              </w:tc>
              <w:tc>
                <w:tcPr>
                  <w:tcW w:w="2880" w:type="dxa"/>
                </w:tcPr>
                <w:p w:rsidR="003949F5" w:rsidRDefault="009C012E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</w:t>
                  </w:r>
                  <w:r w:rsidR="00952665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rejected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Applications[i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].owners}</w:t>
                  </w:r>
                </w:p>
                <w:p w:rsidR="008554C2" w:rsidRPr="00167494" w:rsidRDefault="008554C2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8554C2">
                    <w:rPr>
                      <w:rFonts w:ascii="Times New Roman" w:hAnsi="Times New Roman"/>
                      <w:bCs/>
                      <w:color w:val="0070C0"/>
                      <w:sz w:val="24"/>
                      <w:szCs w:val="24"/>
                      <w:lang w:val="en-US"/>
                    </w:rPr>
                    <w:t>{d.agendas[i].</w:t>
                  </w:r>
                  <w:r w:rsidR="00952665">
                    <w:rPr>
                      <w:rFonts w:ascii="Times New Roman" w:hAnsi="Times New Roman"/>
                      <w:bCs/>
                      <w:color w:val="0070C0"/>
                      <w:sz w:val="24"/>
                      <w:szCs w:val="24"/>
                      <w:lang w:val="en-US"/>
                    </w:rPr>
                    <w:t>rejectedApplications</w:t>
                  </w:r>
                  <w:r w:rsidRPr="008554C2">
                    <w:rPr>
                      <w:rFonts w:ascii="Times New Roman" w:hAnsi="Times New Roman"/>
                      <w:bCs/>
                      <w:color w:val="0070C0"/>
                      <w:sz w:val="24"/>
                      <w:szCs w:val="24"/>
                      <w:lang w:val="en-US"/>
                    </w:rPr>
                    <w:t>[i].applicationNumber}</w:t>
                  </w:r>
                </w:p>
              </w:tc>
              <w:tc>
                <w:tcPr>
                  <w:tcW w:w="2924" w:type="dxa"/>
                </w:tcPr>
                <w:p w:rsidR="009C012E" w:rsidRDefault="009C012E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d.agendas[i].rejectedApplications[i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].location}</w:t>
                  </w:r>
                </w:p>
                <w:p w:rsidR="003949F5" w:rsidRDefault="003949F5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  <w:p w:rsidR="009C012E" w:rsidRPr="00167494" w:rsidRDefault="009C012E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d.agendas[i].rejectedApplications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[i].preciseLocation}</w:t>
                  </w:r>
                </w:p>
              </w:tc>
              <w:tc>
                <w:tcPr>
                  <w:tcW w:w="1846" w:type="dxa"/>
                  <w:gridSpan w:val="2"/>
                </w:tcPr>
                <w:p w:rsidR="009C012E" w:rsidRPr="00167494" w:rsidRDefault="009C012E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{d.agendas[i].rejectedApplications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[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i</w:t>
                  </w:r>
                  <w:r w:rsidRPr="00167494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].landUse}</w:t>
                  </w:r>
                </w:p>
              </w:tc>
              <w:tc>
                <w:tcPr>
                  <w:tcW w:w="2681" w:type="dxa"/>
                  <w:gridSpan w:val="2"/>
                </w:tcPr>
                <w:p w:rsidR="003949F5" w:rsidRDefault="009C012E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{d.agendas[i].rejectedApplications[i].recommendation}</w:t>
                  </w:r>
                </w:p>
                <w:p w:rsidR="009C012E" w:rsidRDefault="009C012E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{d.agendas[i].rejectedApplications[i].report}</w:t>
                  </w:r>
                </w:p>
              </w:tc>
            </w:tr>
            <w:tr w:rsidR="009C012E" w:rsidTr="008A1691">
              <w:tc>
                <w:tcPr>
                  <w:tcW w:w="985" w:type="dxa"/>
                </w:tcPr>
                <w:p w:rsidR="009C012E" w:rsidRDefault="009C012E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jc w:val="center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{d.agendas[i].rejectedApplications[i+1]</w:t>
                  </w:r>
                  <w:r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}</w:t>
                  </w:r>
                </w:p>
              </w:tc>
              <w:tc>
                <w:tcPr>
                  <w:tcW w:w="2880" w:type="dxa"/>
                </w:tcPr>
                <w:p w:rsidR="009C012E" w:rsidRPr="00167494" w:rsidRDefault="009C012E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2924" w:type="dxa"/>
                </w:tcPr>
                <w:p w:rsidR="009C012E" w:rsidRPr="00167494" w:rsidRDefault="009C012E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1846" w:type="dxa"/>
                  <w:gridSpan w:val="2"/>
                </w:tcPr>
                <w:p w:rsidR="009C012E" w:rsidRDefault="009C012E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  <w:tc>
                <w:tcPr>
                  <w:tcW w:w="2681" w:type="dxa"/>
                  <w:gridSpan w:val="2"/>
                </w:tcPr>
                <w:p w:rsidR="009C012E" w:rsidRDefault="009C012E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textAlignment w:val="baseline"/>
                    <w:rPr>
                      <w:rFonts w:ascii="Times New Roman" w:hAnsi="Times New Roman"/>
                      <w:b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</w:p>
              </w:tc>
            </w:tr>
            <w:tr w:rsidR="009C012E" w:rsidTr="009C012E">
              <w:tc>
                <w:tcPr>
                  <w:tcW w:w="11316" w:type="dxa"/>
                  <w:gridSpan w:val="7"/>
                  <w:vAlign w:val="center"/>
                </w:tcPr>
                <w:p w:rsidR="009C012E" w:rsidRPr="007B230E" w:rsidRDefault="00F32627" w:rsidP="00937FCD">
                  <w:pPr>
                    <w:suppressAutoHyphens/>
                    <w:autoSpaceDN w:val="0"/>
                    <w:spacing w:after="0" w:line="276" w:lineRule="auto"/>
                    <w:ind w:right="317"/>
                    <w:jc w:val="center"/>
                    <w:textAlignment w:val="baseline"/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</w:pPr>
                  <w:r w:rsidRPr="007B230E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lastRenderedPageBreak/>
                    <w:t>REJECTED BUILDING APPLICATIONS(</w:t>
                  </w:r>
                  <w:r w:rsidR="006F03EC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{d.agendas[i].rejectedNumber}</w:t>
                  </w:r>
                  <w:r w:rsidRPr="007B230E">
                    <w:rPr>
                      <w:rFonts w:ascii="Times New Roman" w:hAnsi="Times New Roman"/>
                      <w:bCs/>
                      <w:color w:val="000000" w:themeColor="text1"/>
                      <w:sz w:val="24"/>
                      <w:szCs w:val="24"/>
                      <w:lang w:val="en-US"/>
                    </w:rPr>
                    <w:t>)</w:t>
                  </w:r>
                </w:p>
              </w:tc>
            </w:tr>
          </w:tbl>
          <w:p w:rsidR="00965841" w:rsidRPr="007B230E" w:rsidRDefault="00E4451F" w:rsidP="00937FCD">
            <w:pPr>
              <w:suppressAutoHyphens/>
              <w:autoSpaceDN w:val="0"/>
              <w:spacing w:after="0" w:line="276" w:lineRule="auto"/>
              <w:ind w:right="317"/>
              <w:textAlignment w:val="baseline"/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bookmarkStart w:id="52" w:name="OLE_LINK91"/>
            <w:bookmarkStart w:id="53" w:name="OLE_LINK92"/>
            <w:bookmarkStart w:id="54" w:name="OLE_LINK47"/>
            <w:bookmarkStart w:id="55" w:name="OLE_LINK48"/>
            <w:r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Summary {d.agendas[i].approvedNumber} Approved, {d.agendas[i].deferredNumber} Deferred, {d.agendas[i].rejectedNumber} Rejected  </w:t>
            </w:r>
            <w:r w:rsidR="000B487B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  <w:t>Building Applications</w:t>
            </w:r>
            <w:r w:rsidR="007B230E" w:rsidRPr="007B230E"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bookmarkEnd w:id="52"/>
            <w:bookmarkEnd w:id="53"/>
            <w:r w:rsidR="00CA1368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{</w:t>
            </w:r>
            <w:r w:rsidR="008B3CC3" w:rsidRPr="00C74806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d.</w:t>
            </w:r>
            <w:r w:rsidR="00965841" w:rsidRPr="00C74806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agendas[i].</w:t>
            </w:r>
            <w:r w:rsidR="00EB44E9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hasBuilding</w:t>
            </w:r>
            <w:r w:rsidR="00D67A6B" w:rsidRPr="00C74806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:</w:t>
            </w:r>
            <w:bookmarkEnd w:id="54"/>
            <w:bookmarkEnd w:id="55"/>
            <w:r w:rsidR="00EB44E9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showEnd</w:t>
            </w:r>
            <w:r w:rsidR="0094241C" w:rsidRPr="00C74806">
              <w:rPr>
                <w:rFonts w:ascii="Times New Roman" w:hAnsi="Times New Roman"/>
                <w:bCs/>
                <w:color w:val="000000" w:themeColor="text1"/>
                <w:sz w:val="24"/>
                <w:szCs w:val="24"/>
                <w:lang w:val="en-US"/>
              </w:rPr>
              <w:t>}</w:t>
            </w:r>
          </w:p>
        </w:tc>
      </w:tr>
      <w:tr w:rsidR="00502B99" w:rsidTr="008D6AB1">
        <w:tc>
          <w:tcPr>
            <w:tcW w:w="6580" w:type="dxa"/>
            <w:gridSpan w:val="2"/>
          </w:tcPr>
          <w:p w:rsidR="00502B99" w:rsidRPr="00C74806" w:rsidRDefault="00551AAC" w:rsidP="00937FCD">
            <w:pPr>
              <w:suppressAutoHyphens/>
              <w:autoSpaceDN w:val="0"/>
              <w:spacing w:after="0" w:line="276" w:lineRule="auto"/>
              <w:ind w:right="317"/>
              <w:textAlignment w:val="baseline"/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</w:pPr>
            <w:r w:rsidRPr="00167494"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  <w:lastRenderedPageBreak/>
              <w:t>{d.agendas[i].</w:t>
            </w:r>
            <w:r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  <w:t>hideNormal</w:t>
            </w:r>
            <w:r w:rsidRPr="00167494"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  <w:t>:</w:t>
            </w:r>
            <w:r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  <w:t>hideEnd</w:t>
            </w:r>
            <w:r w:rsidRPr="00167494"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  <w:t>}</w:t>
            </w:r>
            <w:r w:rsidR="0094241C" w:rsidRPr="00C74806">
              <w:rPr>
                <w:rFonts w:ascii="Times New Roman" w:eastAsia="SimSun" w:hAnsi="Times New Roman"/>
                <w:color w:val="000000" w:themeColor="text1"/>
                <w:sz w:val="24"/>
                <w:szCs w:val="24"/>
                <w:lang w:val="en-US"/>
              </w:rPr>
              <w:t>{d.agendas[i+1]}</w:t>
            </w:r>
          </w:p>
        </w:tc>
        <w:tc>
          <w:tcPr>
            <w:tcW w:w="638" w:type="dxa"/>
          </w:tcPr>
          <w:p w:rsidR="00502B99" w:rsidRDefault="00502B99" w:rsidP="00937FCD">
            <w:pPr>
              <w:suppressAutoHyphens/>
              <w:autoSpaceDN w:val="0"/>
              <w:spacing w:after="0" w:line="276" w:lineRule="auto"/>
              <w:ind w:right="317"/>
              <w:jc w:val="both"/>
              <w:textAlignment w:val="baseline"/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4329" w:type="dxa"/>
          </w:tcPr>
          <w:p w:rsidR="00502B99" w:rsidRDefault="00502B99" w:rsidP="00937FCD">
            <w:pPr>
              <w:suppressAutoHyphens/>
              <w:autoSpaceDN w:val="0"/>
              <w:spacing w:after="0" w:line="276" w:lineRule="auto"/>
              <w:ind w:right="317"/>
              <w:jc w:val="both"/>
              <w:textAlignment w:val="baseline"/>
              <w:rPr>
                <w:rFonts w:ascii="Times New Roman" w:hAnsi="Times New Roman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</w:p>
        </w:tc>
      </w:tr>
    </w:tbl>
    <w:p w:rsidR="00CD0F33" w:rsidRPr="0037009F" w:rsidRDefault="00CD0F33" w:rsidP="00CD0F33">
      <w:pPr>
        <w:suppressAutoHyphens/>
        <w:autoSpaceDN w:val="0"/>
        <w:spacing w:after="0" w:line="360" w:lineRule="auto"/>
        <w:ind w:right="317"/>
        <w:jc w:val="both"/>
        <w:textAlignment w:val="baseline"/>
        <w:rPr>
          <w:rFonts w:ascii="Times New Roman" w:hAnsi="Times New Roman"/>
          <w:b/>
          <w:bCs/>
          <w:color w:val="000000" w:themeColor="text1"/>
          <w:sz w:val="24"/>
          <w:szCs w:val="24"/>
          <w:lang w:val="en-US"/>
        </w:rPr>
      </w:pPr>
    </w:p>
    <w:p w:rsidR="00F5335B" w:rsidRDefault="00F5335B" w:rsidP="00F5335B">
      <w:pPr>
        <w:rPr>
          <w:rFonts w:ascii="Times New Roman" w:hAnsi="Times New Roman"/>
          <w:sz w:val="24"/>
          <w:szCs w:val="24"/>
        </w:rPr>
      </w:pPr>
      <w:r w:rsidRPr="00C642CE">
        <w:rPr>
          <w:rFonts w:ascii="Times New Roman" w:hAnsi="Times New Roman"/>
          <w:sz w:val="24"/>
          <w:szCs w:val="24"/>
        </w:rPr>
        <w:t>Yours,</w:t>
      </w:r>
    </w:p>
    <w:tbl>
      <w:tblPr>
        <w:tblStyle w:val="TableGrid"/>
        <w:tblW w:w="0" w:type="auto"/>
        <w:tblInd w:w="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600"/>
      </w:tblPr>
      <w:tblGrid>
        <w:gridCol w:w="6390"/>
        <w:gridCol w:w="5139"/>
      </w:tblGrid>
      <w:tr w:rsidR="00F5335B" w:rsidTr="00F5335B">
        <w:tc>
          <w:tcPr>
            <w:tcW w:w="6390" w:type="dxa"/>
          </w:tcPr>
          <w:p w:rsidR="00F5335B" w:rsidRDefault="00F5335B" w:rsidP="00654A6D">
            <w:pPr>
              <w:rPr>
                <w:sz w:val="16"/>
              </w:rPr>
            </w:pPr>
            <w:r w:rsidRPr="00C642CE">
              <w:rPr>
                <w:rFonts w:ascii="Times New Roman" w:hAnsi="Times New Roman"/>
                <w:sz w:val="24"/>
                <w:szCs w:val="24"/>
              </w:rPr>
              <w:t>…………………………..</w:t>
            </w:r>
            <w:r>
              <w:rPr>
                <w:rFonts w:ascii="Times New Roman" w:hAnsi="Times New Roman"/>
                <w:sz w:val="24"/>
                <w:szCs w:val="24"/>
              </w:rPr>
              <w:br/>
            </w:r>
            <w:bookmarkStart w:id="56" w:name="OLE_LINK39"/>
            <w:bookmarkStart w:id="57" w:name="OLE_LINK40"/>
            <w:r w:rsidRPr="00F5335B">
              <w:rPr>
                <w:rFonts w:ascii="Times New Roman" w:hAnsi="Times New Roman"/>
                <w:b/>
                <w:sz w:val="24"/>
                <w:szCs w:val="24"/>
              </w:rPr>
              <w:t>{d.secretary.name}</w:t>
            </w:r>
            <w:r w:rsidRPr="00F5335B">
              <w:rPr>
                <w:rFonts w:ascii="Times New Roman" w:hAnsi="Times New Roman"/>
                <w:b/>
                <w:sz w:val="24"/>
                <w:szCs w:val="24"/>
              </w:rPr>
              <w:br/>
              <w:t>{d.secretary.title}</w:t>
            </w:r>
            <w:bookmarkEnd w:id="56"/>
            <w:bookmarkEnd w:id="57"/>
          </w:p>
        </w:tc>
        <w:tc>
          <w:tcPr>
            <w:tcW w:w="5139" w:type="dxa"/>
          </w:tcPr>
          <w:p w:rsidR="00F5335B" w:rsidRDefault="00F5335B" w:rsidP="00F5335B">
            <w:pPr>
              <w:rPr>
                <w:sz w:val="16"/>
              </w:rPr>
            </w:pPr>
            <w:r w:rsidRPr="00C642CE">
              <w:rPr>
                <w:rFonts w:ascii="Times New Roman" w:hAnsi="Times New Roman"/>
                <w:sz w:val="24"/>
                <w:szCs w:val="24"/>
              </w:rPr>
              <w:t>…………………………..</w:t>
            </w:r>
            <w:r>
              <w:rPr>
                <w:rFonts w:ascii="Times New Roman" w:hAnsi="Times New Roman"/>
                <w:sz w:val="24"/>
                <w:szCs w:val="24"/>
              </w:rPr>
              <w:br/>
            </w:r>
            <w:r w:rsidRPr="00F5335B">
              <w:rPr>
                <w:rFonts w:ascii="Times New Roman" w:hAnsi="Times New Roman"/>
                <w:b/>
                <w:sz w:val="24"/>
                <w:szCs w:val="24"/>
              </w:rPr>
              <w:t>{d.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>chairperson</w:t>
            </w:r>
            <w:r w:rsidRPr="00F5335B">
              <w:rPr>
                <w:rFonts w:ascii="Times New Roman" w:hAnsi="Times New Roman"/>
                <w:b/>
                <w:sz w:val="24"/>
                <w:szCs w:val="24"/>
              </w:rPr>
              <w:t>.name}</w:t>
            </w:r>
            <w:r w:rsidRPr="00F5335B">
              <w:rPr>
                <w:rFonts w:ascii="Times New Roman" w:hAnsi="Times New Roman"/>
                <w:b/>
                <w:sz w:val="24"/>
                <w:szCs w:val="24"/>
              </w:rPr>
              <w:br/>
              <w:t>{d.</w:t>
            </w:r>
            <w:r>
              <w:rPr>
                <w:rFonts w:ascii="Times New Roman" w:hAnsi="Times New Roman"/>
                <w:b/>
                <w:sz w:val="24"/>
                <w:szCs w:val="24"/>
              </w:rPr>
              <w:t>chairperson</w:t>
            </w:r>
            <w:r w:rsidRPr="00F5335B">
              <w:rPr>
                <w:rFonts w:ascii="Times New Roman" w:hAnsi="Times New Roman"/>
                <w:b/>
                <w:sz w:val="24"/>
                <w:szCs w:val="24"/>
              </w:rPr>
              <w:t>.title}</w:t>
            </w:r>
          </w:p>
        </w:tc>
      </w:tr>
      <w:bookmarkEnd w:id="0"/>
      <w:bookmarkEnd w:id="1"/>
    </w:tbl>
    <w:p w:rsidR="00CD0F33" w:rsidRPr="006074A9" w:rsidRDefault="00CD0F33" w:rsidP="00654A6D">
      <w:pPr>
        <w:rPr>
          <w:sz w:val="16"/>
          <w:lang w:val="en-US"/>
        </w:rPr>
      </w:pPr>
    </w:p>
    <w:sectPr w:rsidR="00CD0F33" w:rsidRPr="006074A9" w:rsidSect="00D25BDF">
      <w:footerReference w:type="default" r:id="rId11"/>
      <w:pgSz w:w="11907" w:h="16839" w:code="9"/>
      <w:pgMar w:top="288" w:right="288" w:bottom="288" w:left="288" w:header="720" w:footer="720" w:gutter="0"/>
      <w:pgBorders w:offsetFrom="page">
        <w:top w:val="single" w:sz="4" w:space="8" w:color="auto"/>
        <w:left w:val="single" w:sz="4" w:space="8" w:color="auto"/>
        <w:bottom w:val="single" w:sz="4" w:space="8" w:color="auto"/>
        <w:right w:val="single" w:sz="4" w:space="8" w:color="auto"/>
      </w:pgBorders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1635C9" w:rsidRDefault="001635C9" w:rsidP="00960AAA">
      <w:pPr>
        <w:spacing w:after="0" w:line="240" w:lineRule="auto"/>
      </w:pPr>
      <w:r>
        <w:separator/>
      </w:r>
    </w:p>
  </w:endnote>
  <w:endnote w:type="continuationSeparator" w:id="1">
    <w:p w:rsidR="001635C9" w:rsidRDefault="001635C9" w:rsidP="00960A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SimSun">
    <w:altName w:val="Arial Unicode MS"/>
    <w:panose1 w:val="02010600030101010101"/>
    <w:charset w:val="86"/>
    <w:family w:val="auto"/>
    <w:notTrueType/>
    <w:pitch w:val="variable"/>
    <w:sig w:usb0="00000000" w:usb1="080E0000" w:usb2="00000010" w:usb3="00000000" w:csb0="00040000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4096232"/>
      <w:docPartObj>
        <w:docPartGallery w:val="Page Numbers (Bottom of Page)"/>
        <w:docPartUnique/>
      </w:docPartObj>
    </w:sdtPr>
    <w:sdtContent>
      <w:sdt>
        <w:sdtPr>
          <w:id w:val="98381352"/>
          <w:docPartObj>
            <w:docPartGallery w:val="Page Numbers (Top of Page)"/>
            <w:docPartUnique/>
          </w:docPartObj>
        </w:sdtPr>
        <w:sdtContent>
          <w:p w:rsidR="005F1BF1" w:rsidRDefault="005F1BF1">
            <w:pPr>
              <w:pStyle w:val="Footer"/>
            </w:pPr>
            <w:r>
              <w:t xml:space="preserve">Page </w:t>
            </w:r>
            <w:r>
              <w:rPr>
                <w:b/>
                <w:sz w:val="24"/>
                <w:szCs w:val="24"/>
              </w:rPr>
              <w:fldChar w:fldCharType="begin"/>
            </w:r>
            <w:r>
              <w:rPr>
                <w:b/>
              </w:rPr>
              <w:instrText xml:space="preserve"> PAGE </w:instrText>
            </w:r>
            <w:r>
              <w:rPr>
                <w:b/>
                <w:sz w:val="24"/>
                <w:szCs w:val="24"/>
              </w:rPr>
              <w:fldChar w:fldCharType="separate"/>
            </w:r>
            <w:r>
              <w:rPr>
                <w:b/>
                <w:noProof/>
              </w:rPr>
              <w:t>3</w:t>
            </w:r>
            <w:r>
              <w:rPr>
                <w:b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sz w:val="24"/>
                <w:szCs w:val="24"/>
              </w:rPr>
              <w:fldChar w:fldCharType="begin"/>
            </w:r>
            <w:r>
              <w:rPr>
                <w:b/>
              </w:rPr>
              <w:instrText xml:space="preserve"> NUMPAGES  </w:instrText>
            </w:r>
            <w:r>
              <w:rPr>
                <w:b/>
                <w:sz w:val="24"/>
                <w:szCs w:val="24"/>
              </w:rPr>
              <w:fldChar w:fldCharType="separate"/>
            </w:r>
            <w:r>
              <w:rPr>
                <w:b/>
                <w:noProof/>
              </w:rPr>
              <w:t>6</w:t>
            </w:r>
            <w:r>
              <w:rPr>
                <w:b/>
                <w:sz w:val="24"/>
                <w:szCs w:val="24"/>
              </w:rPr>
              <w:fldChar w:fldCharType="end"/>
            </w:r>
          </w:p>
        </w:sdtContent>
      </w:sdt>
    </w:sdtContent>
  </w:sdt>
  <w:p w:rsidR="00682F27" w:rsidRDefault="00682F27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1635C9" w:rsidRDefault="001635C9" w:rsidP="00960AAA">
      <w:pPr>
        <w:spacing w:after="0" w:line="240" w:lineRule="auto"/>
      </w:pPr>
      <w:r>
        <w:separator/>
      </w:r>
    </w:p>
  </w:footnote>
  <w:footnote w:type="continuationSeparator" w:id="1">
    <w:p w:rsidR="001635C9" w:rsidRDefault="001635C9" w:rsidP="00960A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8B545C2"/>
    <w:multiLevelType w:val="hybridMultilevel"/>
    <w:tmpl w:val="5BDA3E0E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B0C4703"/>
    <w:multiLevelType w:val="hybridMultilevel"/>
    <w:tmpl w:val="16D2D80E"/>
    <w:lvl w:ilvl="0" w:tplc="0409000F">
      <w:start w:val="1"/>
      <w:numFmt w:val="decimal"/>
      <w:lvlText w:val="%1."/>
      <w:lvlJc w:val="left"/>
      <w:pPr>
        <w:ind w:left="3600" w:hanging="360"/>
      </w:pPr>
    </w:lvl>
    <w:lvl w:ilvl="1" w:tplc="04090019" w:tentative="1">
      <w:start w:val="1"/>
      <w:numFmt w:val="lowerLetter"/>
      <w:lvlText w:val="%2."/>
      <w:lvlJc w:val="left"/>
      <w:pPr>
        <w:ind w:left="4320" w:hanging="360"/>
      </w:pPr>
    </w:lvl>
    <w:lvl w:ilvl="2" w:tplc="0409001B" w:tentative="1">
      <w:start w:val="1"/>
      <w:numFmt w:val="lowerRoman"/>
      <w:lvlText w:val="%3."/>
      <w:lvlJc w:val="right"/>
      <w:pPr>
        <w:ind w:left="5040" w:hanging="180"/>
      </w:pPr>
    </w:lvl>
    <w:lvl w:ilvl="3" w:tplc="0409000F" w:tentative="1">
      <w:start w:val="1"/>
      <w:numFmt w:val="decimal"/>
      <w:lvlText w:val="%4."/>
      <w:lvlJc w:val="left"/>
      <w:pPr>
        <w:ind w:left="5760" w:hanging="360"/>
      </w:pPr>
    </w:lvl>
    <w:lvl w:ilvl="4" w:tplc="04090019" w:tentative="1">
      <w:start w:val="1"/>
      <w:numFmt w:val="lowerLetter"/>
      <w:lvlText w:val="%5."/>
      <w:lvlJc w:val="left"/>
      <w:pPr>
        <w:ind w:left="6480" w:hanging="360"/>
      </w:pPr>
    </w:lvl>
    <w:lvl w:ilvl="5" w:tplc="0409001B" w:tentative="1">
      <w:start w:val="1"/>
      <w:numFmt w:val="lowerRoman"/>
      <w:lvlText w:val="%6."/>
      <w:lvlJc w:val="right"/>
      <w:pPr>
        <w:ind w:left="7200" w:hanging="180"/>
      </w:pPr>
    </w:lvl>
    <w:lvl w:ilvl="6" w:tplc="0409000F" w:tentative="1">
      <w:start w:val="1"/>
      <w:numFmt w:val="decimal"/>
      <w:lvlText w:val="%7."/>
      <w:lvlJc w:val="left"/>
      <w:pPr>
        <w:ind w:left="7920" w:hanging="360"/>
      </w:pPr>
    </w:lvl>
    <w:lvl w:ilvl="7" w:tplc="04090019" w:tentative="1">
      <w:start w:val="1"/>
      <w:numFmt w:val="lowerLetter"/>
      <w:lvlText w:val="%8."/>
      <w:lvlJc w:val="left"/>
      <w:pPr>
        <w:ind w:left="8640" w:hanging="360"/>
      </w:pPr>
    </w:lvl>
    <w:lvl w:ilvl="8" w:tplc="04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2">
    <w:nsid w:val="53911F13"/>
    <w:multiLevelType w:val="hybridMultilevel"/>
    <w:tmpl w:val="C48E06FA"/>
    <w:lvl w:ilvl="0" w:tplc="04090011">
      <w:start w:val="1"/>
      <w:numFmt w:val="decimal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63B55923"/>
    <w:multiLevelType w:val="hybridMultilevel"/>
    <w:tmpl w:val="8AC29970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654A6D"/>
    <w:rsid w:val="000257A6"/>
    <w:rsid w:val="00047C15"/>
    <w:rsid w:val="00056FB7"/>
    <w:rsid w:val="00095B54"/>
    <w:rsid w:val="000B2BE0"/>
    <w:rsid w:val="000B487B"/>
    <w:rsid w:val="000D376A"/>
    <w:rsid w:val="00115F81"/>
    <w:rsid w:val="00130EF2"/>
    <w:rsid w:val="00143737"/>
    <w:rsid w:val="00144A87"/>
    <w:rsid w:val="001635C9"/>
    <w:rsid w:val="00167494"/>
    <w:rsid w:val="001850C1"/>
    <w:rsid w:val="001A78F8"/>
    <w:rsid w:val="00207D96"/>
    <w:rsid w:val="00234A20"/>
    <w:rsid w:val="00242053"/>
    <w:rsid w:val="002802D7"/>
    <w:rsid w:val="002A2B27"/>
    <w:rsid w:val="002A74F3"/>
    <w:rsid w:val="002B7047"/>
    <w:rsid w:val="002C6192"/>
    <w:rsid w:val="002D38A0"/>
    <w:rsid w:val="00300CC9"/>
    <w:rsid w:val="00325DC2"/>
    <w:rsid w:val="003307CB"/>
    <w:rsid w:val="003369C5"/>
    <w:rsid w:val="003949F5"/>
    <w:rsid w:val="003A2B88"/>
    <w:rsid w:val="003F0A17"/>
    <w:rsid w:val="00430501"/>
    <w:rsid w:val="00445DD4"/>
    <w:rsid w:val="00467406"/>
    <w:rsid w:val="004967FB"/>
    <w:rsid w:val="004976DF"/>
    <w:rsid w:val="004E383A"/>
    <w:rsid w:val="00502B99"/>
    <w:rsid w:val="00503E1D"/>
    <w:rsid w:val="0050455D"/>
    <w:rsid w:val="00515A39"/>
    <w:rsid w:val="00551AAC"/>
    <w:rsid w:val="0056585F"/>
    <w:rsid w:val="00573B37"/>
    <w:rsid w:val="005F1BF1"/>
    <w:rsid w:val="00600C6E"/>
    <w:rsid w:val="006074A9"/>
    <w:rsid w:val="006426B9"/>
    <w:rsid w:val="00654A6D"/>
    <w:rsid w:val="00661F6C"/>
    <w:rsid w:val="00682F27"/>
    <w:rsid w:val="006874D7"/>
    <w:rsid w:val="00687E0E"/>
    <w:rsid w:val="006D686F"/>
    <w:rsid w:val="006F03EC"/>
    <w:rsid w:val="00723D58"/>
    <w:rsid w:val="00737011"/>
    <w:rsid w:val="00752EBD"/>
    <w:rsid w:val="00767965"/>
    <w:rsid w:val="007815D3"/>
    <w:rsid w:val="00784A04"/>
    <w:rsid w:val="007B230E"/>
    <w:rsid w:val="007B5C07"/>
    <w:rsid w:val="00806E69"/>
    <w:rsid w:val="00847478"/>
    <w:rsid w:val="008554C2"/>
    <w:rsid w:val="00894627"/>
    <w:rsid w:val="008A1691"/>
    <w:rsid w:val="008B3CC3"/>
    <w:rsid w:val="008B4D06"/>
    <w:rsid w:val="008D6AB1"/>
    <w:rsid w:val="008E00A2"/>
    <w:rsid w:val="00904E5C"/>
    <w:rsid w:val="00937FCD"/>
    <w:rsid w:val="0094241C"/>
    <w:rsid w:val="00952665"/>
    <w:rsid w:val="00955A88"/>
    <w:rsid w:val="00960AAA"/>
    <w:rsid w:val="00965841"/>
    <w:rsid w:val="00965A6A"/>
    <w:rsid w:val="009C012E"/>
    <w:rsid w:val="009E1B67"/>
    <w:rsid w:val="00A16FD4"/>
    <w:rsid w:val="00A36B1B"/>
    <w:rsid w:val="00A735F1"/>
    <w:rsid w:val="00AA16DF"/>
    <w:rsid w:val="00AE4272"/>
    <w:rsid w:val="00B1141E"/>
    <w:rsid w:val="00B266D1"/>
    <w:rsid w:val="00B43D71"/>
    <w:rsid w:val="00B478E7"/>
    <w:rsid w:val="00B51792"/>
    <w:rsid w:val="00B70FBC"/>
    <w:rsid w:val="00B71D83"/>
    <w:rsid w:val="00B723A0"/>
    <w:rsid w:val="00B8749A"/>
    <w:rsid w:val="00B93726"/>
    <w:rsid w:val="00BB179A"/>
    <w:rsid w:val="00BC0D5E"/>
    <w:rsid w:val="00BE0EF9"/>
    <w:rsid w:val="00BE6464"/>
    <w:rsid w:val="00BE77DA"/>
    <w:rsid w:val="00C30798"/>
    <w:rsid w:val="00C32230"/>
    <w:rsid w:val="00C628F5"/>
    <w:rsid w:val="00C74806"/>
    <w:rsid w:val="00CA1368"/>
    <w:rsid w:val="00CD0F33"/>
    <w:rsid w:val="00CE11E8"/>
    <w:rsid w:val="00D14B3C"/>
    <w:rsid w:val="00D177A8"/>
    <w:rsid w:val="00D25BDF"/>
    <w:rsid w:val="00D26EF8"/>
    <w:rsid w:val="00D3671D"/>
    <w:rsid w:val="00D53012"/>
    <w:rsid w:val="00D6020C"/>
    <w:rsid w:val="00D67A6B"/>
    <w:rsid w:val="00D954A6"/>
    <w:rsid w:val="00E0621A"/>
    <w:rsid w:val="00E2111B"/>
    <w:rsid w:val="00E429D4"/>
    <w:rsid w:val="00E4451F"/>
    <w:rsid w:val="00E44DF8"/>
    <w:rsid w:val="00E4774A"/>
    <w:rsid w:val="00E64179"/>
    <w:rsid w:val="00EA243E"/>
    <w:rsid w:val="00EB44E9"/>
    <w:rsid w:val="00EC082C"/>
    <w:rsid w:val="00EF1FFF"/>
    <w:rsid w:val="00F20EEE"/>
    <w:rsid w:val="00F32627"/>
    <w:rsid w:val="00F33EFC"/>
    <w:rsid w:val="00F43816"/>
    <w:rsid w:val="00F5335B"/>
    <w:rsid w:val="00F95F28"/>
    <w:rsid w:val="00FF01F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  <o:rules v:ext="edit">
        <o:r id="V:Rule5" type="connector" idref="#_x0000_s1028"/>
        <o:r id="V:Rule6" type="connector" idref="#_x0000_s1029"/>
        <o:r id="V:Rule7" type="connector" idref="#_x0000_s1030"/>
        <o:r id="V:Rule8" type="connector" idref="#_x0000_s1031"/>
      </o:rules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54A6D"/>
    <w:pPr>
      <w:spacing w:after="160" w:line="259" w:lineRule="auto"/>
    </w:pPr>
    <w:rPr>
      <w:rFonts w:ascii="Calibri" w:eastAsia="Calibri" w:hAnsi="Calibri" w:cs="Times New Roman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54A6D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CD0F33"/>
    <w:pPr>
      <w:ind w:left="720"/>
      <w:contextualSpacing/>
    </w:pPr>
  </w:style>
  <w:style w:type="table" w:styleId="TableGrid">
    <w:name w:val="Table Grid"/>
    <w:basedOn w:val="TableNormal"/>
    <w:uiPriority w:val="59"/>
    <w:rsid w:val="00E44DF8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semiHidden/>
    <w:unhideWhenUsed/>
    <w:rsid w:val="00960AA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60AAA"/>
    <w:rPr>
      <w:rFonts w:ascii="Calibri" w:eastAsia="Calibri" w:hAnsi="Calibri" w:cs="Times New Roman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960AA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60AAA"/>
    <w:rPr>
      <w:rFonts w:ascii="Calibri" w:eastAsia="Calibri" w:hAnsi="Calibri" w:cs="Times New Roman"/>
      <w:lang w:val="en-GB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8182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34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9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07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9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9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22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mailto:liracitycouncil@gmail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0DF9B8-4525-4EAF-9597-1EBFFDCC60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627</TotalTime>
  <Pages>6</Pages>
  <Words>828</Words>
  <Characters>4722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coundreyJames</dc:creator>
  <cp:keywords/>
  <dc:description/>
  <cp:lastModifiedBy>coundreyJames</cp:lastModifiedBy>
  <cp:revision>112</cp:revision>
  <dcterms:created xsi:type="dcterms:W3CDTF">2026-03-08T01:00:00Z</dcterms:created>
  <dcterms:modified xsi:type="dcterms:W3CDTF">2026-03-08T18:37:00Z</dcterms:modified>
</cp:coreProperties>
</file>