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14 - Sprint 2 Retrospective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Hot TopiX</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 </w:t>
      </w:r>
      <w:r w:rsidDel="00000000" w:rsidR="00000000" w:rsidRPr="00000000">
        <w:rPr>
          <w:rFonts w:ascii="Times New Roman" w:cs="Times New Roman" w:eastAsia="Times New Roman" w:hAnsi="Times New Roman"/>
          <w:sz w:val="26"/>
          <w:szCs w:val="26"/>
          <w:rtl w:val="0"/>
        </w:rPr>
        <w:t xml:space="preserve">Connor Brown, Hunter David, Steve Eisner, Baxter Govan, Ryan Klinedinst, Victor Pan</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did we do well?</w:t>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rtl w:val="0"/>
        </w:rPr>
        <w:t xml:space="preserve">As a user, I would like to register a new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new User information and retrieve from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password prior to storage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Node.Js Server to the Bootstrap Create User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check for invalid email or existing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affirmative message for successful 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28">
      <w:pPr>
        <w:shd w:fill="ffffff" w:val="clear"/>
        <w:spacing w:after="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Fonts w:ascii="Times New Roman" w:cs="Times New Roman" w:eastAsia="Times New Roman" w:hAnsi="Times New Roman"/>
          <w:sz w:val="24"/>
          <w:szCs w:val="24"/>
          <w:rtl w:val="0"/>
        </w:rPr>
        <w:t xml:space="preserve">All the functionality for this user story were completed except for the affirmative message for successful account registration. We will add this for the next sprint. Bcrypt was used for encrypting the password and existing email was checked for in the database. Also, there is a check for invalid email format.</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rtl w:val="0"/>
        </w:rPr>
        <w:t xml:space="preserve">As a user, I would like to be able to log into my existing account.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the input email and password match values stored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given invalid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 successfully logged in users to their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database support for retrieving a user given email/password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43">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All the functionality for this user story was completed except for the error message when logging in with invalid credentials. Currently it just reloads the login page and doesn’t continue to the stream. This will be implemented in the next sprint. All the other tasks in this user story were completed.</w:t>
      </w:r>
    </w:p>
    <w:p w:rsidR="00000000" w:rsidDel="00000000" w:rsidP="00000000" w:rsidRDefault="00000000" w:rsidRPr="00000000" w14:paraId="00000045">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#3: </w:t>
      </w:r>
      <w:r w:rsidDel="00000000" w:rsidR="00000000" w:rsidRPr="00000000">
        <w:rPr>
          <w:rFonts w:ascii="Times New Roman" w:cs="Times New Roman" w:eastAsia="Times New Roman" w:hAnsi="Times New Roman"/>
          <w:rtl w:val="0"/>
        </w:rPr>
        <w:t xml:space="preserve">As a user, I want to be able to edit my profile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database to enable sending and receiving calls to change aspects of user’s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the UI to connect to the backend and change account info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bl>
    <w:p w:rsidR="00000000" w:rsidDel="00000000" w:rsidP="00000000" w:rsidRDefault="00000000" w:rsidRPr="00000000" w14:paraId="00000057">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All the tasks for this user story were successfully implemented. The stream API we are using already implements storage for user data, so we chose to use their already functional storage methods through the API. A given user is able to change information in their profile, using calls to the API. Also, changes in the UI also reflect this such as information displayed in the edit profile page.</w:t>
      </w:r>
    </w:p>
    <w:p w:rsidR="00000000" w:rsidDel="00000000" w:rsidP="00000000" w:rsidRDefault="00000000" w:rsidRPr="00000000" w14:paraId="00000059">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#4: </w:t>
      </w:r>
      <w:r w:rsidDel="00000000" w:rsidR="00000000" w:rsidRPr="00000000">
        <w:rPr>
          <w:rFonts w:ascii="Times New Roman" w:cs="Times New Roman" w:eastAsia="Times New Roman" w:hAnsi="Times New Roman"/>
          <w:rtl w:val="0"/>
        </w:rPr>
        <w:t xml:space="preserve">As a user, I want to be able to customize a brief bio for my profile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call to edit the profile field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user’s bio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6B">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A user is able to edit information in their profile. However, we do not currently have a seperate “profile page”. There is an edit profile page which displays the information though. We are planning on creating a separate page to display user information during the next sprint. However for the purposes of this sprint, we would characterize these tasks as completed.</w:t>
      </w:r>
    </w:p>
    <w:p w:rsidR="00000000" w:rsidDel="00000000" w:rsidP="00000000" w:rsidRDefault="00000000" w:rsidRPr="00000000" w14:paraId="0000006D">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#8: </w:t>
      </w:r>
      <w:r w:rsidDel="00000000" w:rsidR="00000000" w:rsidRPr="00000000">
        <w:rPr>
          <w:rFonts w:ascii="Times New Roman" w:cs="Times New Roman" w:eastAsia="Times New Roman" w:hAnsi="Times New Roman"/>
          <w:rtl w:val="0"/>
        </w:rPr>
        <w:t xml:space="preserve">As a user, I would like to be able to follow a user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table of users and their followers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follow button to database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 Ryan</w:t>
            </w:r>
          </w:p>
        </w:tc>
      </w:tr>
    </w:tbl>
    <w:p w:rsidR="00000000" w:rsidDel="00000000" w:rsidP="00000000" w:rsidRDefault="00000000" w:rsidRPr="00000000" w14:paraId="0000007F">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All tasks in this user story were completed. We were able to implement a ‘Follow users’ page where users can follow and unfollow other users. In addition, we also list out all available users to follow, users that the current user does follow, and the users that are following the current users</w:t>
      </w:r>
    </w:p>
    <w:p w:rsidR="00000000" w:rsidDel="00000000" w:rsidP="00000000" w:rsidRDefault="00000000" w:rsidRPr="00000000" w14:paraId="00000081">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#9: </w:t>
      </w:r>
      <w:r w:rsidDel="00000000" w:rsidR="00000000" w:rsidRPr="00000000">
        <w:rPr>
          <w:rFonts w:ascii="Times New Roman" w:cs="Times New Roman" w:eastAsia="Times New Roman" w:hAnsi="Times New Roman"/>
          <w:rtl w:val="0"/>
        </w:rPr>
        <w:t xml:space="preserve">As a user, I would like to be able to unfollow a user</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user unfollowing method in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unfollow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unfollow data wipe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bl>
    <w:p w:rsidR="00000000" w:rsidDel="00000000" w:rsidP="00000000" w:rsidRDefault="00000000" w:rsidRPr="00000000" w14:paraId="00000097">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All tasks in this user story were completed as well. As of now, unfollowing is solely based on username, since no topics have been implemented. We currently have a UI page where any user can unfollow another user, and this UI page lists the followers/followings of the current user. This will be another task for the next sprint.</w:t>
      </w:r>
    </w:p>
    <w:p w:rsidR="00000000" w:rsidDel="00000000" w:rsidP="00000000" w:rsidRDefault="00000000" w:rsidRPr="00000000" w14:paraId="00000099">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#11: </w:t>
      </w:r>
      <w:r w:rsidDel="00000000" w:rsidR="00000000" w:rsidRPr="00000000">
        <w:rPr>
          <w:rFonts w:ascii="Times New Roman" w:cs="Times New Roman" w:eastAsia="Times New Roman" w:hAnsi="Times New Roman"/>
          <w:rtl w:val="0"/>
        </w:rPr>
        <w:t xml:space="preserve">As a user, I would like to be able to like a microblog that appears in my timeline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Like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display to show that a microblog has been liked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ability to unlike a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bl>
    <w:p w:rsidR="00000000" w:rsidDel="00000000" w:rsidP="00000000" w:rsidRDefault="00000000" w:rsidRPr="00000000" w14:paraId="000000AF">
      <w:pPr>
        <w:shd w:fill="ffffff" w:val="clear"/>
        <w:spacing w:after="160" w:before="20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All the tasks in this user story were completed using the stream API. Liking posts will show up after reloading the page. Likes are also saved for the future. For the next sprint, we will look at how to dynamically update this without having to reload. </w:t>
      </w:r>
    </w:p>
    <w:p w:rsidR="00000000" w:rsidDel="00000000" w:rsidP="00000000" w:rsidRDefault="00000000" w:rsidRPr="00000000" w14:paraId="000000B1">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Overall this sprint was much more productive for our team compared to sprint 1. We completed a great deal of our user stories and now have a good base project, to build off of and to add functionality to, for the next sprint. During this sprint, we managed to connect our stream page with each user’s timeline to our other pages and to the server, which is something we struggled with a great deal to complete for the last sprint. Also, we now have the ability to manage multiple users, each posting to their own timelines.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What didn’t go well?</w:t>
      </w:r>
      <w:r w:rsidDel="00000000" w:rsidR="00000000" w:rsidRPr="00000000">
        <w:rPr>
          <w:rtl w:val="0"/>
        </w:rPr>
      </w:r>
    </w:p>
    <w:p w:rsidR="00000000" w:rsidDel="00000000" w:rsidP="00000000" w:rsidRDefault="00000000" w:rsidRPr="00000000" w14:paraId="000000B6">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hd w:fill="ffffff"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many things ended up not going well during sprint 2. However, our project still does not implement topics for user posts, which is a fundamental part of the idea for Hot Topix. This will be one of our top priorities to complete during the next sprint. We knew that we could not get to this during sprint 2 due to the remaining work we needed to implement from sprint 1, so we didn’t include any user stories dealing with topics. In fact, all our user stories chosen for this past sprint were completed.</w:t>
      </w:r>
    </w:p>
    <w:p w:rsidR="00000000" w:rsidDel="00000000" w:rsidP="00000000" w:rsidRDefault="00000000" w:rsidRPr="00000000" w14:paraId="000000B8">
      <w:pPr>
        <w:shd w:fill="ffffff" w:val="clea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can we improve on?</w:t>
      </w:r>
    </w:p>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shd w:fill="ffffff" w:val="clea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ab/>
        <w:t xml:space="preserve">We think it would be a valuable endeavour for team members to know about both the frontend and backend, and how to contribute to each. Therefore, our team thinks team members should switch roles (i.e. frontend/backend) for certain user stories during the next sprint in order to increase everyone’s overall knowledge of the project. In addition, starting a little bit earlier on user stories will help the team out greatly with allocating time for unexpected errors. Also, we can always be more on top of managing tasks between team members with effective communication and coordination.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