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&lt;PATH TO HOT TOPIX GIT FOLDER&gt;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mvn -f pom.xml compile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mvn -f pom.xml package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cp target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/ROOT.war &lt;PATH TO TOMCAT FOLDER/webapps&gt;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cd &lt;PATH TO TOMCAT FOLDER/bin&gt;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 shutdown.sh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 startup.sh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