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60554" w14:textId="0892FF74" w:rsidR="00D24C43" w:rsidRDefault="00B43EED" w:rsidP="003B23F9">
      <w:pPr>
        <w:jc w:val="center"/>
      </w:pPr>
      <w:r>
        <w:rPr>
          <w:b/>
        </w:rPr>
        <w:t>Max Score = 15</w:t>
      </w:r>
      <w:r w:rsidR="00D24C43" w:rsidRPr="001F5AC6">
        <w:rPr>
          <w:b/>
        </w:rPr>
        <w:t xml:space="preserve"> points</w:t>
      </w:r>
    </w:p>
    <w:p w14:paraId="526BC414" w14:textId="5DEEB47A" w:rsidR="003B23F9" w:rsidRDefault="00FC2C9C" w:rsidP="003B23F9">
      <w:pPr>
        <w:jc w:val="center"/>
      </w:pPr>
      <w:r>
        <w:t xml:space="preserve">CS 250 </w:t>
      </w:r>
      <w:r w:rsidR="007C7043">
        <w:t>2018 Spring</w:t>
      </w:r>
      <w:r w:rsidR="009F256E">
        <w:t xml:space="preserve"> Homework 05</w:t>
      </w:r>
      <w:r w:rsidR="007D021A">
        <w:t xml:space="preserve"> SOLUTION</w:t>
      </w:r>
      <w:r w:rsidR="00446EFA">
        <w:t xml:space="preserve"> &amp; GRADING GUIDE</w:t>
      </w:r>
    </w:p>
    <w:p w14:paraId="4A153A23" w14:textId="77777777" w:rsidR="007C7043" w:rsidRDefault="007C7043" w:rsidP="003B23F9">
      <w:pPr>
        <w:jc w:val="center"/>
      </w:pPr>
    </w:p>
    <w:p w14:paraId="06A76CD7" w14:textId="7BE81DCE" w:rsidR="00D31C21" w:rsidRDefault="0099423C" w:rsidP="003B23F9">
      <w:pPr>
        <w:jc w:val="center"/>
      </w:pPr>
      <w:r>
        <w:t>This assignment is due at</w:t>
      </w:r>
      <w:r w:rsidR="007C7043">
        <w:t xml:space="preserve"> </w:t>
      </w:r>
      <w:r w:rsidR="00AF398D">
        <w:t>1</w:t>
      </w:r>
      <w:r w:rsidR="009F256E">
        <w:t>1:59:00 pm Thursday, February 22</w:t>
      </w:r>
      <w:r w:rsidR="00D9799B">
        <w:t>,</w:t>
      </w:r>
      <w:r w:rsidR="007C7043">
        <w:t xml:space="preserve"> 2018</w:t>
      </w:r>
      <w:r w:rsidR="001377EF">
        <w:t>.</w:t>
      </w:r>
    </w:p>
    <w:p w14:paraId="574D8023" w14:textId="77777777" w:rsidR="007C7043" w:rsidRDefault="007C7043" w:rsidP="003B23F9">
      <w:pPr>
        <w:jc w:val="center"/>
      </w:pPr>
    </w:p>
    <w:p w14:paraId="33E61C2B" w14:textId="3B91170E" w:rsidR="009F256E" w:rsidRDefault="007C7043" w:rsidP="00F34CAE">
      <w:r>
        <w:t>Upload</w:t>
      </w:r>
      <w:r w:rsidR="001A787F">
        <w:t xml:space="preserve"> your typewritten </w:t>
      </w:r>
      <w:r w:rsidR="001377EF">
        <w:t xml:space="preserve">answer document </w:t>
      </w:r>
      <w:r w:rsidR="001A787F">
        <w:t xml:space="preserve">in </w:t>
      </w:r>
      <w:r>
        <w:t xml:space="preserve">either </w:t>
      </w:r>
      <w:r w:rsidR="001A787F">
        <w:t xml:space="preserve">PDF </w:t>
      </w:r>
      <w:r>
        <w:t xml:space="preserve">or Word </w:t>
      </w:r>
      <w:r w:rsidR="001A787F">
        <w:t>format to Blackboard.</w:t>
      </w:r>
      <w:r w:rsidR="009F256E">
        <w:t xml:space="preserve">  Then, d</w:t>
      </w:r>
      <w:r w:rsidR="0099423C">
        <w:t>ownload from Blackboard to be sure that your upload was successful.</w:t>
      </w:r>
    </w:p>
    <w:p w14:paraId="5202B96A" w14:textId="77777777" w:rsidR="009F256E" w:rsidRDefault="009F256E" w:rsidP="00F34CAE"/>
    <w:p w14:paraId="50926BA4" w14:textId="798E8A16" w:rsidR="00CB6E97" w:rsidRDefault="007C7043" w:rsidP="00F34CAE">
      <w:r>
        <w:t xml:space="preserve">Your last upload </w:t>
      </w:r>
      <w:r w:rsidR="00637220">
        <w:t>that is not marked “LATE” by Blackboard</w:t>
      </w:r>
      <w:r w:rsidR="001377EF">
        <w:t xml:space="preserve"> is the upload </w:t>
      </w:r>
      <w:r>
        <w:t>that will be graded.</w:t>
      </w:r>
      <w:r w:rsidR="00F34CAE">
        <w:t xml:space="preserve"> </w:t>
      </w:r>
      <w:r w:rsidR="00CB6E97">
        <w:t xml:space="preserve">There is no “grace” period for </w:t>
      </w:r>
      <w:r w:rsidR="00637220">
        <w:t xml:space="preserve">late </w:t>
      </w:r>
      <w:r w:rsidR="00CB6E97">
        <w:t>uploads</w:t>
      </w:r>
      <w:r w:rsidR="00303789">
        <w:t>.</w:t>
      </w:r>
    </w:p>
    <w:p w14:paraId="7D2AC92B" w14:textId="2CDCFDE3" w:rsidR="00D31C21" w:rsidRDefault="00D31C21" w:rsidP="001A787F"/>
    <w:p w14:paraId="447FAE0A" w14:textId="77777777" w:rsidR="00A81992" w:rsidRPr="00A81992" w:rsidRDefault="00A307F6" w:rsidP="00FF7712">
      <w:pPr>
        <w:pStyle w:val="ListParagraph"/>
        <w:numPr>
          <w:ilvl w:val="0"/>
          <w:numId w:val="3"/>
        </w:numPr>
        <w:rPr>
          <w:rFonts w:ascii="Courier" w:hAnsi="Courier"/>
        </w:rPr>
      </w:pPr>
      <w:r>
        <w:t>A progr</w:t>
      </w:r>
      <w:r w:rsidR="00A81992">
        <w:t>am is stored in i</w:t>
      </w:r>
      <w:r>
        <w:t xml:space="preserve">nstruction memory starting at </w:t>
      </w:r>
      <w:r w:rsidR="00A81992">
        <w:t xml:space="preserve">byte </w:t>
      </w:r>
      <w:r>
        <w:t xml:space="preserve">address 0x000000F0.  The program contains </w:t>
      </w:r>
      <w:r w:rsidR="00A81992">
        <w:t>65 fixed-length 4-byte instructions.</w:t>
      </w:r>
    </w:p>
    <w:p w14:paraId="7D48C98B" w14:textId="37FE8B05" w:rsidR="00104594" w:rsidRPr="00104594" w:rsidRDefault="00104594" w:rsidP="00A81992">
      <w:pPr>
        <w:pStyle w:val="ListParagraph"/>
        <w:numPr>
          <w:ilvl w:val="1"/>
          <w:numId w:val="3"/>
        </w:numPr>
        <w:rPr>
          <w:rFonts w:ascii="Courier" w:hAnsi="Courier"/>
        </w:rPr>
      </w:pPr>
      <w:r>
        <w:t xml:space="preserve">What is the </w:t>
      </w:r>
      <w:r w:rsidR="00A81992">
        <w:t xml:space="preserve">byte address for the </w:t>
      </w:r>
      <w:r>
        <w:t xml:space="preserve">first byte of the </w:t>
      </w:r>
      <w:r w:rsidR="00A81992">
        <w:t xml:space="preserve">last instruction in </w:t>
      </w:r>
      <w:r>
        <w:t>the program as stored in memory</w:t>
      </w:r>
      <w:r w:rsidR="00A81992">
        <w:t>?</w:t>
      </w:r>
      <w:r w:rsidR="00164BC1">
        <w:t xml:space="preserve"> </w:t>
      </w:r>
      <w:r w:rsidR="00164BC1">
        <w:rPr>
          <w:b/>
        </w:rPr>
        <w:t>0x000001F0</w:t>
      </w:r>
      <w:r w:rsidR="00A81992">
        <w:br/>
      </w:r>
    </w:p>
    <w:p w14:paraId="13842C44" w14:textId="3548AD94" w:rsidR="00104594" w:rsidRPr="00104594" w:rsidRDefault="00104594" w:rsidP="00A81992">
      <w:pPr>
        <w:pStyle w:val="ListParagraph"/>
        <w:numPr>
          <w:ilvl w:val="1"/>
          <w:numId w:val="3"/>
        </w:numPr>
        <w:rPr>
          <w:rFonts w:ascii="Courier" w:hAnsi="Courier"/>
        </w:rPr>
      </w:pPr>
      <w:r>
        <w:t>What is the byte address of the final byte of this program?</w:t>
      </w:r>
      <w:r w:rsidR="00164BC1">
        <w:t xml:space="preserve"> </w:t>
      </w:r>
      <w:r w:rsidR="00164BC1" w:rsidRPr="00164BC1">
        <w:rPr>
          <w:b/>
        </w:rPr>
        <w:t>0x000001F4</w:t>
      </w:r>
      <w:r>
        <w:br/>
      </w:r>
    </w:p>
    <w:p w14:paraId="64121F3E" w14:textId="28D8C250" w:rsidR="00A81992" w:rsidRPr="00A81992" w:rsidRDefault="00104594" w:rsidP="00A81992">
      <w:pPr>
        <w:pStyle w:val="ListParagraph"/>
        <w:numPr>
          <w:ilvl w:val="1"/>
          <w:numId w:val="3"/>
        </w:numPr>
        <w:rPr>
          <w:rFonts w:ascii="Courier" w:hAnsi="Courier"/>
        </w:rPr>
      </w:pPr>
      <w:r>
        <w:t>How many bytes of computer memory does this program occupy?</w:t>
      </w:r>
      <w:r w:rsidR="00164BC1">
        <w:t xml:space="preserve"> </w:t>
      </w:r>
      <w:r w:rsidR="00164BC1">
        <w:rPr>
          <w:b/>
        </w:rPr>
        <w:t>260 bytes</w:t>
      </w:r>
      <w:r>
        <w:br/>
      </w:r>
    </w:p>
    <w:p w14:paraId="266A8E15" w14:textId="4E391F36" w:rsidR="007E7CD0" w:rsidRPr="007E7CD0" w:rsidRDefault="007E7CD0" w:rsidP="00A12C82">
      <w:pPr>
        <w:pStyle w:val="ListParagraph"/>
        <w:numPr>
          <w:ilvl w:val="0"/>
          <w:numId w:val="3"/>
        </w:numPr>
        <w:rPr>
          <w:rFonts w:ascii="Courier" w:hAnsi="Courier"/>
        </w:rPr>
      </w:pPr>
      <w:r>
        <w:t>The 32-bit string0x10AF8007 is interpreted using the instruction format shown in Figure 6.2.  What is a commented line of assembly language corresponding to this bit string?</w:t>
      </w:r>
      <w:r w:rsidR="00A12C82">
        <w:t xml:space="preserve"> </w:t>
      </w:r>
      <w:r w:rsidR="00A12C82" w:rsidRPr="00A12C82">
        <w:rPr>
          <w:b/>
        </w:rPr>
        <w:t xml:space="preserve">Converting the string to binary we get </w:t>
      </w:r>
      <w:r w:rsidR="00A12C82">
        <w:rPr>
          <w:b/>
        </w:rPr>
        <w:t>0001</w:t>
      </w:r>
      <w:r w:rsidR="00A12C82" w:rsidRPr="00A12C82">
        <w:rPr>
          <w:b/>
        </w:rPr>
        <w:t>0</w:t>
      </w:r>
      <w:r w:rsidR="00A12C82">
        <w:rPr>
          <w:b/>
        </w:rPr>
        <w:t xml:space="preserve"> 000</w:t>
      </w:r>
      <w:r w:rsidR="00A12C82" w:rsidRPr="00A12C82">
        <w:rPr>
          <w:b/>
        </w:rPr>
        <w:t>1</w:t>
      </w:r>
      <w:r w:rsidR="00A12C82">
        <w:rPr>
          <w:b/>
        </w:rPr>
        <w:t xml:space="preserve"> 010</w:t>
      </w:r>
      <w:r w:rsidR="00A12C82" w:rsidRPr="00A12C82">
        <w:rPr>
          <w:b/>
        </w:rPr>
        <w:t>1</w:t>
      </w:r>
      <w:r w:rsidR="00A12C82">
        <w:rPr>
          <w:b/>
        </w:rPr>
        <w:t xml:space="preserve"> 111</w:t>
      </w:r>
      <w:r w:rsidR="00A12C82" w:rsidRPr="00A12C82">
        <w:rPr>
          <w:b/>
        </w:rPr>
        <w:t>1</w:t>
      </w:r>
      <w:r w:rsidR="00A12C82">
        <w:rPr>
          <w:b/>
        </w:rPr>
        <w:t xml:space="preserve"> 00000000000</w:t>
      </w:r>
      <w:r w:rsidR="00A12C82" w:rsidRPr="00A12C82">
        <w:rPr>
          <w:b/>
        </w:rPr>
        <w:t>0111</w:t>
      </w:r>
      <w:r w:rsidR="00A12C82">
        <w:rPr>
          <w:b/>
        </w:rPr>
        <w:t xml:space="preserve">. The first 5 bits 00010 represent the load operation. The next 4 bits 0001 represent </w:t>
      </w:r>
      <w:proofErr w:type="spellStart"/>
      <w:r w:rsidR="00A12C82">
        <w:rPr>
          <w:b/>
        </w:rPr>
        <w:t>reg</w:t>
      </w:r>
      <w:proofErr w:type="spellEnd"/>
      <w:r w:rsidR="00A12C82">
        <w:rPr>
          <w:b/>
        </w:rPr>
        <w:t xml:space="preserve"> A which specifies register 1. The next 4 bits 0101 are unused bits. The next 4 bits 1111 represent the </w:t>
      </w:r>
      <w:proofErr w:type="spellStart"/>
      <w:proofErr w:type="gramStart"/>
      <w:r w:rsidR="00A12C82">
        <w:rPr>
          <w:b/>
        </w:rPr>
        <w:t>dst</w:t>
      </w:r>
      <w:proofErr w:type="spellEnd"/>
      <w:proofErr w:type="gramEnd"/>
      <w:r w:rsidR="00A12C82">
        <w:rPr>
          <w:b/>
        </w:rPr>
        <w:t xml:space="preserve"> </w:t>
      </w:r>
      <w:proofErr w:type="spellStart"/>
      <w:r w:rsidR="00A12C82">
        <w:rPr>
          <w:b/>
        </w:rPr>
        <w:t>reg</w:t>
      </w:r>
      <w:proofErr w:type="spellEnd"/>
      <w:r w:rsidR="00A12C82">
        <w:rPr>
          <w:b/>
        </w:rPr>
        <w:t xml:space="preserve"> which specifies that the result should be placed in register 15. The last 15 bits </w:t>
      </w:r>
      <w:r w:rsidR="00A12C82">
        <w:rPr>
          <w:b/>
        </w:rPr>
        <w:t>00000000000</w:t>
      </w:r>
      <w:r w:rsidR="00A12C82" w:rsidRPr="00A12C82">
        <w:rPr>
          <w:b/>
        </w:rPr>
        <w:t>0111</w:t>
      </w:r>
      <w:r w:rsidR="00A12C82">
        <w:rPr>
          <w:b/>
        </w:rPr>
        <w:t xml:space="preserve"> represent the offset.</w:t>
      </w:r>
      <w:r w:rsidRPr="00A12C82">
        <w:rPr>
          <w:rFonts w:ascii="Courier" w:hAnsi="Courier"/>
        </w:rPr>
        <w:br/>
      </w:r>
    </w:p>
    <w:p w14:paraId="6C837602" w14:textId="61101C92" w:rsidR="008106A7" w:rsidRPr="00322E3A" w:rsidRDefault="008106A7" w:rsidP="008106A7">
      <w:pPr>
        <w:pStyle w:val="ListParagraph"/>
        <w:numPr>
          <w:ilvl w:val="0"/>
          <w:numId w:val="3"/>
        </w:numPr>
        <w:rPr>
          <w:rFonts w:ascii="Courier" w:hAnsi="Courier"/>
        </w:rPr>
      </w:pPr>
      <w:r w:rsidRPr="009430B2">
        <w:t>Using the instruction set archit</w:t>
      </w:r>
      <w:r>
        <w:t>ecture (ISA) format of Figures 6.1 and 6</w:t>
      </w:r>
      <w:r w:rsidRPr="009430B2">
        <w:t>.2 in our textbook, what is the memo</w:t>
      </w:r>
      <w:r>
        <w:t xml:space="preserve">ry dump for the following code snippet? </w:t>
      </w:r>
      <w:r>
        <w:br/>
        <w:t xml:space="preserve">     </w:t>
      </w:r>
      <w:r w:rsidRPr="009430B2">
        <w:t xml:space="preserve">Present the dump </w:t>
      </w:r>
      <w:r>
        <w:t>using a fixed width font; a framework is provided for you below.  Each line of the dump will contain the following</w:t>
      </w:r>
      <w:r w:rsidRPr="009430B2">
        <w:t>: (1) the hexadecimal starting address in a 32-bit byte-addressed memory,</w:t>
      </w:r>
      <w:r>
        <w:t xml:space="preserve"> followed by</w:t>
      </w:r>
      <w:r w:rsidRPr="009430B2">
        <w:t xml:space="preserve"> (2) the memory contents, presented in binary, corresponding to one instruction, where any single bit of the instruction that can be either a 0 or a 1 is represented usin</w:t>
      </w:r>
      <w:r>
        <w:t>g the “don’t care” symbol, “X”, with (3) a single space separating each field in the instruction format.</w:t>
      </w:r>
      <w:r>
        <w:br/>
      </w:r>
      <w:r>
        <w:br/>
        <w:t xml:space="preserve">Memory </w:t>
      </w:r>
      <w:proofErr w:type="spellStart"/>
      <w:r>
        <w:t>addr</w:t>
      </w:r>
      <w:proofErr w:type="spellEnd"/>
      <w:r>
        <w:t>.     Label     Assembly instr.</w:t>
      </w:r>
      <w:r>
        <w:tab/>
        <w:t>; Comment</w:t>
      </w:r>
      <w:r>
        <w:br/>
        <w:t>0x000000F0         L01:</w:t>
      </w:r>
      <w:r>
        <w:tab/>
        <w:t>LOAD</w:t>
      </w:r>
      <w:r>
        <w:tab/>
        <w:t>r1, 16(r4)</w:t>
      </w:r>
      <w:r>
        <w:tab/>
        <w:t xml:space="preserve">; r1 </w:t>
      </w:r>
      <w:r>
        <w:sym w:font="Wingdings" w:char="F0DF"/>
      </w:r>
      <w:r>
        <w:t xml:space="preserve"> </w:t>
      </w:r>
      <w:proofErr w:type="spellStart"/>
      <w:r>
        <w:t>Data_Memory</w:t>
      </w:r>
      <w:proofErr w:type="spellEnd"/>
      <w:r>
        <w:t>[16 + r4]</w:t>
      </w:r>
      <w:r>
        <w:br/>
        <w:t>0x000000F4</w:t>
      </w:r>
      <w:r>
        <w:tab/>
      </w:r>
      <w:r>
        <w:tab/>
        <w:t>ADD r3, r2, r1</w:t>
      </w:r>
      <w:r>
        <w:tab/>
      </w:r>
      <w:r>
        <w:tab/>
        <w:t xml:space="preserve">; r3 </w:t>
      </w:r>
      <w:r>
        <w:sym w:font="Wingdings" w:char="F0DF"/>
      </w:r>
      <w:r>
        <w:t xml:space="preserve"> r2 + r1</w:t>
      </w:r>
      <w:r>
        <w:br/>
        <w:t>0x000000F8</w:t>
      </w:r>
      <w:r>
        <w:tab/>
      </w:r>
      <w:r>
        <w:tab/>
        <w:t>STORE r6, 22(r4)</w:t>
      </w:r>
      <w:r>
        <w:tab/>
        <w:t xml:space="preserve">; </w:t>
      </w:r>
      <w:proofErr w:type="spellStart"/>
      <w:r>
        <w:t>Data_Memory</w:t>
      </w:r>
      <w:proofErr w:type="spellEnd"/>
      <w:r>
        <w:t xml:space="preserve">[22 + r4] </w:t>
      </w:r>
      <w:r>
        <w:sym w:font="Wingdings" w:char="F0DF"/>
      </w:r>
      <w:r>
        <w:t xml:space="preserve"> r6</w:t>
      </w:r>
      <w:r>
        <w:br/>
      </w:r>
      <w:r>
        <w:br/>
      </w:r>
      <w:r w:rsidRPr="00322E3A">
        <w:t>Answer</w:t>
      </w:r>
      <w:r w:rsidR="0060736D">
        <w:t xml:space="preserve"> (fill in the rest of the answer)</w:t>
      </w:r>
      <w:r w:rsidRPr="00322E3A">
        <w:t>:</w:t>
      </w:r>
      <w:r w:rsidRPr="00322E3A">
        <w:br/>
      </w:r>
      <w:r w:rsidRPr="00322E3A">
        <w:rPr>
          <w:rFonts w:ascii="Courier" w:hAnsi="Courier"/>
        </w:rPr>
        <w:t xml:space="preserve">Address      opcode </w:t>
      </w:r>
      <w:proofErr w:type="spellStart"/>
      <w:r w:rsidRPr="00322E3A">
        <w:rPr>
          <w:rFonts w:ascii="Courier" w:hAnsi="Courier"/>
        </w:rPr>
        <w:t>rA</w:t>
      </w:r>
      <w:proofErr w:type="spellEnd"/>
      <w:r w:rsidRPr="00322E3A">
        <w:rPr>
          <w:rFonts w:ascii="Courier" w:hAnsi="Courier"/>
        </w:rPr>
        <w:t xml:space="preserve">   </w:t>
      </w:r>
      <w:proofErr w:type="spellStart"/>
      <w:r w:rsidRPr="00322E3A">
        <w:rPr>
          <w:rFonts w:ascii="Courier" w:hAnsi="Courier"/>
        </w:rPr>
        <w:t>rB</w:t>
      </w:r>
      <w:proofErr w:type="spellEnd"/>
      <w:r w:rsidRPr="00322E3A">
        <w:rPr>
          <w:rFonts w:ascii="Courier" w:hAnsi="Courier"/>
        </w:rPr>
        <w:t xml:space="preserve">   </w:t>
      </w:r>
      <w:proofErr w:type="spellStart"/>
      <w:r w:rsidRPr="00322E3A">
        <w:rPr>
          <w:rFonts w:ascii="Courier" w:hAnsi="Courier"/>
        </w:rPr>
        <w:t>dst</w:t>
      </w:r>
      <w:proofErr w:type="spellEnd"/>
      <w:r w:rsidRPr="00322E3A">
        <w:rPr>
          <w:rFonts w:ascii="Courier" w:hAnsi="Courier"/>
        </w:rPr>
        <w:t xml:space="preserve">  15-bit offset</w:t>
      </w:r>
    </w:p>
    <w:p w14:paraId="32FEE5A8" w14:textId="3297B50F" w:rsidR="008106A7" w:rsidRPr="006C3D85" w:rsidRDefault="008106A7" w:rsidP="006C3D85">
      <w:pPr>
        <w:ind w:left="360"/>
        <w:rPr>
          <w:rFonts w:ascii="Courier" w:hAnsi="Courier"/>
          <w:b/>
        </w:rPr>
      </w:pPr>
      <w:r w:rsidRPr="0060736D">
        <w:rPr>
          <w:rFonts w:ascii="Courier" w:hAnsi="Courier"/>
        </w:rPr>
        <w:t xml:space="preserve">0x000000F0  </w:t>
      </w:r>
      <w:r w:rsidRPr="0060736D">
        <w:rPr>
          <w:rFonts w:cs="Times New Roman"/>
        </w:rPr>
        <w:t xml:space="preserve"> </w:t>
      </w:r>
      <w:r w:rsidRPr="0060736D">
        <w:rPr>
          <w:rFonts w:ascii="Courier" w:hAnsi="Courier"/>
        </w:rPr>
        <w:t xml:space="preserve"> </w:t>
      </w:r>
      <w:r w:rsidR="006C3D85" w:rsidRPr="006C3D85">
        <w:rPr>
          <w:rFonts w:ascii="Courier" w:hAnsi="Courier"/>
          <w:b/>
        </w:rPr>
        <w:t>0001</w:t>
      </w:r>
      <w:r w:rsidR="000A2FE4" w:rsidRPr="006C3D85">
        <w:rPr>
          <w:rFonts w:ascii="Courier" w:hAnsi="Courier"/>
          <w:b/>
        </w:rPr>
        <w:t>0 000</w:t>
      </w:r>
      <w:r w:rsidR="006C3D85" w:rsidRPr="006C3D85">
        <w:rPr>
          <w:rFonts w:ascii="Courier" w:hAnsi="Courier"/>
          <w:b/>
        </w:rPr>
        <w:t xml:space="preserve">1 </w:t>
      </w:r>
      <w:proofErr w:type="spellStart"/>
      <w:r w:rsidR="006C3D85" w:rsidRPr="006C3D85">
        <w:rPr>
          <w:rFonts w:ascii="Courier" w:hAnsi="Courier"/>
          <w:b/>
        </w:rPr>
        <w:t>xxxx</w:t>
      </w:r>
      <w:proofErr w:type="spellEnd"/>
      <w:r w:rsidR="006C3D85" w:rsidRPr="006C3D85">
        <w:rPr>
          <w:rFonts w:ascii="Courier" w:hAnsi="Courier"/>
          <w:b/>
        </w:rPr>
        <w:t xml:space="preserve"> 01</w:t>
      </w:r>
      <w:r w:rsidR="000A2FE4" w:rsidRPr="006C3D85">
        <w:rPr>
          <w:rFonts w:ascii="Courier" w:hAnsi="Courier"/>
          <w:b/>
        </w:rPr>
        <w:t>00</w:t>
      </w:r>
      <w:r w:rsidR="006C3D85" w:rsidRPr="006C3D85">
        <w:rPr>
          <w:rFonts w:ascii="Courier" w:hAnsi="Courier"/>
          <w:b/>
        </w:rPr>
        <w:t xml:space="preserve"> 0000000000</w:t>
      </w:r>
      <w:r w:rsidR="000A2FE4" w:rsidRPr="006C3D85">
        <w:rPr>
          <w:rFonts w:ascii="Courier" w:hAnsi="Courier"/>
          <w:b/>
        </w:rPr>
        <w:t>10000</w:t>
      </w:r>
    </w:p>
    <w:p w14:paraId="0109CE9B" w14:textId="262CB08D" w:rsidR="006C3D85" w:rsidRPr="006C3D85" w:rsidRDefault="006C3D85" w:rsidP="006C3D85">
      <w:pPr>
        <w:ind w:left="360"/>
        <w:rPr>
          <w:rFonts w:ascii="Courier" w:hAnsi="Courier"/>
          <w:b/>
        </w:rPr>
      </w:pPr>
      <w:r w:rsidRPr="006C3D85">
        <w:rPr>
          <w:rFonts w:ascii="Courier" w:hAnsi="Courier"/>
          <w:b/>
        </w:rPr>
        <w:t>0x000000F4</w:t>
      </w:r>
      <w:r w:rsidRPr="006C3D85">
        <w:rPr>
          <w:rFonts w:ascii="Courier" w:hAnsi="Courier"/>
          <w:b/>
        </w:rPr>
        <w:tab/>
        <w:t xml:space="preserve"> 00001 0011 0010 0001 </w:t>
      </w:r>
      <w:proofErr w:type="spellStart"/>
      <w:r w:rsidRPr="006C3D85">
        <w:rPr>
          <w:rFonts w:ascii="Courier" w:hAnsi="Courier"/>
          <w:b/>
        </w:rPr>
        <w:t>xxxxxxxxxxxxxxx</w:t>
      </w:r>
      <w:proofErr w:type="spellEnd"/>
    </w:p>
    <w:p w14:paraId="5E66BB4F" w14:textId="58F67AFA" w:rsidR="006C3D85" w:rsidRPr="006C3D85" w:rsidRDefault="006C3D85" w:rsidP="006C3D85">
      <w:pPr>
        <w:ind w:left="360"/>
        <w:rPr>
          <w:rFonts w:ascii="Courier" w:hAnsi="Courier"/>
          <w:b/>
        </w:rPr>
      </w:pPr>
      <w:r w:rsidRPr="006C3D85">
        <w:rPr>
          <w:rFonts w:ascii="Courier" w:hAnsi="Courier"/>
          <w:b/>
        </w:rPr>
        <w:t>0x000000F8</w:t>
      </w:r>
      <w:r w:rsidRPr="006C3D85">
        <w:rPr>
          <w:rFonts w:ascii="Courier" w:hAnsi="Courier"/>
          <w:b/>
        </w:rPr>
        <w:tab/>
        <w:t xml:space="preserve"> 00011 0110 0100 </w:t>
      </w:r>
      <w:proofErr w:type="spellStart"/>
      <w:r w:rsidRPr="006C3D85">
        <w:rPr>
          <w:rFonts w:ascii="Courier" w:hAnsi="Courier"/>
          <w:b/>
        </w:rPr>
        <w:t>xxxx</w:t>
      </w:r>
      <w:proofErr w:type="spellEnd"/>
      <w:r w:rsidRPr="006C3D85">
        <w:rPr>
          <w:rFonts w:ascii="Courier" w:hAnsi="Courier"/>
          <w:b/>
        </w:rPr>
        <w:t xml:space="preserve"> 000000000010110</w:t>
      </w:r>
    </w:p>
    <w:p w14:paraId="4D8F5E8F" w14:textId="2746D97C" w:rsidR="00CD1755" w:rsidRPr="00CD1755" w:rsidRDefault="00D00D5F" w:rsidP="00FF7712">
      <w:pPr>
        <w:pStyle w:val="ListParagraph"/>
        <w:numPr>
          <w:ilvl w:val="0"/>
          <w:numId w:val="3"/>
        </w:numPr>
        <w:rPr>
          <w:rFonts w:ascii="Courier" w:hAnsi="Courier"/>
        </w:rPr>
      </w:pPr>
      <w:r>
        <w:lastRenderedPageBreak/>
        <w:t>Consider textbook Figure 6.4.  When executing a program (carrying out the Fetch-Execute cycle)</w:t>
      </w:r>
      <w:r w:rsidR="00CD1755">
        <w:t>, the most commonly occurring case</w:t>
      </w:r>
      <w:r>
        <w:t xml:space="preserve"> as determined by examining</w:t>
      </w:r>
      <w:r w:rsidR="00DE349B">
        <w:t xml:space="preserve"> lots of actual </w:t>
      </w:r>
      <w:r w:rsidR="00CD1755">
        <w:t>program code</w:t>
      </w:r>
      <w:r w:rsidR="00DE349B">
        <w:t xml:space="preserve"> has been found to be</w:t>
      </w:r>
      <w:r>
        <w:t xml:space="preserve"> that the next inst</w:t>
      </w:r>
      <w:r w:rsidR="00CD1755">
        <w:t>ruction to fetch and execute is</w:t>
      </w:r>
      <w:r w:rsidR="00DE349B">
        <w:t xml:space="preserve"> </w:t>
      </w:r>
      <w:r>
        <w:t xml:space="preserve">the instruction in memory that immediately follows the current instruction.  Thus, for machines using a fixed-length </w:t>
      </w:r>
      <w:r w:rsidR="00CD1755">
        <w:t xml:space="preserve">4-byte </w:t>
      </w:r>
      <w:r>
        <w:t>instruction representation</w:t>
      </w:r>
      <w:r w:rsidR="00CD1755">
        <w:t xml:space="preserve"> and having byte-addressed memory</w:t>
      </w:r>
      <w:r>
        <w:br/>
        <w:t xml:space="preserve"> </w:t>
      </w:r>
      <w:r>
        <w:tab/>
      </w:r>
      <w:r>
        <w:tab/>
      </w:r>
      <w:r w:rsidR="00CD1755">
        <w:tab/>
      </w:r>
      <w:r w:rsidR="00CD1755">
        <w:tab/>
      </w:r>
      <w:proofErr w:type="spellStart"/>
      <w:r w:rsidR="00CD1755">
        <w:t>next_instr_ptr</w:t>
      </w:r>
      <w:proofErr w:type="spellEnd"/>
      <w:r>
        <w:t xml:space="preserve"> </w:t>
      </w:r>
      <w:r>
        <w:sym w:font="Wingdings" w:char="F0DF"/>
      </w:r>
      <w:r w:rsidR="00CD1755">
        <w:t xml:space="preserve"> </w:t>
      </w:r>
      <w:proofErr w:type="spellStart"/>
      <w:r w:rsidR="00CD1755">
        <w:t>current_instr_ptr</w:t>
      </w:r>
      <w:proofErr w:type="spellEnd"/>
      <w:r>
        <w:t xml:space="preserve"> + 4</w:t>
      </w:r>
      <w:r>
        <w:br/>
        <w:t xml:space="preserve">is the formula to use by default to find the next instruction.  Figure 6.4 implements this formula.  In the figure, “32-bit </w:t>
      </w:r>
      <w:proofErr w:type="spellStart"/>
      <w:r>
        <w:t>pgm</w:t>
      </w:r>
      <w:proofErr w:type="spellEnd"/>
      <w:r>
        <w:t>. ctr.”</w:t>
      </w:r>
      <w:r w:rsidR="00CD1755">
        <w:t xml:space="preserve"> is the</w:t>
      </w:r>
      <w:r>
        <w:t xml:space="preserve"> register that </w:t>
      </w:r>
      <w:r w:rsidR="00CD1755">
        <w:t>always outputs</w:t>
      </w:r>
      <w:r>
        <w:t xml:space="preserve"> the bit string </w:t>
      </w:r>
      <w:r w:rsidR="00CD1755">
        <w:t>called</w:t>
      </w:r>
      <w:r>
        <w:t xml:space="preserve"> </w:t>
      </w:r>
      <w:proofErr w:type="spellStart"/>
      <w:r>
        <w:t>current_instr_ptr</w:t>
      </w:r>
      <w:proofErr w:type="spellEnd"/>
      <w:r w:rsidR="00DE349B">
        <w:t xml:space="preserve">.  Pointers always are interpreted using </w:t>
      </w:r>
      <w:r>
        <w:t>the representat</w:t>
      </w:r>
      <w:r w:rsidR="00CD1755">
        <w:t>ion format of unsigned integer.</w:t>
      </w:r>
    </w:p>
    <w:p w14:paraId="6F41D77B" w14:textId="403F071A" w:rsidR="00CD1755" w:rsidRPr="00CD1755" w:rsidRDefault="00D00D5F" w:rsidP="00CD1755">
      <w:pPr>
        <w:pStyle w:val="ListParagraph"/>
        <w:numPr>
          <w:ilvl w:val="1"/>
          <w:numId w:val="3"/>
        </w:numPr>
        <w:rPr>
          <w:rFonts w:ascii="Courier" w:hAnsi="Courier"/>
        </w:rPr>
      </w:pPr>
      <w:r>
        <w:t xml:space="preserve">What </w:t>
      </w:r>
      <w:r w:rsidR="00DE349B">
        <w:t>should be</w:t>
      </w:r>
      <w:r>
        <w:t xml:space="preserve"> the </w:t>
      </w:r>
      <w:r w:rsidR="00B95739">
        <w:t>representation</w:t>
      </w:r>
      <w:r w:rsidR="00CD1755">
        <w:t xml:space="preserve"> and the </w:t>
      </w:r>
      <w:r w:rsidR="0053658B">
        <w:t>corresponding bit string</w:t>
      </w:r>
      <w:r>
        <w:t xml:space="preserve"> of the integer 4 appearing in Figure 6.4?</w:t>
      </w:r>
      <w:r w:rsidR="00EE2B25">
        <w:t xml:space="preserve"> </w:t>
      </w:r>
      <w:r w:rsidR="00EE2B25">
        <w:rPr>
          <w:b/>
        </w:rPr>
        <w:t>0000 0000 0000 0000 0000 0000 0000 0100</w:t>
      </w:r>
      <w:r>
        <w:br/>
      </w:r>
    </w:p>
    <w:p w14:paraId="2CDEBBF5" w14:textId="6EDF2241" w:rsidR="000A7A8B" w:rsidRPr="000A7A8B" w:rsidRDefault="000A7A8B" w:rsidP="00CD1755">
      <w:pPr>
        <w:pStyle w:val="ListParagraph"/>
        <w:numPr>
          <w:ilvl w:val="1"/>
          <w:numId w:val="3"/>
        </w:numPr>
        <w:rPr>
          <w:rFonts w:ascii="Courier" w:hAnsi="Courier"/>
        </w:rPr>
      </w:pPr>
      <w:r>
        <w:t>What is the destination register for the output of the adder in Figure 6.4?</w:t>
      </w:r>
      <w:r w:rsidR="00EE2B25">
        <w:t xml:space="preserve"> </w:t>
      </w:r>
      <w:r w:rsidR="00EE2B25">
        <w:rPr>
          <w:b/>
        </w:rPr>
        <w:t>It would be the same register as where it got the instructions from.</w:t>
      </w:r>
      <w:r>
        <w:br/>
      </w:r>
    </w:p>
    <w:p w14:paraId="74D2ED8C" w14:textId="2BBE793C" w:rsidR="00D00D5F" w:rsidRPr="00D00D5F" w:rsidRDefault="00CD1755" w:rsidP="00CD1755">
      <w:pPr>
        <w:pStyle w:val="ListParagraph"/>
        <w:numPr>
          <w:ilvl w:val="1"/>
          <w:numId w:val="3"/>
        </w:numPr>
        <w:rPr>
          <w:rFonts w:ascii="Courier" w:hAnsi="Courier"/>
        </w:rPr>
      </w:pPr>
      <w:r>
        <w:t>What is the format that will be applied to the output bit string from the 32-bit adder in Figure 6.4?</w:t>
      </w:r>
      <w:r w:rsidR="00EE2B25">
        <w:t xml:space="preserve">  </w:t>
      </w:r>
      <w:r w:rsidR="00EE2B25" w:rsidRPr="00EE2B25">
        <w:rPr>
          <w:b/>
        </w:rPr>
        <w:t>It will be in the form of an unsigned integer.</w:t>
      </w:r>
      <w:r>
        <w:br/>
      </w:r>
    </w:p>
    <w:p w14:paraId="1AD00256" w14:textId="3C9C28F2" w:rsidR="0058235E" w:rsidRPr="0058235E" w:rsidRDefault="00DE349B" w:rsidP="00FF7712">
      <w:pPr>
        <w:pStyle w:val="ListParagraph"/>
        <w:numPr>
          <w:ilvl w:val="0"/>
          <w:numId w:val="3"/>
        </w:numPr>
        <w:rPr>
          <w:rFonts w:ascii="Courier" w:hAnsi="Courier"/>
        </w:rPr>
      </w:pPr>
      <w:r>
        <w:t>The circuit in Figure 6.4</w:t>
      </w:r>
      <w:r w:rsidR="0058235E">
        <w:t xml:space="preserve"> can only compute the address for the most common case of</w:t>
      </w:r>
      <w:r>
        <w:t xml:space="preserve"> the location of the next instruction</w:t>
      </w:r>
      <w:r w:rsidR="0058235E">
        <w:t xml:space="preserve"> to fetch</w:t>
      </w:r>
      <w:r>
        <w:t>.  So, the machine must have both an instruction and the circuitry to handle less common cases for the l</w:t>
      </w:r>
      <w:r w:rsidR="0058235E">
        <w:t>ocation of the next instruction</w:t>
      </w:r>
      <w:r>
        <w:t>.</w:t>
      </w:r>
      <w:r>
        <w:br/>
        <w:t xml:space="preserve">    The </w:t>
      </w:r>
      <w:r w:rsidR="00D00D5F">
        <w:t xml:space="preserve">JUMP </w:t>
      </w:r>
      <w:r>
        <w:t xml:space="preserve">instruction is </w:t>
      </w:r>
      <w:r w:rsidR="0058235E">
        <w:t xml:space="preserve">the </w:t>
      </w:r>
      <w:r>
        <w:t>part of the ISA</w:t>
      </w:r>
      <w:r w:rsidR="0058235E">
        <w:t xml:space="preserve"> in Chapter 6</w:t>
      </w:r>
      <w:r>
        <w:t xml:space="preserve"> </w:t>
      </w:r>
      <w:r w:rsidR="00D00D5F">
        <w:t xml:space="preserve">to allow </w:t>
      </w:r>
      <w:r>
        <w:t xml:space="preserve">the machine to be able to execute </w:t>
      </w:r>
      <w:r w:rsidR="00D00D5F">
        <w:t xml:space="preserve">program </w:t>
      </w:r>
      <w:r>
        <w:t xml:space="preserve">having </w:t>
      </w:r>
      <w:r w:rsidR="006A1682">
        <w:t>structures such as</w:t>
      </w:r>
      <w:r w:rsidR="00D00D5F">
        <w:t xml:space="preserve"> </w:t>
      </w:r>
      <w:r w:rsidR="00D00D5F" w:rsidRPr="00464902">
        <w:rPr>
          <w:i/>
        </w:rPr>
        <w:t xml:space="preserve">if </w:t>
      </w:r>
      <w:r w:rsidR="00D00D5F">
        <w:t>statements and loops.</w:t>
      </w:r>
      <w:r>
        <w:t xml:space="preserve">  JUMP computes a pointer to the next instruction independently of the circuit in Figure 6.4 by using the ALU adder circuit instead of the dedicated adder circuit shown in Figure 6.4.</w:t>
      </w:r>
    </w:p>
    <w:p w14:paraId="24B63E91" w14:textId="6B3D04C9" w:rsidR="00464902" w:rsidRPr="00464902" w:rsidRDefault="00CD1755" w:rsidP="0058235E">
      <w:pPr>
        <w:pStyle w:val="ListParagraph"/>
        <w:numPr>
          <w:ilvl w:val="1"/>
          <w:numId w:val="3"/>
        </w:numPr>
        <w:rPr>
          <w:rFonts w:ascii="Courier" w:hAnsi="Courier"/>
        </w:rPr>
      </w:pPr>
      <w:r>
        <w:t>Using Figure 6.2 as a</w:t>
      </w:r>
      <w:r w:rsidR="0058235E">
        <w:t xml:space="preserve"> definition of the JUMP instruction, what are the </w:t>
      </w:r>
      <w:r w:rsidR="00464902">
        <w:t xml:space="preserve">names of the two fields of the two </w:t>
      </w:r>
      <w:r w:rsidR="0058235E">
        <w:t xml:space="preserve">sources of the operands </w:t>
      </w:r>
      <w:r w:rsidR="00464902">
        <w:t>of</w:t>
      </w:r>
      <w:r w:rsidR="0058235E">
        <w:t xml:space="preserve"> the JUMP instruction?</w:t>
      </w:r>
      <w:r w:rsidR="00EE2B25">
        <w:t xml:space="preserve"> </w:t>
      </w:r>
      <w:r w:rsidR="00EE2B25">
        <w:rPr>
          <w:b/>
        </w:rPr>
        <w:t>Register A and Offset.</w:t>
      </w:r>
      <w:r w:rsidR="006A1682">
        <w:br/>
      </w:r>
    </w:p>
    <w:p w14:paraId="6D1D1F02" w14:textId="06192AC9" w:rsidR="00464902" w:rsidRPr="00464902" w:rsidRDefault="00464902" w:rsidP="0058235E">
      <w:pPr>
        <w:pStyle w:val="ListParagraph"/>
        <w:numPr>
          <w:ilvl w:val="1"/>
          <w:numId w:val="3"/>
        </w:numPr>
        <w:rPr>
          <w:rFonts w:ascii="Courier" w:hAnsi="Courier"/>
        </w:rPr>
      </w:pPr>
      <w:r>
        <w:t xml:space="preserve">Categorize each JUMP instruction operand field as either an immediate value or a pointer.  Also say what </w:t>
      </w:r>
      <w:r w:rsidR="00C04A32">
        <w:t xml:space="preserve">kind of circuit </w:t>
      </w:r>
      <w:r>
        <w:t>each pointer points to.</w:t>
      </w:r>
      <w:r w:rsidR="00EE2B25">
        <w:t xml:space="preserve">  </w:t>
      </w:r>
      <w:proofErr w:type="spellStart"/>
      <w:r w:rsidR="00EE2B25">
        <w:rPr>
          <w:b/>
        </w:rPr>
        <w:t>Reg</w:t>
      </w:r>
      <w:proofErr w:type="spellEnd"/>
      <w:r w:rsidR="00EE2B25">
        <w:rPr>
          <w:b/>
        </w:rPr>
        <w:t xml:space="preserve"> A is a pointer which points to a register. Offset is an immediate value.</w:t>
      </w:r>
      <w:r>
        <w:br/>
      </w:r>
    </w:p>
    <w:p w14:paraId="1428241B" w14:textId="0D724010" w:rsidR="0058235E" w:rsidRPr="00464902" w:rsidRDefault="00E74314" w:rsidP="0058235E">
      <w:pPr>
        <w:pStyle w:val="ListParagraph"/>
        <w:numPr>
          <w:ilvl w:val="1"/>
          <w:numId w:val="3"/>
        </w:numPr>
        <w:rPr>
          <w:rFonts w:ascii="Courier" w:hAnsi="Courier"/>
        </w:rPr>
      </w:pPr>
      <w:r>
        <w:t>Referring to Figure 6.2, which JUMP operand(s) must use a multiplexer circuit to choose the physical location of the operand bit string?</w:t>
      </w:r>
      <w:r w:rsidR="00EE2B25">
        <w:t xml:space="preserve"> </w:t>
      </w:r>
      <w:r w:rsidR="00EE2B25">
        <w:rPr>
          <w:b/>
        </w:rPr>
        <w:t>The offset would need a multiplexer to decode it because it is 15 bits.</w:t>
      </w:r>
      <w:r w:rsidR="00464902">
        <w:br/>
      </w:r>
    </w:p>
    <w:p w14:paraId="3F4EA653" w14:textId="61D71611" w:rsidR="0058235E" w:rsidRPr="0058235E" w:rsidRDefault="0058235E" w:rsidP="0058235E">
      <w:pPr>
        <w:pStyle w:val="ListParagraph"/>
        <w:numPr>
          <w:ilvl w:val="1"/>
          <w:numId w:val="3"/>
        </w:numPr>
        <w:rPr>
          <w:rFonts w:ascii="Courier" w:hAnsi="Courier"/>
        </w:rPr>
      </w:pPr>
      <w:r>
        <w:t>Registers in the Register Unit of the example machine of Chapter 6 are all 32-bit in size.  What are the sizes of the JUMP instruction operand bit strings as they are specified by the JUMP instruction?</w:t>
      </w:r>
      <w:r w:rsidR="004E593A">
        <w:t xml:space="preserve"> </w:t>
      </w:r>
      <w:r w:rsidR="00DD6194" w:rsidRPr="00DD6194">
        <w:rPr>
          <w:b/>
        </w:rPr>
        <w:t>They are 5 bits with the operand equal to 00100.</w:t>
      </w:r>
      <w:r w:rsidR="00A307F6">
        <w:br/>
      </w:r>
    </w:p>
    <w:p w14:paraId="10C03938" w14:textId="445FCBA7" w:rsidR="00C34B20" w:rsidRPr="00C34B20" w:rsidRDefault="00C04A32" w:rsidP="0058235E">
      <w:pPr>
        <w:pStyle w:val="ListParagraph"/>
        <w:numPr>
          <w:ilvl w:val="1"/>
          <w:numId w:val="3"/>
        </w:numPr>
        <w:rPr>
          <w:rFonts w:ascii="Courier" w:hAnsi="Courier"/>
        </w:rPr>
      </w:pPr>
      <w:r>
        <w:t>The JUMP instruction computes the formula</w:t>
      </w:r>
      <w:r>
        <w:br/>
        <w:t xml:space="preserve"> </w:t>
      </w:r>
      <w:r>
        <w:tab/>
      </w:r>
      <w:r w:rsidR="006C56E2">
        <w:tab/>
      </w:r>
      <w:r w:rsidR="006C56E2">
        <w:tab/>
      </w:r>
      <w:proofErr w:type="spellStart"/>
      <w:r>
        <w:t>next_instr_ptr</w:t>
      </w:r>
      <w:proofErr w:type="spellEnd"/>
      <w:r>
        <w:t xml:space="preserve"> </w:t>
      </w:r>
      <w:r>
        <w:sym w:font="Wingdings" w:char="F0DF"/>
      </w:r>
      <w:r>
        <w:t xml:space="preserve"> offset + contents[</w:t>
      </w:r>
      <w:proofErr w:type="spellStart"/>
      <w:r>
        <w:t>reg_A</w:t>
      </w:r>
      <w:proofErr w:type="spellEnd"/>
      <w:r>
        <w:t>]</w:t>
      </w:r>
      <w:r w:rsidR="009D73D4">
        <w:br/>
      </w:r>
      <w:r w:rsidR="006C56E2">
        <w:t xml:space="preserve">For the hardware to perform this computation correctly both the offset value and the value stored in </w:t>
      </w:r>
      <w:proofErr w:type="spellStart"/>
      <w:r w:rsidR="006C56E2">
        <w:t>reg_A</w:t>
      </w:r>
      <w:proofErr w:type="spellEnd"/>
      <w:r w:rsidR="006C56E2">
        <w:t xml:space="preserve"> must be the intended values at the time these bit strings are </w:t>
      </w:r>
      <w:r w:rsidR="006C56E2">
        <w:lastRenderedPageBreak/>
        <w:t xml:space="preserve">presented as inputs to the ALU adder circuit.  </w:t>
      </w:r>
      <w:r w:rsidR="00B85417">
        <w:t>The software development process encompasses the time from first designing (archit</w:t>
      </w:r>
      <w:r w:rsidR="00F47951">
        <w:t xml:space="preserve">ecting) a program </w:t>
      </w:r>
      <w:r w:rsidR="00C34B20">
        <w:t xml:space="preserve">until the time that there is a </w:t>
      </w:r>
      <w:r w:rsidR="00F47951">
        <w:t xml:space="preserve">machine program stored in </w:t>
      </w:r>
      <w:r w:rsidR="00C34B20">
        <w:t>instruction</w:t>
      </w:r>
      <w:r w:rsidR="00B85417">
        <w:t xml:space="preserve"> memory. </w:t>
      </w:r>
      <w:r w:rsidR="00C34B20">
        <w:t>If a program is wri</w:t>
      </w:r>
      <w:r w:rsidR="00306E90">
        <w:t xml:space="preserve">tten in a high-level language, what is the latest </w:t>
      </w:r>
      <w:r w:rsidR="006C56E2">
        <w:t>time in the software dev</w:t>
      </w:r>
      <w:r w:rsidR="00306E90">
        <w:t>elopment process at which</w:t>
      </w:r>
      <w:r w:rsidR="00B85417">
        <w:t xml:space="preserve"> the value represented by</w:t>
      </w:r>
      <w:r w:rsidR="006C56E2">
        <w:t xml:space="preserve"> the offset </w:t>
      </w:r>
      <w:r w:rsidR="00B85417">
        <w:t xml:space="preserve">field </w:t>
      </w:r>
      <w:r w:rsidR="00306E90">
        <w:t xml:space="preserve">must be </w:t>
      </w:r>
      <w:r w:rsidR="006C56E2">
        <w:t>known</w:t>
      </w:r>
      <w:r w:rsidR="00306E90">
        <w:t>:  at coding time, at compile time, or at run time</w:t>
      </w:r>
      <w:r w:rsidR="006C56E2">
        <w:t>?</w:t>
      </w:r>
      <w:r w:rsidR="00DD6194">
        <w:t xml:space="preserve"> </w:t>
      </w:r>
      <w:r w:rsidR="00DD6194">
        <w:rPr>
          <w:b/>
        </w:rPr>
        <w:t>It would be known at compile time.</w:t>
      </w:r>
      <w:r w:rsidR="006C56E2">
        <w:br/>
      </w:r>
    </w:p>
    <w:p w14:paraId="64A7941A" w14:textId="611D818B" w:rsidR="006C56E2" w:rsidRPr="006C56E2" w:rsidRDefault="00C34B20" w:rsidP="0058235E">
      <w:pPr>
        <w:pStyle w:val="ListParagraph"/>
        <w:numPr>
          <w:ilvl w:val="1"/>
          <w:numId w:val="3"/>
        </w:numPr>
        <w:rPr>
          <w:rFonts w:ascii="Courier" w:hAnsi="Courier"/>
        </w:rPr>
      </w:pPr>
      <w:r>
        <w:t>If writing an assembly l</w:t>
      </w:r>
      <w:r w:rsidR="00306E90">
        <w:t>anguage program, what is the latest time at which</w:t>
      </w:r>
      <w:r>
        <w:t xml:space="preserve"> the value represented by the offset field of a JUMP instruction </w:t>
      </w:r>
      <w:r w:rsidR="00306E90">
        <w:t xml:space="preserve">must be </w:t>
      </w:r>
      <w:r>
        <w:t>known?</w:t>
      </w:r>
      <w:r w:rsidR="00DD6194">
        <w:t xml:space="preserve"> </w:t>
      </w:r>
      <w:r w:rsidR="00DD6194">
        <w:rPr>
          <w:b/>
        </w:rPr>
        <w:t>It would be at run time.</w:t>
      </w:r>
      <w:r>
        <w:br/>
      </w:r>
    </w:p>
    <w:p w14:paraId="17037FC3" w14:textId="4228DF05" w:rsidR="00B85417" w:rsidRPr="00B85417" w:rsidRDefault="00B85417" w:rsidP="0058235E">
      <w:pPr>
        <w:pStyle w:val="ListParagraph"/>
        <w:numPr>
          <w:ilvl w:val="1"/>
          <w:numId w:val="3"/>
        </w:numPr>
        <w:rPr>
          <w:rFonts w:ascii="Courier" w:hAnsi="Courier"/>
        </w:rPr>
      </w:pPr>
      <w:r>
        <w:t xml:space="preserve">At what time, if any, during the software development process is </w:t>
      </w:r>
      <w:proofErr w:type="gramStart"/>
      <w:r>
        <w:t>contents[</w:t>
      </w:r>
      <w:proofErr w:type="spellStart"/>
      <w:proofErr w:type="gramEnd"/>
      <w:r>
        <w:t>reg_A</w:t>
      </w:r>
      <w:proofErr w:type="spellEnd"/>
      <w:r>
        <w:t>] known?</w:t>
      </w:r>
      <w:r w:rsidR="00DD6194">
        <w:t xml:space="preserve"> </w:t>
      </w:r>
      <w:r w:rsidR="00DD6194">
        <w:rPr>
          <w:b/>
        </w:rPr>
        <w:t>During run time.</w:t>
      </w:r>
      <w:r>
        <w:br/>
      </w:r>
    </w:p>
    <w:p w14:paraId="0F0865CB" w14:textId="1D3EAC23" w:rsidR="00C04A32" w:rsidRPr="00C04A32" w:rsidRDefault="00120E7B" w:rsidP="0058235E">
      <w:pPr>
        <w:pStyle w:val="ListParagraph"/>
        <w:numPr>
          <w:ilvl w:val="1"/>
          <w:numId w:val="3"/>
        </w:numPr>
        <w:rPr>
          <w:rFonts w:ascii="Courier" w:hAnsi="Courier"/>
        </w:rPr>
      </w:pPr>
      <w:r>
        <w:t>By writing an assembly language code snippet, show how to use the MIPS processor instructions LOAD UPPER IMMEDIATE</w:t>
      </w:r>
      <w:r w:rsidR="00674C47">
        <w:t xml:space="preserve"> (mnemonic LU</w:t>
      </w:r>
      <w:r>
        <w:t xml:space="preserve">I) along with SHIFT RIGHT LOGICAL (mnemonic SRL) seen in Figure 5.9 along with the JUMP instruction from Figure 6.2 to implement the </w:t>
      </w:r>
      <w:r w:rsidRPr="00E70A66">
        <w:rPr>
          <w:i/>
        </w:rPr>
        <w:t>do forever</w:t>
      </w:r>
      <w:r>
        <w:t xml:space="preserve"> looping action of the program of Figure 4.5.</w:t>
      </w:r>
      <w:r>
        <w:br/>
        <w:t xml:space="preserve">     A code snippet is a few lines of code, possibly taken out of a larger but unknown context.</w:t>
      </w:r>
      <w:r>
        <w:br/>
        <w:t xml:space="preserve">   A JUMP instruction would be the last instruction in the body of the </w:t>
      </w:r>
      <w:r w:rsidRPr="00120E7B">
        <w:rPr>
          <w:i/>
        </w:rPr>
        <w:t>do forever</w:t>
      </w:r>
      <w:r>
        <w:t xml:space="preserve"> loop.  The address that the JUMP instruction would compute would be the address of the first instruction of the </w:t>
      </w:r>
      <w:r w:rsidRPr="00120E7B">
        <w:rPr>
          <w:i/>
        </w:rPr>
        <w:t>do forever</w:t>
      </w:r>
      <w:r>
        <w:t xml:space="preserve"> loop.  This computation would be straightforward</w:t>
      </w:r>
      <w:r w:rsidR="00E70A66">
        <w:t xml:space="preserve"> if only the</w:t>
      </w:r>
      <w:r>
        <w:t xml:space="preserve"> values of both operands of a </w:t>
      </w:r>
      <w:r w:rsidR="00E70A66">
        <w:t xml:space="preserve">JUMP </w:t>
      </w:r>
      <w:r>
        <w:t xml:space="preserve">instruction </w:t>
      </w:r>
      <w:r w:rsidR="00E70A66">
        <w:t>were known at coding time, but they are in general not both known</w:t>
      </w:r>
      <w:r>
        <w:t xml:space="preserve"> at that time.</w:t>
      </w:r>
      <w:r w:rsidR="00674C47">
        <w:t xml:space="preserve">  Thus, a little help from LU</w:t>
      </w:r>
      <w:r>
        <w:t>I and SRL is needed.</w:t>
      </w:r>
      <w:r>
        <w:br/>
        <w:t xml:space="preserve">     Write your assembly language code snippet based on the following assumptions</w:t>
      </w:r>
      <w:r w:rsidR="0065164F">
        <w:t>.</w:t>
      </w:r>
      <w:r w:rsidR="004E0E24">
        <w:t xml:space="preserve">  </w:t>
      </w:r>
      <w:r w:rsidR="006F54B5">
        <w:t xml:space="preserve">Shortly after this machine receives power, all registers are cleared (all bits set to zero), including the </w:t>
      </w:r>
      <w:proofErr w:type="spellStart"/>
      <w:r w:rsidR="006F54B5">
        <w:t>current_instr_prt</w:t>
      </w:r>
      <w:proofErr w:type="spellEnd"/>
      <w:r w:rsidR="006F54B5">
        <w:t xml:space="preserve"> register.  Fetching instructions starts only after registers are cleared.  </w:t>
      </w:r>
      <w:r w:rsidR="004330A2">
        <w:t>Machine i</w:t>
      </w:r>
      <w:r w:rsidR="001E6A45">
        <w:t xml:space="preserve">nstructions are 4 bytes long.  </w:t>
      </w:r>
      <w:r w:rsidR="004330A2">
        <w:t>T</w:t>
      </w:r>
      <w:r w:rsidR="001E6A45">
        <w:t xml:space="preserve">here is a 17-instruction </w:t>
      </w:r>
      <w:r w:rsidR="00674C47">
        <w:t xml:space="preserve">assembly language </w:t>
      </w:r>
      <w:r w:rsidR="001E6A45">
        <w:t>preamble prior to th</w:t>
      </w:r>
      <w:r w:rsidR="004330A2">
        <w:t xml:space="preserve">e infinite loop in Figure 4.5 (a typical purpose for preamble code is </w:t>
      </w:r>
      <w:r w:rsidR="001E6A45">
        <w:t>to initialize some aspect of the automatic door</w:t>
      </w:r>
      <w:r w:rsidR="004330A2">
        <w:t xml:space="preserve"> system)</w:t>
      </w:r>
      <w:r w:rsidR="001E6A45">
        <w:t>.</w:t>
      </w:r>
      <w:r w:rsidR="003E4C34">
        <w:t xml:space="preserve"> </w:t>
      </w:r>
      <w:r w:rsidR="004330A2">
        <w:t>T</w:t>
      </w:r>
      <w:r w:rsidR="003E4C34">
        <w:t xml:space="preserve">he complete program </w:t>
      </w:r>
      <w:r w:rsidR="004330A2">
        <w:t xml:space="preserve">for the </w:t>
      </w:r>
      <w:r w:rsidR="00674C47">
        <w:t xml:space="preserve">automatic </w:t>
      </w:r>
      <w:r w:rsidR="004330A2">
        <w:t xml:space="preserve">door </w:t>
      </w:r>
      <w:r w:rsidR="003E4C34">
        <w:t>starts at address 0x</w:t>
      </w:r>
      <w:r w:rsidR="00312D9C">
        <w:t>0000</w:t>
      </w:r>
      <w:r w:rsidR="003E4C34">
        <w:t xml:space="preserve">0000 in memory.  </w:t>
      </w:r>
      <w:r w:rsidR="00674C47">
        <w:t xml:space="preserve">  </w:t>
      </w:r>
      <w:r w:rsidR="00EE0544">
        <w:t xml:space="preserve">The instruction </w:t>
      </w:r>
      <w:r w:rsidR="009E4363">
        <w:t>SRL</w:t>
      </w:r>
      <w:r w:rsidR="00674C47">
        <w:t xml:space="preserve"> (A)N shifts the bit string in the </w:t>
      </w:r>
      <w:r w:rsidR="0065164F">
        <w:t>register</w:t>
      </w:r>
      <w:r w:rsidR="00674C47">
        <w:t xml:space="preserve"> named</w:t>
      </w:r>
      <w:r w:rsidR="0065164F">
        <w:t xml:space="preserve"> </w:t>
      </w:r>
      <w:r w:rsidR="00674C47">
        <w:t xml:space="preserve">A by </w:t>
      </w:r>
      <w:r w:rsidR="0065164F">
        <w:t>N bits to the right, destroying bits that shift past the register LSB and inputting zero bits to the register MSB as needed.</w:t>
      </w:r>
      <w:r w:rsidR="00674C47">
        <w:t xml:space="preserve">  </w:t>
      </w:r>
      <w:r w:rsidR="00EE0544">
        <w:t xml:space="preserve">The instruction </w:t>
      </w:r>
      <w:r w:rsidR="00674C47">
        <w:t>LUI (A)N places the 16-bit unsigned integer N into the 16 most significant bits of the register named A.</w:t>
      </w:r>
      <w:r w:rsidR="006F54B5">
        <w:t xml:space="preserve">  Register r1 may be used as you wish without any effect on the Figure 4.5 program assembly language instructions that are outside of your snippet.  </w:t>
      </w:r>
      <w:r w:rsidR="00EE0544">
        <w:t>T</w:t>
      </w:r>
      <w:r w:rsidR="004024B4">
        <w:t xml:space="preserve">he offset value for the JUMP instruction </w:t>
      </w:r>
      <w:r w:rsidR="00EE0544">
        <w:t xml:space="preserve">is </w:t>
      </w:r>
      <w:r w:rsidR="004024B4">
        <w:t>equal to zero.</w:t>
      </w:r>
      <w:r w:rsidR="00EE0544">
        <w:t xml:space="preserve">  Constants in your snippet will be interpreted as decimal by default and as base 16 if preceded by 0x.</w:t>
      </w:r>
      <w:r w:rsidR="001E6A45">
        <w:br/>
        <w:t xml:space="preserve">     </w:t>
      </w:r>
      <w:r w:rsidR="00E70A66">
        <w:t xml:space="preserve">Write your code snippet </w:t>
      </w:r>
      <w:r w:rsidR="006F54B5">
        <w:t>using</w:t>
      </w:r>
      <w:r w:rsidR="003E4C34">
        <w:t xml:space="preserve"> the instruction mnemonics.  </w:t>
      </w:r>
      <w:r w:rsidR="001E6A45">
        <w:t>Provide a comment with each assembly language instruction</w:t>
      </w:r>
      <w:r w:rsidR="00EE0544">
        <w:t xml:space="preserve"> to describe</w:t>
      </w:r>
      <w:r w:rsidR="001E6A45">
        <w:t xml:space="preserve"> the operation of the instruction.  </w:t>
      </w:r>
      <w:r w:rsidR="001E6A45">
        <w:br/>
      </w:r>
    </w:p>
    <w:p w14:paraId="762ABBED" w14:textId="3118005B" w:rsidR="00E74314" w:rsidRPr="00E74314" w:rsidRDefault="0029282D" w:rsidP="0058235E">
      <w:pPr>
        <w:pStyle w:val="ListParagraph"/>
        <w:numPr>
          <w:ilvl w:val="1"/>
          <w:numId w:val="3"/>
        </w:numPr>
        <w:rPr>
          <w:rFonts w:ascii="Courier" w:hAnsi="Courier"/>
        </w:rPr>
      </w:pPr>
      <w:r>
        <w:t xml:space="preserve">Assume that both positive and negative integer values are desired for values in the offset field of the ISA of Figure 6.2.  Figure 6.9 shows that the offset field bus </w:t>
      </w:r>
      <w:r>
        <w:lastRenderedPageBreak/>
        <w:t>connects to one of the two inputs buses of mux M2 and that the M2 output bus connects to the ALU.  If the ALU has only one integer a</w:t>
      </w:r>
      <w:r w:rsidR="008106A7">
        <w:t>d</w:t>
      </w:r>
      <w:r>
        <w:t xml:space="preserve">der circuit, </w:t>
      </w:r>
      <w:r w:rsidR="0058235E">
        <w:t xml:space="preserve">what </w:t>
      </w:r>
      <w:r>
        <w:t xml:space="preserve">integer </w:t>
      </w:r>
      <w:r w:rsidR="0058235E">
        <w:t>re</w:t>
      </w:r>
      <w:r w:rsidR="0072422A">
        <w:t>presentation</w:t>
      </w:r>
      <w:r w:rsidR="0058235E">
        <w:t xml:space="preserve"> </w:t>
      </w:r>
      <w:r w:rsidR="00AE1711">
        <w:t xml:space="preserve">format </w:t>
      </w:r>
      <w:r>
        <w:t xml:space="preserve">should be </w:t>
      </w:r>
      <w:r w:rsidR="00AE1711">
        <w:t xml:space="preserve">used for the offset </w:t>
      </w:r>
      <w:r>
        <w:t>field of this ISA</w:t>
      </w:r>
      <w:r w:rsidR="0058235E">
        <w:t>?</w:t>
      </w:r>
      <w:r w:rsidR="00DD6194">
        <w:t xml:space="preserve"> </w:t>
      </w:r>
      <w:r w:rsidR="00DD6194">
        <w:rPr>
          <w:b/>
        </w:rPr>
        <w:t>2s compliment.</w:t>
      </w:r>
      <w:r w:rsidR="00A307F6">
        <w:br/>
      </w:r>
    </w:p>
    <w:p w14:paraId="52B949AB" w14:textId="09FC279E" w:rsidR="0058235E" w:rsidRPr="00E74314" w:rsidRDefault="0029282D" w:rsidP="0058235E">
      <w:pPr>
        <w:pStyle w:val="ListParagraph"/>
        <w:numPr>
          <w:ilvl w:val="1"/>
          <w:numId w:val="3"/>
        </w:numPr>
        <w:rPr>
          <w:rFonts w:ascii="Courier" w:hAnsi="Courier"/>
        </w:rPr>
      </w:pPr>
      <w:r>
        <w:t>W</w:t>
      </w:r>
      <w:r w:rsidR="00E74314">
        <w:t>hat is the range of the immediate values that can be provided using the offs</w:t>
      </w:r>
      <w:r>
        <w:t>et field of the Figure 6.2 ISA</w:t>
      </w:r>
      <w:r w:rsidR="00E74314">
        <w:t>?</w:t>
      </w:r>
      <w:r w:rsidR="00DD6194">
        <w:t xml:space="preserve">  </w:t>
      </w:r>
      <w:r w:rsidR="00DD6194">
        <w:rPr>
          <w:b/>
        </w:rPr>
        <w:t>0-32767</w:t>
      </w:r>
      <w:r w:rsidR="00E74314">
        <w:br/>
      </w:r>
    </w:p>
    <w:p w14:paraId="3153FC20" w14:textId="750DA1C2" w:rsidR="0058235E" w:rsidRPr="0058235E" w:rsidRDefault="0029282D" w:rsidP="0058235E">
      <w:pPr>
        <w:pStyle w:val="ListParagraph"/>
        <w:numPr>
          <w:ilvl w:val="1"/>
          <w:numId w:val="3"/>
        </w:numPr>
        <w:rPr>
          <w:rFonts w:ascii="Courier" w:hAnsi="Courier"/>
        </w:rPr>
      </w:pPr>
      <w:r>
        <w:t>Exactly w</w:t>
      </w:r>
      <w:r w:rsidR="0058235E">
        <w:t xml:space="preserve">hat must be done to prepare </w:t>
      </w:r>
      <w:r>
        <w:t>the offset field</w:t>
      </w:r>
      <w:r w:rsidR="0058235E">
        <w:t xml:space="preserve"> before delivering its bits to the 32-bit adder in the ALU?</w:t>
      </w:r>
      <w:r w:rsidR="00DD6194">
        <w:t xml:space="preserve"> </w:t>
      </w:r>
      <w:r w:rsidR="00DD6194">
        <w:rPr>
          <w:b/>
        </w:rPr>
        <w:t>It must travel through a multiplexer.</w:t>
      </w:r>
      <w:r w:rsidR="00E74314">
        <w:br/>
      </w:r>
    </w:p>
    <w:p w14:paraId="28B627CA" w14:textId="27037E09" w:rsidR="00AE1711" w:rsidRDefault="00AE1711" w:rsidP="0058235E">
      <w:pPr>
        <w:pStyle w:val="ListParagraph"/>
        <w:numPr>
          <w:ilvl w:val="1"/>
          <w:numId w:val="3"/>
        </w:numPr>
      </w:pPr>
      <w:r>
        <w:t>What is the integer representation of the ALU adder output when executing a JUMP instruction?</w:t>
      </w:r>
      <w:r w:rsidR="00DD6194">
        <w:t xml:space="preserve"> </w:t>
      </w:r>
      <w:r>
        <w:br/>
      </w:r>
    </w:p>
    <w:p w14:paraId="287C599F" w14:textId="3A87C88A" w:rsidR="00CC252F" w:rsidRDefault="0058235E" w:rsidP="0058235E">
      <w:pPr>
        <w:pStyle w:val="ListParagraph"/>
        <w:numPr>
          <w:ilvl w:val="1"/>
          <w:numId w:val="3"/>
        </w:numPr>
      </w:pPr>
      <w:r>
        <w:t>Figure 6.9 in the textbook shows multiplexer M1</w:t>
      </w:r>
      <w:r w:rsidR="00CC252F">
        <w:t xml:space="preserve"> having input buses for (1) the output of the dedicated “32-bit adder” which is the bus carrying the value </w:t>
      </w:r>
      <w:proofErr w:type="spellStart"/>
      <w:r w:rsidR="00CC252F">
        <w:t>default_next_instr_ptr</w:t>
      </w:r>
      <w:proofErr w:type="spellEnd"/>
      <w:r w:rsidR="00CC252F">
        <w:t xml:space="preserve"> and for (2) a bus coming from the output of the ALU, if multiplexer M3 is set to select its input bus from the ALU rather than set to select its input bus from “data memory.”  Mux M1 selects the bit string on one of its two input buses to pass along to the M1 output bus that con</w:t>
      </w:r>
      <w:r w:rsidR="0060736D">
        <w:t xml:space="preserve">nects to the “32-bit </w:t>
      </w:r>
      <w:proofErr w:type="spellStart"/>
      <w:r w:rsidR="0060736D">
        <w:t>pgm</w:t>
      </w:r>
      <w:proofErr w:type="spellEnd"/>
      <w:r w:rsidR="0060736D">
        <w:t>. ctr.”</w:t>
      </w:r>
      <w:r w:rsidR="0060736D">
        <w:br/>
        <w:t xml:space="preserve">     Complete the</w:t>
      </w:r>
      <w:r w:rsidR="00CC252F">
        <w:t xml:space="preserve"> table below showing t</w:t>
      </w:r>
      <w:bookmarkStart w:id="0" w:name="_GoBack"/>
      <w:bookmarkEnd w:id="0"/>
      <w:r w:rsidR="00CC252F">
        <w:t xml:space="preserve">he address bit that each of the four instructions of the ISA of Figure 6.2 should cause to be delivered to the address bit input of M1 so that the Fetch-Execute cycle will </w:t>
      </w:r>
      <w:r w:rsidR="006D211E">
        <w:t>always fetch the next instruction from the correct instruction memory address</w:t>
      </w:r>
      <w:r w:rsidR="00CC252F">
        <w:t>.</w:t>
      </w:r>
      <w:r w:rsidR="00C04A32">
        <w:t xml:space="preserve">  Let M1 address 0 point to the </w:t>
      </w:r>
      <w:proofErr w:type="spellStart"/>
      <w:r w:rsidR="00C04A32">
        <w:t>default_next_instr_ptr</w:t>
      </w:r>
      <w:proofErr w:type="spellEnd"/>
      <w:r w:rsidR="00C04A32">
        <w:t xml:space="preserve"> bus.</w:t>
      </w:r>
      <w:r w:rsidR="00CC252F">
        <w:br/>
      </w:r>
    </w:p>
    <w:tbl>
      <w:tblPr>
        <w:tblStyle w:val="TableGrid"/>
        <w:tblW w:w="0" w:type="auto"/>
        <w:tblInd w:w="1080" w:type="dxa"/>
        <w:tblLook w:val="04A0" w:firstRow="1" w:lastRow="0" w:firstColumn="1" w:lastColumn="0" w:noHBand="0" w:noVBand="1"/>
      </w:tblPr>
      <w:tblGrid>
        <w:gridCol w:w="2898"/>
        <w:gridCol w:w="5598"/>
      </w:tblGrid>
      <w:tr w:rsidR="00CC252F" w14:paraId="44630D46" w14:textId="77777777" w:rsidTr="00C04A32">
        <w:tc>
          <w:tcPr>
            <w:tcW w:w="2898" w:type="dxa"/>
          </w:tcPr>
          <w:p w14:paraId="7DCD8098" w14:textId="48C49C13" w:rsidR="00CC252F" w:rsidRDefault="00CC252F" w:rsidP="00CC252F">
            <w:pPr>
              <w:pStyle w:val="ListParagraph"/>
              <w:ind w:left="0"/>
            </w:pPr>
            <w:r>
              <w:t>ISA instruction</w:t>
            </w:r>
            <w:r w:rsidR="00C04A32">
              <w:t xml:space="preserve"> mnemonic</w:t>
            </w:r>
          </w:p>
        </w:tc>
        <w:tc>
          <w:tcPr>
            <w:tcW w:w="5598" w:type="dxa"/>
          </w:tcPr>
          <w:p w14:paraId="4FCB46AC" w14:textId="6B9967FA" w:rsidR="00CC252F" w:rsidRDefault="00CC252F" w:rsidP="00CC252F">
            <w:pPr>
              <w:pStyle w:val="ListParagraph"/>
              <w:ind w:left="0"/>
            </w:pPr>
            <w:r>
              <w:t>Value of address bit to send to M1 address input</w:t>
            </w:r>
          </w:p>
        </w:tc>
      </w:tr>
      <w:tr w:rsidR="00CC252F" w14:paraId="1389F863" w14:textId="77777777" w:rsidTr="00C04A32">
        <w:tc>
          <w:tcPr>
            <w:tcW w:w="2898" w:type="dxa"/>
          </w:tcPr>
          <w:p w14:paraId="270119A3" w14:textId="460DF8A2" w:rsidR="00CC252F" w:rsidRPr="00C04A32" w:rsidRDefault="00CC252F" w:rsidP="00CC252F">
            <w:pPr>
              <w:pStyle w:val="ListParagraph"/>
              <w:ind w:left="0"/>
              <w:rPr>
                <w:b/>
              </w:rPr>
            </w:pPr>
          </w:p>
        </w:tc>
        <w:tc>
          <w:tcPr>
            <w:tcW w:w="5598" w:type="dxa"/>
          </w:tcPr>
          <w:p w14:paraId="70414892" w14:textId="7C919227" w:rsidR="00CC252F" w:rsidRPr="00C04A32" w:rsidRDefault="00CC252F" w:rsidP="00C04A32">
            <w:pPr>
              <w:pStyle w:val="ListParagraph"/>
              <w:ind w:left="0"/>
              <w:jc w:val="center"/>
              <w:rPr>
                <w:b/>
              </w:rPr>
            </w:pPr>
          </w:p>
        </w:tc>
      </w:tr>
      <w:tr w:rsidR="00CC252F" w14:paraId="0BAC2FF9" w14:textId="77777777" w:rsidTr="00C04A32">
        <w:tc>
          <w:tcPr>
            <w:tcW w:w="2898" w:type="dxa"/>
          </w:tcPr>
          <w:p w14:paraId="2F0A9E72" w14:textId="584E155C" w:rsidR="00CC252F" w:rsidRPr="00C04A32" w:rsidRDefault="00CC252F" w:rsidP="00CC252F">
            <w:pPr>
              <w:pStyle w:val="ListParagraph"/>
              <w:ind w:left="0"/>
              <w:rPr>
                <w:b/>
              </w:rPr>
            </w:pPr>
          </w:p>
        </w:tc>
        <w:tc>
          <w:tcPr>
            <w:tcW w:w="5598" w:type="dxa"/>
          </w:tcPr>
          <w:p w14:paraId="456D42E5" w14:textId="77A0ED02" w:rsidR="00CC252F" w:rsidRPr="00C04A32" w:rsidRDefault="00CC252F" w:rsidP="00C04A32">
            <w:pPr>
              <w:pStyle w:val="ListParagraph"/>
              <w:ind w:left="0"/>
              <w:jc w:val="center"/>
              <w:rPr>
                <w:b/>
              </w:rPr>
            </w:pPr>
          </w:p>
        </w:tc>
      </w:tr>
      <w:tr w:rsidR="00CC252F" w14:paraId="5495F25C" w14:textId="77777777" w:rsidTr="00C04A32">
        <w:tc>
          <w:tcPr>
            <w:tcW w:w="2898" w:type="dxa"/>
          </w:tcPr>
          <w:p w14:paraId="67B922B2" w14:textId="4DC1303D" w:rsidR="00CC252F" w:rsidRPr="00C04A32" w:rsidRDefault="00CC252F" w:rsidP="00CC252F">
            <w:pPr>
              <w:pStyle w:val="ListParagraph"/>
              <w:ind w:left="0"/>
              <w:rPr>
                <w:b/>
              </w:rPr>
            </w:pPr>
          </w:p>
        </w:tc>
        <w:tc>
          <w:tcPr>
            <w:tcW w:w="5598" w:type="dxa"/>
          </w:tcPr>
          <w:p w14:paraId="4474EC31" w14:textId="73B155E4" w:rsidR="00CC252F" w:rsidRPr="00C04A32" w:rsidRDefault="00CC252F" w:rsidP="00C04A32">
            <w:pPr>
              <w:pStyle w:val="ListParagraph"/>
              <w:ind w:left="0"/>
              <w:jc w:val="center"/>
              <w:rPr>
                <w:b/>
              </w:rPr>
            </w:pPr>
          </w:p>
        </w:tc>
      </w:tr>
      <w:tr w:rsidR="00CC252F" w14:paraId="7CB6BC93" w14:textId="77777777" w:rsidTr="00C04A32">
        <w:tc>
          <w:tcPr>
            <w:tcW w:w="2898" w:type="dxa"/>
          </w:tcPr>
          <w:p w14:paraId="177F961B" w14:textId="3FA0327B" w:rsidR="00CC252F" w:rsidRDefault="00C04A32" w:rsidP="00CC252F">
            <w:pPr>
              <w:pStyle w:val="ListParagraph"/>
              <w:ind w:left="0"/>
            </w:pPr>
            <w:r>
              <w:t xml:space="preserve">       </w:t>
            </w:r>
            <w:r w:rsidR="00CC252F">
              <w:t>JUMP</w:t>
            </w:r>
          </w:p>
        </w:tc>
        <w:tc>
          <w:tcPr>
            <w:tcW w:w="5598" w:type="dxa"/>
          </w:tcPr>
          <w:p w14:paraId="14AE45C1" w14:textId="753908E1" w:rsidR="00CC252F" w:rsidRPr="00C04A32" w:rsidRDefault="00CC252F" w:rsidP="00C04A32">
            <w:pPr>
              <w:pStyle w:val="ListParagraph"/>
              <w:ind w:left="0"/>
              <w:jc w:val="center"/>
              <w:rPr>
                <w:b/>
              </w:rPr>
            </w:pPr>
          </w:p>
        </w:tc>
      </w:tr>
    </w:tbl>
    <w:p w14:paraId="6ED2A8F3" w14:textId="55D1BE71" w:rsidR="0058235E" w:rsidRPr="00CC252F" w:rsidRDefault="0058235E" w:rsidP="00CC252F">
      <w:pPr>
        <w:rPr>
          <w:rFonts w:ascii="Courier" w:hAnsi="Courier"/>
        </w:rPr>
      </w:pPr>
    </w:p>
    <w:p w14:paraId="1B9F6F49" w14:textId="4088A248" w:rsidR="00D4327A" w:rsidRPr="00D4327A" w:rsidRDefault="00CE1BE0" w:rsidP="0058235E">
      <w:pPr>
        <w:pStyle w:val="ListParagraph"/>
        <w:numPr>
          <w:ilvl w:val="1"/>
          <w:numId w:val="3"/>
        </w:numPr>
        <w:rPr>
          <w:rFonts w:ascii="Courier" w:hAnsi="Courier"/>
        </w:rPr>
      </w:pPr>
      <w:r>
        <w:t xml:space="preserve">If </w:t>
      </w:r>
      <w:r w:rsidR="00D32D25">
        <w:t>register r0 ho</w:t>
      </w:r>
      <w:r w:rsidR="00A066F0">
        <w:t>lds the value 4</w:t>
      </w:r>
      <w:r w:rsidR="00D32D25">
        <w:t xml:space="preserve"> and the 2’s complement offset bit string represents -8, then executing the Chapter 6 ISA assembly instruction</w:t>
      </w:r>
      <w:r w:rsidR="00D32D25">
        <w:br/>
        <w:t xml:space="preserve"> </w:t>
      </w:r>
      <w:r w:rsidR="00D32D25">
        <w:tab/>
      </w:r>
      <w:r w:rsidR="00D32D25">
        <w:tab/>
        <w:t xml:space="preserve">JUMP -8(r0)  ; </w:t>
      </w:r>
      <w:proofErr w:type="spellStart"/>
      <w:r w:rsidR="00D32D25">
        <w:t>next_instr_ptr</w:t>
      </w:r>
      <w:proofErr w:type="spellEnd"/>
      <w:r w:rsidR="00D32D25">
        <w:t xml:space="preserve"> </w:t>
      </w:r>
      <w:r w:rsidR="00D32D25">
        <w:sym w:font="Wingdings" w:char="F0DF"/>
      </w:r>
      <w:r w:rsidR="00D32D25">
        <w:t xml:space="preserve"> r0 + -8</w:t>
      </w:r>
      <w:r w:rsidR="00D32D25">
        <w:br/>
        <w:t xml:space="preserve">will produce a negative integer result expressed in 2’s complement format.  When this bit string appears on the output of the “32-bit </w:t>
      </w:r>
      <w:proofErr w:type="spellStart"/>
      <w:r w:rsidR="00D32D25">
        <w:t>pgm</w:t>
      </w:r>
      <w:proofErr w:type="spellEnd"/>
      <w:r w:rsidR="00D32D25">
        <w:t xml:space="preserve">. ctr.” in Figure 6.4 and is delivered by bus to computer memory, it will be interpreted as a memory address, that is as a pointer, which always use the unsigned integer format:  the </w:t>
      </w:r>
      <w:r w:rsidR="00A066F0">
        <w:t>hardware</w:t>
      </w:r>
      <w:r w:rsidR="00D32D25">
        <w:t xml:space="preserve"> will be cast </w:t>
      </w:r>
      <w:r w:rsidR="00A066F0">
        <w:t xml:space="preserve">the bit string </w:t>
      </w:r>
      <w:r w:rsidR="00D32D25">
        <w:t>from 2’</w:t>
      </w:r>
      <w:r w:rsidR="00A066F0">
        <w:t>s complement to unsigned.</w:t>
      </w:r>
      <w:r w:rsidR="00A066F0">
        <w:br/>
        <w:t>What address, in hexadecimal notation, will be received by the memory, and what part of a program’s address space is likely to include this address?</w:t>
      </w:r>
      <w:r w:rsidR="00A066F0">
        <w:br/>
      </w:r>
    </w:p>
    <w:sectPr w:rsidR="00D4327A" w:rsidRPr="00D4327A" w:rsidSect="009F256E">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AF511" w14:textId="77777777" w:rsidR="005F571F" w:rsidRDefault="005F571F" w:rsidP="00CE0FCC">
      <w:r>
        <w:separator/>
      </w:r>
    </w:p>
  </w:endnote>
  <w:endnote w:type="continuationSeparator" w:id="0">
    <w:p w14:paraId="31D7AFD8" w14:textId="77777777" w:rsidR="005F571F" w:rsidRDefault="005F571F"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733C5" w14:textId="77777777" w:rsidR="005F571F" w:rsidRDefault="005F571F" w:rsidP="00CE0FCC">
      <w:r>
        <w:separator/>
      </w:r>
    </w:p>
  </w:footnote>
  <w:footnote w:type="continuationSeparator" w:id="0">
    <w:p w14:paraId="2660A276" w14:textId="77777777" w:rsidR="005F571F" w:rsidRDefault="005F571F" w:rsidP="00CE0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77BA2" w14:textId="7435C929" w:rsidR="00EE0544" w:rsidRDefault="00EE0544" w:rsidP="001D763D">
    <w:pPr>
      <w:pStyle w:val="Header"/>
    </w:pPr>
    <w:r>
      <w:t>CS250 2018 Spring</w:t>
    </w:r>
    <w:r>
      <w:tab/>
    </w:r>
    <w:r>
      <w:tab/>
      <w:t>Homework 05 SOLUTION &amp; GRADING GUIDE</w:t>
    </w:r>
  </w:p>
  <w:p w14:paraId="22541347" w14:textId="77777777" w:rsidR="00EE0544" w:rsidRDefault="00EE05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B83"/>
    <w:multiLevelType w:val="multilevel"/>
    <w:tmpl w:val="B4969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4D6282"/>
    <w:multiLevelType w:val="hybridMultilevel"/>
    <w:tmpl w:val="191A6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07962"/>
    <w:multiLevelType w:val="multilevel"/>
    <w:tmpl w:val="641E66A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E1645E"/>
    <w:multiLevelType w:val="hybridMultilevel"/>
    <w:tmpl w:val="B4969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EB4145"/>
    <w:multiLevelType w:val="hybridMultilevel"/>
    <w:tmpl w:val="EE5E40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6"/>
  </w:num>
  <w:num w:numId="2">
    <w:abstractNumId w:val="17"/>
  </w:num>
  <w:num w:numId="3">
    <w:abstractNumId w:val="14"/>
  </w:num>
  <w:num w:numId="4">
    <w:abstractNumId w:val="13"/>
  </w:num>
  <w:num w:numId="5">
    <w:abstractNumId w:val="4"/>
  </w:num>
  <w:num w:numId="6">
    <w:abstractNumId w:val="6"/>
  </w:num>
  <w:num w:numId="7">
    <w:abstractNumId w:val="12"/>
  </w:num>
  <w:num w:numId="8">
    <w:abstractNumId w:val="10"/>
  </w:num>
  <w:num w:numId="9">
    <w:abstractNumId w:val="3"/>
  </w:num>
  <w:num w:numId="10">
    <w:abstractNumId w:val="11"/>
  </w:num>
  <w:num w:numId="11">
    <w:abstractNumId w:val="18"/>
  </w:num>
  <w:num w:numId="12">
    <w:abstractNumId w:val="2"/>
  </w:num>
  <w:num w:numId="13">
    <w:abstractNumId w:val="8"/>
  </w:num>
  <w:num w:numId="14">
    <w:abstractNumId w:val="9"/>
  </w:num>
  <w:num w:numId="15">
    <w:abstractNumId w:val="15"/>
  </w:num>
  <w:num w:numId="16">
    <w:abstractNumId w:val="19"/>
  </w:num>
  <w:num w:numId="17">
    <w:abstractNumId w:val="7"/>
  </w:num>
  <w:num w:numId="18">
    <w:abstractNumId w:val="0"/>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030"/>
    <w:rsid w:val="00004AEB"/>
    <w:rsid w:val="000056A7"/>
    <w:rsid w:val="000123B9"/>
    <w:rsid w:val="00012A8A"/>
    <w:rsid w:val="000174B1"/>
    <w:rsid w:val="000219EA"/>
    <w:rsid w:val="000249E4"/>
    <w:rsid w:val="00035466"/>
    <w:rsid w:val="00044D54"/>
    <w:rsid w:val="000470F8"/>
    <w:rsid w:val="00050BE7"/>
    <w:rsid w:val="00055E3E"/>
    <w:rsid w:val="00075E2F"/>
    <w:rsid w:val="000762D3"/>
    <w:rsid w:val="00077A66"/>
    <w:rsid w:val="00082AF7"/>
    <w:rsid w:val="00095D30"/>
    <w:rsid w:val="000A2FE4"/>
    <w:rsid w:val="000A7A8B"/>
    <w:rsid w:val="000B6726"/>
    <w:rsid w:val="000B7F0B"/>
    <w:rsid w:val="000C7B4C"/>
    <w:rsid w:val="000D1F34"/>
    <w:rsid w:val="000D362E"/>
    <w:rsid w:val="000F4F4E"/>
    <w:rsid w:val="000F5D8F"/>
    <w:rsid w:val="00101E80"/>
    <w:rsid w:val="00104594"/>
    <w:rsid w:val="0010614F"/>
    <w:rsid w:val="00106E66"/>
    <w:rsid w:val="00113FB9"/>
    <w:rsid w:val="00114765"/>
    <w:rsid w:val="00120B80"/>
    <w:rsid w:val="00120E7B"/>
    <w:rsid w:val="00130A9D"/>
    <w:rsid w:val="00132C36"/>
    <w:rsid w:val="001377EF"/>
    <w:rsid w:val="00155DA2"/>
    <w:rsid w:val="001603C6"/>
    <w:rsid w:val="00164BC1"/>
    <w:rsid w:val="001728C6"/>
    <w:rsid w:val="0017346C"/>
    <w:rsid w:val="00175B30"/>
    <w:rsid w:val="0018172B"/>
    <w:rsid w:val="00191C63"/>
    <w:rsid w:val="00194252"/>
    <w:rsid w:val="001A2DA8"/>
    <w:rsid w:val="001A5558"/>
    <w:rsid w:val="001A5C4A"/>
    <w:rsid w:val="001A7681"/>
    <w:rsid w:val="001A787F"/>
    <w:rsid w:val="001B18D1"/>
    <w:rsid w:val="001B75F2"/>
    <w:rsid w:val="001C3708"/>
    <w:rsid w:val="001D23E0"/>
    <w:rsid w:val="001D2B9F"/>
    <w:rsid w:val="001D2D29"/>
    <w:rsid w:val="001D6D34"/>
    <w:rsid w:val="001D763D"/>
    <w:rsid w:val="001E2C0F"/>
    <w:rsid w:val="001E3915"/>
    <w:rsid w:val="001E3BCA"/>
    <w:rsid w:val="001E47FB"/>
    <w:rsid w:val="001E5CC1"/>
    <w:rsid w:val="001E5FDE"/>
    <w:rsid w:val="001E6A45"/>
    <w:rsid w:val="001F0AFF"/>
    <w:rsid w:val="001F2BC6"/>
    <w:rsid w:val="001F5AC6"/>
    <w:rsid w:val="001F6F40"/>
    <w:rsid w:val="00201FCC"/>
    <w:rsid w:val="00204A95"/>
    <w:rsid w:val="00206F28"/>
    <w:rsid w:val="002071DC"/>
    <w:rsid w:val="00220065"/>
    <w:rsid w:val="002333E2"/>
    <w:rsid w:val="00233FB9"/>
    <w:rsid w:val="0024546E"/>
    <w:rsid w:val="0024794C"/>
    <w:rsid w:val="00255350"/>
    <w:rsid w:val="00260F1C"/>
    <w:rsid w:val="0028614F"/>
    <w:rsid w:val="00290D6C"/>
    <w:rsid w:val="00291B94"/>
    <w:rsid w:val="0029282D"/>
    <w:rsid w:val="00297817"/>
    <w:rsid w:val="002A1C5E"/>
    <w:rsid w:val="002C71CB"/>
    <w:rsid w:val="002D5AC4"/>
    <w:rsid w:val="002E0350"/>
    <w:rsid w:val="00300143"/>
    <w:rsid w:val="00300B40"/>
    <w:rsid w:val="00303789"/>
    <w:rsid w:val="00305FFB"/>
    <w:rsid w:val="00306E90"/>
    <w:rsid w:val="00312D9C"/>
    <w:rsid w:val="003135FD"/>
    <w:rsid w:val="0032003C"/>
    <w:rsid w:val="00322E3A"/>
    <w:rsid w:val="003239D6"/>
    <w:rsid w:val="003425DF"/>
    <w:rsid w:val="003434D0"/>
    <w:rsid w:val="00353665"/>
    <w:rsid w:val="003648F3"/>
    <w:rsid w:val="00370F11"/>
    <w:rsid w:val="00377B97"/>
    <w:rsid w:val="00387884"/>
    <w:rsid w:val="003A1EA0"/>
    <w:rsid w:val="003B23F9"/>
    <w:rsid w:val="003B52DD"/>
    <w:rsid w:val="003C6DAD"/>
    <w:rsid w:val="003E4C34"/>
    <w:rsid w:val="003E5498"/>
    <w:rsid w:val="003F4A95"/>
    <w:rsid w:val="004024B4"/>
    <w:rsid w:val="00413AA4"/>
    <w:rsid w:val="004154AC"/>
    <w:rsid w:val="0041598F"/>
    <w:rsid w:val="004210E0"/>
    <w:rsid w:val="00423D27"/>
    <w:rsid w:val="00426EC4"/>
    <w:rsid w:val="00430109"/>
    <w:rsid w:val="00430F50"/>
    <w:rsid w:val="00432A81"/>
    <w:rsid w:val="004330A2"/>
    <w:rsid w:val="004434E5"/>
    <w:rsid w:val="00446EFA"/>
    <w:rsid w:val="004563FF"/>
    <w:rsid w:val="0046369B"/>
    <w:rsid w:val="00464902"/>
    <w:rsid w:val="004717BC"/>
    <w:rsid w:val="0047526B"/>
    <w:rsid w:val="00483588"/>
    <w:rsid w:val="0048701C"/>
    <w:rsid w:val="004904A4"/>
    <w:rsid w:val="0049542D"/>
    <w:rsid w:val="004A6593"/>
    <w:rsid w:val="004A739D"/>
    <w:rsid w:val="004A748A"/>
    <w:rsid w:val="004C7312"/>
    <w:rsid w:val="004C75BF"/>
    <w:rsid w:val="004D18C3"/>
    <w:rsid w:val="004D39FD"/>
    <w:rsid w:val="004D6B75"/>
    <w:rsid w:val="004E0E24"/>
    <w:rsid w:val="004E593A"/>
    <w:rsid w:val="004F5CD6"/>
    <w:rsid w:val="004F5DF3"/>
    <w:rsid w:val="0050547C"/>
    <w:rsid w:val="00505F44"/>
    <w:rsid w:val="00510F9E"/>
    <w:rsid w:val="0053658B"/>
    <w:rsid w:val="0055387A"/>
    <w:rsid w:val="00561150"/>
    <w:rsid w:val="00562242"/>
    <w:rsid w:val="0058235E"/>
    <w:rsid w:val="005872B9"/>
    <w:rsid w:val="0059352D"/>
    <w:rsid w:val="00593BD5"/>
    <w:rsid w:val="005B287B"/>
    <w:rsid w:val="005B37CB"/>
    <w:rsid w:val="005B64FF"/>
    <w:rsid w:val="005C1652"/>
    <w:rsid w:val="005D3F6D"/>
    <w:rsid w:val="005E3CCF"/>
    <w:rsid w:val="005E6A4C"/>
    <w:rsid w:val="005F3677"/>
    <w:rsid w:val="005F571F"/>
    <w:rsid w:val="00606218"/>
    <w:rsid w:val="0060736D"/>
    <w:rsid w:val="00612081"/>
    <w:rsid w:val="00620D13"/>
    <w:rsid w:val="00627C5E"/>
    <w:rsid w:val="00631659"/>
    <w:rsid w:val="00632B9D"/>
    <w:rsid w:val="006365B0"/>
    <w:rsid w:val="00637220"/>
    <w:rsid w:val="006372A3"/>
    <w:rsid w:val="006413CE"/>
    <w:rsid w:val="0064371B"/>
    <w:rsid w:val="0064673F"/>
    <w:rsid w:val="0065164F"/>
    <w:rsid w:val="00663BB7"/>
    <w:rsid w:val="00671BE5"/>
    <w:rsid w:val="00674C47"/>
    <w:rsid w:val="0067599D"/>
    <w:rsid w:val="00683872"/>
    <w:rsid w:val="00695965"/>
    <w:rsid w:val="006A1682"/>
    <w:rsid w:val="006C3D85"/>
    <w:rsid w:val="006C4603"/>
    <w:rsid w:val="006C56E2"/>
    <w:rsid w:val="006C6A11"/>
    <w:rsid w:val="006C6E76"/>
    <w:rsid w:val="006D1F74"/>
    <w:rsid w:val="006D211E"/>
    <w:rsid w:val="006D3647"/>
    <w:rsid w:val="006D5415"/>
    <w:rsid w:val="006E3C32"/>
    <w:rsid w:val="006E60DF"/>
    <w:rsid w:val="006E6CD6"/>
    <w:rsid w:val="006F0C85"/>
    <w:rsid w:val="006F54B5"/>
    <w:rsid w:val="006F7771"/>
    <w:rsid w:val="007117D2"/>
    <w:rsid w:val="00723D48"/>
    <w:rsid w:val="00723DDD"/>
    <w:rsid w:val="0072422A"/>
    <w:rsid w:val="00740AB6"/>
    <w:rsid w:val="007423B9"/>
    <w:rsid w:val="00753310"/>
    <w:rsid w:val="00766CB4"/>
    <w:rsid w:val="0077040A"/>
    <w:rsid w:val="00773F38"/>
    <w:rsid w:val="007744CD"/>
    <w:rsid w:val="00794F4C"/>
    <w:rsid w:val="007A4E05"/>
    <w:rsid w:val="007A5A82"/>
    <w:rsid w:val="007A6428"/>
    <w:rsid w:val="007A7F68"/>
    <w:rsid w:val="007B3F9A"/>
    <w:rsid w:val="007C7043"/>
    <w:rsid w:val="007D021A"/>
    <w:rsid w:val="007D0868"/>
    <w:rsid w:val="007E0888"/>
    <w:rsid w:val="007E4670"/>
    <w:rsid w:val="007E7CD0"/>
    <w:rsid w:val="008001AB"/>
    <w:rsid w:val="00800FAD"/>
    <w:rsid w:val="00800FE7"/>
    <w:rsid w:val="008040F2"/>
    <w:rsid w:val="008056AB"/>
    <w:rsid w:val="008106A7"/>
    <w:rsid w:val="008117F8"/>
    <w:rsid w:val="008146C7"/>
    <w:rsid w:val="00814B98"/>
    <w:rsid w:val="008201AE"/>
    <w:rsid w:val="008253A1"/>
    <w:rsid w:val="008262A1"/>
    <w:rsid w:val="00832734"/>
    <w:rsid w:val="0083412F"/>
    <w:rsid w:val="008525FB"/>
    <w:rsid w:val="00853648"/>
    <w:rsid w:val="00854729"/>
    <w:rsid w:val="00855DA7"/>
    <w:rsid w:val="008621A7"/>
    <w:rsid w:val="008749C5"/>
    <w:rsid w:val="00882808"/>
    <w:rsid w:val="00892458"/>
    <w:rsid w:val="008955B5"/>
    <w:rsid w:val="008966E6"/>
    <w:rsid w:val="008A190F"/>
    <w:rsid w:val="008A2377"/>
    <w:rsid w:val="008A2DCA"/>
    <w:rsid w:val="008C2E37"/>
    <w:rsid w:val="008C4F4A"/>
    <w:rsid w:val="008D323A"/>
    <w:rsid w:val="008D6C8B"/>
    <w:rsid w:val="008E5F38"/>
    <w:rsid w:val="0091138D"/>
    <w:rsid w:val="00912E5C"/>
    <w:rsid w:val="00920172"/>
    <w:rsid w:val="009332D8"/>
    <w:rsid w:val="00934724"/>
    <w:rsid w:val="009430B2"/>
    <w:rsid w:val="009511DF"/>
    <w:rsid w:val="00951827"/>
    <w:rsid w:val="009563CF"/>
    <w:rsid w:val="00962472"/>
    <w:rsid w:val="0096457B"/>
    <w:rsid w:val="009650D0"/>
    <w:rsid w:val="0096623B"/>
    <w:rsid w:val="0097058E"/>
    <w:rsid w:val="00981553"/>
    <w:rsid w:val="0099086E"/>
    <w:rsid w:val="009917C9"/>
    <w:rsid w:val="0099423C"/>
    <w:rsid w:val="009A2C2B"/>
    <w:rsid w:val="009B0744"/>
    <w:rsid w:val="009B1E33"/>
    <w:rsid w:val="009B3626"/>
    <w:rsid w:val="009B3BE6"/>
    <w:rsid w:val="009B7CBD"/>
    <w:rsid w:val="009D73D4"/>
    <w:rsid w:val="009E1D82"/>
    <w:rsid w:val="009E4363"/>
    <w:rsid w:val="009F0E6A"/>
    <w:rsid w:val="009F256E"/>
    <w:rsid w:val="009F772B"/>
    <w:rsid w:val="00A045AF"/>
    <w:rsid w:val="00A066F0"/>
    <w:rsid w:val="00A10A2E"/>
    <w:rsid w:val="00A12C82"/>
    <w:rsid w:val="00A216CB"/>
    <w:rsid w:val="00A23666"/>
    <w:rsid w:val="00A307F6"/>
    <w:rsid w:val="00A32849"/>
    <w:rsid w:val="00A33121"/>
    <w:rsid w:val="00A377DA"/>
    <w:rsid w:val="00A42139"/>
    <w:rsid w:val="00A42D33"/>
    <w:rsid w:val="00A43A98"/>
    <w:rsid w:val="00A44ABD"/>
    <w:rsid w:val="00A50CA9"/>
    <w:rsid w:val="00A54716"/>
    <w:rsid w:val="00A624BB"/>
    <w:rsid w:val="00A62D1C"/>
    <w:rsid w:val="00A73FFA"/>
    <w:rsid w:val="00A74188"/>
    <w:rsid w:val="00A76FDB"/>
    <w:rsid w:val="00A81992"/>
    <w:rsid w:val="00AA1DC6"/>
    <w:rsid w:val="00AA7240"/>
    <w:rsid w:val="00AB6FCA"/>
    <w:rsid w:val="00AD32ED"/>
    <w:rsid w:val="00AD64B7"/>
    <w:rsid w:val="00AE0548"/>
    <w:rsid w:val="00AE0919"/>
    <w:rsid w:val="00AE097C"/>
    <w:rsid w:val="00AE1711"/>
    <w:rsid w:val="00AE3217"/>
    <w:rsid w:val="00AE53C2"/>
    <w:rsid w:val="00AF398D"/>
    <w:rsid w:val="00B02B00"/>
    <w:rsid w:val="00B14B1E"/>
    <w:rsid w:val="00B169FE"/>
    <w:rsid w:val="00B17F07"/>
    <w:rsid w:val="00B25519"/>
    <w:rsid w:val="00B26A0A"/>
    <w:rsid w:val="00B360F7"/>
    <w:rsid w:val="00B3730B"/>
    <w:rsid w:val="00B43EED"/>
    <w:rsid w:val="00B626AB"/>
    <w:rsid w:val="00B846DA"/>
    <w:rsid w:val="00B85417"/>
    <w:rsid w:val="00B907F3"/>
    <w:rsid w:val="00B90B1F"/>
    <w:rsid w:val="00B95739"/>
    <w:rsid w:val="00BA56E6"/>
    <w:rsid w:val="00BA7FD8"/>
    <w:rsid w:val="00BB393B"/>
    <w:rsid w:val="00BC62FE"/>
    <w:rsid w:val="00BD09DE"/>
    <w:rsid w:val="00BD4194"/>
    <w:rsid w:val="00BD72F4"/>
    <w:rsid w:val="00BD7B73"/>
    <w:rsid w:val="00BE3E33"/>
    <w:rsid w:val="00BF1177"/>
    <w:rsid w:val="00C04A32"/>
    <w:rsid w:val="00C05659"/>
    <w:rsid w:val="00C14401"/>
    <w:rsid w:val="00C15AB8"/>
    <w:rsid w:val="00C34108"/>
    <w:rsid w:val="00C34B20"/>
    <w:rsid w:val="00C57A86"/>
    <w:rsid w:val="00C60235"/>
    <w:rsid w:val="00C663FD"/>
    <w:rsid w:val="00C75692"/>
    <w:rsid w:val="00C87F37"/>
    <w:rsid w:val="00C94575"/>
    <w:rsid w:val="00C94886"/>
    <w:rsid w:val="00C96E86"/>
    <w:rsid w:val="00CA1A7B"/>
    <w:rsid w:val="00CA3056"/>
    <w:rsid w:val="00CB1D9C"/>
    <w:rsid w:val="00CB6063"/>
    <w:rsid w:val="00CB6E97"/>
    <w:rsid w:val="00CC06CA"/>
    <w:rsid w:val="00CC252F"/>
    <w:rsid w:val="00CD1755"/>
    <w:rsid w:val="00CD35C7"/>
    <w:rsid w:val="00CE0FCC"/>
    <w:rsid w:val="00CE1BE0"/>
    <w:rsid w:val="00CE79BE"/>
    <w:rsid w:val="00CF13F5"/>
    <w:rsid w:val="00D00D5F"/>
    <w:rsid w:val="00D05CA9"/>
    <w:rsid w:val="00D06530"/>
    <w:rsid w:val="00D13B3B"/>
    <w:rsid w:val="00D13F25"/>
    <w:rsid w:val="00D14D56"/>
    <w:rsid w:val="00D22593"/>
    <w:rsid w:val="00D24C43"/>
    <w:rsid w:val="00D26FC1"/>
    <w:rsid w:val="00D31C21"/>
    <w:rsid w:val="00D3212D"/>
    <w:rsid w:val="00D32D25"/>
    <w:rsid w:val="00D33E90"/>
    <w:rsid w:val="00D378D2"/>
    <w:rsid w:val="00D43148"/>
    <w:rsid w:val="00D4327A"/>
    <w:rsid w:val="00D476A3"/>
    <w:rsid w:val="00D56BF3"/>
    <w:rsid w:val="00D57D70"/>
    <w:rsid w:val="00D65C63"/>
    <w:rsid w:val="00D7092B"/>
    <w:rsid w:val="00D8027F"/>
    <w:rsid w:val="00D83DDB"/>
    <w:rsid w:val="00D84772"/>
    <w:rsid w:val="00D9394B"/>
    <w:rsid w:val="00D95520"/>
    <w:rsid w:val="00D9799B"/>
    <w:rsid w:val="00DB1678"/>
    <w:rsid w:val="00DC7E38"/>
    <w:rsid w:val="00DD1033"/>
    <w:rsid w:val="00DD6194"/>
    <w:rsid w:val="00DD6D1E"/>
    <w:rsid w:val="00DE349B"/>
    <w:rsid w:val="00DE7CBF"/>
    <w:rsid w:val="00DF7D00"/>
    <w:rsid w:val="00E0162C"/>
    <w:rsid w:val="00E05C75"/>
    <w:rsid w:val="00E12496"/>
    <w:rsid w:val="00E13AC5"/>
    <w:rsid w:val="00E13BEE"/>
    <w:rsid w:val="00E3578B"/>
    <w:rsid w:val="00E4344D"/>
    <w:rsid w:val="00E51A55"/>
    <w:rsid w:val="00E5750B"/>
    <w:rsid w:val="00E70A66"/>
    <w:rsid w:val="00E714F8"/>
    <w:rsid w:val="00E73268"/>
    <w:rsid w:val="00E74314"/>
    <w:rsid w:val="00E865A5"/>
    <w:rsid w:val="00E869FA"/>
    <w:rsid w:val="00E92921"/>
    <w:rsid w:val="00EA614E"/>
    <w:rsid w:val="00EA6E42"/>
    <w:rsid w:val="00EB0F0B"/>
    <w:rsid w:val="00EB2D1D"/>
    <w:rsid w:val="00EB3C0F"/>
    <w:rsid w:val="00EB7F4A"/>
    <w:rsid w:val="00EC315F"/>
    <w:rsid w:val="00EC7E9E"/>
    <w:rsid w:val="00EE0222"/>
    <w:rsid w:val="00EE0544"/>
    <w:rsid w:val="00EE2B25"/>
    <w:rsid w:val="00EF08CD"/>
    <w:rsid w:val="00EF1F68"/>
    <w:rsid w:val="00EF5F7C"/>
    <w:rsid w:val="00F0076E"/>
    <w:rsid w:val="00F04692"/>
    <w:rsid w:val="00F06E5E"/>
    <w:rsid w:val="00F10F88"/>
    <w:rsid w:val="00F23279"/>
    <w:rsid w:val="00F34CAE"/>
    <w:rsid w:val="00F47951"/>
    <w:rsid w:val="00F6201E"/>
    <w:rsid w:val="00F66563"/>
    <w:rsid w:val="00F95500"/>
    <w:rsid w:val="00FA6AAA"/>
    <w:rsid w:val="00FB0635"/>
    <w:rsid w:val="00FB3FD4"/>
    <w:rsid w:val="00FB494B"/>
    <w:rsid w:val="00FC0BD1"/>
    <w:rsid w:val="00FC2C9C"/>
    <w:rsid w:val="00FC3B9D"/>
    <w:rsid w:val="00FD6512"/>
    <w:rsid w:val="00FD736B"/>
    <w:rsid w:val="00FE22E7"/>
    <w:rsid w:val="00FE26BC"/>
    <w:rsid w:val="00FE6083"/>
    <w:rsid w:val="00FF341E"/>
    <w:rsid w:val="00FF4A2E"/>
    <w:rsid w:val="00FF7712"/>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911</TotalTime>
  <Pages>4</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Connor Brown</cp:lastModifiedBy>
  <cp:revision>50</cp:revision>
  <cp:lastPrinted>2018-02-17T17:53:00Z</cp:lastPrinted>
  <dcterms:created xsi:type="dcterms:W3CDTF">2018-02-01T19:20:00Z</dcterms:created>
  <dcterms:modified xsi:type="dcterms:W3CDTF">2018-02-23T02:37:00Z</dcterms:modified>
</cp:coreProperties>
</file>