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60554" w14:textId="0892FF74" w:rsidR="00D24C43" w:rsidRDefault="00B43EED" w:rsidP="003B23F9">
      <w:pPr>
        <w:jc w:val="center"/>
      </w:pPr>
      <w:r>
        <w:rPr>
          <w:b/>
        </w:rPr>
        <w:t>Max Score = 15</w:t>
      </w:r>
      <w:r w:rsidR="00D24C43" w:rsidRPr="001F5AC6">
        <w:rPr>
          <w:b/>
        </w:rPr>
        <w:t xml:space="preserve"> points</w:t>
      </w:r>
    </w:p>
    <w:p w14:paraId="526BC414" w14:textId="747D8F70" w:rsidR="003B23F9" w:rsidRDefault="00FC2C9C" w:rsidP="003B23F9">
      <w:pPr>
        <w:jc w:val="center"/>
      </w:pPr>
      <w:r>
        <w:t xml:space="preserve">CS 250 </w:t>
      </w:r>
      <w:r w:rsidR="007C7043">
        <w:t>2018 Spring</w:t>
      </w:r>
      <w:r w:rsidR="0057720F">
        <w:t xml:space="preserve"> Homework 0</w:t>
      </w:r>
      <w:r w:rsidR="00675E16">
        <w:t>9</w:t>
      </w:r>
    </w:p>
    <w:p w14:paraId="4A153A23" w14:textId="77777777" w:rsidR="007C7043" w:rsidRDefault="007C7043" w:rsidP="003B23F9">
      <w:pPr>
        <w:jc w:val="center"/>
      </w:pPr>
    </w:p>
    <w:p w14:paraId="06A76CD7" w14:textId="1F256CCF" w:rsidR="00D31C21" w:rsidRDefault="0099423C" w:rsidP="003B23F9">
      <w:pPr>
        <w:jc w:val="center"/>
      </w:pPr>
      <w:r>
        <w:t>This assignment is due at</w:t>
      </w:r>
      <w:r w:rsidR="007C7043">
        <w:t xml:space="preserve"> </w:t>
      </w:r>
      <w:r w:rsidR="00AF398D">
        <w:t>1</w:t>
      </w:r>
      <w:r w:rsidR="00675E16">
        <w:t>1:59:00 pm Thursday, April 05,</w:t>
      </w:r>
      <w:r w:rsidR="007C7043">
        <w:t xml:space="preserve"> 2018</w:t>
      </w:r>
      <w:r w:rsidR="001377EF">
        <w:t>.</w:t>
      </w:r>
    </w:p>
    <w:p w14:paraId="574D8023" w14:textId="77777777" w:rsidR="007C7043" w:rsidRDefault="007C7043" w:rsidP="003B23F9">
      <w:pPr>
        <w:jc w:val="center"/>
      </w:pPr>
    </w:p>
    <w:p w14:paraId="591A8A9A" w14:textId="4DCEBBE7" w:rsidR="00362B39" w:rsidRDefault="00675E16" w:rsidP="00F34CAE">
      <w:r>
        <w:t>Insert your</w:t>
      </w:r>
      <w:r w:rsidR="001A787F">
        <w:t xml:space="preserve"> typewritten </w:t>
      </w:r>
      <w:r w:rsidR="001377EF">
        <w:t>answer</w:t>
      </w:r>
      <w:r>
        <w:t>s</w:t>
      </w:r>
      <w:r w:rsidR="001377EF">
        <w:t xml:space="preserve"> </w:t>
      </w:r>
      <w:r>
        <w:t xml:space="preserve">into this file.  You may include images of neatly hand drawn diagrams.  </w:t>
      </w:r>
      <w:r w:rsidR="00362B39">
        <w:t>To have this assignment graded, u</w:t>
      </w:r>
      <w:r>
        <w:t xml:space="preserve">pload your </w:t>
      </w:r>
      <w:r w:rsidR="00362B39">
        <w:t xml:space="preserve">file </w:t>
      </w:r>
      <w:r>
        <w:t>to Blackboard</w:t>
      </w:r>
      <w:r w:rsidR="001A787F">
        <w:t xml:space="preserve"> </w:t>
      </w:r>
      <w:r>
        <w:t xml:space="preserve">in </w:t>
      </w:r>
      <w:r w:rsidR="007C7043">
        <w:t xml:space="preserve">either </w:t>
      </w:r>
      <w:r w:rsidR="001A787F">
        <w:t xml:space="preserve">PDF </w:t>
      </w:r>
      <w:r w:rsidR="007C7043">
        <w:t xml:space="preserve">or Word </w:t>
      </w:r>
      <w:r>
        <w:t>format</w:t>
      </w:r>
      <w:r w:rsidR="001A787F">
        <w:t>.</w:t>
      </w:r>
      <w:r w:rsidR="00362B39">
        <w:t xml:space="preserve">  You may upload more than once to permit correction of errors.</w:t>
      </w:r>
      <w:r w:rsidR="00E44C23">
        <w:t xml:space="preserve">  Late submissions will receive a score of zero (0).</w:t>
      </w:r>
    </w:p>
    <w:p w14:paraId="53EFB7B8" w14:textId="77777777" w:rsidR="00362B39" w:rsidRDefault="00362B39" w:rsidP="00F34CAE"/>
    <w:p w14:paraId="110182BC" w14:textId="2BC0AD61" w:rsidR="00362B39" w:rsidRDefault="00675E16" w:rsidP="00F34CAE">
      <w:r>
        <w:t xml:space="preserve">You are responsible for ensuring that </w:t>
      </w:r>
      <w:r w:rsidR="00362B39">
        <w:t>your upload</w:t>
      </w:r>
      <w:r>
        <w:t xml:space="preserve"> (1) </w:t>
      </w:r>
      <w:r w:rsidR="00362B39">
        <w:t xml:space="preserve">is </w:t>
      </w:r>
      <w:r>
        <w:t>to</w:t>
      </w:r>
      <w:r w:rsidR="00362B39">
        <w:t xml:space="preserve"> the location in Blackboard for this assignment</w:t>
      </w:r>
      <w:r w:rsidR="00E44C23">
        <w:t>,</w:t>
      </w:r>
      <w:r w:rsidR="00362B39">
        <w:t xml:space="preserve"> and (2) is the file </w:t>
      </w:r>
      <w:r>
        <w:t>that you intend to have graded for this assignment</w:t>
      </w:r>
      <w:r w:rsidR="00362B39">
        <w:t xml:space="preserve">, and (3) is not marked “LATE” by Blackboard.  You are encouraged to </w:t>
      </w:r>
      <w:r>
        <w:t>verif</w:t>
      </w:r>
      <w:r w:rsidR="00362B39">
        <w:t>y your upload</w:t>
      </w:r>
      <w:r>
        <w:t xml:space="preserve"> </w:t>
      </w:r>
      <w:r w:rsidR="00362B39">
        <w:t xml:space="preserve">was successful </w:t>
      </w:r>
      <w:r>
        <w:t xml:space="preserve">by downloading </w:t>
      </w:r>
      <w:r w:rsidR="00362B39">
        <w:t xml:space="preserve">your file </w:t>
      </w:r>
      <w:r>
        <w:t xml:space="preserve">from Blackboard and </w:t>
      </w:r>
      <w:r w:rsidR="00362B39">
        <w:t>examining that download.</w:t>
      </w:r>
    </w:p>
    <w:p w14:paraId="7E609CF2" w14:textId="77777777" w:rsidR="00362B39" w:rsidRDefault="00362B39" w:rsidP="00F34CAE"/>
    <w:p w14:paraId="50926BA4" w14:textId="32F607F1" w:rsidR="00CB6E97" w:rsidRDefault="00DA7EC8" w:rsidP="00F34CAE">
      <w:r>
        <w:t xml:space="preserve">Please be </w:t>
      </w:r>
      <w:r w:rsidR="00362B39">
        <w:t>aware that</w:t>
      </w:r>
      <w:r>
        <w:t xml:space="preserve"> Blackboard determines if an upload is late using an internal timer that measures time in units of seconds, but reports time to its users rounded down to the minute</w:t>
      </w:r>
      <w:r w:rsidR="00362B39">
        <w:t xml:space="preserve">. </w:t>
      </w:r>
      <w:r>
        <w:t xml:space="preserve"> This means that one second after Blackboard first shows time as 11:59pm any completing upload will be marked LATE b</w:t>
      </w:r>
      <w:r w:rsidR="00362B39">
        <w:t xml:space="preserve">ecause </w:t>
      </w:r>
      <w:r>
        <w:t>the internal program time is then after 11:59:00pm</w:t>
      </w:r>
      <w:r w:rsidR="00362B39">
        <w:t xml:space="preserve">. </w:t>
      </w:r>
      <w:r w:rsidR="00E44C23">
        <w:t xml:space="preserve">Upload sufficiently </w:t>
      </w:r>
      <w:r>
        <w:t>before the stated deadline to avoid being late due to an upload that completes after 11:59:00pm.</w:t>
      </w:r>
    </w:p>
    <w:p w14:paraId="7D2AC92B" w14:textId="7480F57A" w:rsidR="00D31C21" w:rsidRDefault="00D31C21" w:rsidP="001A787F"/>
    <w:p w14:paraId="2247A187" w14:textId="77777777" w:rsidR="00E724FD" w:rsidRDefault="00E724FD" w:rsidP="00E724FD">
      <w:pPr>
        <w:pStyle w:val="ListParagraph"/>
        <w:ind w:left="0"/>
        <w:rPr>
          <w:rFonts w:cs="Times New Roman"/>
        </w:rPr>
      </w:pPr>
    </w:p>
    <w:p w14:paraId="013A4E38" w14:textId="77777777" w:rsidR="00554EC3" w:rsidRDefault="00155609" w:rsidP="003114C3">
      <w:pPr>
        <w:pStyle w:val="ListParagraph"/>
        <w:numPr>
          <w:ilvl w:val="0"/>
          <w:numId w:val="22"/>
        </w:numPr>
        <w:rPr>
          <w:rFonts w:cs="Times New Roman"/>
        </w:rPr>
      </w:pPr>
      <w:r w:rsidRPr="003114C3">
        <w:rPr>
          <w:rFonts w:cs="Times New Roman"/>
        </w:rPr>
        <w:t xml:space="preserve">A model for virtual memory performance is the average main memory access time, given by </w:t>
      </w:r>
      <w:r w:rsidRPr="003114C3">
        <w:rPr>
          <w:rFonts w:ascii="MS Mincho" w:eastAsia="MS Mincho" w:hAnsi="MS Mincho" w:cs="MS Mincho" w:hint="eastAsia"/>
        </w:rPr>
        <w:t> </w:t>
      </w:r>
      <w:proofErr w:type="spellStart"/>
      <w:r w:rsidRPr="003114C3">
        <w:rPr>
          <w:rFonts w:cs="Times New Roman"/>
        </w:rPr>
        <w:t>Average_main_memory_access_time</w:t>
      </w:r>
      <w:proofErr w:type="spellEnd"/>
      <w:r w:rsidRPr="003114C3">
        <w:rPr>
          <w:rFonts w:cs="Times New Roman"/>
        </w:rPr>
        <w:t xml:space="preserve"> = </w:t>
      </w:r>
      <w:proofErr w:type="spellStart"/>
      <w:r w:rsidRPr="003114C3">
        <w:rPr>
          <w:rFonts w:cs="Times New Roman"/>
        </w:rPr>
        <w:t>Hit_Ratio</w:t>
      </w:r>
      <w:proofErr w:type="spellEnd"/>
      <w:r w:rsidRPr="003114C3">
        <w:rPr>
          <w:rFonts w:cs="Times New Roman"/>
        </w:rPr>
        <w:t xml:space="preserve"> x </w:t>
      </w:r>
      <w:proofErr w:type="spellStart"/>
      <w:r w:rsidRPr="003114C3">
        <w:rPr>
          <w:rFonts w:cs="Times New Roman"/>
        </w:rPr>
        <w:t>Hit_time</w:t>
      </w:r>
      <w:proofErr w:type="spellEnd"/>
      <w:r w:rsidRPr="003114C3">
        <w:rPr>
          <w:rFonts w:cs="Times New Roman"/>
        </w:rPr>
        <w:t xml:space="preserve"> + </w:t>
      </w:r>
      <w:proofErr w:type="spellStart"/>
      <w:r w:rsidRPr="003114C3">
        <w:rPr>
          <w:rFonts w:cs="Times New Roman"/>
        </w:rPr>
        <w:t>Miss_ratio</w:t>
      </w:r>
      <w:proofErr w:type="spellEnd"/>
      <w:r w:rsidRPr="003114C3">
        <w:rPr>
          <w:rFonts w:cs="Times New Roman"/>
        </w:rPr>
        <w:t xml:space="preserve"> x </w:t>
      </w:r>
      <w:proofErr w:type="spellStart"/>
      <w:r w:rsidRPr="003114C3">
        <w:rPr>
          <w:rFonts w:cs="Times New Roman"/>
        </w:rPr>
        <w:t>Miss_penalty</w:t>
      </w:r>
      <w:proofErr w:type="spellEnd"/>
      <w:r w:rsidRPr="003114C3">
        <w:rPr>
          <w:rFonts w:cs="Times New Roman"/>
        </w:rPr>
        <w:t xml:space="preserve">, which is Equation 12.5 in the textbook. </w:t>
      </w:r>
      <w:r w:rsidRPr="003114C3">
        <w:rPr>
          <w:rFonts w:ascii="MS Mincho" w:eastAsia="MS Mincho" w:hAnsi="MS Mincho" w:cs="MS Mincho" w:hint="eastAsia"/>
        </w:rPr>
        <w:t> </w:t>
      </w:r>
      <w:r w:rsidRPr="003114C3">
        <w:rPr>
          <w:rFonts w:cs="Times New Roman"/>
        </w:rPr>
        <w:t xml:space="preserve">Explain why </w:t>
      </w:r>
      <w:r w:rsidR="00EF1A52" w:rsidRPr="003114C3">
        <w:rPr>
          <w:rFonts w:cs="Times New Roman"/>
        </w:rPr>
        <w:t>replacing a given replacement algorithm with a</w:t>
      </w:r>
      <w:r w:rsidR="0033105E" w:rsidRPr="003114C3">
        <w:rPr>
          <w:rFonts w:cs="Times New Roman"/>
        </w:rPr>
        <w:t>n algorithm that more closely approximates the o</w:t>
      </w:r>
      <w:r w:rsidR="00EF1A52" w:rsidRPr="003114C3">
        <w:rPr>
          <w:rFonts w:cs="Times New Roman"/>
        </w:rPr>
        <w:t xml:space="preserve">ptimal </w:t>
      </w:r>
      <w:r w:rsidRPr="003114C3">
        <w:rPr>
          <w:rFonts w:cs="Times New Roman"/>
        </w:rPr>
        <w:t>replacement algorithm</w:t>
      </w:r>
      <w:r w:rsidR="00EF1A52" w:rsidRPr="003114C3">
        <w:rPr>
          <w:rFonts w:cs="Times New Roman"/>
        </w:rPr>
        <w:t xml:space="preserve"> will improve, have no effect, have an unknown effect, or will worsen</w:t>
      </w:r>
      <w:r w:rsidRPr="003114C3">
        <w:rPr>
          <w:rFonts w:cs="Times New Roman"/>
        </w:rPr>
        <w:t xml:space="preserve"> each of the factors of the average m</w:t>
      </w:r>
      <w:r w:rsidR="00EF1A52" w:rsidRPr="003114C3">
        <w:rPr>
          <w:rFonts w:cs="Times New Roman"/>
        </w:rPr>
        <w:t>ain memory access time equation.</w:t>
      </w:r>
    </w:p>
    <w:p w14:paraId="529D9D68" w14:textId="42637DEF" w:rsidR="00155609" w:rsidRPr="003114C3" w:rsidRDefault="00EA27A4" w:rsidP="00554EC3">
      <w:pPr>
        <w:pStyle w:val="ListParagraph"/>
        <w:ind w:left="360"/>
        <w:rPr>
          <w:rFonts w:cs="Times New Roman"/>
        </w:rPr>
      </w:pPr>
      <w:r>
        <w:rPr>
          <w:rFonts w:cs="Times New Roman"/>
          <w:b/>
        </w:rPr>
        <w:t xml:space="preserve">There would be no effect on miss penalty because only a faster replacement algorithm would reduce the miss penalty, however in this case we have </w:t>
      </w:r>
      <w:proofErr w:type="spellStart"/>
      <w:proofErr w:type="gramStart"/>
      <w:r>
        <w:rPr>
          <w:rFonts w:cs="Times New Roman"/>
          <w:b/>
        </w:rPr>
        <w:t>a</w:t>
      </w:r>
      <w:proofErr w:type="spellEnd"/>
      <w:proofErr w:type="gramEnd"/>
      <w:r>
        <w:rPr>
          <w:rFonts w:cs="Times New Roman"/>
          <w:b/>
        </w:rPr>
        <w:t xml:space="preserve"> optimal replacement which would create better quality replacements so there would be no effect. It would improve miss ratio because it would be a higher quality replacement algorithm and which would avoid future reloads of pages. It would improve hit time as well for the same reason as miss ratio.</w:t>
      </w:r>
      <w:r w:rsidR="00EF1A52" w:rsidRPr="003114C3">
        <w:rPr>
          <w:rFonts w:cs="Times New Roman"/>
        </w:rPr>
        <w:br/>
      </w:r>
    </w:p>
    <w:p w14:paraId="4EE63822" w14:textId="299B02C6" w:rsidR="00FF5B37" w:rsidRPr="00AB24FA" w:rsidRDefault="006F350A" w:rsidP="00FF5B37">
      <w:pPr>
        <w:pStyle w:val="ListParagraph"/>
        <w:numPr>
          <w:ilvl w:val="0"/>
          <w:numId w:val="22"/>
        </w:numPr>
        <w:rPr>
          <w:sz w:val="22"/>
        </w:rPr>
      </w:pPr>
      <w:bookmarkStart w:id="0" w:name="OLE_LINK1"/>
      <w:bookmarkStart w:id="1" w:name="OLE_LINK2"/>
      <w:r>
        <w:t>Assuming a page size of 16</w:t>
      </w:r>
      <w:r w:rsidR="00FF5B37">
        <w:t xml:space="preserve"> Kbytes</w:t>
      </w:r>
      <w:bookmarkEnd w:id="0"/>
      <w:bookmarkEnd w:id="1"/>
      <w:r w:rsidR="00A4354D">
        <w:t>,</w:t>
      </w:r>
      <w:r w:rsidR="00FF5B37">
        <w:t xml:space="preserve"> what is the page number in hexadecimal and offset in hexadecimal for addresses 0x00000FFF, 0x00001FFF, 0x00002002, and 0xFFFFDFFD?  Pad as needed with leading zeros to obtain hexadecimal representations for your answe</w:t>
      </w:r>
      <w:r>
        <w:t>rs.</w:t>
      </w:r>
      <w:r>
        <w:br/>
      </w:r>
    </w:p>
    <w:tbl>
      <w:tblPr>
        <w:tblStyle w:val="TableGrid"/>
        <w:tblW w:w="0" w:type="auto"/>
        <w:tblInd w:w="360" w:type="dxa"/>
        <w:tblLook w:val="04A0" w:firstRow="1" w:lastRow="0" w:firstColumn="1" w:lastColumn="0" w:noHBand="0" w:noVBand="1"/>
      </w:tblPr>
      <w:tblGrid>
        <w:gridCol w:w="1548"/>
        <w:gridCol w:w="5220"/>
        <w:gridCol w:w="1173"/>
        <w:gridCol w:w="1275"/>
      </w:tblGrid>
      <w:tr w:rsidR="00FF5B37" w:rsidRPr="00F463B0" w14:paraId="10190E8D" w14:textId="77777777" w:rsidTr="004451E7">
        <w:tc>
          <w:tcPr>
            <w:tcW w:w="1548" w:type="dxa"/>
          </w:tcPr>
          <w:p w14:paraId="710458CD" w14:textId="77777777" w:rsidR="00FF5B37" w:rsidRPr="00F463B0" w:rsidRDefault="00FF5B37" w:rsidP="004451E7">
            <w:pPr>
              <w:pStyle w:val="ListParagraph"/>
              <w:ind w:left="0"/>
            </w:pPr>
            <w:r w:rsidRPr="00F463B0">
              <w:t>Given address</w:t>
            </w:r>
          </w:p>
        </w:tc>
        <w:tc>
          <w:tcPr>
            <w:tcW w:w="5220" w:type="dxa"/>
          </w:tcPr>
          <w:p w14:paraId="4ECF9241" w14:textId="77777777" w:rsidR="00FF5B37" w:rsidRPr="00F463B0" w:rsidRDefault="00FF5B37" w:rsidP="004451E7">
            <w:pPr>
              <w:pStyle w:val="ListParagraph"/>
              <w:ind w:left="0"/>
            </w:pPr>
            <w:r w:rsidRPr="00F463B0">
              <w:t>Binary address showing split</w:t>
            </w:r>
          </w:p>
        </w:tc>
        <w:tc>
          <w:tcPr>
            <w:tcW w:w="1173" w:type="dxa"/>
          </w:tcPr>
          <w:p w14:paraId="0C2AA31B" w14:textId="43E5AEC5" w:rsidR="00FF5B37" w:rsidRPr="00F463B0" w:rsidRDefault="00A4354D" w:rsidP="004451E7">
            <w:pPr>
              <w:pStyle w:val="ListParagraph"/>
              <w:ind w:left="0"/>
            </w:pPr>
            <w:r>
              <w:t xml:space="preserve">0x </w:t>
            </w:r>
            <w:r w:rsidR="00FF5B37">
              <w:t>Page number</w:t>
            </w:r>
          </w:p>
        </w:tc>
        <w:tc>
          <w:tcPr>
            <w:tcW w:w="1275" w:type="dxa"/>
          </w:tcPr>
          <w:p w14:paraId="5ABFEDF7" w14:textId="54479553" w:rsidR="00FF5B37" w:rsidRPr="00F463B0" w:rsidRDefault="00FF5B37" w:rsidP="004451E7">
            <w:pPr>
              <w:pStyle w:val="ListParagraph"/>
              <w:ind w:left="0"/>
            </w:pPr>
            <w:r>
              <w:t>Offset</w:t>
            </w:r>
            <w:r w:rsidR="00A4354D">
              <w:t xml:space="preserve"> using 0x</w:t>
            </w:r>
          </w:p>
        </w:tc>
      </w:tr>
      <w:tr w:rsidR="00FF5B37" w:rsidRPr="00F463B0" w14:paraId="429B143B" w14:textId="77777777" w:rsidTr="004451E7">
        <w:tc>
          <w:tcPr>
            <w:tcW w:w="1548" w:type="dxa"/>
          </w:tcPr>
          <w:p w14:paraId="2C4FE754" w14:textId="77777777" w:rsidR="00FF5B37" w:rsidRPr="00083C96" w:rsidRDefault="00FF5B37" w:rsidP="004451E7">
            <w:pPr>
              <w:pStyle w:val="ListParagraph"/>
              <w:ind w:left="0"/>
              <w:rPr>
                <w:rFonts w:ascii="Courier" w:hAnsi="Courier"/>
                <w:sz w:val="22"/>
              </w:rPr>
            </w:pPr>
            <w:r w:rsidRPr="00083C96">
              <w:rPr>
                <w:rFonts w:ascii="Courier" w:hAnsi="Courier"/>
                <w:sz w:val="22"/>
              </w:rPr>
              <w:t>0x00000FFF</w:t>
            </w:r>
          </w:p>
        </w:tc>
        <w:tc>
          <w:tcPr>
            <w:tcW w:w="5220" w:type="dxa"/>
          </w:tcPr>
          <w:p w14:paraId="106A4C86" w14:textId="66707330" w:rsidR="00FF5B37" w:rsidRPr="00117EFE" w:rsidRDefault="00117EFE" w:rsidP="004451E7">
            <w:pPr>
              <w:pStyle w:val="ListParagraph"/>
              <w:ind w:left="0"/>
              <w:rPr>
                <w:rFonts w:ascii="Courier" w:hAnsi="Courier"/>
                <w:b/>
                <w:sz w:val="22"/>
              </w:rPr>
            </w:pPr>
            <w:r w:rsidRPr="00117EFE">
              <w:rPr>
                <w:rFonts w:ascii="Courier" w:hAnsi="Courier"/>
                <w:b/>
                <w:sz w:val="22"/>
              </w:rPr>
              <w:t>000000000000000000</w:t>
            </w:r>
            <w:r w:rsidR="00975065">
              <w:rPr>
                <w:rFonts w:ascii="Courier" w:hAnsi="Courier"/>
                <w:b/>
                <w:sz w:val="22"/>
              </w:rPr>
              <w:t xml:space="preserve"> </w:t>
            </w:r>
            <w:r w:rsidRPr="00117EFE">
              <w:rPr>
                <w:rFonts w:ascii="Courier" w:hAnsi="Courier"/>
                <w:b/>
                <w:sz w:val="22"/>
              </w:rPr>
              <w:t>00</w:t>
            </w:r>
            <w:r w:rsidR="00975065">
              <w:rPr>
                <w:rFonts w:ascii="Courier" w:hAnsi="Courier"/>
                <w:b/>
                <w:sz w:val="22"/>
              </w:rPr>
              <w:t>11111111</w:t>
            </w:r>
            <w:r>
              <w:rPr>
                <w:rFonts w:ascii="Courier" w:hAnsi="Courier"/>
                <w:b/>
                <w:sz w:val="22"/>
              </w:rPr>
              <w:t>1111</w:t>
            </w:r>
          </w:p>
        </w:tc>
        <w:tc>
          <w:tcPr>
            <w:tcW w:w="1173" w:type="dxa"/>
          </w:tcPr>
          <w:p w14:paraId="59065D56" w14:textId="01335239" w:rsidR="00FF5B37" w:rsidRPr="00985C3B" w:rsidRDefault="00975065" w:rsidP="004451E7">
            <w:pPr>
              <w:pStyle w:val="ListParagraph"/>
              <w:ind w:left="0"/>
              <w:rPr>
                <w:rFonts w:ascii="Courier" w:hAnsi="Courier"/>
                <w:b/>
                <w:sz w:val="22"/>
              </w:rPr>
            </w:pPr>
            <w:r w:rsidRPr="00985C3B">
              <w:rPr>
                <w:rFonts w:ascii="Courier" w:hAnsi="Courier"/>
                <w:b/>
                <w:sz w:val="22"/>
              </w:rPr>
              <w:t>0x0000</w:t>
            </w:r>
          </w:p>
        </w:tc>
        <w:tc>
          <w:tcPr>
            <w:tcW w:w="1275" w:type="dxa"/>
          </w:tcPr>
          <w:p w14:paraId="64378FF8" w14:textId="28E5F454" w:rsidR="00FF5B37" w:rsidRPr="00985C3B" w:rsidRDefault="00975065" w:rsidP="004451E7">
            <w:pPr>
              <w:pStyle w:val="ListParagraph"/>
              <w:ind w:left="0"/>
              <w:rPr>
                <w:rFonts w:ascii="Courier" w:hAnsi="Courier"/>
                <w:b/>
                <w:sz w:val="22"/>
              </w:rPr>
            </w:pPr>
            <w:r w:rsidRPr="00985C3B">
              <w:rPr>
                <w:rFonts w:ascii="Courier" w:hAnsi="Courier"/>
                <w:b/>
                <w:sz w:val="22"/>
              </w:rPr>
              <w:t>0x0FFF</w:t>
            </w:r>
          </w:p>
        </w:tc>
      </w:tr>
      <w:tr w:rsidR="00FF5B37" w:rsidRPr="00F463B0" w14:paraId="6DCC44D5" w14:textId="77777777" w:rsidTr="004451E7">
        <w:tc>
          <w:tcPr>
            <w:tcW w:w="1548" w:type="dxa"/>
          </w:tcPr>
          <w:p w14:paraId="5263EDEE" w14:textId="77777777" w:rsidR="00FF5B37" w:rsidRPr="00083C96" w:rsidRDefault="00FF5B37" w:rsidP="004451E7">
            <w:pPr>
              <w:pStyle w:val="ListParagraph"/>
              <w:ind w:left="0"/>
              <w:rPr>
                <w:rFonts w:ascii="Courier" w:hAnsi="Courier"/>
                <w:sz w:val="22"/>
              </w:rPr>
            </w:pPr>
            <w:r w:rsidRPr="00083C96">
              <w:rPr>
                <w:rFonts w:ascii="Courier" w:hAnsi="Courier"/>
                <w:sz w:val="22"/>
              </w:rPr>
              <w:t>0x00001FFF</w:t>
            </w:r>
          </w:p>
        </w:tc>
        <w:tc>
          <w:tcPr>
            <w:tcW w:w="5220" w:type="dxa"/>
          </w:tcPr>
          <w:p w14:paraId="5EAB9CC6" w14:textId="1D51CE9F" w:rsidR="00FF5B37" w:rsidRPr="00083C96" w:rsidRDefault="00975065" w:rsidP="004451E7">
            <w:pPr>
              <w:pStyle w:val="ListParagraph"/>
              <w:ind w:left="0"/>
              <w:rPr>
                <w:rFonts w:ascii="Courier" w:hAnsi="Courier"/>
                <w:sz w:val="22"/>
              </w:rPr>
            </w:pPr>
            <w:r>
              <w:rPr>
                <w:rFonts w:ascii="Courier" w:hAnsi="Courier"/>
                <w:b/>
                <w:sz w:val="22"/>
              </w:rPr>
              <w:t>000000000000000000 01</w:t>
            </w:r>
            <w:r>
              <w:rPr>
                <w:rFonts w:ascii="Courier" w:hAnsi="Courier"/>
                <w:b/>
                <w:sz w:val="22"/>
              </w:rPr>
              <w:t>111111111111</w:t>
            </w:r>
          </w:p>
        </w:tc>
        <w:tc>
          <w:tcPr>
            <w:tcW w:w="1173" w:type="dxa"/>
          </w:tcPr>
          <w:p w14:paraId="78AA458C" w14:textId="4B6F2034" w:rsidR="00FF5B37" w:rsidRPr="00985C3B" w:rsidRDefault="00975065" w:rsidP="004451E7">
            <w:pPr>
              <w:pStyle w:val="ListParagraph"/>
              <w:ind w:left="0"/>
              <w:rPr>
                <w:rFonts w:ascii="Courier" w:hAnsi="Courier"/>
                <w:b/>
                <w:sz w:val="22"/>
              </w:rPr>
            </w:pPr>
            <w:r w:rsidRPr="00985C3B">
              <w:rPr>
                <w:rFonts w:ascii="Courier" w:hAnsi="Courier"/>
                <w:b/>
                <w:sz w:val="22"/>
              </w:rPr>
              <w:t>0x0000</w:t>
            </w:r>
          </w:p>
        </w:tc>
        <w:tc>
          <w:tcPr>
            <w:tcW w:w="1275" w:type="dxa"/>
          </w:tcPr>
          <w:p w14:paraId="373B0219" w14:textId="3A30C0ED" w:rsidR="00FF5B37" w:rsidRPr="00985C3B" w:rsidRDefault="00975065" w:rsidP="004451E7">
            <w:pPr>
              <w:pStyle w:val="ListParagraph"/>
              <w:ind w:left="0"/>
              <w:rPr>
                <w:rFonts w:ascii="Courier" w:hAnsi="Courier"/>
                <w:b/>
                <w:sz w:val="22"/>
              </w:rPr>
            </w:pPr>
            <w:r w:rsidRPr="00985C3B">
              <w:rPr>
                <w:rFonts w:ascii="Courier" w:hAnsi="Courier"/>
                <w:b/>
                <w:sz w:val="22"/>
              </w:rPr>
              <w:t>0x1FFF</w:t>
            </w:r>
          </w:p>
        </w:tc>
      </w:tr>
      <w:tr w:rsidR="00975065" w:rsidRPr="00F463B0" w14:paraId="3451877C" w14:textId="77777777" w:rsidTr="004451E7">
        <w:tc>
          <w:tcPr>
            <w:tcW w:w="1548" w:type="dxa"/>
          </w:tcPr>
          <w:p w14:paraId="507991B8" w14:textId="77777777" w:rsidR="00975065" w:rsidRPr="00083C96" w:rsidRDefault="00975065" w:rsidP="00975065">
            <w:pPr>
              <w:pStyle w:val="ListParagraph"/>
              <w:ind w:left="0"/>
              <w:rPr>
                <w:rFonts w:ascii="Courier" w:hAnsi="Courier"/>
                <w:sz w:val="22"/>
              </w:rPr>
            </w:pPr>
            <w:r w:rsidRPr="00083C96">
              <w:rPr>
                <w:rFonts w:ascii="Courier" w:hAnsi="Courier"/>
                <w:sz w:val="22"/>
              </w:rPr>
              <w:t>0x00002002</w:t>
            </w:r>
          </w:p>
        </w:tc>
        <w:tc>
          <w:tcPr>
            <w:tcW w:w="5220" w:type="dxa"/>
          </w:tcPr>
          <w:p w14:paraId="62D820E0" w14:textId="131164B9" w:rsidR="00975065" w:rsidRPr="00083C96" w:rsidRDefault="00975065" w:rsidP="00975065">
            <w:pPr>
              <w:pStyle w:val="ListParagraph"/>
              <w:ind w:left="0"/>
              <w:rPr>
                <w:rFonts w:ascii="Courier" w:hAnsi="Courier"/>
                <w:sz w:val="22"/>
              </w:rPr>
            </w:pPr>
            <w:r>
              <w:rPr>
                <w:rFonts w:ascii="Courier" w:hAnsi="Courier"/>
                <w:b/>
                <w:sz w:val="22"/>
              </w:rPr>
              <w:t>000000000000000000 10000000000010</w:t>
            </w:r>
          </w:p>
        </w:tc>
        <w:tc>
          <w:tcPr>
            <w:tcW w:w="1173" w:type="dxa"/>
          </w:tcPr>
          <w:p w14:paraId="187213D5" w14:textId="55E19DCA" w:rsidR="00975065" w:rsidRPr="00985C3B" w:rsidRDefault="00975065" w:rsidP="00975065">
            <w:pPr>
              <w:pStyle w:val="ListParagraph"/>
              <w:ind w:left="0"/>
              <w:rPr>
                <w:rFonts w:ascii="Courier" w:hAnsi="Courier"/>
                <w:b/>
                <w:sz w:val="22"/>
              </w:rPr>
            </w:pPr>
            <w:r w:rsidRPr="00985C3B">
              <w:rPr>
                <w:rFonts w:ascii="Courier" w:hAnsi="Courier"/>
                <w:b/>
                <w:sz w:val="22"/>
              </w:rPr>
              <w:t>0x0000</w:t>
            </w:r>
          </w:p>
        </w:tc>
        <w:tc>
          <w:tcPr>
            <w:tcW w:w="1275" w:type="dxa"/>
          </w:tcPr>
          <w:p w14:paraId="6B6F9FC7" w14:textId="4214B6C8" w:rsidR="00975065" w:rsidRPr="00985C3B" w:rsidRDefault="00975065" w:rsidP="00975065">
            <w:pPr>
              <w:pStyle w:val="ListParagraph"/>
              <w:ind w:left="0"/>
              <w:rPr>
                <w:rFonts w:ascii="Courier" w:hAnsi="Courier"/>
                <w:b/>
                <w:sz w:val="22"/>
              </w:rPr>
            </w:pPr>
            <w:r w:rsidRPr="00985C3B">
              <w:rPr>
                <w:rFonts w:ascii="Courier" w:hAnsi="Courier"/>
                <w:b/>
                <w:sz w:val="22"/>
              </w:rPr>
              <w:t>0x2002</w:t>
            </w:r>
          </w:p>
        </w:tc>
      </w:tr>
      <w:tr w:rsidR="00975065" w:rsidRPr="00F463B0" w14:paraId="2F4BC013" w14:textId="77777777" w:rsidTr="004451E7">
        <w:tc>
          <w:tcPr>
            <w:tcW w:w="1548" w:type="dxa"/>
          </w:tcPr>
          <w:p w14:paraId="36C772FE" w14:textId="77777777" w:rsidR="00975065" w:rsidRPr="00083C96" w:rsidRDefault="00975065" w:rsidP="00975065">
            <w:pPr>
              <w:pStyle w:val="ListParagraph"/>
              <w:ind w:left="0"/>
              <w:rPr>
                <w:rFonts w:ascii="Courier" w:hAnsi="Courier"/>
                <w:sz w:val="22"/>
              </w:rPr>
            </w:pPr>
            <w:r w:rsidRPr="00083C96">
              <w:rPr>
                <w:rFonts w:ascii="Courier" w:hAnsi="Courier"/>
                <w:sz w:val="22"/>
              </w:rPr>
              <w:t>0xFFFFDFFD</w:t>
            </w:r>
          </w:p>
        </w:tc>
        <w:tc>
          <w:tcPr>
            <w:tcW w:w="5220" w:type="dxa"/>
          </w:tcPr>
          <w:p w14:paraId="1C93570A" w14:textId="5052C9B7" w:rsidR="00975065" w:rsidRPr="00975065" w:rsidRDefault="00975065" w:rsidP="00975065">
            <w:pPr>
              <w:pStyle w:val="ListParagraph"/>
              <w:ind w:left="0"/>
              <w:rPr>
                <w:rFonts w:ascii="Courier" w:hAnsi="Courier"/>
                <w:b/>
                <w:sz w:val="22"/>
              </w:rPr>
            </w:pPr>
            <w:r w:rsidRPr="00975065">
              <w:rPr>
                <w:rFonts w:ascii="Courier" w:hAnsi="Courier"/>
                <w:b/>
                <w:sz w:val="22"/>
              </w:rPr>
              <w:t>111111111111111111</w:t>
            </w:r>
            <w:r>
              <w:rPr>
                <w:rFonts w:ascii="Courier" w:hAnsi="Courier"/>
                <w:b/>
                <w:sz w:val="22"/>
              </w:rPr>
              <w:t xml:space="preserve"> 01</w:t>
            </w:r>
            <w:r w:rsidRPr="00975065">
              <w:rPr>
                <w:rFonts w:ascii="Courier" w:hAnsi="Courier"/>
                <w:b/>
                <w:sz w:val="22"/>
              </w:rPr>
              <w:t>111111111101</w:t>
            </w:r>
          </w:p>
        </w:tc>
        <w:tc>
          <w:tcPr>
            <w:tcW w:w="1173" w:type="dxa"/>
          </w:tcPr>
          <w:p w14:paraId="5B7EC929" w14:textId="42AF306D" w:rsidR="00975065" w:rsidRPr="00985C3B" w:rsidRDefault="00975065" w:rsidP="00975065">
            <w:pPr>
              <w:pStyle w:val="ListParagraph"/>
              <w:ind w:left="0"/>
              <w:rPr>
                <w:rFonts w:ascii="Courier" w:hAnsi="Courier"/>
                <w:b/>
                <w:sz w:val="22"/>
              </w:rPr>
            </w:pPr>
            <w:r w:rsidRPr="00985C3B">
              <w:rPr>
                <w:rFonts w:ascii="Courier" w:hAnsi="Courier"/>
                <w:b/>
                <w:sz w:val="22"/>
              </w:rPr>
              <w:t>0x3FFFF</w:t>
            </w:r>
          </w:p>
        </w:tc>
        <w:tc>
          <w:tcPr>
            <w:tcW w:w="1275" w:type="dxa"/>
          </w:tcPr>
          <w:p w14:paraId="29F82262" w14:textId="097EEBC6" w:rsidR="00975065" w:rsidRPr="00985C3B" w:rsidRDefault="00975065" w:rsidP="00975065">
            <w:pPr>
              <w:pStyle w:val="ListParagraph"/>
              <w:ind w:left="0"/>
              <w:rPr>
                <w:rFonts w:ascii="Courier" w:hAnsi="Courier"/>
                <w:b/>
                <w:sz w:val="22"/>
              </w:rPr>
            </w:pPr>
            <w:r w:rsidRPr="00985C3B">
              <w:rPr>
                <w:rFonts w:ascii="Courier" w:hAnsi="Courier"/>
                <w:b/>
                <w:sz w:val="22"/>
              </w:rPr>
              <w:t>0x1FFD</w:t>
            </w:r>
          </w:p>
        </w:tc>
      </w:tr>
    </w:tbl>
    <w:p w14:paraId="30627BC0" w14:textId="77777777" w:rsidR="00D723A0" w:rsidRDefault="00D723A0" w:rsidP="00FF5B37"/>
    <w:p w14:paraId="13D05135" w14:textId="77777777" w:rsidR="00FF5B37" w:rsidRDefault="00FF5B37" w:rsidP="00FF5B37">
      <w:pPr>
        <w:pStyle w:val="ListParagraph"/>
        <w:numPr>
          <w:ilvl w:val="0"/>
          <w:numId w:val="22"/>
        </w:numPr>
      </w:pPr>
      <w:r>
        <w:t>A computer has 64-bit virtual addresses, byte-addressed memory, 1 Kbyte page size, 16 M page frames in main memory, and has 8 bits of metadata about each page.</w:t>
      </w:r>
    </w:p>
    <w:p w14:paraId="39C8151A" w14:textId="59946E15" w:rsidR="00FF5B37" w:rsidRDefault="00FF5B37" w:rsidP="00FF5B37">
      <w:pPr>
        <w:pStyle w:val="ListParagraph"/>
        <w:numPr>
          <w:ilvl w:val="1"/>
          <w:numId w:val="22"/>
        </w:numPr>
      </w:pPr>
      <w:r>
        <w:t>How many physical address bits are there in the address bus to main memory for this computer?</w:t>
      </w:r>
      <w:r w:rsidR="0060097A">
        <w:t xml:space="preserve"> </w:t>
      </w:r>
      <w:r w:rsidR="0060097A">
        <w:rPr>
          <w:b/>
        </w:rPr>
        <w:t xml:space="preserve">You would need 34 bits because with 16 M page frames with each page being 1 Kbyte it makes it need a total of 16 </w:t>
      </w:r>
      <w:proofErr w:type="spellStart"/>
      <w:r w:rsidR="0060097A">
        <w:rPr>
          <w:b/>
        </w:rPr>
        <w:t>Gbytes</w:t>
      </w:r>
      <w:proofErr w:type="spellEnd"/>
      <w:r w:rsidR="0060097A">
        <w:rPr>
          <w:b/>
        </w:rPr>
        <w:t xml:space="preserve"> of physical main memory which would need 34 bits to address.</w:t>
      </w:r>
      <w:r>
        <w:br/>
      </w:r>
    </w:p>
    <w:p w14:paraId="4BDE5EC9" w14:textId="447DC859" w:rsidR="00FF5B37" w:rsidRPr="00B152ED" w:rsidRDefault="00FF5B37" w:rsidP="00FF5B37">
      <w:pPr>
        <w:pStyle w:val="ListParagraph"/>
        <w:numPr>
          <w:ilvl w:val="1"/>
          <w:numId w:val="22"/>
        </w:numPr>
      </w:pPr>
      <w:r>
        <w:t>A program for this computer uses a total of 8 consecutive pages of virtual memory to hold all of its instructions and data.  How many bytes of main memory will be consumed for the page table of this program if the page table is single level?</w:t>
      </w:r>
      <w:r w:rsidR="0060097A">
        <w:t xml:space="preserve"> </w:t>
      </w:r>
      <w:r w:rsidR="0060097A">
        <w:rPr>
          <w:b/>
        </w:rPr>
        <w:t>There would be 2^56 bytes consumed because for 1Kbyte pages there is an offset size of 10 bits and with that 54 bits of virtual page number and 2^54 single page entries. Each entry holds 16 M page frames plus 8 bits metadata for a total of 32 bits. Putting all of it together the size would be 2^54 + 2^2 = 2^56 bytes.</w:t>
      </w:r>
      <w:r>
        <w:rPr>
          <w:rFonts w:ascii="MS Mincho" w:eastAsia="MS Mincho" w:hAnsi="MS Mincho" w:cs="MS Mincho"/>
        </w:rPr>
        <w:br/>
      </w:r>
    </w:p>
    <w:p w14:paraId="2CE724C8" w14:textId="342234BB" w:rsidR="00FF5B37" w:rsidRPr="00B152ED" w:rsidRDefault="00FF5B37" w:rsidP="00FF5B37">
      <w:pPr>
        <w:pStyle w:val="ListParagraph"/>
        <w:numPr>
          <w:ilvl w:val="1"/>
          <w:numId w:val="22"/>
        </w:numPr>
      </w:pPr>
      <w:r>
        <w:rPr>
          <w:bCs/>
        </w:rPr>
        <w:t>Same question as part (b) but now the pa</w:t>
      </w:r>
      <w:r w:rsidR="00FE0A3C">
        <w:rPr>
          <w:bCs/>
        </w:rPr>
        <w:t xml:space="preserve">ge table is a two-level design and </w:t>
      </w:r>
      <w:r w:rsidR="00136DF2">
        <w:rPr>
          <w:bCs/>
        </w:rPr>
        <w:t>the question is what is the lower bound for table space.</w:t>
      </w:r>
      <w:r>
        <w:rPr>
          <w:bCs/>
        </w:rPr>
        <w:t xml:space="preserve">  The second level table holds the page metadata, not the first-level table.  However, all page table entries are aligned in memory as 32-bit integers.</w:t>
      </w:r>
      <w:r w:rsidR="00EA27A4">
        <w:rPr>
          <w:bCs/>
        </w:rPr>
        <w:t xml:space="preserve"> </w:t>
      </w:r>
      <w:r w:rsidR="00D96289" w:rsidRPr="00D96289">
        <w:rPr>
          <w:b/>
          <w:bCs/>
        </w:rPr>
        <w:t>There would be 2^31 bytes.</w:t>
      </w:r>
      <w:r>
        <w:rPr>
          <w:bCs/>
        </w:rPr>
        <w:br/>
      </w:r>
    </w:p>
    <w:p w14:paraId="1EE77407" w14:textId="5F8759E0" w:rsidR="00136DF2" w:rsidRPr="00136DF2" w:rsidRDefault="00FF5B37" w:rsidP="00136DF2">
      <w:pPr>
        <w:pStyle w:val="ListParagraph"/>
        <w:numPr>
          <w:ilvl w:val="1"/>
          <w:numId w:val="22"/>
        </w:numPr>
      </w:pPr>
      <w:r>
        <w:rPr>
          <w:bCs/>
        </w:rPr>
        <w:t>Same question as part (b) but for a three-level table.</w:t>
      </w:r>
      <w:r w:rsidR="00D96289">
        <w:rPr>
          <w:bCs/>
        </w:rPr>
        <w:t xml:space="preserve"> </w:t>
      </w:r>
      <w:r w:rsidR="00D96289">
        <w:rPr>
          <w:b/>
          <w:bCs/>
        </w:rPr>
        <w:t>There would be 5 x 2^20 bytes</w:t>
      </w:r>
      <w:r>
        <w:rPr>
          <w:bCs/>
        </w:rPr>
        <w:br/>
      </w:r>
    </w:p>
    <w:p w14:paraId="4CE34B6C" w14:textId="3756F874" w:rsidR="008319A3" w:rsidRPr="008F2AAA" w:rsidRDefault="00136DF2" w:rsidP="00D96289">
      <w:pPr>
        <w:pStyle w:val="ListParagraph"/>
        <w:numPr>
          <w:ilvl w:val="1"/>
          <w:numId w:val="22"/>
        </w:numPr>
        <w:rPr>
          <w:b/>
        </w:rPr>
      </w:pPr>
      <w:r>
        <w:rPr>
          <w:bCs/>
        </w:rPr>
        <w:t>What are</w:t>
      </w:r>
      <w:r w:rsidRPr="00136DF2">
        <w:rPr>
          <w:bCs/>
        </w:rPr>
        <w:t xml:space="preserve"> the ratio</w:t>
      </w:r>
      <w:r w:rsidR="00D15DD2">
        <w:rPr>
          <w:bCs/>
        </w:rPr>
        <w:t>s</w:t>
      </w:r>
      <w:r w:rsidRPr="00136DF2">
        <w:rPr>
          <w:bCs/>
        </w:rPr>
        <w:t xml:space="preserve"> of size</w:t>
      </w:r>
      <w:r>
        <w:rPr>
          <w:bCs/>
        </w:rPr>
        <w:t>s between all pairs of the three page table designs?  Expr</w:t>
      </w:r>
      <w:r w:rsidR="00D15DD2">
        <w:rPr>
          <w:bCs/>
        </w:rPr>
        <w:t>ess your answers in the form x</w:t>
      </w:r>
      <w:proofErr w:type="gramStart"/>
      <w:r w:rsidR="00D15DD2">
        <w:rPr>
          <w:bCs/>
        </w:rPr>
        <w:t>:1</w:t>
      </w:r>
      <w:proofErr w:type="gramEnd"/>
      <w:r w:rsidR="00D15DD2">
        <w:rPr>
          <w:bCs/>
        </w:rPr>
        <w:t xml:space="preserve"> with x rounded to the nearest integer.</w:t>
      </w:r>
      <w:r>
        <w:rPr>
          <w:bCs/>
        </w:rPr>
        <w:br/>
      </w:r>
      <w:proofErr w:type="spellStart"/>
      <w:r w:rsidR="008F2AAA" w:rsidRPr="008F2AAA">
        <w:rPr>
          <w:b/>
        </w:rPr>
        <w:t>first:Second</w:t>
      </w:r>
      <w:proofErr w:type="spellEnd"/>
      <w:r w:rsidR="008F2AAA" w:rsidRPr="008F2AAA">
        <w:rPr>
          <w:b/>
        </w:rPr>
        <w:tab/>
      </w:r>
      <w:r w:rsidR="008F2AAA">
        <w:rPr>
          <w:b/>
        </w:rPr>
        <w:t>2^56/</w:t>
      </w:r>
      <w:r w:rsidR="00D96289">
        <w:rPr>
          <w:b/>
        </w:rPr>
        <w:t>2^31</w:t>
      </w:r>
      <w:r w:rsidR="00D96289">
        <w:rPr>
          <w:b/>
        </w:rPr>
        <w:tab/>
      </w:r>
      <w:r w:rsidR="00D96289">
        <w:rPr>
          <w:b/>
        </w:rPr>
        <w:tab/>
      </w:r>
      <w:r w:rsidR="00D96289" w:rsidRPr="00D96289">
        <w:rPr>
          <w:b/>
        </w:rPr>
        <w:t>33554432</w:t>
      </w:r>
      <w:r w:rsidR="00D96289">
        <w:rPr>
          <w:b/>
        </w:rPr>
        <w:t>:1</w:t>
      </w:r>
    </w:p>
    <w:p w14:paraId="7AFCA9C7" w14:textId="22CB43DA" w:rsidR="008F2AAA" w:rsidRPr="008F2AAA" w:rsidRDefault="008F2AAA" w:rsidP="008F2AAA">
      <w:pPr>
        <w:pStyle w:val="ListParagraph"/>
        <w:ind w:left="1080"/>
        <w:rPr>
          <w:b/>
        </w:rPr>
      </w:pPr>
      <w:proofErr w:type="spellStart"/>
      <w:r w:rsidRPr="008F2AAA">
        <w:rPr>
          <w:b/>
        </w:rPr>
        <w:t>First</w:t>
      </w:r>
      <w:proofErr w:type="gramStart"/>
      <w:r w:rsidRPr="008F2AAA">
        <w:rPr>
          <w:b/>
        </w:rPr>
        <w:t>:Third</w:t>
      </w:r>
      <w:proofErr w:type="spellEnd"/>
      <w:proofErr w:type="gramEnd"/>
      <w:r>
        <w:rPr>
          <w:b/>
        </w:rPr>
        <w:tab/>
        <w:t>2^56/</w:t>
      </w:r>
      <w:r w:rsidR="00D96289">
        <w:rPr>
          <w:b/>
        </w:rPr>
        <w:t>5x2^20</w:t>
      </w:r>
      <w:r w:rsidR="00D96289">
        <w:rPr>
          <w:b/>
        </w:rPr>
        <w:tab/>
      </w:r>
      <w:r w:rsidR="00D96289">
        <w:rPr>
          <w:b/>
        </w:rPr>
        <w:tab/>
      </w:r>
      <w:r w:rsidR="00D96289">
        <w:rPr>
          <w:b/>
        </w:rPr>
        <w:t>13743895347</w:t>
      </w:r>
      <w:r w:rsidR="00D96289">
        <w:rPr>
          <w:b/>
        </w:rPr>
        <w:t>:1</w:t>
      </w:r>
    </w:p>
    <w:p w14:paraId="557EEBC0" w14:textId="4D2170EA" w:rsidR="00D96289" w:rsidRPr="00D96289" w:rsidRDefault="008F2AAA" w:rsidP="00D96289">
      <w:pPr>
        <w:pStyle w:val="ListParagraph"/>
        <w:ind w:left="1080"/>
        <w:rPr>
          <w:b/>
        </w:rPr>
      </w:pPr>
      <w:proofErr w:type="spellStart"/>
      <w:r w:rsidRPr="008F2AAA">
        <w:rPr>
          <w:b/>
        </w:rPr>
        <w:t>Second:Third</w:t>
      </w:r>
      <w:proofErr w:type="spellEnd"/>
      <w:r w:rsidRPr="008F2AAA">
        <w:rPr>
          <w:b/>
        </w:rPr>
        <w:tab/>
      </w:r>
      <w:r w:rsidR="00D96289">
        <w:rPr>
          <w:b/>
        </w:rPr>
        <w:t>2^31/5x2^20</w:t>
      </w:r>
      <w:r w:rsidR="00D96289">
        <w:rPr>
          <w:b/>
        </w:rPr>
        <w:tab/>
      </w:r>
      <w:r w:rsidR="00D96289">
        <w:rPr>
          <w:b/>
        </w:rPr>
        <w:tab/>
        <w:t>409:1</w:t>
      </w:r>
      <w:bookmarkStart w:id="2" w:name="_GoBack"/>
      <w:bookmarkEnd w:id="2"/>
    </w:p>
    <w:sectPr w:rsidR="00D96289" w:rsidRPr="00D96289" w:rsidSect="009F256E">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EE8B50" w14:textId="77777777" w:rsidR="00A62E24" w:rsidRDefault="00A62E24" w:rsidP="00CE0FCC">
      <w:r>
        <w:separator/>
      </w:r>
    </w:p>
  </w:endnote>
  <w:endnote w:type="continuationSeparator" w:id="0">
    <w:p w14:paraId="37DA02F0" w14:textId="77777777" w:rsidR="00A62E24" w:rsidRDefault="00A62E24"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AC35D" w14:textId="77777777" w:rsidR="00A62E24" w:rsidRDefault="00A62E24" w:rsidP="00CE0FCC">
      <w:r>
        <w:separator/>
      </w:r>
    </w:p>
  </w:footnote>
  <w:footnote w:type="continuationSeparator" w:id="0">
    <w:p w14:paraId="66C5398F" w14:textId="77777777" w:rsidR="00A62E24" w:rsidRDefault="00A62E24" w:rsidP="00CE0F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77BA2" w14:textId="3126F7F5" w:rsidR="00EE0544" w:rsidRDefault="00EE0544" w:rsidP="001D763D">
    <w:pPr>
      <w:pStyle w:val="Header"/>
    </w:pPr>
    <w:r>
      <w:t>C</w:t>
    </w:r>
    <w:r w:rsidR="00B349D2">
      <w:t>S250 2018 Spring</w:t>
    </w:r>
    <w:r w:rsidR="00B349D2">
      <w:tab/>
    </w:r>
    <w:r w:rsidR="00B349D2">
      <w:tab/>
      <w:t>Homework 0</w:t>
    </w:r>
    <w:r w:rsidR="00675E16">
      <w:t>9</w:t>
    </w:r>
  </w:p>
  <w:p w14:paraId="22541347" w14:textId="77777777" w:rsidR="00EE0544" w:rsidRDefault="00EE05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B7B83"/>
    <w:multiLevelType w:val="multilevel"/>
    <w:tmpl w:val="B49695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24D6282"/>
    <w:multiLevelType w:val="hybridMultilevel"/>
    <w:tmpl w:val="191A6D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0936FB"/>
    <w:multiLevelType w:val="hybridMultilevel"/>
    <w:tmpl w:val="7B5CF0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007962"/>
    <w:multiLevelType w:val="multilevel"/>
    <w:tmpl w:val="641E66A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E1645E"/>
    <w:multiLevelType w:val="hybridMultilevel"/>
    <w:tmpl w:val="B49695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C1049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A983E8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EB4145"/>
    <w:multiLevelType w:val="hybridMultilevel"/>
    <w:tmpl w:val="2314163C"/>
    <w:lvl w:ilvl="0" w:tplc="0409000F">
      <w:start w:val="1"/>
      <w:numFmt w:val="decimal"/>
      <w:lvlText w:val="%1."/>
      <w:lvlJc w:val="left"/>
      <w:pPr>
        <w:ind w:left="360" w:hanging="360"/>
      </w:pPr>
      <w:rPr>
        <w:rFonts w:hint="default"/>
      </w:rPr>
    </w:lvl>
    <w:lvl w:ilvl="1" w:tplc="BAA6E21A">
      <w:start w:val="1"/>
      <w:numFmt w:val="lowerLetter"/>
      <w:lvlText w:val="%2."/>
      <w:lvlJc w:val="left"/>
      <w:pPr>
        <w:ind w:left="1080" w:hanging="360"/>
      </w:pPr>
      <w:rPr>
        <w:rFonts w:ascii="Times New Roman" w:hAnsi="Times New Roman"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0D57FD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023937"/>
    <w:multiLevelType w:val="multilevel"/>
    <w:tmpl w:val="2314163C"/>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ascii="Times New Roman" w:hAnsi="Times New Roman"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55DC2585"/>
    <w:multiLevelType w:val="multilevel"/>
    <w:tmpl w:val="EE5E40F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8696FD5"/>
    <w:multiLevelType w:val="hybridMultilevel"/>
    <w:tmpl w:val="75E407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74860097"/>
    <w:multiLevelType w:val="multilevel"/>
    <w:tmpl w:val="9E76B52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7"/>
  </w:num>
  <w:num w:numId="2">
    <w:abstractNumId w:val="21"/>
  </w:num>
  <w:num w:numId="3">
    <w:abstractNumId w:val="15"/>
  </w:num>
  <w:num w:numId="4">
    <w:abstractNumId w:val="14"/>
  </w:num>
  <w:num w:numId="5">
    <w:abstractNumId w:val="5"/>
  </w:num>
  <w:num w:numId="6">
    <w:abstractNumId w:val="7"/>
  </w:num>
  <w:num w:numId="7">
    <w:abstractNumId w:val="13"/>
  </w:num>
  <w:num w:numId="8">
    <w:abstractNumId w:val="11"/>
  </w:num>
  <w:num w:numId="9">
    <w:abstractNumId w:val="4"/>
  </w:num>
  <w:num w:numId="10">
    <w:abstractNumId w:val="12"/>
  </w:num>
  <w:num w:numId="11">
    <w:abstractNumId w:val="22"/>
  </w:num>
  <w:num w:numId="12">
    <w:abstractNumId w:val="3"/>
  </w:num>
  <w:num w:numId="13">
    <w:abstractNumId w:val="9"/>
  </w:num>
  <w:num w:numId="14">
    <w:abstractNumId w:val="10"/>
  </w:num>
  <w:num w:numId="15">
    <w:abstractNumId w:val="16"/>
  </w:num>
  <w:num w:numId="16">
    <w:abstractNumId w:val="23"/>
  </w:num>
  <w:num w:numId="17">
    <w:abstractNumId w:val="8"/>
  </w:num>
  <w:num w:numId="18">
    <w:abstractNumId w:val="1"/>
  </w:num>
  <w:num w:numId="19">
    <w:abstractNumId w:val="2"/>
  </w:num>
  <w:num w:numId="20">
    <w:abstractNumId w:val="6"/>
  </w:num>
  <w:num w:numId="21">
    <w:abstractNumId w:val="19"/>
  </w:num>
  <w:num w:numId="22">
    <w:abstractNumId w:val="20"/>
  </w:num>
  <w:num w:numId="23">
    <w:abstractNumId w:val="18"/>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40"/>
    <w:rsid w:val="000021E1"/>
    <w:rsid w:val="00004030"/>
    <w:rsid w:val="00004AEB"/>
    <w:rsid w:val="000056A7"/>
    <w:rsid w:val="000123B9"/>
    <w:rsid w:val="00012A8A"/>
    <w:rsid w:val="00015225"/>
    <w:rsid w:val="000154DA"/>
    <w:rsid w:val="000174B1"/>
    <w:rsid w:val="000219EA"/>
    <w:rsid w:val="000249E4"/>
    <w:rsid w:val="00034FD5"/>
    <w:rsid w:val="00035466"/>
    <w:rsid w:val="00044D54"/>
    <w:rsid w:val="00046C3F"/>
    <w:rsid w:val="000470F8"/>
    <w:rsid w:val="00050BE7"/>
    <w:rsid w:val="00054FA4"/>
    <w:rsid w:val="00055E3E"/>
    <w:rsid w:val="0005666D"/>
    <w:rsid w:val="00072049"/>
    <w:rsid w:val="00075E2F"/>
    <w:rsid w:val="000762D3"/>
    <w:rsid w:val="00077A66"/>
    <w:rsid w:val="000827F4"/>
    <w:rsid w:val="00082AF7"/>
    <w:rsid w:val="00095D30"/>
    <w:rsid w:val="00096572"/>
    <w:rsid w:val="000A214A"/>
    <w:rsid w:val="000A5CF1"/>
    <w:rsid w:val="000A7A8B"/>
    <w:rsid w:val="000B6726"/>
    <w:rsid w:val="000B7F0B"/>
    <w:rsid w:val="000C7B4C"/>
    <w:rsid w:val="000D1F34"/>
    <w:rsid w:val="000D362E"/>
    <w:rsid w:val="000F4F4E"/>
    <w:rsid w:val="000F5D8F"/>
    <w:rsid w:val="00101E80"/>
    <w:rsid w:val="00104594"/>
    <w:rsid w:val="0010614F"/>
    <w:rsid w:val="00106E66"/>
    <w:rsid w:val="00113FB9"/>
    <w:rsid w:val="00114765"/>
    <w:rsid w:val="00117EFE"/>
    <w:rsid w:val="00120B80"/>
    <w:rsid w:val="00120E7B"/>
    <w:rsid w:val="00121EB8"/>
    <w:rsid w:val="00130A9D"/>
    <w:rsid w:val="00132C36"/>
    <w:rsid w:val="00136DF2"/>
    <w:rsid w:val="001377EF"/>
    <w:rsid w:val="00155609"/>
    <w:rsid w:val="00155DA2"/>
    <w:rsid w:val="00156A5C"/>
    <w:rsid w:val="001603C6"/>
    <w:rsid w:val="001726A3"/>
    <w:rsid w:val="001728C6"/>
    <w:rsid w:val="0017346C"/>
    <w:rsid w:val="00175B30"/>
    <w:rsid w:val="0018172B"/>
    <w:rsid w:val="00181CA0"/>
    <w:rsid w:val="00191C63"/>
    <w:rsid w:val="00194252"/>
    <w:rsid w:val="0019712B"/>
    <w:rsid w:val="001A2DA8"/>
    <w:rsid w:val="001A5558"/>
    <w:rsid w:val="001A5C4A"/>
    <w:rsid w:val="001A7681"/>
    <w:rsid w:val="001A787F"/>
    <w:rsid w:val="001B18D1"/>
    <w:rsid w:val="001B2D56"/>
    <w:rsid w:val="001B75F2"/>
    <w:rsid w:val="001C3708"/>
    <w:rsid w:val="001D23E0"/>
    <w:rsid w:val="001D2D29"/>
    <w:rsid w:val="001D6D34"/>
    <w:rsid w:val="001D763D"/>
    <w:rsid w:val="001E2C0F"/>
    <w:rsid w:val="001E3915"/>
    <w:rsid w:val="001E3BCA"/>
    <w:rsid w:val="001E47FB"/>
    <w:rsid w:val="001E5CC1"/>
    <w:rsid w:val="001E5FDE"/>
    <w:rsid w:val="001E6A45"/>
    <w:rsid w:val="001E6AA6"/>
    <w:rsid w:val="001F0AFF"/>
    <w:rsid w:val="001F2BC6"/>
    <w:rsid w:val="001F5AC6"/>
    <w:rsid w:val="001F6F40"/>
    <w:rsid w:val="00201FCC"/>
    <w:rsid w:val="00204865"/>
    <w:rsid w:val="00204A95"/>
    <w:rsid w:val="00206F28"/>
    <w:rsid w:val="002071DC"/>
    <w:rsid w:val="00220065"/>
    <w:rsid w:val="002333E2"/>
    <w:rsid w:val="00233FB9"/>
    <w:rsid w:val="0024546E"/>
    <w:rsid w:val="0024794C"/>
    <w:rsid w:val="00255350"/>
    <w:rsid w:val="00260F1C"/>
    <w:rsid w:val="002840A8"/>
    <w:rsid w:val="0028614F"/>
    <w:rsid w:val="00290D6C"/>
    <w:rsid w:val="00291B94"/>
    <w:rsid w:val="0029282D"/>
    <w:rsid w:val="00296A45"/>
    <w:rsid w:val="00297817"/>
    <w:rsid w:val="002A1C5E"/>
    <w:rsid w:val="002C71CB"/>
    <w:rsid w:val="002D5AC4"/>
    <w:rsid w:val="002E0350"/>
    <w:rsid w:val="00300143"/>
    <w:rsid w:val="00300B40"/>
    <w:rsid w:val="00302420"/>
    <w:rsid w:val="00303789"/>
    <w:rsid w:val="00305FFB"/>
    <w:rsid w:val="00306E90"/>
    <w:rsid w:val="00310499"/>
    <w:rsid w:val="003114C3"/>
    <w:rsid w:val="00312D9C"/>
    <w:rsid w:val="003135FD"/>
    <w:rsid w:val="0032003C"/>
    <w:rsid w:val="00322E3A"/>
    <w:rsid w:val="003239D6"/>
    <w:rsid w:val="0033105E"/>
    <w:rsid w:val="003425DF"/>
    <w:rsid w:val="003434D0"/>
    <w:rsid w:val="00353665"/>
    <w:rsid w:val="00357CD0"/>
    <w:rsid w:val="00362B39"/>
    <w:rsid w:val="003648F3"/>
    <w:rsid w:val="003657B2"/>
    <w:rsid w:val="00370F11"/>
    <w:rsid w:val="00377641"/>
    <w:rsid w:val="00377B97"/>
    <w:rsid w:val="00382021"/>
    <w:rsid w:val="00387884"/>
    <w:rsid w:val="003A1EA0"/>
    <w:rsid w:val="003A51FC"/>
    <w:rsid w:val="003B23F9"/>
    <w:rsid w:val="003B52DD"/>
    <w:rsid w:val="003B650A"/>
    <w:rsid w:val="003C6DAD"/>
    <w:rsid w:val="003E1561"/>
    <w:rsid w:val="003E4C34"/>
    <w:rsid w:val="003E5498"/>
    <w:rsid w:val="003F4A95"/>
    <w:rsid w:val="004024B4"/>
    <w:rsid w:val="00413AA4"/>
    <w:rsid w:val="004154AC"/>
    <w:rsid w:val="0041598F"/>
    <w:rsid w:val="004210E0"/>
    <w:rsid w:val="00421B25"/>
    <w:rsid w:val="00423D27"/>
    <w:rsid w:val="00426EC4"/>
    <w:rsid w:val="00430109"/>
    <w:rsid w:val="00430F50"/>
    <w:rsid w:val="00432A81"/>
    <w:rsid w:val="004330A2"/>
    <w:rsid w:val="004434E5"/>
    <w:rsid w:val="00446EFA"/>
    <w:rsid w:val="004563FF"/>
    <w:rsid w:val="0046369B"/>
    <w:rsid w:val="00464902"/>
    <w:rsid w:val="00465E84"/>
    <w:rsid w:val="004717BC"/>
    <w:rsid w:val="0047526B"/>
    <w:rsid w:val="00483588"/>
    <w:rsid w:val="0048701C"/>
    <w:rsid w:val="004904A4"/>
    <w:rsid w:val="0049542D"/>
    <w:rsid w:val="004A40BD"/>
    <w:rsid w:val="004A6593"/>
    <w:rsid w:val="004A739D"/>
    <w:rsid w:val="004A748A"/>
    <w:rsid w:val="004C7288"/>
    <w:rsid w:val="004C7312"/>
    <w:rsid w:val="004C75BF"/>
    <w:rsid w:val="004D18C3"/>
    <w:rsid w:val="004E0E24"/>
    <w:rsid w:val="004F3A87"/>
    <w:rsid w:val="004F5CD6"/>
    <w:rsid w:val="004F5DF3"/>
    <w:rsid w:val="0050547C"/>
    <w:rsid w:val="0050698A"/>
    <w:rsid w:val="00510F9E"/>
    <w:rsid w:val="0053658B"/>
    <w:rsid w:val="00542FFA"/>
    <w:rsid w:val="00547CB9"/>
    <w:rsid w:val="0055387A"/>
    <w:rsid w:val="00554EC3"/>
    <w:rsid w:val="00561150"/>
    <w:rsid w:val="00562242"/>
    <w:rsid w:val="00570884"/>
    <w:rsid w:val="0057720F"/>
    <w:rsid w:val="0058235E"/>
    <w:rsid w:val="005872B9"/>
    <w:rsid w:val="0059352D"/>
    <w:rsid w:val="00593BD5"/>
    <w:rsid w:val="00596FE8"/>
    <w:rsid w:val="005A3AD8"/>
    <w:rsid w:val="005B20C8"/>
    <w:rsid w:val="005B287B"/>
    <w:rsid w:val="005B37CB"/>
    <w:rsid w:val="005B64FF"/>
    <w:rsid w:val="005C1652"/>
    <w:rsid w:val="005D0575"/>
    <w:rsid w:val="005D3F6D"/>
    <w:rsid w:val="005E3CCF"/>
    <w:rsid w:val="005E6A4C"/>
    <w:rsid w:val="005E74C8"/>
    <w:rsid w:val="005F1DB7"/>
    <w:rsid w:val="005F3677"/>
    <w:rsid w:val="0060097A"/>
    <w:rsid w:val="00606218"/>
    <w:rsid w:val="00612081"/>
    <w:rsid w:val="00620D13"/>
    <w:rsid w:val="00627C5E"/>
    <w:rsid w:val="00631659"/>
    <w:rsid w:val="00632B9D"/>
    <w:rsid w:val="006365B0"/>
    <w:rsid w:val="006368C0"/>
    <w:rsid w:val="00637220"/>
    <w:rsid w:val="006372A3"/>
    <w:rsid w:val="006413CE"/>
    <w:rsid w:val="0064371B"/>
    <w:rsid w:val="0064673F"/>
    <w:rsid w:val="006478D5"/>
    <w:rsid w:val="0065164F"/>
    <w:rsid w:val="00663BB7"/>
    <w:rsid w:val="006700EF"/>
    <w:rsid w:val="00671BE5"/>
    <w:rsid w:val="00674C47"/>
    <w:rsid w:val="0067599D"/>
    <w:rsid w:val="00675E16"/>
    <w:rsid w:val="00683872"/>
    <w:rsid w:val="00695965"/>
    <w:rsid w:val="006A1682"/>
    <w:rsid w:val="006C4603"/>
    <w:rsid w:val="006C56E2"/>
    <w:rsid w:val="006C6A11"/>
    <w:rsid w:val="006C6E76"/>
    <w:rsid w:val="006D1F74"/>
    <w:rsid w:val="006D211E"/>
    <w:rsid w:val="006D3647"/>
    <w:rsid w:val="006D5415"/>
    <w:rsid w:val="006E38D0"/>
    <w:rsid w:val="006E3C32"/>
    <w:rsid w:val="006E60DF"/>
    <w:rsid w:val="006E6CD6"/>
    <w:rsid w:val="006E7972"/>
    <w:rsid w:val="006F0C85"/>
    <w:rsid w:val="006F350A"/>
    <w:rsid w:val="006F54B5"/>
    <w:rsid w:val="006F7771"/>
    <w:rsid w:val="007117D2"/>
    <w:rsid w:val="00723D48"/>
    <w:rsid w:val="00723DDD"/>
    <w:rsid w:val="0072422A"/>
    <w:rsid w:val="00725AE1"/>
    <w:rsid w:val="00740AB6"/>
    <w:rsid w:val="00741114"/>
    <w:rsid w:val="007423B9"/>
    <w:rsid w:val="00753310"/>
    <w:rsid w:val="00766CB4"/>
    <w:rsid w:val="0077040A"/>
    <w:rsid w:val="00773F38"/>
    <w:rsid w:val="007744CD"/>
    <w:rsid w:val="00794F4C"/>
    <w:rsid w:val="007A5A82"/>
    <w:rsid w:val="007A6428"/>
    <w:rsid w:val="007A7F68"/>
    <w:rsid w:val="007B3F9A"/>
    <w:rsid w:val="007C7043"/>
    <w:rsid w:val="007D021A"/>
    <w:rsid w:val="007D0868"/>
    <w:rsid w:val="007E0888"/>
    <w:rsid w:val="007E4670"/>
    <w:rsid w:val="007E7CD0"/>
    <w:rsid w:val="008001AB"/>
    <w:rsid w:val="00800FAD"/>
    <w:rsid w:val="00800FE7"/>
    <w:rsid w:val="008040F2"/>
    <w:rsid w:val="008056AB"/>
    <w:rsid w:val="00807210"/>
    <w:rsid w:val="008106A7"/>
    <w:rsid w:val="008117F8"/>
    <w:rsid w:val="008146C7"/>
    <w:rsid w:val="00814B98"/>
    <w:rsid w:val="008201AE"/>
    <w:rsid w:val="008253A1"/>
    <w:rsid w:val="008262A1"/>
    <w:rsid w:val="008319A3"/>
    <w:rsid w:val="00832734"/>
    <w:rsid w:val="0083412F"/>
    <w:rsid w:val="008525FB"/>
    <w:rsid w:val="00853648"/>
    <w:rsid w:val="00854729"/>
    <w:rsid w:val="00855DA7"/>
    <w:rsid w:val="008621A7"/>
    <w:rsid w:val="008749C5"/>
    <w:rsid w:val="00882808"/>
    <w:rsid w:val="00892458"/>
    <w:rsid w:val="008955B5"/>
    <w:rsid w:val="008966E6"/>
    <w:rsid w:val="008A188D"/>
    <w:rsid w:val="008A190F"/>
    <w:rsid w:val="008A2377"/>
    <w:rsid w:val="008A2DCA"/>
    <w:rsid w:val="008C2E37"/>
    <w:rsid w:val="008C4F4A"/>
    <w:rsid w:val="008D323A"/>
    <w:rsid w:val="008D6C8B"/>
    <w:rsid w:val="008E4BF7"/>
    <w:rsid w:val="008E5F38"/>
    <w:rsid w:val="008F2AAA"/>
    <w:rsid w:val="00901FE2"/>
    <w:rsid w:val="0091138D"/>
    <w:rsid w:val="00912E5C"/>
    <w:rsid w:val="009151EF"/>
    <w:rsid w:val="00920172"/>
    <w:rsid w:val="00925CF2"/>
    <w:rsid w:val="009332D8"/>
    <w:rsid w:val="00934724"/>
    <w:rsid w:val="009430B2"/>
    <w:rsid w:val="009511DF"/>
    <w:rsid w:val="00951827"/>
    <w:rsid w:val="009563CF"/>
    <w:rsid w:val="009576C9"/>
    <w:rsid w:val="00962472"/>
    <w:rsid w:val="0096457B"/>
    <w:rsid w:val="009650D0"/>
    <w:rsid w:val="0096623B"/>
    <w:rsid w:val="0096739D"/>
    <w:rsid w:val="0097058E"/>
    <w:rsid w:val="00975065"/>
    <w:rsid w:val="009768FA"/>
    <w:rsid w:val="00980833"/>
    <w:rsid w:val="00981553"/>
    <w:rsid w:val="00985C3B"/>
    <w:rsid w:val="0099086E"/>
    <w:rsid w:val="009917C9"/>
    <w:rsid w:val="0099423C"/>
    <w:rsid w:val="009A2C2B"/>
    <w:rsid w:val="009B0744"/>
    <w:rsid w:val="009B1E33"/>
    <w:rsid w:val="009B3626"/>
    <w:rsid w:val="009B3BE6"/>
    <w:rsid w:val="009B7CBD"/>
    <w:rsid w:val="009C14BB"/>
    <w:rsid w:val="009D73D4"/>
    <w:rsid w:val="009E1D82"/>
    <w:rsid w:val="009E607F"/>
    <w:rsid w:val="009F0E6A"/>
    <w:rsid w:val="009F256E"/>
    <w:rsid w:val="009F772B"/>
    <w:rsid w:val="00A0207A"/>
    <w:rsid w:val="00A045AF"/>
    <w:rsid w:val="00A066F0"/>
    <w:rsid w:val="00A10A2E"/>
    <w:rsid w:val="00A216CB"/>
    <w:rsid w:val="00A23666"/>
    <w:rsid w:val="00A307F6"/>
    <w:rsid w:val="00A32849"/>
    <w:rsid w:val="00A33121"/>
    <w:rsid w:val="00A377DA"/>
    <w:rsid w:val="00A42139"/>
    <w:rsid w:val="00A42D33"/>
    <w:rsid w:val="00A4354D"/>
    <w:rsid w:val="00A43A98"/>
    <w:rsid w:val="00A44ABD"/>
    <w:rsid w:val="00A50CA9"/>
    <w:rsid w:val="00A54716"/>
    <w:rsid w:val="00A624BB"/>
    <w:rsid w:val="00A62D1C"/>
    <w:rsid w:val="00A62E24"/>
    <w:rsid w:val="00A73FFA"/>
    <w:rsid w:val="00A74188"/>
    <w:rsid w:val="00A76FDB"/>
    <w:rsid w:val="00A81992"/>
    <w:rsid w:val="00AA1DC6"/>
    <w:rsid w:val="00AA7240"/>
    <w:rsid w:val="00AB4509"/>
    <w:rsid w:val="00AB6FCA"/>
    <w:rsid w:val="00AD32ED"/>
    <w:rsid w:val="00AD64B7"/>
    <w:rsid w:val="00AE0548"/>
    <w:rsid w:val="00AE0919"/>
    <w:rsid w:val="00AE097C"/>
    <w:rsid w:val="00AE1711"/>
    <w:rsid w:val="00AE3217"/>
    <w:rsid w:val="00AE53C2"/>
    <w:rsid w:val="00AF398D"/>
    <w:rsid w:val="00B02B00"/>
    <w:rsid w:val="00B14B1E"/>
    <w:rsid w:val="00B169FE"/>
    <w:rsid w:val="00B17F07"/>
    <w:rsid w:val="00B25519"/>
    <w:rsid w:val="00B26A0A"/>
    <w:rsid w:val="00B349D2"/>
    <w:rsid w:val="00B360F7"/>
    <w:rsid w:val="00B3730B"/>
    <w:rsid w:val="00B4079B"/>
    <w:rsid w:val="00B4302D"/>
    <w:rsid w:val="00B43EED"/>
    <w:rsid w:val="00B626AB"/>
    <w:rsid w:val="00B82CF3"/>
    <w:rsid w:val="00B846DA"/>
    <w:rsid w:val="00B85417"/>
    <w:rsid w:val="00B907F3"/>
    <w:rsid w:val="00B90B1F"/>
    <w:rsid w:val="00BA40F3"/>
    <w:rsid w:val="00BA56E6"/>
    <w:rsid w:val="00BA7FD8"/>
    <w:rsid w:val="00BB393B"/>
    <w:rsid w:val="00BC2BAF"/>
    <w:rsid w:val="00BC62FE"/>
    <w:rsid w:val="00BD09DE"/>
    <w:rsid w:val="00BD2322"/>
    <w:rsid w:val="00BD4194"/>
    <w:rsid w:val="00BD72F4"/>
    <w:rsid w:val="00BD7B73"/>
    <w:rsid w:val="00BE3E33"/>
    <w:rsid w:val="00BF1177"/>
    <w:rsid w:val="00C04A32"/>
    <w:rsid w:val="00C05659"/>
    <w:rsid w:val="00C14401"/>
    <w:rsid w:val="00C15AB8"/>
    <w:rsid w:val="00C160D4"/>
    <w:rsid w:val="00C2791B"/>
    <w:rsid w:val="00C34108"/>
    <w:rsid w:val="00C34B20"/>
    <w:rsid w:val="00C57A86"/>
    <w:rsid w:val="00C60235"/>
    <w:rsid w:val="00C663FD"/>
    <w:rsid w:val="00C75692"/>
    <w:rsid w:val="00C864DE"/>
    <w:rsid w:val="00C87F37"/>
    <w:rsid w:val="00C94575"/>
    <w:rsid w:val="00C94886"/>
    <w:rsid w:val="00C96E86"/>
    <w:rsid w:val="00CA1A7B"/>
    <w:rsid w:val="00CA3056"/>
    <w:rsid w:val="00CB1D9C"/>
    <w:rsid w:val="00CB6063"/>
    <w:rsid w:val="00CB6E97"/>
    <w:rsid w:val="00CC06CA"/>
    <w:rsid w:val="00CC1FA8"/>
    <w:rsid w:val="00CC252F"/>
    <w:rsid w:val="00CC2BF8"/>
    <w:rsid w:val="00CD1755"/>
    <w:rsid w:val="00CD35C7"/>
    <w:rsid w:val="00CD3F54"/>
    <w:rsid w:val="00CE0FCC"/>
    <w:rsid w:val="00CE1BE0"/>
    <w:rsid w:val="00CE3957"/>
    <w:rsid w:val="00CE79BE"/>
    <w:rsid w:val="00CF13F5"/>
    <w:rsid w:val="00D00D5F"/>
    <w:rsid w:val="00D05CA9"/>
    <w:rsid w:val="00D06530"/>
    <w:rsid w:val="00D13B3B"/>
    <w:rsid w:val="00D13F25"/>
    <w:rsid w:val="00D14D56"/>
    <w:rsid w:val="00D15DD2"/>
    <w:rsid w:val="00D22593"/>
    <w:rsid w:val="00D24133"/>
    <w:rsid w:val="00D24C43"/>
    <w:rsid w:val="00D26FC1"/>
    <w:rsid w:val="00D31C21"/>
    <w:rsid w:val="00D3212D"/>
    <w:rsid w:val="00D32D25"/>
    <w:rsid w:val="00D33E90"/>
    <w:rsid w:val="00D35C96"/>
    <w:rsid w:val="00D378D2"/>
    <w:rsid w:val="00D43148"/>
    <w:rsid w:val="00D4327A"/>
    <w:rsid w:val="00D46F4F"/>
    <w:rsid w:val="00D476A3"/>
    <w:rsid w:val="00D56BF3"/>
    <w:rsid w:val="00D57D70"/>
    <w:rsid w:val="00D65C63"/>
    <w:rsid w:val="00D7092B"/>
    <w:rsid w:val="00D723A0"/>
    <w:rsid w:val="00D74128"/>
    <w:rsid w:val="00D8027F"/>
    <w:rsid w:val="00D83DDB"/>
    <w:rsid w:val="00D84772"/>
    <w:rsid w:val="00D9394B"/>
    <w:rsid w:val="00D95520"/>
    <w:rsid w:val="00D96289"/>
    <w:rsid w:val="00D9799B"/>
    <w:rsid w:val="00DA7EC8"/>
    <w:rsid w:val="00DC7E38"/>
    <w:rsid w:val="00DD075F"/>
    <w:rsid w:val="00DD1033"/>
    <w:rsid w:val="00DD6D1E"/>
    <w:rsid w:val="00DE349B"/>
    <w:rsid w:val="00DE60AE"/>
    <w:rsid w:val="00DE7CBF"/>
    <w:rsid w:val="00DF7D00"/>
    <w:rsid w:val="00E0162C"/>
    <w:rsid w:val="00E05C75"/>
    <w:rsid w:val="00E12496"/>
    <w:rsid w:val="00E13AC5"/>
    <w:rsid w:val="00E13BEE"/>
    <w:rsid w:val="00E17827"/>
    <w:rsid w:val="00E27BBA"/>
    <w:rsid w:val="00E32F3E"/>
    <w:rsid w:val="00E3578B"/>
    <w:rsid w:val="00E4344D"/>
    <w:rsid w:val="00E44C23"/>
    <w:rsid w:val="00E500F6"/>
    <w:rsid w:val="00E51A55"/>
    <w:rsid w:val="00E5750B"/>
    <w:rsid w:val="00E70A66"/>
    <w:rsid w:val="00E714F8"/>
    <w:rsid w:val="00E724FD"/>
    <w:rsid w:val="00E73268"/>
    <w:rsid w:val="00E74314"/>
    <w:rsid w:val="00E865A5"/>
    <w:rsid w:val="00E869FA"/>
    <w:rsid w:val="00E92921"/>
    <w:rsid w:val="00EA0A47"/>
    <w:rsid w:val="00EA1DEA"/>
    <w:rsid w:val="00EA27A4"/>
    <w:rsid w:val="00EA382A"/>
    <w:rsid w:val="00EA614E"/>
    <w:rsid w:val="00EA6E42"/>
    <w:rsid w:val="00EA7167"/>
    <w:rsid w:val="00EB0F0B"/>
    <w:rsid w:val="00EB2D1D"/>
    <w:rsid w:val="00EB3C0F"/>
    <w:rsid w:val="00EB7F4A"/>
    <w:rsid w:val="00EC315F"/>
    <w:rsid w:val="00EC7E9E"/>
    <w:rsid w:val="00ED12C6"/>
    <w:rsid w:val="00EE0222"/>
    <w:rsid w:val="00EE0544"/>
    <w:rsid w:val="00EE0D7D"/>
    <w:rsid w:val="00EF0276"/>
    <w:rsid w:val="00EF08CD"/>
    <w:rsid w:val="00EF1A52"/>
    <w:rsid w:val="00EF1F68"/>
    <w:rsid w:val="00EF5F7C"/>
    <w:rsid w:val="00F0076E"/>
    <w:rsid w:val="00F04692"/>
    <w:rsid w:val="00F06402"/>
    <w:rsid w:val="00F06E5E"/>
    <w:rsid w:val="00F10F88"/>
    <w:rsid w:val="00F23279"/>
    <w:rsid w:val="00F3340B"/>
    <w:rsid w:val="00F34CAE"/>
    <w:rsid w:val="00F36B73"/>
    <w:rsid w:val="00F47951"/>
    <w:rsid w:val="00F52B90"/>
    <w:rsid w:val="00F6201E"/>
    <w:rsid w:val="00F66563"/>
    <w:rsid w:val="00F92E3D"/>
    <w:rsid w:val="00F95500"/>
    <w:rsid w:val="00FA6AAA"/>
    <w:rsid w:val="00FB0635"/>
    <w:rsid w:val="00FB3FD4"/>
    <w:rsid w:val="00FB494B"/>
    <w:rsid w:val="00FC0BD1"/>
    <w:rsid w:val="00FC2C9C"/>
    <w:rsid w:val="00FC3B9D"/>
    <w:rsid w:val="00FD1CE5"/>
    <w:rsid w:val="00FD6512"/>
    <w:rsid w:val="00FD736B"/>
    <w:rsid w:val="00FE0A3C"/>
    <w:rsid w:val="00FE22E7"/>
    <w:rsid w:val="00FE26BC"/>
    <w:rsid w:val="00FE6083"/>
    <w:rsid w:val="00FF341E"/>
    <w:rsid w:val="00FF4A2E"/>
    <w:rsid w:val="00FF5B37"/>
    <w:rsid w:val="00FF7712"/>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C663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2</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Connor Brown</cp:lastModifiedBy>
  <cp:revision>17</cp:revision>
  <cp:lastPrinted>2018-03-07T23:33:00Z</cp:lastPrinted>
  <dcterms:created xsi:type="dcterms:W3CDTF">2018-03-07T23:33:00Z</dcterms:created>
  <dcterms:modified xsi:type="dcterms:W3CDTF">2018-04-05T23:54:00Z</dcterms:modified>
</cp:coreProperties>
</file>