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60554" w14:textId="0892FF74" w:rsidR="00D24C43" w:rsidRDefault="00B43EED" w:rsidP="003B23F9">
      <w:pPr>
        <w:jc w:val="center"/>
      </w:pPr>
      <w:r>
        <w:rPr>
          <w:b/>
        </w:rPr>
        <w:t>Max Score = 15</w:t>
      </w:r>
      <w:r w:rsidR="00D24C43" w:rsidRPr="001F5AC6">
        <w:rPr>
          <w:b/>
        </w:rPr>
        <w:t xml:space="preserve"> points</w:t>
      </w:r>
    </w:p>
    <w:p w14:paraId="526BC414" w14:textId="6CE9AFC3" w:rsidR="003B23F9" w:rsidRDefault="00FC2C9C" w:rsidP="003B23F9">
      <w:pPr>
        <w:jc w:val="center"/>
      </w:pPr>
      <w:r>
        <w:t xml:space="preserve">CS 250 </w:t>
      </w:r>
      <w:r w:rsidR="007C7043">
        <w:t>2018 Spring</w:t>
      </w:r>
      <w:r w:rsidR="00093191">
        <w:t xml:space="preserve"> Homework</w:t>
      </w:r>
      <w:r w:rsidR="00AA3554">
        <w:t xml:space="preserve"> 10</w:t>
      </w:r>
    </w:p>
    <w:p w14:paraId="4A153A23" w14:textId="77777777" w:rsidR="007C7043" w:rsidRDefault="007C7043" w:rsidP="003B23F9">
      <w:pPr>
        <w:jc w:val="center"/>
      </w:pPr>
    </w:p>
    <w:p w14:paraId="06A76CD7" w14:textId="34F2826B" w:rsidR="00D31C21" w:rsidRDefault="0099423C" w:rsidP="003B23F9">
      <w:pPr>
        <w:jc w:val="center"/>
      </w:pPr>
      <w:r>
        <w:t>This assignment is due at</w:t>
      </w:r>
      <w:r w:rsidR="007C7043">
        <w:t xml:space="preserve"> </w:t>
      </w:r>
      <w:r w:rsidR="00AF398D">
        <w:t>1</w:t>
      </w:r>
      <w:r w:rsidR="00093191">
        <w:t>1:59:00 pm Thursday, April 1</w:t>
      </w:r>
      <w:r w:rsidR="00C66A71">
        <w:t>9</w:t>
      </w:r>
      <w:r w:rsidR="00675E16">
        <w:t>,</w:t>
      </w:r>
      <w:r w:rsidR="007C7043">
        <w:t xml:space="preserve"> 2018</w:t>
      </w:r>
      <w:r w:rsidR="001377EF">
        <w:t>.</w:t>
      </w:r>
    </w:p>
    <w:p w14:paraId="574D8023" w14:textId="77777777" w:rsidR="007C7043" w:rsidRDefault="007C7043" w:rsidP="003B23F9">
      <w:pPr>
        <w:jc w:val="center"/>
      </w:pPr>
    </w:p>
    <w:p w14:paraId="591A8A9A" w14:textId="62862A75" w:rsidR="00362B39" w:rsidRDefault="00675E16" w:rsidP="00F34CAE">
      <w:r>
        <w:t>Insert your</w:t>
      </w:r>
      <w:r w:rsidR="001A787F">
        <w:t xml:space="preserve"> typewritten </w:t>
      </w:r>
      <w:r w:rsidR="001377EF">
        <w:t>answer</w:t>
      </w:r>
      <w:r>
        <w:t>s</w:t>
      </w:r>
      <w:r w:rsidR="001377EF">
        <w:t xml:space="preserve"> </w:t>
      </w:r>
      <w:r>
        <w:t>into this file.  You may include images of neatly hand drawn diagrams</w:t>
      </w:r>
      <w:r w:rsidR="00DE4168">
        <w:t xml:space="preserve"> when appropriate</w:t>
      </w:r>
      <w:r>
        <w:t xml:space="preserve">.  </w:t>
      </w:r>
      <w:r w:rsidR="00362B39">
        <w:t>To have this assignment graded, u</w:t>
      </w:r>
      <w:r>
        <w:t xml:space="preserve">pload your </w:t>
      </w:r>
      <w:r w:rsidR="00362B39">
        <w:t xml:space="preserve">file </w:t>
      </w:r>
      <w:r>
        <w:t>to Blackboard</w:t>
      </w:r>
      <w:r w:rsidR="001A787F">
        <w:t xml:space="preserve"> </w:t>
      </w:r>
      <w:r>
        <w:t xml:space="preserve">in </w:t>
      </w:r>
      <w:r w:rsidR="007C7043">
        <w:t xml:space="preserve">either </w:t>
      </w:r>
      <w:r w:rsidR="001A787F">
        <w:t xml:space="preserve">PDF </w:t>
      </w:r>
      <w:r w:rsidR="007C7043">
        <w:t xml:space="preserve">or Word </w:t>
      </w:r>
      <w:r>
        <w:t>format</w:t>
      </w:r>
      <w:r w:rsidR="001A787F">
        <w:t>.</w:t>
      </w:r>
      <w:r w:rsidR="00362B39">
        <w:t xml:space="preserve">  You may upload more than once to permit correction of errors.</w:t>
      </w:r>
      <w:r w:rsidR="00E44C23">
        <w:t xml:space="preserve">  Late submissions will receive a score of zero (0).</w:t>
      </w:r>
    </w:p>
    <w:p w14:paraId="53EFB7B8" w14:textId="77777777" w:rsidR="00362B39" w:rsidRDefault="00362B39" w:rsidP="00F34CAE"/>
    <w:p w14:paraId="110182BC" w14:textId="2BC0AD61" w:rsidR="00362B39" w:rsidRDefault="00675E16" w:rsidP="00F34CAE">
      <w:r>
        <w:t xml:space="preserve">You are responsible for ensuring that </w:t>
      </w:r>
      <w:r w:rsidR="00362B39">
        <w:t>your upload</w:t>
      </w:r>
      <w:r>
        <w:t xml:space="preserve"> (1) </w:t>
      </w:r>
      <w:r w:rsidR="00362B39">
        <w:t xml:space="preserve">is </w:t>
      </w:r>
      <w:r>
        <w:t>to</w:t>
      </w:r>
      <w:r w:rsidR="00362B39">
        <w:t xml:space="preserve"> the location in Blackboard for this assignment</w:t>
      </w:r>
      <w:r w:rsidR="00E44C23">
        <w:t>,</w:t>
      </w:r>
      <w:r w:rsidR="00362B39">
        <w:t xml:space="preserve"> and (2) is the file </w:t>
      </w:r>
      <w:r>
        <w:t>that you intend to have graded for this assignment</w:t>
      </w:r>
      <w:r w:rsidR="00362B39">
        <w:t xml:space="preserve">, and (3) is not marked “LATE” by Blackboard.  You are encouraged to </w:t>
      </w:r>
      <w:r>
        <w:t>verif</w:t>
      </w:r>
      <w:r w:rsidR="00362B39">
        <w:t>y your upload</w:t>
      </w:r>
      <w:r>
        <w:t xml:space="preserve"> </w:t>
      </w:r>
      <w:r w:rsidR="00362B39">
        <w:t xml:space="preserve">was successful </w:t>
      </w:r>
      <w:r>
        <w:t xml:space="preserve">by downloading </w:t>
      </w:r>
      <w:r w:rsidR="00362B39">
        <w:t xml:space="preserve">your file </w:t>
      </w:r>
      <w:r>
        <w:t xml:space="preserve">from Blackboard and </w:t>
      </w:r>
      <w:r w:rsidR="00362B39">
        <w:t>examining that download.</w:t>
      </w:r>
    </w:p>
    <w:p w14:paraId="7E609CF2" w14:textId="77777777" w:rsidR="00362B39" w:rsidRDefault="00362B39" w:rsidP="00F34CAE"/>
    <w:p w14:paraId="50926BA4" w14:textId="32F607F1" w:rsidR="00CB6E97" w:rsidRDefault="00DA7EC8" w:rsidP="00F34CAE">
      <w:r>
        <w:t xml:space="preserve">Please be </w:t>
      </w:r>
      <w:r w:rsidR="00362B39">
        <w:t>aware that</w:t>
      </w:r>
      <w:r>
        <w:t xml:space="preserve"> Blackboard determines if an upload is late using an internal timer that measures time in units of seconds, but reports time to its users rounded down to the minute</w:t>
      </w:r>
      <w:r w:rsidR="00362B39">
        <w:t xml:space="preserve">. </w:t>
      </w:r>
      <w:r>
        <w:t xml:space="preserve"> This means that one second after Blackboard first shows time as 11:59pm any completing upload will be marked LATE b</w:t>
      </w:r>
      <w:r w:rsidR="00362B39">
        <w:t xml:space="preserve">ecause </w:t>
      </w:r>
      <w:r>
        <w:t>the internal program time is then after 11:59:00pm</w:t>
      </w:r>
      <w:r w:rsidR="00362B39">
        <w:t xml:space="preserve">. </w:t>
      </w:r>
      <w:r w:rsidR="00E44C23">
        <w:t xml:space="preserve">Upload sufficiently </w:t>
      </w:r>
      <w:r>
        <w:t>before the stated deadline to avoid being late due to an upload that completes after 11:59:00pm.</w:t>
      </w:r>
    </w:p>
    <w:p w14:paraId="7D2AC92B" w14:textId="7480F57A" w:rsidR="00D31C21" w:rsidRDefault="00D31C21" w:rsidP="001A787F"/>
    <w:p w14:paraId="2240CE55" w14:textId="77777777" w:rsidR="00843DB0" w:rsidRDefault="00FD2BB0" w:rsidP="00FD2BB0">
      <w:pPr>
        <w:pStyle w:val="ListParagraph"/>
        <w:numPr>
          <w:ilvl w:val="0"/>
          <w:numId w:val="26"/>
        </w:numPr>
        <w:rPr>
          <w:rFonts w:cs="Times New Roman"/>
        </w:rPr>
      </w:pPr>
      <w:r>
        <w:rPr>
          <w:rFonts w:cs="Times New Roman"/>
        </w:rPr>
        <w:t xml:space="preserve"> Text exercise 18.2</w:t>
      </w:r>
    </w:p>
    <w:p w14:paraId="68DE3B51" w14:textId="02396A14" w:rsidR="00093191" w:rsidRDefault="00843DB0" w:rsidP="00843DB0">
      <w:pPr>
        <w:pStyle w:val="ListParagraph"/>
        <w:ind w:left="360"/>
        <w:rPr>
          <w:rFonts w:cs="Times New Roman"/>
        </w:rPr>
      </w:pPr>
      <w:r>
        <w:t>If a computer has four cores plus two GPU cores, does the system have symmetric parallelism, asymmetric parallelism, or some of both? Explain?</w:t>
      </w:r>
      <w:r w:rsidR="005D5BC4">
        <w:t xml:space="preserve"> </w:t>
      </w:r>
      <w:r w:rsidR="005D5BC4">
        <w:rPr>
          <w:b/>
        </w:rPr>
        <w:t>The system has asymmetric parallelism. This is because CPU and GPU can operate simultaneously, but differ internally.</w:t>
      </w:r>
      <w:r w:rsidR="00FD2BB0">
        <w:rPr>
          <w:rFonts w:cs="Times New Roman"/>
        </w:rPr>
        <w:br/>
      </w:r>
    </w:p>
    <w:p w14:paraId="291DD354" w14:textId="77777777" w:rsidR="00843DB0" w:rsidRDefault="000B6882" w:rsidP="00FD2BB0">
      <w:pPr>
        <w:pStyle w:val="ListParagraph"/>
        <w:numPr>
          <w:ilvl w:val="0"/>
          <w:numId w:val="26"/>
        </w:numPr>
        <w:rPr>
          <w:rFonts w:cs="Times New Roman"/>
        </w:rPr>
      </w:pPr>
      <w:r>
        <w:rPr>
          <w:rFonts w:cs="Times New Roman"/>
        </w:rPr>
        <w:t>Text exercise 18.5</w:t>
      </w:r>
    </w:p>
    <w:p w14:paraId="2CA2B32E" w14:textId="47DC04ED" w:rsidR="00FD2BB0" w:rsidRDefault="00843DB0" w:rsidP="00843DB0">
      <w:pPr>
        <w:pStyle w:val="ListParagraph"/>
        <w:ind w:left="360"/>
        <w:rPr>
          <w:rFonts w:cs="Times New Roman"/>
        </w:rPr>
      </w:pPr>
      <w:r>
        <w:t>A C programmer is writing code that will run on multiple cores, and must increment a shared variable x. Instead of writing: x = x + 1; the C programmer writes: x++; Does the second form guarantee that two cores can execute the increment without interfering with one another? Explain.</w:t>
      </w:r>
      <w:r w:rsidR="00E35419">
        <w:t xml:space="preserve"> </w:t>
      </w:r>
      <w:r w:rsidR="00E35419">
        <w:rPr>
          <w:b/>
        </w:rPr>
        <w:t xml:space="preserve">The second form does guarantee that they won’t interfere because the second one modifies and returns a copy of the old x. </w:t>
      </w:r>
      <w:proofErr w:type="gramStart"/>
      <w:r w:rsidR="00E35419">
        <w:rPr>
          <w:b/>
        </w:rPr>
        <w:t>Whereas</w:t>
      </w:r>
      <w:proofErr w:type="gramEnd"/>
      <w:r w:rsidR="00E35419">
        <w:rPr>
          <w:b/>
        </w:rPr>
        <w:t xml:space="preserve"> the first one just returns the value of the expression and does not modify the x.</w:t>
      </w:r>
      <w:r w:rsidR="000B6882">
        <w:rPr>
          <w:rFonts w:cs="Times New Roman"/>
        </w:rPr>
        <w:br/>
      </w:r>
    </w:p>
    <w:p w14:paraId="735E12C2" w14:textId="77777777" w:rsidR="0097215F" w:rsidRDefault="00810914" w:rsidP="00115690">
      <w:pPr>
        <w:pStyle w:val="ListParagraph"/>
        <w:numPr>
          <w:ilvl w:val="0"/>
          <w:numId w:val="26"/>
        </w:numPr>
        <w:rPr>
          <w:rFonts w:cs="Times New Roman"/>
        </w:rPr>
      </w:pPr>
      <w:r w:rsidRPr="00810914">
        <w:rPr>
          <w:rFonts w:cs="Times New Roman"/>
        </w:rPr>
        <w:t xml:space="preserve">Go to top500.org. Purdue University faculty members pool their research funds each year to buy a single large cluster computer to be operated as a condominium with </w:t>
      </w:r>
      <w:proofErr w:type="spellStart"/>
      <w:r w:rsidRPr="00810914">
        <w:rPr>
          <w:rFonts w:cs="Times New Roman"/>
        </w:rPr>
        <w:t>AirBnB</w:t>
      </w:r>
      <w:proofErr w:type="spellEnd"/>
      <w:r w:rsidRPr="00810914">
        <w:rPr>
          <w:rFonts w:cs="Times New Roman"/>
        </w:rPr>
        <w:t>-like management. This approach allows Purdue researchers to own 100% of some of the world’s fastest computers. Twice each year top500.org ranks the fastest computers in the world. Find</w:t>
      </w:r>
      <w:r w:rsidR="00F52DD7">
        <w:rPr>
          <w:rFonts w:cs="Times New Roman"/>
        </w:rPr>
        <w:t xml:space="preserve"> the Purdue computers in the most recent</w:t>
      </w:r>
      <w:r w:rsidRPr="00810914">
        <w:rPr>
          <w:rFonts w:cs="Times New Roman"/>
        </w:rPr>
        <w:t xml:space="preserve"> Top500 List for November 201</w:t>
      </w:r>
      <w:r w:rsidR="00F52DD7">
        <w:rPr>
          <w:rFonts w:cs="Times New Roman"/>
        </w:rPr>
        <w:t>7</w:t>
      </w:r>
      <w:r w:rsidRPr="00810914">
        <w:rPr>
          <w:rFonts w:cs="Times New Roman"/>
        </w:rPr>
        <w:t xml:space="preserve"> (a new list will come out in Jun</w:t>
      </w:r>
      <w:r w:rsidR="00B32966">
        <w:rPr>
          <w:rFonts w:cs="Times New Roman"/>
        </w:rPr>
        <w:t>e). For</w:t>
      </w:r>
      <w:r w:rsidRPr="00810914">
        <w:rPr>
          <w:rFonts w:cs="Times New Roman"/>
        </w:rPr>
        <w:t xml:space="preserve"> the #1 ranked computer</w:t>
      </w:r>
      <w:r w:rsidR="00F52DD7">
        <w:rPr>
          <w:rFonts w:cs="Times New Roman"/>
        </w:rPr>
        <w:t xml:space="preserve"> and</w:t>
      </w:r>
      <w:r w:rsidRPr="00810914">
        <w:rPr>
          <w:rFonts w:cs="Times New Roman"/>
        </w:rPr>
        <w:t xml:space="preserve"> all ranked Purdue computers, list the </w:t>
      </w:r>
      <w:r w:rsidR="00F52DD7">
        <w:rPr>
          <w:rFonts w:cs="Times New Roman"/>
        </w:rPr>
        <w:t xml:space="preserve">machine name, </w:t>
      </w:r>
      <w:r w:rsidRPr="00810914">
        <w:rPr>
          <w:rFonts w:cs="Times New Roman"/>
        </w:rPr>
        <w:t xml:space="preserve">current ranking, </w:t>
      </w:r>
      <w:r w:rsidR="00F52DD7">
        <w:rPr>
          <w:rFonts w:cs="Times New Roman"/>
        </w:rPr>
        <w:t xml:space="preserve"># cores, </w:t>
      </w:r>
      <w:r w:rsidR="00CF2A21">
        <w:rPr>
          <w:rFonts w:cs="Times New Roman"/>
        </w:rPr>
        <w:t xml:space="preserve">core clock speed, </w:t>
      </w:r>
      <w:r w:rsidR="00F52DD7">
        <w:rPr>
          <w:rFonts w:cs="Times New Roman"/>
        </w:rPr>
        <w:t>and interconnection fabric</w:t>
      </w:r>
      <w:r w:rsidRPr="00810914">
        <w:rPr>
          <w:rFonts w:cs="Times New Roman"/>
        </w:rPr>
        <w:t>.</w:t>
      </w:r>
      <w:r w:rsidR="00F52DD7">
        <w:rPr>
          <w:rFonts w:cs="Times New Roman"/>
        </w:rPr>
        <w:t xml:space="preserve"> (M</w:t>
      </w:r>
      <w:r w:rsidR="00F52DD7" w:rsidRPr="00810914">
        <w:rPr>
          <w:rFonts w:cs="Times New Roman"/>
        </w:rPr>
        <w:t>achine details are g</w:t>
      </w:r>
      <w:bookmarkStart w:id="0" w:name="_GoBack"/>
      <w:bookmarkEnd w:id="0"/>
      <w:r w:rsidR="00F52DD7" w:rsidRPr="00810914">
        <w:rPr>
          <w:rFonts w:cs="Times New Roman"/>
        </w:rPr>
        <w:t>iven at links by clicking on the machine name in the ranking table</w:t>
      </w:r>
      <w:r w:rsidR="00F52DD7">
        <w:rPr>
          <w:rFonts w:cs="Times New Roman"/>
        </w:rPr>
        <w:t>.</w:t>
      </w:r>
      <w:r w:rsidR="00F52DD7" w:rsidRPr="00810914">
        <w:rPr>
          <w:rFonts w:cs="Times New Roman"/>
        </w:rPr>
        <w:t>)</w:t>
      </w:r>
    </w:p>
    <w:p w14:paraId="7772BF63" w14:textId="1B47023A" w:rsidR="00F262CF" w:rsidRDefault="00F262CF" w:rsidP="0097215F">
      <w:pPr>
        <w:pStyle w:val="ListParagraph"/>
        <w:ind w:left="360"/>
        <w:rPr>
          <w:rFonts w:cs="Times New Roman"/>
          <w:b/>
        </w:rPr>
      </w:pPr>
      <w:r w:rsidRPr="00F262CF">
        <w:rPr>
          <w:rFonts w:cs="Times New Roman"/>
          <w:b/>
        </w:rPr>
        <w:t xml:space="preserve">Sunway </w:t>
      </w:r>
      <w:proofErr w:type="spellStart"/>
      <w:r w:rsidRPr="00F262CF">
        <w:rPr>
          <w:rFonts w:cs="Times New Roman"/>
          <w:b/>
        </w:rPr>
        <w:t>TaihuLight</w:t>
      </w:r>
      <w:proofErr w:type="spellEnd"/>
      <w:r>
        <w:rPr>
          <w:rFonts w:cs="Times New Roman"/>
          <w:b/>
        </w:rPr>
        <w:t xml:space="preserve"> - #1 - </w:t>
      </w:r>
      <w:r w:rsidRPr="00F262CF">
        <w:rPr>
          <w:rFonts w:cs="Times New Roman"/>
          <w:b/>
        </w:rPr>
        <w:t>10,649,600</w:t>
      </w:r>
      <w:r>
        <w:rPr>
          <w:rFonts w:cs="Times New Roman"/>
          <w:b/>
        </w:rPr>
        <w:t xml:space="preserve"> cores – 1.45 GHz – Sunway</w:t>
      </w:r>
    </w:p>
    <w:p w14:paraId="15F73D91" w14:textId="77777777" w:rsidR="00F262CF" w:rsidRDefault="00F262CF" w:rsidP="0097215F">
      <w:pPr>
        <w:pStyle w:val="ListParagraph"/>
        <w:ind w:left="360"/>
        <w:rPr>
          <w:rFonts w:cs="Times New Roman"/>
          <w:b/>
        </w:rPr>
      </w:pPr>
      <w:r>
        <w:rPr>
          <w:rFonts w:cs="Times New Roman"/>
          <w:b/>
        </w:rPr>
        <w:t xml:space="preserve">Conte - #190 – 77,520 cores – 2.600 GHz – </w:t>
      </w:r>
      <w:proofErr w:type="spellStart"/>
      <w:r>
        <w:rPr>
          <w:rFonts w:cs="Times New Roman"/>
          <w:b/>
        </w:rPr>
        <w:t>Infiniband</w:t>
      </w:r>
      <w:proofErr w:type="spellEnd"/>
      <w:r>
        <w:rPr>
          <w:rFonts w:cs="Times New Roman"/>
          <w:b/>
        </w:rPr>
        <w:t xml:space="preserve"> FDR</w:t>
      </w:r>
    </w:p>
    <w:p w14:paraId="558A218B" w14:textId="6D10C5F4" w:rsidR="00810914" w:rsidRPr="00810914" w:rsidRDefault="00F262CF" w:rsidP="0097215F">
      <w:pPr>
        <w:pStyle w:val="ListParagraph"/>
        <w:ind w:left="360"/>
        <w:rPr>
          <w:rFonts w:cs="Times New Roman"/>
        </w:rPr>
      </w:pPr>
      <w:r>
        <w:rPr>
          <w:rFonts w:cs="Times New Roman"/>
          <w:b/>
        </w:rPr>
        <w:lastRenderedPageBreak/>
        <w:t xml:space="preserve">Brown - #302 – 12,960 cores – 2.6 GHz – </w:t>
      </w:r>
      <w:proofErr w:type="spellStart"/>
      <w:r>
        <w:rPr>
          <w:rFonts w:cs="Times New Roman"/>
          <w:b/>
        </w:rPr>
        <w:t>Infiniband</w:t>
      </w:r>
      <w:proofErr w:type="spellEnd"/>
      <w:r>
        <w:rPr>
          <w:rFonts w:cs="Times New Roman"/>
          <w:b/>
        </w:rPr>
        <w:t xml:space="preserve"> EDR</w:t>
      </w:r>
      <w:r w:rsidR="00F52DD7">
        <w:rPr>
          <w:rFonts w:cs="Times New Roman"/>
        </w:rPr>
        <w:br/>
      </w:r>
    </w:p>
    <w:p w14:paraId="017D1B44" w14:textId="77777777" w:rsidR="00843DB0" w:rsidRDefault="002C699D" w:rsidP="00FD2BB0">
      <w:pPr>
        <w:pStyle w:val="ListParagraph"/>
        <w:numPr>
          <w:ilvl w:val="0"/>
          <w:numId w:val="26"/>
        </w:numPr>
        <w:rPr>
          <w:rFonts w:cs="Times New Roman"/>
        </w:rPr>
      </w:pPr>
      <w:r>
        <w:rPr>
          <w:rFonts w:cs="Times New Roman"/>
        </w:rPr>
        <w:t>Text exercise 19.3</w:t>
      </w:r>
    </w:p>
    <w:p w14:paraId="285D319B" w14:textId="2653AD23" w:rsidR="000B6882" w:rsidRDefault="00843DB0" w:rsidP="00843DB0">
      <w:pPr>
        <w:pStyle w:val="ListParagraph"/>
        <w:ind w:left="360"/>
        <w:rPr>
          <w:rFonts w:cs="Times New Roman"/>
        </w:rPr>
      </w:pPr>
      <w:r>
        <w:t>An engineer builds a data pipeline with eight processors. To measure performance, the engineer runs the software on one processor and measures the time taken to process a single data item. The engineer then divides the software into eight stages, and measures the time taken to process a single data item. What do the measurements show?</w:t>
      </w:r>
      <w:r w:rsidR="00EA6C09">
        <w:t xml:space="preserve"> </w:t>
      </w:r>
      <w:r w:rsidR="00EA6C09">
        <w:rPr>
          <w:b/>
        </w:rPr>
        <w:t>They are measuring the performance on one processor and then measuring the performance between all 8 processors to see if they all process at the same speed.</w:t>
      </w:r>
      <w:r w:rsidR="002C699D">
        <w:rPr>
          <w:rFonts w:cs="Times New Roman"/>
        </w:rPr>
        <w:br/>
      </w:r>
    </w:p>
    <w:p w14:paraId="3C2C17C1" w14:textId="77777777" w:rsidR="00843DB0" w:rsidRDefault="005A276B" w:rsidP="00FD2BB0">
      <w:pPr>
        <w:pStyle w:val="ListParagraph"/>
        <w:numPr>
          <w:ilvl w:val="0"/>
          <w:numId w:val="26"/>
        </w:numPr>
        <w:rPr>
          <w:rFonts w:cs="Times New Roman"/>
        </w:rPr>
      </w:pPr>
      <w:r>
        <w:rPr>
          <w:rFonts w:cs="Times New Roman"/>
        </w:rPr>
        <w:t>Text exercise 19.6</w:t>
      </w:r>
    </w:p>
    <w:p w14:paraId="1EF87423" w14:textId="218BA757" w:rsidR="002C699D" w:rsidRDefault="00843DB0" w:rsidP="00843DB0">
      <w:pPr>
        <w:pStyle w:val="ListParagraph"/>
        <w:ind w:left="360"/>
        <w:rPr>
          <w:rFonts w:cs="Times New Roman"/>
        </w:rPr>
      </w:pPr>
      <w:r>
        <w:t>You are given a program that runs on one core, and are asked to divide the program into pieces that will use up to eight cores in a data pipeline. You can divide the program two ways. In one, the cores each perform 680, 2000, 1300, 1400, 800, 1900, 1200, and 200 instructions. In the other, the cores perform 680, 1400, 1300, 1400, 1400, 1000, 1200, and 1100 instructions. Which division do you choose, and why?</w:t>
      </w:r>
      <w:r w:rsidR="003C2C0D">
        <w:rPr>
          <w:b/>
        </w:rPr>
        <w:t xml:space="preserve"> I would choose the second division because it more evenly divides the work of the cores. This makes it so that the cores work evenly and that one core is not working harder than the rest.</w:t>
      </w:r>
      <w:r w:rsidR="005A276B">
        <w:rPr>
          <w:rFonts w:cs="Times New Roman"/>
        </w:rPr>
        <w:br/>
      </w:r>
    </w:p>
    <w:p w14:paraId="2F9921E9" w14:textId="77777777" w:rsidR="00843DB0" w:rsidRDefault="005A276B" w:rsidP="005A276B">
      <w:pPr>
        <w:pStyle w:val="ListParagraph"/>
        <w:numPr>
          <w:ilvl w:val="0"/>
          <w:numId w:val="26"/>
        </w:numPr>
        <w:rPr>
          <w:rFonts w:cs="Times New Roman"/>
        </w:rPr>
      </w:pPr>
      <w:r w:rsidRPr="00115690">
        <w:rPr>
          <w:rFonts w:cs="Times New Roman"/>
        </w:rPr>
        <w:t>Text exercise 20.2</w:t>
      </w:r>
      <w:r w:rsidR="00115690">
        <w:rPr>
          <w:rFonts w:cs="Times New Roman"/>
        </w:rPr>
        <w:t>, except 20% reduction.</w:t>
      </w:r>
    </w:p>
    <w:p w14:paraId="4C1E9F8E" w14:textId="08779547" w:rsidR="00565FAE" w:rsidRPr="00565FAE" w:rsidRDefault="00843DB0" w:rsidP="00565FAE">
      <w:pPr>
        <w:pStyle w:val="ListParagraph"/>
        <w:ind w:left="360"/>
      </w:pPr>
      <w:r>
        <w:t>Suppose the frequency of a clock is reduced by 10% and all other parameters remain the same. How much is the power reduced?</w:t>
      </w:r>
    </w:p>
    <w:p w14:paraId="57DCD05F" w14:textId="259AF973" w:rsidR="00565FAE" w:rsidRDefault="00565FAE" w:rsidP="00843DB0">
      <w:pPr>
        <w:pStyle w:val="ListParagraph"/>
        <w:ind w:left="360"/>
        <w:rPr>
          <w:rFonts w:cs="Times New Roman"/>
          <w:b/>
        </w:rPr>
      </w:pPr>
      <w:proofErr w:type="spellStart"/>
      <w:r>
        <w:rPr>
          <w:rFonts w:cs="Times New Roman"/>
          <w:b/>
        </w:rPr>
        <w:t>P</w:t>
      </w:r>
      <w:r w:rsidR="00C02DA4">
        <w:rPr>
          <w:rFonts w:cs="Times New Roman"/>
          <w:b/>
        </w:rPr>
        <w:t>avg</w:t>
      </w:r>
      <w:proofErr w:type="spellEnd"/>
      <w:r w:rsidR="00C02DA4">
        <w:rPr>
          <w:rFonts w:cs="Times New Roman"/>
          <w:b/>
        </w:rPr>
        <w:t xml:space="preserve"> = 100*</w:t>
      </w:r>
      <w:r>
        <w:rPr>
          <w:rFonts w:cs="Times New Roman"/>
          <w:b/>
        </w:rPr>
        <w:t>.8 = 80</w:t>
      </w:r>
    </w:p>
    <w:p w14:paraId="5453FE84" w14:textId="2B301BDA" w:rsidR="005A276B" w:rsidRPr="00565FAE" w:rsidRDefault="00565FAE" w:rsidP="00843DB0">
      <w:pPr>
        <w:pStyle w:val="ListParagraph"/>
        <w:ind w:left="360"/>
        <w:rPr>
          <w:rFonts w:cs="Times New Roman"/>
          <w:b/>
        </w:rPr>
      </w:pPr>
      <w:r>
        <w:rPr>
          <w:rFonts w:cs="Times New Roman"/>
          <w:b/>
        </w:rPr>
        <w:t>So the power is reduced by 20% if the frequency is reduced by 20%.</w:t>
      </w:r>
      <w:r w:rsidR="005A276B" w:rsidRPr="00565FAE">
        <w:rPr>
          <w:rFonts w:cs="Times New Roman"/>
          <w:b/>
        </w:rPr>
        <w:br/>
      </w:r>
    </w:p>
    <w:p w14:paraId="326ACB49" w14:textId="596650DD" w:rsidR="00C02DA4" w:rsidRPr="00C02DA4" w:rsidRDefault="005A276B" w:rsidP="00C02DA4">
      <w:pPr>
        <w:pStyle w:val="ListParagraph"/>
        <w:numPr>
          <w:ilvl w:val="0"/>
          <w:numId w:val="26"/>
        </w:numPr>
        <w:rPr>
          <w:rFonts w:cs="Times New Roman"/>
        </w:rPr>
      </w:pPr>
      <w:r>
        <w:rPr>
          <w:rFonts w:cs="Times New Roman"/>
        </w:rPr>
        <w:t>Text exercise 20.3</w:t>
      </w:r>
      <w:r w:rsidR="00115690">
        <w:rPr>
          <w:rFonts w:cs="Times New Roman"/>
        </w:rPr>
        <w:t>, except 20% reduction.</w:t>
      </w:r>
      <w:r>
        <w:rPr>
          <w:rFonts w:cs="Times New Roman"/>
        </w:rPr>
        <w:br/>
      </w:r>
      <w:r w:rsidR="00843DB0">
        <w:t xml:space="preserve">Suppose the voltage, </w:t>
      </w:r>
      <w:proofErr w:type="spellStart"/>
      <w:proofErr w:type="gramStart"/>
      <w:r w:rsidR="00843DB0">
        <w:t>V</w:t>
      </w:r>
      <w:r w:rsidR="00843DB0" w:rsidRPr="00843DB0">
        <w:rPr>
          <w:vertAlign w:val="subscript"/>
        </w:rPr>
        <w:t>dd</w:t>
      </w:r>
      <w:proofErr w:type="spellEnd"/>
      <w:r w:rsidR="00843DB0">
        <w:t xml:space="preserve"> ,</w:t>
      </w:r>
      <w:proofErr w:type="gramEnd"/>
      <w:r w:rsidR="00843DB0">
        <w:t xml:space="preserve"> is reduced by 10% and all other parameters remain the same. How much is the power reduced?</w:t>
      </w:r>
      <w:r w:rsidR="00C02DA4">
        <w:t xml:space="preserve"> </w:t>
      </w:r>
    </w:p>
    <w:p w14:paraId="453914C0" w14:textId="1EDE98AF" w:rsidR="00C02DA4" w:rsidRDefault="00C02DA4" w:rsidP="00C02DA4">
      <w:pPr>
        <w:pStyle w:val="ListParagraph"/>
        <w:ind w:left="360"/>
        <w:rPr>
          <w:b/>
        </w:rPr>
      </w:pPr>
      <w:proofErr w:type="spellStart"/>
      <w:r>
        <w:rPr>
          <w:b/>
        </w:rPr>
        <w:t>Pavg</w:t>
      </w:r>
      <w:proofErr w:type="spellEnd"/>
      <w:r>
        <w:rPr>
          <w:b/>
        </w:rPr>
        <w:t xml:space="preserve"> = 100*.8 = 80</w:t>
      </w:r>
    </w:p>
    <w:p w14:paraId="45606A66" w14:textId="5E4DD96E" w:rsidR="00C02DA4" w:rsidRPr="00C02DA4" w:rsidRDefault="00C02DA4" w:rsidP="00C02DA4">
      <w:pPr>
        <w:pStyle w:val="ListParagraph"/>
        <w:ind w:left="360"/>
        <w:rPr>
          <w:rFonts w:cs="Times New Roman"/>
        </w:rPr>
      </w:pPr>
      <w:r>
        <w:rPr>
          <w:b/>
        </w:rPr>
        <w:t>So the power is reduced by 20% if the voltage is reduced by 20%.</w:t>
      </w:r>
    </w:p>
    <w:sectPr w:rsidR="00C02DA4" w:rsidRPr="00C02DA4" w:rsidSect="009F256E">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3577C" w14:textId="77777777" w:rsidR="00CD4514" w:rsidRDefault="00CD4514" w:rsidP="00CE0FCC">
      <w:r>
        <w:separator/>
      </w:r>
    </w:p>
  </w:endnote>
  <w:endnote w:type="continuationSeparator" w:id="0">
    <w:p w14:paraId="4305D38D" w14:textId="77777777" w:rsidR="00CD4514" w:rsidRDefault="00CD4514"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4F569" w14:textId="77777777" w:rsidR="00CD4514" w:rsidRDefault="00CD4514" w:rsidP="00CE0FCC">
      <w:r>
        <w:separator/>
      </w:r>
    </w:p>
  </w:footnote>
  <w:footnote w:type="continuationSeparator" w:id="0">
    <w:p w14:paraId="018CB919" w14:textId="77777777" w:rsidR="00CD4514" w:rsidRDefault="00CD4514" w:rsidP="00CE0F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77BA2" w14:textId="5AF815FA" w:rsidR="00EE0544" w:rsidRDefault="00EE0544" w:rsidP="001D763D">
    <w:pPr>
      <w:pStyle w:val="Header"/>
    </w:pPr>
    <w:r>
      <w:t>C</w:t>
    </w:r>
    <w:r w:rsidR="00093191">
      <w:t>S250 2018 Spring</w:t>
    </w:r>
    <w:r w:rsidR="00093191">
      <w:tab/>
    </w:r>
    <w:r w:rsidR="00093191">
      <w:tab/>
      <w:t>Homework 1</w:t>
    </w:r>
    <w:r w:rsidR="00C66A71">
      <w:t>1</w:t>
    </w:r>
  </w:p>
  <w:p w14:paraId="22541347" w14:textId="77777777" w:rsidR="00EE0544" w:rsidRDefault="00EE05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B7B83"/>
    <w:multiLevelType w:val="multilevel"/>
    <w:tmpl w:val="B49695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24D6282"/>
    <w:multiLevelType w:val="hybridMultilevel"/>
    <w:tmpl w:val="191A6D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0936FB"/>
    <w:multiLevelType w:val="hybridMultilevel"/>
    <w:tmpl w:val="7B5CF0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07962"/>
    <w:multiLevelType w:val="multilevel"/>
    <w:tmpl w:val="641E66A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E1645E"/>
    <w:multiLevelType w:val="hybridMultilevel"/>
    <w:tmpl w:val="B49695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C1049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A983E8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D17A88"/>
    <w:multiLevelType w:val="hybridMultilevel"/>
    <w:tmpl w:val="554829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9617B8"/>
    <w:multiLevelType w:val="hybridMultilevel"/>
    <w:tmpl w:val="30EAE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EB4145"/>
    <w:multiLevelType w:val="hybridMultilevel"/>
    <w:tmpl w:val="2314163C"/>
    <w:lvl w:ilvl="0" w:tplc="0409000F">
      <w:start w:val="1"/>
      <w:numFmt w:val="decimal"/>
      <w:lvlText w:val="%1."/>
      <w:lvlJc w:val="left"/>
      <w:pPr>
        <w:ind w:left="360" w:hanging="360"/>
      </w:pPr>
      <w:rPr>
        <w:rFonts w:hint="default"/>
      </w:rPr>
    </w:lvl>
    <w:lvl w:ilvl="1" w:tplc="BAA6E21A">
      <w:start w:val="1"/>
      <w:numFmt w:val="lowerLetter"/>
      <w:lvlText w:val="%2."/>
      <w:lvlJc w:val="left"/>
      <w:pPr>
        <w:ind w:left="1080" w:hanging="360"/>
      </w:pPr>
      <w:rPr>
        <w:rFonts w:ascii="Times New Roman" w:hAnsi="Times New Roman"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0D57FD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023937"/>
    <w:multiLevelType w:val="multilevel"/>
    <w:tmpl w:val="2314163C"/>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ascii="Times New Roman" w:hAnsi="Times New Roman"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55DC2585"/>
    <w:multiLevelType w:val="multilevel"/>
    <w:tmpl w:val="EE5E40F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58696FD5"/>
    <w:multiLevelType w:val="hybridMultilevel"/>
    <w:tmpl w:val="75E407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74860097"/>
    <w:multiLevelType w:val="multilevel"/>
    <w:tmpl w:val="9E76B5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9"/>
  </w:num>
  <w:num w:numId="2">
    <w:abstractNumId w:val="23"/>
  </w:num>
  <w:num w:numId="3">
    <w:abstractNumId w:val="17"/>
  </w:num>
  <w:num w:numId="4">
    <w:abstractNumId w:val="16"/>
  </w:num>
  <w:num w:numId="5">
    <w:abstractNumId w:val="5"/>
  </w:num>
  <w:num w:numId="6">
    <w:abstractNumId w:val="7"/>
  </w:num>
  <w:num w:numId="7">
    <w:abstractNumId w:val="15"/>
  </w:num>
  <w:num w:numId="8">
    <w:abstractNumId w:val="11"/>
  </w:num>
  <w:num w:numId="9">
    <w:abstractNumId w:val="4"/>
  </w:num>
  <w:num w:numId="10">
    <w:abstractNumId w:val="13"/>
  </w:num>
  <w:num w:numId="11">
    <w:abstractNumId w:val="24"/>
  </w:num>
  <w:num w:numId="12">
    <w:abstractNumId w:val="3"/>
  </w:num>
  <w:num w:numId="13">
    <w:abstractNumId w:val="9"/>
  </w:num>
  <w:num w:numId="14">
    <w:abstractNumId w:val="10"/>
  </w:num>
  <w:num w:numId="15">
    <w:abstractNumId w:val="18"/>
  </w:num>
  <w:num w:numId="16">
    <w:abstractNumId w:val="25"/>
  </w:num>
  <w:num w:numId="17">
    <w:abstractNumId w:val="8"/>
  </w:num>
  <w:num w:numId="18">
    <w:abstractNumId w:val="1"/>
  </w:num>
  <w:num w:numId="19">
    <w:abstractNumId w:val="2"/>
  </w:num>
  <w:num w:numId="20">
    <w:abstractNumId w:val="6"/>
  </w:num>
  <w:num w:numId="21">
    <w:abstractNumId w:val="21"/>
  </w:num>
  <w:num w:numId="22">
    <w:abstractNumId w:val="22"/>
  </w:num>
  <w:num w:numId="23">
    <w:abstractNumId w:val="20"/>
  </w:num>
  <w:num w:numId="24">
    <w:abstractNumId w:val="0"/>
  </w:num>
  <w:num w:numId="25">
    <w:abstractNumId w:val="1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030"/>
    <w:rsid w:val="00004AEB"/>
    <w:rsid w:val="000056A7"/>
    <w:rsid w:val="000123B9"/>
    <w:rsid w:val="00012A8A"/>
    <w:rsid w:val="00015225"/>
    <w:rsid w:val="000154DA"/>
    <w:rsid w:val="000174B1"/>
    <w:rsid w:val="000219EA"/>
    <w:rsid w:val="000249E4"/>
    <w:rsid w:val="00035466"/>
    <w:rsid w:val="00044D54"/>
    <w:rsid w:val="00046C3F"/>
    <w:rsid w:val="000470F8"/>
    <w:rsid w:val="00050BE7"/>
    <w:rsid w:val="00054FA4"/>
    <w:rsid w:val="00055E3E"/>
    <w:rsid w:val="0005666D"/>
    <w:rsid w:val="00072049"/>
    <w:rsid w:val="00075E2F"/>
    <w:rsid w:val="000762D3"/>
    <w:rsid w:val="00077A66"/>
    <w:rsid w:val="000827F4"/>
    <w:rsid w:val="00082AF7"/>
    <w:rsid w:val="00093191"/>
    <w:rsid w:val="00095D30"/>
    <w:rsid w:val="00096572"/>
    <w:rsid w:val="000A214A"/>
    <w:rsid w:val="000A5CF1"/>
    <w:rsid w:val="000A7A8B"/>
    <w:rsid w:val="000B6726"/>
    <w:rsid w:val="000B6882"/>
    <w:rsid w:val="000B7F0B"/>
    <w:rsid w:val="000C7B4C"/>
    <w:rsid w:val="000D1F34"/>
    <w:rsid w:val="000D362E"/>
    <w:rsid w:val="000F4F4E"/>
    <w:rsid w:val="000F5D8F"/>
    <w:rsid w:val="00101E80"/>
    <w:rsid w:val="00104594"/>
    <w:rsid w:val="0010614F"/>
    <w:rsid w:val="00106E66"/>
    <w:rsid w:val="00113FB9"/>
    <w:rsid w:val="00114765"/>
    <w:rsid w:val="00115690"/>
    <w:rsid w:val="00120B80"/>
    <w:rsid w:val="00120E7B"/>
    <w:rsid w:val="00121EB8"/>
    <w:rsid w:val="00127C29"/>
    <w:rsid w:val="00130A9D"/>
    <w:rsid w:val="00132C36"/>
    <w:rsid w:val="00136DF2"/>
    <w:rsid w:val="001377EF"/>
    <w:rsid w:val="0014229A"/>
    <w:rsid w:val="00155609"/>
    <w:rsid w:val="00155DA2"/>
    <w:rsid w:val="00156A5C"/>
    <w:rsid w:val="001603C6"/>
    <w:rsid w:val="001726A3"/>
    <w:rsid w:val="001728C6"/>
    <w:rsid w:val="0017346C"/>
    <w:rsid w:val="00175B30"/>
    <w:rsid w:val="0018172B"/>
    <w:rsid w:val="00181CA0"/>
    <w:rsid w:val="00191C63"/>
    <w:rsid w:val="00194252"/>
    <w:rsid w:val="0019712B"/>
    <w:rsid w:val="001A2DA8"/>
    <w:rsid w:val="001A5558"/>
    <w:rsid w:val="001A5C4A"/>
    <w:rsid w:val="001A7681"/>
    <w:rsid w:val="001A787F"/>
    <w:rsid w:val="001B18D1"/>
    <w:rsid w:val="001B2D56"/>
    <w:rsid w:val="001B75F2"/>
    <w:rsid w:val="001C3708"/>
    <w:rsid w:val="001D23E0"/>
    <w:rsid w:val="001D2D29"/>
    <w:rsid w:val="001D6D34"/>
    <w:rsid w:val="001D763D"/>
    <w:rsid w:val="001E2C0F"/>
    <w:rsid w:val="001E3915"/>
    <w:rsid w:val="001E3BCA"/>
    <w:rsid w:val="001E47FB"/>
    <w:rsid w:val="001E5CC1"/>
    <w:rsid w:val="001E5FDE"/>
    <w:rsid w:val="001E6A45"/>
    <w:rsid w:val="001E6AA6"/>
    <w:rsid w:val="001F0AFF"/>
    <w:rsid w:val="001F2BC6"/>
    <w:rsid w:val="001F5AC6"/>
    <w:rsid w:val="001F6F40"/>
    <w:rsid w:val="00201FCC"/>
    <w:rsid w:val="00204865"/>
    <w:rsid w:val="00204A95"/>
    <w:rsid w:val="00206F28"/>
    <w:rsid w:val="002071DC"/>
    <w:rsid w:val="00220065"/>
    <w:rsid w:val="002333E2"/>
    <w:rsid w:val="00233FB9"/>
    <w:rsid w:val="0024546E"/>
    <w:rsid w:val="0024794C"/>
    <w:rsid w:val="00255350"/>
    <w:rsid w:val="00260F1C"/>
    <w:rsid w:val="00267B9D"/>
    <w:rsid w:val="002840A8"/>
    <w:rsid w:val="0028614F"/>
    <w:rsid w:val="00290D6C"/>
    <w:rsid w:val="00291B94"/>
    <w:rsid w:val="0029282D"/>
    <w:rsid w:val="00296A45"/>
    <w:rsid w:val="00297817"/>
    <w:rsid w:val="002A1C5E"/>
    <w:rsid w:val="002A2CBE"/>
    <w:rsid w:val="002C699D"/>
    <w:rsid w:val="002C71CB"/>
    <w:rsid w:val="002D5AC4"/>
    <w:rsid w:val="002E0350"/>
    <w:rsid w:val="00300143"/>
    <w:rsid w:val="00300B40"/>
    <w:rsid w:val="003013CF"/>
    <w:rsid w:val="00302420"/>
    <w:rsid w:val="00303789"/>
    <w:rsid w:val="00305FFB"/>
    <w:rsid w:val="00306E90"/>
    <w:rsid w:val="00310499"/>
    <w:rsid w:val="003114C3"/>
    <w:rsid w:val="00312D9C"/>
    <w:rsid w:val="003135FD"/>
    <w:rsid w:val="0032003C"/>
    <w:rsid w:val="00322E3A"/>
    <w:rsid w:val="003239D6"/>
    <w:rsid w:val="0033105E"/>
    <w:rsid w:val="003425DF"/>
    <w:rsid w:val="003434D0"/>
    <w:rsid w:val="00353665"/>
    <w:rsid w:val="00357CD0"/>
    <w:rsid w:val="00362B39"/>
    <w:rsid w:val="003648F3"/>
    <w:rsid w:val="003657B2"/>
    <w:rsid w:val="00370F11"/>
    <w:rsid w:val="00377641"/>
    <w:rsid w:val="00377B97"/>
    <w:rsid w:val="00382021"/>
    <w:rsid w:val="00387884"/>
    <w:rsid w:val="003A1EA0"/>
    <w:rsid w:val="003A51FC"/>
    <w:rsid w:val="003B23F9"/>
    <w:rsid w:val="003B52DD"/>
    <w:rsid w:val="003B650A"/>
    <w:rsid w:val="003C2C0D"/>
    <w:rsid w:val="003C6DAD"/>
    <w:rsid w:val="003E1561"/>
    <w:rsid w:val="003E4C34"/>
    <w:rsid w:val="003E5498"/>
    <w:rsid w:val="003F4A95"/>
    <w:rsid w:val="004024B4"/>
    <w:rsid w:val="00413AA4"/>
    <w:rsid w:val="004154AC"/>
    <w:rsid w:val="0041598F"/>
    <w:rsid w:val="004210E0"/>
    <w:rsid w:val="00421B25"/>
    <w:rsid w:val="00423D27"/>
    <w:rsid w:val="00426EC4"/>
    <w:rsid w:val="00430109"/>
    <w:rsid w:val="00430F50"/>
    <w:rsid w:val="00432A81"/>
    <w:rsid w:val="004330A2"/>
    <w:rsid w:val="004434E5"/>
    <w:rsid w:val="00446EFA"/>
    <w:rsid w:val="004563FF"/>
    <w:rsid w:val="0046369B"/>
    <w:rsid w:val="00464902"/>
    <w:rsid w:val="00465E84"/>
    <w:rsid w:val="004717BC"/>
    <w:rsid w:val="0047526B"/>
    <w:rsid w:val="00483588"/>
    <w:rsid w:val="0048701C"/>
    <w:rsid w:val="004904A4"/>
    <w:rsid w:val="0049542D"/>
    <w:rsid w:val="004A40BD"/>
    <w:rsid w:val="004A6593"/>
    <w:rsid w:val="004A739D"/>
    <w:rsid w:val="004A748A"/>
    <w:rsid w:val="004C7288"/>
    <w:rsid w:val="004C7312"/>
    <w:rsid w:val="004C75BF"/>
    <w:rsid w:val="004D18C3"/>
    <w:rsid w:val="004E0E24"/>
    <w:rsid w:val="004F3A87"/>
    <w:rsid w:val="004F5CD6"/>
    <w:rsid w:val="004F5DF3"/>
    <w:rsid w:val="0050547C"/>
    <w:rsid w:val="0050698A"/>
    <w:rsid w:val="00510F9E"/>
    <w:rsid w:val="0053658B"/>
    <w:rsid w:val="00542FFA"/>
    <w:rsid w:val="00544BCA"/>
    <w:rsid w:val="00547CB9"/>
    <w:rsid w:val="0055387A"/>
    <w:rsid w:val="00561150"/>
    <w:rsid w:val="00562242"/>
    <w:rsid w:val="00565FAE"/>
    <w:rsid w:val="00570884"/>
    <w:rsid w:val="0057720F"/>
    <w:rsid w:val="0058235E"/>
    <w:rsid w:val="005872B9"/>
    <w:rsid w:val="0059352D"/>
    <w:rsid w:val="00593BD5"/>
    <w:rsid w:val="00596FE8"/>
    <w:rsid w:val="005A276B"/>
    <w:rsid w:val="005A3AD8"/>
    <w:rsid w:val="005B20C8"/>
    <w:rsid w:val="005B287B"/>
    <w:rsid w:val="005B37CB"/>
    <w:rsid w:val="005B64FF"/>
    <w:rsid w:val="005C1652"/>
    <w:rsid w:val="005D0575"/>
    <w:rsid w:val="005D3F6D"/>
    <w:rsid w:val="005D5BC4"/>
    <w:rsid w:val="005E3CCF"/>
    <w:rsid w:val="005E6A4C"/>
    <w:rsid w:val="005E74C8"/>
    <w:rsid w:val="005F1DB7"/>
    <w:rsid w:val="005F3677"/>
    <w:rsid w:val="00606218"/>
    <w:rsid w:val="00612081"/>
    <w:rsid w:val="00620D13"/>
    <w:rsid w:val="00627C5E"/>
    <w:rsid w:val="00631659"/>
    <w:rsid w:val="00632B9D"/>
    <w:rsid w:val="006365B0"/>
    <w:rsid w:val="006368C0"/>
    <w:rsid w:val="00637220"/>
    <w:rsid w:val="006372A3"/>
    <w:rsid w:val="006413CE"/>
    <w:rsid w:val="0064371B"/>
    <w:rsid w:val="0064673F"/>
    <w:rsid w:val="006478D5"/>
    <w:rsid w:val="0065164F"/>
    <w:rsid w:val="00663421"/>
    <w:rsid w:val="00663BB7"/>
    <w:rsid w:val="006700EF"/>
    <w:rsid w:val="00671BE5"/>
    <w:rsid w:val="00674C47"/>
    <w:rsid w:val="0067599D"/>
    <w:rsid w:val="00675E16"/>
    <w:rsid w:val="00683872"/>
    <w:rsid w:val="00695965"/>
    <w:rsid w:val="006A1682"/>
    <w:rsid w:val="006C4603"/>
    <w:rsid w:val="006C56E2"/>
    <w:rsid w:val="006C6A11"/>
    <w:rsid w:val="006C6E76"/>
    <w:rsid w:val="006D158A"/>
    <w:rsid w:val="006D1F74"/>
    <w:rsid w:val="006D211E"/>
    <w:rsid w:val="006D3647"/>
    <w:rsid w:val="006D5415"/>
    <w:rsid w:val="006E1E9B"/>
    <w:rsid w:val="006E38D0"/>
    <w:rsid w:val="006E3C32"/>
    <w:rsid w:val="006E60DF"/>
    <w:rsid w:val="006E6CD6"/>
    <w:rsid w:val="006E7972"/>
    <w:rsid w:val="006F02FA"/>
    <w:rsid w:val="006F0C85"/>
    <w:rsid w:val="006F350A"/>
    <w:rsid w:val="006F54B5"/>
    <w:rsid w:val="006F7771"/>
    <w:rsid w:val="007117D2"/>
    <w:rsid w:val="00723D48"/>
    <w:rsid w:val="00723DDD"/>
    <w:rsid w:val="0072422A"/>
    <w:rsid w:val="00725AE1"/>
    <w:rsid w:val="00726456"/>
    <w:rsid w:val="00740AB6"/>
    <w:rsid w:val="00741114"/>
    <w:rsid w:val="007423B9"/>
    <w:rsid w:val="00753310"/>
    <w:rsid w:val="00753A21"/>
    <w:rsid w:val="00766CB4"/>
    <w:rsid w:val="0077040A"/>
    <w:rsid w:val="00773F38"/>
    <w:rsid w:val="007744CD"/>
    <w:rsid w:val="00794F4C"/>
    <w:rsid w:val="007A5A82"/>
    <w:rsid w:val="007A6428"/>
    <w:rsid w:val="007A7F68"/>
    <w:rsid w:val="007B3F9A"/>
    <w:rsid w:val="007C15E7"/>
    <w:rsid w:val="007C7043"/>
    <w:rsid w:val="007D021A"/>
    <w:rsid w:val="007D0868"/>
    <w:rsid w:val="007E0888"/>
    <w:rsid w:val="007E4670"/>
    <w:rsid w:val="007E7CD0"/>
    <w:rsid w:val="008001AB"/>
    <w:rsid w:val="00800FAD"/>
    <w:rsid w:val="00800FE7"/>
    <w:rsid w:val="008040F2"/>
    <w:rsid w:val="008056AB"/>
    <w:rsid w:val="00807210"/>
    <w:rsid w:val="008106A7"/>
    <w:rsid w:val="00810914"/>
    <w:rsid w:val="008117F8"/>
    <w:rsid w:val="008146C7"/>
    <w:rsid w:val="00814B98"/>
    <w:rsid w:val="008201AE"/>
    <w:rsid w:val="008253A1"/>
    <w:rsid w:val="008262A1"/>
    <w:rsid w:val="008319A3"/>
    <w:rsid w:val="00832734"/>
    <w:rsid w:val="0083412F"/>
    <w:rsid w:val="00843DB0"/>
    <w:rsid w:val="008525FB"/>
    <w:rsid w:val="00853648"/>
    <w:rsid w:val="00854729"/>
    <w:rsid w:val="00855DA7"/>
    <w:rsid w:val="008621A7"/>
    <w:rsid w:val="0086674F"/>
    <w:rsid w:val="008749C5"/>
    <w:rsid w:val="00882808"/>
    <w:rsid w:val="00892458"/>
    <w:rsid w:val="008955B5"/>
    <w:rsid w:val="008966E6"/>
    <w:rsid w:val="008A188D"/>
    <w:rsid w:val="008A190F"/>
    <w:rsid w:val="008A2377"/>
    <w:rsid w:val="008A2DCA"/>
    <w:rsid w:val="008C2E37"/>
    <w:rsid w:val="008C4F4A"/>
    <w:rsid w:val="008D323A"/>
    <w:rsid w:val="008D6C8B"/>
    <w:rsid w:val="008E4BF7"/>
    <w:rsid w:val="008E5F38"/>
    <w:rsid w:val="008F2F9D"/>
    <w:rsid w:val="00901FE2"/>
    <w:rsid w:val="0091138D"/>
    <w:rsid w:val="00912E5C"/>
    <w:rsid w:val="009151EF"/>
    <w:rsid w:val="00920172"/>
    <w:rsid w:val="00925CF2"/>
    <w:rsid w:val="009332D8"/>
    <w:rsid w:val="00934724"/>
    <w:rsid w:val="009430B2"/>
    <w:rsid w:val="009511DF"/>
    <w:rsid w:val="00951827"/>
    <w:rsid w:val="009563CF"/>
    <w:rsid w:val="009576C9"/>
    <w:rsid w:val="00962472"/>
    <w:rsid w:val="0096457B"/>
    <w:rsid w:val="009650D0"/>
    <w:rsid w:val="0096623B"/>
    <w:rsid w:val="0096739D"/>
    <w:rsid w:val="0097058E"/>
    <w:rsid w:val="0097215F"/>
    <w:rsid w:val="009768FA"/>
    <w:rsid w:val="00980833"/>
    <w:rsid w:val="00981553"/>
    <w:rsid w:val="0099086E"/>
    <w:rsid w:val="009917C9"/>
    <w:rsid w:val="0099423C"/>
    <w:rsid w:val="009A2C2B"/>
    <w:rsid w:val="009B0744"/>
    <w:rsid w:val="009B0F9B"/>
    <w:rsid w:val="009B1E33"/>
    <w:rsid w:val="009B3626"/>
    <w:rsid w:val="009B3BE6"/>
    <w:rsid w:val="009B7CBD"/>
    <w:rsid w:val="009C14BB"/>
    <w:rsid w:val="009D73D4"/>
    <w:rsid w:val="009E1D82"/>
    <w:rsid w:val="009E607F"/>
    <w:rsid w:val="009F0E6A"/>
    <w:rsid w:val="009F256E"/>
    <w:rsid w:val="009F772B"/>
    <w:rsid w:val="00A0207A"/>
    <w:rsid w:val="00A045AF"/>
    <w:rsid w:val="00A066F0"/>
    <w:rsid w:val="00A10A2E"/>
    <w:rsid w:val="00A216CB"/>
    <w:rsid w:val="00A23666"/>
    <w:rsid w:val="00A307F6"/>
    <w:rsid w:val="00A32849"/>
    <w:rsid w:val="00A33121"/>
    <w:rsid w:val="00A377DA"/>
    <w:rsid w:val="00A42139"/>
    <w:rsid w:val="00A42D33"/>
    <w:rsid w:val="00A43A98"/>
    <w:rsid w:val="00A44ABD"/>
    <w:rsid w:val="00A50CA9"/>
    <w:rsid w:val="00A54716"/>
    <w:rsid w:val="00A624BB"/>
    <w:rsid w:val="00A62D1C"/>
    <w:rsid w:val="00A73FFA"/>
    <w:rsid w:val="00A74188"/>
    <w:rsid w:val="00A76FDB"/>
    <w:rsid w:val="00A81992"/>
    <w:rsid w:val="00AA1DC6"/>
    <w:rsid w:val="00AA3554"/>
    <w:rsid w:val="00AA7240"/>
    <w:rsid w:val="00AB4509"/>
    <w:rsid w:val="00AB6FCA"/>
    <w:rsid w:val="00AD32ED"/>
    <w:rsid w:val="00AD64B7"/>
    <w:rsid w:val="00AE0548"/>
    <w:rsid w:val="00AE0919"/>
    <w:rsid w:val="00AE097C"/>
    <w:rsid w:val="00AE1711"/>
    <w:rsid w:val="00AE3217"/>
    <w:rsid w:val="00AE53C2"/>
    <w:rsid w:val="00AF398D"/>
    <w:rsid w:val="00B02B00"/>
    <w:rsid w:val="00B14B1E"/>
    <w:rsid w:val="00B169FE"/>
    <w:rsid w:val="00B17F07"/>
    <w:rsid w:val="00B25519"/>
    <w:rsid w:val="00B26A0A"/>
    <w:rsid w:val="00B32966"/>
    <w:rsid w:val="00B349D2"/>
    <w:rsid w:val="00B360F7"/>
    <w:rsid w:val="00B3730B"/>
    <w:rsid w:val="00B4079B"/>
    <w:rsid w:val="00B4302D"/>
    <w:rsid w:val="00B43EED"/>
    <w:rsid w:val="00B626AB"/>
    <w:rsid w:val="00B82CF3"/>
    <w:rsid w:val="00B846DA"/>
    <w:rsid w:val="00B85417"/>
    <w:rsid w:val="00B907F3"/>
    <w:rsid w:val="00B90B1F"/>
    <w:rsid w:val="00BA40F3"/>
    <w:rsid w:val="00BA56E6"/>
    <w:rsid w:val="00BA7FD8"/>
    <w:rsid w:val="00BB393B"/>
    <w:rsid w:val="00BC2BAF"/>
    <w:rsid w:val="00BC62FE"/>
    <w:rsid w:val="00BD09DE"/>
    <w:rsid w:val="00BD2322"/>
    <w:rsid w:val="00BD4194"/>
    <w:rsid w:val="00BD72F4"/>
    <w:rsid w:val="00BD7B73"/>
    <w:rsid w:val="00BE3E33"/>
    <w:rsid w:val="00BF1177"/>
    <w:rsid w:val="00C02DA4"/>
    <w:rsid w:val="00C04A32"/>
    <w:rsid w:val="00C05659"/>
    <w:rsid w:val="00C14401"/>
    <w:rsid w:val="00C15AB8"/>
    <w:rsid w:val="00C160D4"/>
    <w:rsid w:val="00C2791B"/>
    <w:rsid w:val="00C34108"/>
    <w:rsid w:val="00C34B20"/>
    <w:rsid w:val="00C57A86"/>
    <w:rsid w:val="00C60235"/>
    <w:rsid w:val="00C663FD"/>
    <w:rsid w:val="00C66A71"/>
    <w:rsid w:val="00C75692"/>
    <w:rsid w:val="00C864DE"/>
    <w:rsid w:val="00C87F37"/>
    <w:rsid w:val="00C94575"/>
    <w:rsid w:val="00C94886"/>
    <w:rsid w:val="00C96E86"/>
    <w:rsid w:val="00CA1A7B"/>
    <w:rsid w:val="00CA3056"/>
    <w:rsid w:val="00CB1D9C"/>
    <w:rsid w:val="00CB6063"/>
    <w:rsid w:val="00CB6E97"/>
    <w:rsid w:val="00CC06CA"/>
    <w:rsid w:val="00CC1FA8"/>
    <w:rsid w:val="00CC252F"/>
    <w:rsid w:val="00CC2BF8"/>
    <w:rsid w:val="00CD1755"/>
    <w:rsid w:val="00CD35C7"/>
    <w:rsid w:val="00CD3F54"/>
    <w:rsid w:val="00CD4514"/>
    <w:rsid w:val="00CE0FCC"/>
    <w:rsid w:val="00CE1BE0"/>
    <w:rsid w:val="00CE3957"/>
    <w:rsid w:val="00CE79BE"/>
    <w:rsid w:val="00CF13F5"/>
    <w:rsid w:val="00CF2A21"/>
    <w:rsid w:val="00D00D5F"/>
    <w:rsid w:val="00D05CA9"/>
    <w:rsid w:val="00D06530"/>
    <w:rsid w:val="00D13B3B"/>
    <w:rsid w:val="00D13F25"/>
    <w:rsid w:val="00D14D56"/>
    <w:rsid w:val="00D15DD2"/>
    <w:rsid w:val="00D20B0B"/>
    <w:rsid w:val="00D22593"/>
    <w:rsid w:val="00D24133"/>
    <w:rsid w:val="00D24C43"/>
    <w:rsid w:val="00D26FC1"/>
    <w:rsid w:val="00D31C21"/>
    <w:rsid w:val="00D3212D"/>
    <w:rsid w:val="00D32D25"/>
    <w:rsid w:val="00D33E90"/>
    <w:rsid w:val="00D35C96"/>
    <w:rsid w:val="00D378D2"/>
    <w:rsid w:val="00D43148"/>
    <w:rsid w:val="00D4327A"/>
    <w:rsid w:val="00D46F4F"/>
    <w:rsid w:val="00D476A3"/>
    <w:rsid w:val="00D56BF3"/>
    <w:rsid w:val="00D57D70"/>
    <w:rsid w:val="00D65C63"/>
    <w:rsid w:val="00D7092B"/>
    <w:rsid w:val="00D723A0"/>
    <w:rsid w:val="00D74128"/>
    <w:rsid w:val="00D8027F"/>
    <w:rsid w:val="00D83DDB"/>
    <w:rsid w:val="00D84772"/>
    <w:rsid w:val="00D85C42"/>
    <w:rsid w:val="00D92928"/>
    <w:rsid w:val="00D9394B"/>
    <w:rsid w:val="00D95520"/>
    <w:rsid w:val="00D9799B"/>
    <w:rsid w:val="00DA7EC8"/>
    <w:rsid w:val="00DC7E38"/>
    <w:rsid w:val="00DD075F"/>
    <w:rsid w:val="00DD1033"/>
    <w:rsid w:val="00DD6D1E"/>
    <w:rsid w:val="00DE349B"/>
    <w:rsid w:val="00DE4168"/>
    <w:rsid w:val="00DE60AE"/>
    <w:rsid w:val="00DE682C"/>
    <w:rsid w:val="00DE7CBF"/>
    <w:rsid w:val="00DF7947"/>
    <w:rsid w:val="00DF7D00"/>
    <w:rsid w:val="00E0162C"/>
    <w:rsid w:val="00E05C75"/>
    <w:rsid w:val="00E12496"/>
    <w:rsid w:val="00E13AC5"/>
    <w:rsid w:val="00E13BEE"/>
    <w:rsid w:val="00E17827"/>
    <w:rsid w:val="00E27BBA"/>
    <w:rsid w:val="00E32F3E"/>
    <w:rsid w:val="00E35419"/>
    <w:rsid w:val="00E3578B"/>
    <w:rsid w:val="00E4344D"/>
    <w:rsid w:val="00E44C23"/>
    <w:rsid w:val="00E500F6"/>
    <w:rsid w:val="00E51A55"/>
    <w:rsid w:val="00E5750B"/>
    <w:rsid w:val="00E70A66"/>
    <w:rsid w:val="00E70EFD"/>
    <w:rsid w:val="00E714F8"/>
    <w:rsid w:val="00E724FD"/>
    <w:rsid w:val="00E73268"/>
    <w:rsid w:val="00E74314"/>
    <w:rsid w:val="00E865A5"/>
    <w:rsid w:val="00E869FA"/>
    <w:rsid w:val="00E92921"/>
    <w:rsid w:val="00EA0A47"/>
    <w:rsid w:val="00EA1DEA"/>
    <w:rsid w:val="00EA614E"/>
    <w:rsid w:val="00EA6C09"/>
    <w:rsid w:val="00EA6E42"/>
    <w:rsid w:val="00EA7167"/>
    <w:rsid w:val="00EB0F0B"/>
    <w:rsid w:val="00EB2D1D"/>
    <w:rsid w:val="00EB3C0F"/>
    <w:rsid w:val="00EB7F4A"/>
    <w:rsid w:val="00EC315F"/>
    <w:rsid w:val="00EC7E9E"/>
    <w:rsid w:val="00ED12C6"/>
    <w:rsid w:val="00EE0222"/>
    <w:rsid w:val="00EE0544"/>
    <w:rsid w:val="00EE0D7D"/>
    <w:rsid w:val="00EF0276"/>
    <w:rsid w:val="00EF08CD"/>
    <w:rsid w:val="00EF1A52"/>
    <w:rsid w:val="00EF1F68"/>
    <w:rsid w:val="00EF49E9"/>
    <w:rsid w:val="00EF5F7C"/>
    <w:rsid w:val="00F0076E"/>
    <w:rsid w:val="00F04692"/>
    <w:rsid w:val="00F06402"/>
    <w:rsid w:val="00F06E5E"/>
    <w:rsid w:val="00F10F88"/>
    <w:rsid w:val="00F23279"/>
    <w:rsid w:val="00F262CF"/>
    <w:rsid w:val="00F26E0D"/>
    <w:rsid w:val="00F3340B"/>
    <w:rsid w:val="00F34CAE"/>
    <w:rsid w:val="00F36B73"/>
    <w:rsid w:val="00F47951"/>
    <w:rsid w:val="00F52B90"/>
    <w:rsid w:val="00F52DD7"/>
    <w:rsid w:val="00F6201E"/>
    <w:rsid w:val="00F66563"/>
    <w:rsid w:val="00F92E3D"/>
    <w:rsid w:val="00F95500"/>
    <w:rsid w:val="00FA6AAA"/>
    <w:rsid w:val="00FB0635"/>
    <w:rsid w:val="00FB3FD4"/>
    <w:rsid w:val="00FB494B"/>
    <w:rsid w:val="00FC0BD1"/>
    <w:rsid w:val="00FC2C9C"/>
    <w:rsid w:val="00FC3B9D"/>
    <w:rsid w:val="00FD1CE5"/>
    <w:rsid w:val="00FD2BB0"/>
    <w:rsid w:val="00FD6512"/>
    <w:rsid w:val="00FD736B"/>
    <w:rsid w:val="00FE0A3C"/>
    <w:rsid w:val="00FE22E7"/>
    <w:rsid w:val="00FE26BC"/>
    <w:rsid w:val="00FE389B"/>
    <w:rsid w:val="00FE6083"/>
    <w:rsid w:val="00FF341E"/>
    <w:rsid w:val="00FF4A2E"/>
    <w:rsid w:val="00FF5B37"/>
    <w:rsid w:val="00FF7712"/>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D8"/>
    <w:rPr>
      <w:rFonts w:ascii="Times New Roman" w:hAnsi="Times New Roman"/>
      <w:sz w:val="24"/>
      <w:szCs w:val="24"/>
    </w:rPr>
  </w:style>
  <w:style w:type="paragraph" w:styleId="Heading1">
    <w:name w:val="heading 1"/>
    <w:basedOn w:val="Normal"/>
    <w:next w:val="Normal"/>
    <w:link w:val="Heading1Char"/>
    <w:uiPriority w:val="9"/>
    <w:qFormat/>
    <w:rsid w:val="00F262C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C663FD"/>
    <w:rPr>
      <w:color w:val="0000FF" w:themeColor="hyperlink"/>
      <w:u w:val="single"/>
    </w:rPr>
  </w:style>
  <w:style w:type="character" w:customStyle="1" w:styleId="Heading1Char">
    <w:name w:val="Heading 1 Char"/>
    <w:basedOn w:val="DefaultParagraphFont"/>
    <w:link w:val="Heading1"/>
    <w:uiPriority w:val="9"/>
    <w:rsid w:val="00F262C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0246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Connor Brown</cp:lastModifiedBy>
  <cp:revision>22</cp:revision>
  <cp:lastPrinted>2018-04-01T18:05:00Z</cp:lastPrinted>
  <dcterms:created xsi:type="dcterms:W3CDTF">2018-04-01T18:05:00Z</dcterms:created>
  <dcterms:modified xsi:type="dcterms:W3CDTF">2018-04-19T20:04:00Z</dcterms:modified>
</cp:coreProperties>
</file>