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4.2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rinsert by modifying insert to loop through queue until reaching a process with a higher priority.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at front of loop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until current qkey &lt;= key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 between current node and previous node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ready.c and resched.c from using insert to using rinsert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4.3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prvgrosscpu in process.h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(i) In create.c initialize prvgrosscpu to the value of the process with the highest cpu usage in the ready list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(ii)To solve issue for a i/o process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wakeup.c we add in the while loop a way to set the waking process prvgrosscpu to lowest cpu usage in ready list.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resched.c we update ptold-&gt;prvgrosscpu += clktimemilli - currentgrosscpu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