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40547" w14:textId="771BC0EC" w:rsidR="00BB3D07" w:rsidRPr="009720B3" w:rsidRDefault="00027938" w:rsidP="00027938">
      <w:pPr>
        <w:pStyle w:val="Title"/>
        <w:ind w:left="-540" w:firstLine="540"/>
        <w:jc w:val="center"/>
        <w:rPr>
          <w:rFonts w:ascii="Arial" w:hAnsi="Arial" w:cs="Arial"/>
          <w:sz w:val="36"/>
          <w:szCs w:val="36"/>
        </w:rPr>
      </w:pPr>
      <w:r w:rsidRPr="009720B3">
        <w:rPr>
          <w:rFonts w:ascii="Arial" w:hAnsi="Arial" w:cs="Arial"/>
          <w:sz w:val="36"/>
          <w:szCs w:val="36"/>
        </w:rPr>
        <w:t>Toll Posting for NYSTA AET</w:t>
      </w:r>
    </w:p>
    <w:p w14:paraId="44CE34DC" w14:textId="35CEC02D" w:rsidR="00027938" w:rsidRPr="009720B3" w:rsidRDefault="00027938" w:rsidP="00027938">
      <w:pPr>
        <w:rPr>
          <w:rFonts w:ascii="Arial" w:hAnsi="Arial" w:cs="Arial"/>
        </w:rPr>
      </w:pPr>
    </w:p>
    <w:p w14:paraId="57AF5989" w14:textId="6889C178" w:rsidR="00027938" w:rsidRPr="009720B3" w:rsidRDefault="00027938" w:rsidP="000279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720B3">
        <w:rPr>
          <w:rFonts w:ascii="Arial" w:hAnsi="Arial" w:cs="Arial"/>
          <w:b/>
          <w:bCs/>
          <w:sz w:val="24"/>
          <w:szCs w:val="24"/>
        </w:rPr>
        <w:t xml:space="preserve">Reading </w:t>
      </w:r>
      <w:r w:rsidR="009A5467" w:rsidRPr="009720B3">
        <w:rPr>
          <w:rFonts w:ascii="Arial" w:hAnsi="Arial" w:cs="Arial"/>
          <w:b/>
          <w:bCs/>
          <w:sz w:val="24"/>
          <w:szCs w:val="24"/>
        </w:rPr>
        <w:t xml:space="preserve">from queue </w:t>
      </w:r>
    </w:p>
    <w:p w14:paraId="63794BBC" w14:textId="77777777" w:rsidR="00451DA2" w:rsidRPr="009720B3" w:rsidRDefault="00451DA2" w:rsidP="001B0972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CA0503D" w14:textId="6024E619" w:rsidR="005D696B" w:rsidRDefault="00451DA2" w:rsidP="004E318D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9720B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Read the transaction information from the </w:t>
      </w:r>
      <w:r w:rsidRPr="004E318D">
        <w:rPr>
          <w:rFonts w:ascii="Arial" w:hAnsi="Arial" w:cs="Arial"/>
          <w:b/>
          <w:bCs/>
          <w:i/>
          <w:iCs/>
          <w:color w:val="000000"/>
          <w:sz w:val="21"/>
          <w:szCs w:val="21"/>
          <w:u w:val="single"/>
          <w:shd w:val="clear" w:color="auto" w:fill="FFFFFF"/>
        </w:rPr>
        <w:t>ATP queue</w:t>
      </w:r>
      <w:r w:rsidRPr="009720B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56EC4F8C" w14:textId="21DB0910" w:rsidR="005D696B" w:rsidRDefault="005D696B" w:rsidP="005D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`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laneTxId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2B4A106" w14:textId="1FDC20B7" w:rsidR="005D696B" w:rsidRDefault="005D696B" w:rsidP="005D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deviceNo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69243FD" w14:textId="72F50CA7" w:rsidR="005D696B" w:rsidRDefault="005D696B" w:rsidP="005D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plazaId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4470E76" w14:textId="2DF1B5F0" w:rsidR="005D696B" w:rsidRDefault="005D696B" w:rsidP="005D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laneId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5029EA2" w14:textId="2A7F8C6B" w:rsidR="005D696B" w:rsidRDefault="005D696B" w:rsidP="005D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txTimestamp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A3ABB56" w14:textId="5CC49D67" w:rsidR="004B077E" w:rsidRDefault="004B077E" w:rsidP="005D6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="00F83B55">
        <w:rPr>
          <w:rFonts w:ascii="Courier New" w:hAnsi="Courier New" w:cs="Courier New"/>
          <w:color w:val="000000"/>
          <w:sz w:val="20"/>
          <w:szCs w:val="20"/>
        </w:rPr>
        <w:t>etcAccount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B51756C" w14:textId="77777777" w:rsidR="005D696B" w:rsidRPr="009720B3" w:rsidRDefault="005D696B" w:rsidP="001B0972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8A77FEC" w14:textId="77777777" w:rsidR="00451DA2" w:rsidRPr="009720B3" w:rsidRDefault="00451DA2" w:rsidP="001B0972">
      <w:pPr>
        <w:pStyle w:val="ListParagraph"/>
        <w:rPr>
          <w:rFonts w:ascii="Arial" w:hAnsi="Arial" w:cs="Arial"/>
          <w:sz w:val="24"/>
          <w:szCs w:val="24"/>
        </w:rPr>
      </w:pPr>
    </w:p>
    <w:p w14:paraId="22DEA813" w14:textId="3E405F40" w:rsidR="001B0972" w:rsidRPr="00680DA2" w:rsidRDefault="001B0972" w:rsidP="001B097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trike/>
          <w:sz w:val="24"/>
          <w:szCs w:val="24"/>
        </w:rPr>
      </w:pPr>
      <w:r w:rsidRPr="00680DA2">
        <w:rPr>
          <w:rFonts w:ascii="Arial" w:hAnsi="Arial" w:cs="Arial"/>
          <w:b/>
          <w:bCs/>
          <w:strike/>
          <w:sz w:val="24"/>
          <w:szCs w:val="24"/>
        </w:rPr>
        <w:t>Duplicate Check</w:t>
      </w:r>
    </w:p>
    <w:p w14:paraId="4692FD4E" w14:textId="77777777" w:rsidR="00451DA2" w:rsidRPr="00680DA2" w:rsidRDefault="00451DA2" w:rsidP="00451DA2">
      <w:pPr>
        <w:pStyle w:val="ListParagraph"/>
        <w:rPr>
          <w:rFonts w:ascii="Arial" w:hAnsi="Arial" w:cs="Arial"/>
          <w:strike/>
          <w:sz w:val="24"/>
          <w:szCs w:val="24"/>
        </w:rPr>
      </w:pPr>
    </w:p>
    <w:p w14:paraId="6B96DB2C" w14:textId="72F301DA" w:rsidR="00451DA2" w:rsidRPr="00680DA2" w:rsidRDefault="00451DA2" w:rsidP="00451DA2">
      <w:pPr>
        <w:pStyle w:val="ListParagraph"/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r w:rsidRPr="00680DA2">
        <w:rPr>
          <w:rFonts w:ascii="Arial" w:eastAsia="Times New Roman" w:hAnsi="Arial" w:cs="Arial"/>
          <w:strike/>
          <w:sz w:val="24"/>
          <w:szCs w:val="24"/>
        </w:rPr>
        <w:t>Do perform the following tasks.</w:t>
      </w:r>
    </w:p>
    <w:p w14:paraId="156309AB" w14:textId="77777777" w:rsidR="00451DA2" w:rsidRPr="00680DA2" w:rsidRDefault="00451DA2" w:rsidP="00451DA2">
      <w:pPr>
        <w:pStyle w:val="ListParagraph"/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r w:rsidRPr="00680DA2">
        <w:rPr>
          <w:rFonts w:ascii="Arial" w:eastAsia="Times New Roman" w:hAnsi="Arial" w:cs="Arial"/>
          <w:strike/>
          <w:sz w:val="24"/>
          <w:szCs w:val="24"/>
        </w:rPr>
        <w:t>- Check for Poaching </w:t>
      </w:r>
    </w:p>
    <w:p w14:paraId="1376A124" w14:textId="77777777" w:rsidR="00451DA2" w:rsidRPr="00680DA2" w:rsidRDefault="00451DA2" w:rsidP="00451DA2">
      <w:pPr>
        <w:pStyle w:val="ListParagraph"/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r w:rsidRPr="00680DA2">
        <w:rPr>
          <w:rFonts w:ascii="Arial" w:eastAsia="Times New Roman" w:hAnsi="Arial" w:cs="Arial"/>
          <w:strike/>
          <w:sz w:val="24"/>
          <w:szCs w:val="24"/>
        </w:rPr>
        <w:t>- Check for Duplicate </w:t>
      </w:r>
    </w:p>
    <w:p w14:paraId="4910A883" w14:textId="3714B91C" w:rsidR="00451DA2" w:rsidRPr="00680DA2" w:rsidRDefault="00451DA2" w:rsidP="00451DA2">
      <w:pPr>
        <w:pStyle w:val="ListParagraph"/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  <w:r w:rsidRPr="00680DA2">
        <w:rPr>
          <w:rFonts w:ascii="Arial" w:eastAsia="Times New Roman" w:hAnsi="Arial" w:cs="Arial"/>
          <w:strike/>
          <w:sz w:val="24"/>
          <w:szCs w:val="24"/>
        </w:rPr>
        <w:t>- Check for X-Lane</w:t>
      </w:r>
    </w:p>
    <w:p w14:paraId="310E316D" w14:textId="088AFCAA" w:rsidR="009720B3" w:rsidRPr="00680DA2" w:rsidRDefault="009720B3" w:rsidP="00451DA2">
      <w:pPr>
        <w:pStyle w:val="ListParagraph"/>
        <w:spacing w:after="0" w:line="240" w:lineRule="auto"/>
        <w:rPr>
          <w:rFonts w:ascii="Arial" w:eastAsia="Times New Roman" w:hAnsi="Arial" w:cs="Arial"/>
          <w:strike/>
          <w:sz w:val="24"/>
          <w:szCs w:val="24"/>
        </w:rPr>
      </w:pPr>
    </w:p>
    <w:p w14:paraId="3511681D" w14:textId="01530F53" w:rsidR="009720B3" w:rsidRPr="00680DA2" w:rsidRDefault="009720B3" w:rsidP="00972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</w:rPr>
      </w:pPr>
      <w:r w:rsidRPr="00680DA2">
        <w:rPr>
          <w:rFonts w:ascii="Arial" w:eastAsia="Times New Roman" w:hAnsi="Arial" w:cs="Arial"/>
          <w:strike/>
          <w:color w:val="000000"/>
        </w:rPr>
        <w:t>If the transaction is a poaching, then the second transaction is rejected</w:t>
      </w:r>
    </w:p>
    <w:p w14:paraId="77D400AA" w14:textId="46C9FD38" w:rsidR="009720B3" w:rsidRPr="00680DA2" w:rsidRDefault="009720B3" w:rsidP="00972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</w:rPr>
      </w:pPr>
      <w:r w:rsidRPr="00680DA2">
        <w:rPr>
          <w:rFonts w:ascii="Arial" w:eastAsia="Times New Roman" w:hAnsi="Arial" w:cs="Arial"/>
          <w:strike/>
          <w:color w:val="000000"/>
        </w:rPr>
        <w:t>If the transaction is a duplicate, then the second transaction is rejected</w:t>
      </w:r>
    </w:p>
    <w:p w14:paraId="1B2A7BB0" w14:textId="724AF5C7" w:rsidR="009720B3" w:rsidRPr="00680DA2" w:rsidRDefault="009720B3" w:rsidP="00972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</w:rPr>
      </w:pPr>
      <w:r w:rsidRPr="00680DA2">
        <w:rPr>
          <w:rFonts w:ascii="Arial" w:eastAsia="Times New Roman" w:hAnsi="Arial" w:cs="Arial"/>
          <w:strike/>
          <w:color w:val="000000"/>
        </w:rPr>
        <w:t>If the transaction is a X-Lane, then the second transaction is rejected</w:t>
      </w:r>
    </w:p>
    <w:p w14:paraId="47D7C137" w14:textId="77777777" w:rsidR="009720B3" w:rsidRPr="00680DA2" w:rsidRDefault="009720B3" w:rsidP="00972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</w:rPr>
      </w:pPr>
      <w:r w:rsidRPr="00680DA2">
        <w:rPr>
          <w:rFonts w:ascii="Arial" w:eastAsia="Times New Roman" w:hAnsi="Arial" w:cs="Arial"/>
          <w:strike/>
          <w:color w:val="000000"/>
        </w:rPr>
        <w:t xml:space="preserve">In </w:t>
      </w:r>
      <w:proofErr w:type="spellStart"/>
      <w:r w:rsidRPr="00680DA2">
        <w:rPr>
          <w:rFonts w:ascii="Arial" w:eastAsia="Times New Roman" w:hAnsi="Arial" w:cs="Arial"/>
          <w:strike/>
          <w:color w:val="000000"/>
        </w:rPr>
        <w:t>t_tran_detail</w:t>
      </w:r>
      <w:proofErr w:type="spellEnd"/>
      <w:r w:rsidRPr="00680DA2">
        <w:rPr>
          <w:rFonts w:ascii="Arial" w:eastAsia="Times New Roman" w:hAnsi="Arial" w:cs="Arial"/>
          <w:strike/>
          <w:color w:val="000000"/>
        </w:rPr>
        <w:t xml:space="preserve"> table </w:t>
      </w:r>
      <w:proofErr w:type="spellStart"/>
      <w:r w:rsidRPr="00680DA2">
        <w:rPr>
          <w:rFonts w:ascii="Arial" w:eastAsia="Times New Roman" w:hAnsi="Arial" w:cs="Arial"/>
          <w:strike/>
          <w:color w:val="000000"/>
        </w:rPr>
        <w:t>tx_type</w:t>
      </w:r>
      <w:proofErr w:type="spellEnd"/>
      <w:r w:rsidRPr="00680DA2">
        <w:rPr>
          <w:rFonts w:ascii="Arial" w:eastAsia="Times New Roman" w:hAnsi="Arial" w:cs="Arial"/>
          <w:strike/>
          <w:color w:val="000000"/>
        </w:rPr>
        <w:t xml:space="preserve"> and </w:t>
      </w:r>
      <w:proofErr w:type="spellStart"/>
      <w:r w:rsidRPr="00680DA2">
        <w:rPr>
          <w:rFonts w:ascii="Arial" w:eastAsia="Times New Roman" w:hAnsi="Arial" w:cs="Arial"/>
          <w:strike/>
          <w:color w:val="000000"/>
        </w:rPr>
        <w:t>tx_subtype</w:t>
      </w:r>
      <w:proofErr w:type="spellEnd"/>
      <w:r w:rsidRPr="00680DA2">
        <w:rPr>
          <w:rFonts w:ascii="Arial" w:eastAsia="Times New Roman" w:hAnsi="Arial" w:cs="Arial"/>
          <w:strike/>
          <w:color w:val="000000"/>
        </w:rPr>
        <w:t xml:space="preserve"> and status should be updated as per respective values</w:t>
      </w:r>
    </w:p>
    <w:p w14:paraId="570BC5F8" w14:textId="5302A143" w:rsidR="009720B3" w:rsidRPr="00680DA2" w:rsidRDefault="009720B3" w:rsidP="00451DA2">
      <w:pPr>
        <w:pStyle w:val="ListParagraph"/>
        <w:spacing w:after="0" w:line="240" w:lineRule="auto"/>
        <w:rPr>
          <w:rFonts w:ascii="Arial" w:eastAsia="Times New Roman" w:hAnsi="Arial" w:cs="Arial"/>
          <w:strike/>
          <w:color w:val="FF0000"/>
        </w:rPr>
      </w:pPr>
      <w:r w:rsidRPr="00680DA2">
        <w:rPr>
          <w:rFonts w:ascii="Arial" w:eastAsia="Times New Roman" w:hAnsi="Arial" w:cs="Arial"/>
          <w:strike/>
          <w:color w:val="FF0000"/>
        </w:rPr>
        <w:t>ETC_TX_</w:t>
      </w:r>
      <w:proofErr w:type="gramStart"/>
      <w:r w:rsidRPr="00680DA2">
        <w:rPr>
          <w:rFonts w:ascii="Arial" w:eastAsia="Times New Roman" w:hAnsi="Arial" w:cs="Arial"/>
          <w:strike/>
          <w:color w:val="FF0000"/>
        </w:rPr>
        <w:t>STATUS</w:t>
      </w:r>
      <w:r w:rsidR="003636AE" w:rsidRPr="00680DA2">
        <w:rPr>
          <w:rFonts w:ascii="Arial" w:eastAsia="Times New Roman" w:hAnsi="Arial" w:cs="Arial"/>
          <w:strike/>
          <w:color w:val="FF0000"/>
        </w:rPr>
        <w:t xml:space="preserve"> </w:t>
      </w:r>
      <w:r w:rsidR="005D696B" w:rsidRPr="00680DA2">
        <w:rPr>
          <w:rFonts w:ascii="Arial" w:eastAsia="Times New Roman" w:hAnsi="Arial" w:cs="Arial"/>
          <w:strike/>
          <w:color w:val="FF0000"/>
        </w:rPr>
        <w:t xml:space="preserve"> column</w:t>
      </w:r>
      <w:proofErr w:type="gramEnd"/>
      <w:r w:rsidR="005D696B" w:rsidRPr="00680DA2">
        <w:rPr>
          <w:rFonts w:ascii="Arial" w:eastAsia="Times New Roman" w:hAnsi="Arial" w:cs="Arial"/>
          <w:strike/>
          <w:color w:val="FF0000"/>
        </w:rPr>
        <w:t xml:space="preserve"> is not there in T_TRAN_DETAIL</w:t>
      </w:r>
    </w:p>
    <w:p w14:paraId="3E080320" w14:textId="546CC707" w:rsidR="0058278E" w:rsidRDefault="0058278E" w:rsidP="00451DA2">
      <w:pPr>
        <w:pStyle w:val="ListParagraph"/>
        <w:spacing w:after="0" w:line="240" w:lineRule="auto"/>
        <w:rPr>
          <w:rFonts w:ascii="Arial" w:eastAsia="Times New Roman" w:hAnsi="Arial" w:cs="Arial"/>
          <w:color w:val="FF0000"/>
        </w:rPr>
      </w:pPr>
    </w:p>
    <w:p w14:paraId="6C1C40AA" w14:textId="2F9D3755" w:rsidR="0058278E" w:rsidRPr="00BF19BA" w:rsidRDefault="0058278E" w:rsidP="0058278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trike/>
          <w:sz w:val="24"/>
          <w:szCs w:val="24"/>
        </w:rPr>
      </w:pPr>
      <w:r w:rsidRPr="00BF19BA">
        <w:rPr>
          <w:rFonts w:ascii="Arial" w:hAnsi="Arial" w:cs="Arial"/>
          <w:b/>
          <w:bCs/>
          <w:strike/>
          <w:sz w:val="24"/>
          <w:szCs w:val="24"/>
        </w:rPr>
        <w:t>Toll Calculation</w:t>
      </w:r>
    </w:p>
    <w:p w14:paraId="3D6085E1" w14:textId="3456C6A0" w:rsidR="0058278E" w:rsidRDefault="00BF19BA" w:rsidP="00BF19B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Get Account Balance:</w:t>
      </w:r>
    </w:p>
    <w:p w14:paraId="000EAAF7" w14:textId="77777777" w:rsidR="00BF19BA" w:rsidRPr="0058278E" w:rsidRDefault="00BF19BA" w:rsidP="00BF19BA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8828A0E" w14:textId="332AFB57" w:rsidR="0058278E" w:rsidRPr="008C302A" w:rsidRDefault="004E318D" w:rsidP="0058278E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8C302A">
        <w:rPr>
          <w:rFonts w:ascii="Arial" w:eastAsia="Times New Roman" w:hAnsi="Arial" w:cs="Arial"/>
        </w:rPr>
        <w:t xml:space="preserve">Get the account balance for </w:t>
      </w:r>
      <w:proofErr w:type="spellStart"/>
      <w:r w:rsidRPr="008C302A">
        <w:rPr>
          <w:rFonts w:ascii="Arial" w:eastAsia="Times New Roman" w:hAnsi="Arial" w:cs="Arial"/>
        </w:rPr>
        <w:t>etcAccountId</w:t>
      </w:r>
      <w:proofErr w:type="spellEnd"/>
      <w:r w:rsidRPr="008C302A">
        <w:rPr>
          <w:rFonts w:ascii="Arial" w:eastAsia="Times New Roman" w:hAnsi="Arial" w:cs="Arial"/>
        </w:rPr>
        <w:t xml:space="preserve"> received in ATP queue.</w:t>
      </w:r>
      <w:r w:rsidR="0058278E" w:rsidRPr="008C302A">
        <w:rPr>
          <w:rFonts w:ascii="Arial" w:eastAsia="Times New Roman" w:hAnsi="Arial" w:cs="Arial"/>
        </w:rPr>
        <w:t xml:space="preserve"> </w:t>
      </w:r>
    </w:p>
    <w:p w14:paraId="12F903C3" w14:textId="76120A6E" w:rsidR="00C21543" w:rsidRPr="008C302A" w:rsidRDefault="00C21543" w:rsidP="0058278E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14:paraId="2D271FD0" w14:textId="5968D48C" w:rsidR="00C21543" w:rsidRPr="008C302A" w:rsidRDefault="00C21543" w:rsidP="0058278E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8C302A">
        <w:rPr>
          <w:rFonts w:ascii="Arial" w:eastAsia="Times New Roman" w:hAnsi="Arial" w:cs="Arial"/>
        </w:rPr>
        <w:t>Get Account Balance API</w:t>
      </w:r>
    </w:p>
    <w:p w14:paraId="25AEEA15" w14:textId="4256FEB2" w:rsidR="00C21543" w:rsidRDefault="00C21543" w:rsidP="0058278E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08A87F4" w14:textId="369106DB" w:rsidR="00C21543" w:rsidRDefault="00C21543" w:rsidP="00C2154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Environment :</w:t>
      </w:r>
      <w:proofErr w:type="gramEnd"/>
      <w:r>
        <w:rPr>
          <w:rFonts w:ascii="Arial" w:hAnsi="Arial" w:cs="Arial"/>
        </w:rPr>
        <w:t>- De</w:t>
      </w:r>
      <w:r w:rsidR="00BC3323">
        <w:rPr>
          <w:rFonts w:ascii="Arial" w:hAnsi="Arial" w:cs="Arial"/>
        </w:rPr>
        <w:t>v</w:t>
      </w:r>
    </w:p>
    <w:p w14:paraId="326AE5BD" w14:textId="74C0C83C" w:rsidR="00C21543" w:rsidRDefault="00C21543" w:rsidP="00C2154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 xml:space="preserve">URI :- </w:t>
      </w:r>
      <w:hyperlink r:id="rId7" w:history="1">
        <w:r>
          <w:rPr>
            <w:rStyle w:val="Hyperlink"/>
            <w:rFonts w:ascii="Arial" w:hAnsi="Arial" w:cs="Arial"/>
            <w:shd w:val="clear" w:color="auto" w:fill="FFFFFF"/>
          </w:rPr>
          <w:t>http://193.122.158.101:9898/fpms/account/getfpmsaccount</w:t>
        </w:r>
      </w:hyperlink>
    </w:p>
    <w:p w14:paraId="6E8B0C7A" w14:textId="22CEAD58" w:rsidR="00C21543" w:rsidRPr="00BC3323" w:rsidRDefault="00C21543" w:rsidP="00C2154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HTTP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Method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- POST</w:t>
      </w:r>
    </w:p>
    <w:p w14:paraId="676A8A39" w14:textId="77777777" w:rsidR="00C21543" w:rsidRDefault="00C21543" w:rsidP="00C21543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Request Body</w:t>
      </w:r>
    </w:p>
    <w:p w14:paraId="7D4587BE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 w:cs="Calibri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6F757876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Consolas" w:hAnsi="Consolas"/>
          <w:color w:val="A31515"/>
          <w:sz w:val="18"/>
          <w:szCs w:val="18"/>
        </w:rPr>
        <w:t>"etcAccountId"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451A5"/>
          <w:sz w:val="18"/>
          <w:szCs w:val="18"/>
        </w:rPr>
        <w:t>"65925149"</w:t>
      </w:r>
    </w:p>
    <w:p w14:paraId="089B2B33" w14:textId="391D0E7D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2AC1AA5A" w14:textId="77777777" w:rsidR="00BC3323" w:rsidRDefault="00BC332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</w:p>
    <w:p w14:paraId="5D56A48D" w14:textId="77777777" w:rsidR="00C21543" w:rsidRDefault="00C21543" w:rsidP="00C21543">
      <w:pPr>
        <w:rPr>
          <w:rFonts w:ascii="Calibri" w:hAnsi="Calibri"/>
        </w:rPr>
      </w:pPr>
      <w:r>
        <w:lastRenderedPageBreak/>
        <w:t>Response Body</w:t>
      </w:r>
    </w:p>
    <w:p w14:paraId="5FF38D69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1D84ED55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"status"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b/>
          <w:bCs/>
          <w:color w:val="0451A5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0F9196D8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httpStatus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"OK"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5F54A273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"message"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b/>
          <w:bCs/>
          <w:color w:val="0451A5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4CE908A4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"result"</w:t>
      </w:r>
      <w:r>
        <w:rPr>
          <w:rFonts w:ascii="Consolas" w:hAnsi="Consolas"/>
          <w:color w:val="000000"/>
          <w:sz w:val="18"/>
          <w:szCs w:val="18"/>
        </w:rPr>
        <w:t>: {</w:t>
      </w:r>
    </w:p>
    <w:p w14:paraId="22FD66E1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etcAccountId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"65925149"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6E607D68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agencyId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103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06B7FD6A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accountType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"PRIVATE"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5B817E15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prepaidBalance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20.0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11CEDCC6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postpaidBalance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0.0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47F8560C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deviceDeposit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18.0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1D09D417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isDiscountEligible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b/>
          <w:bCs/>
          <w:color w:val="0451A5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1D1A4602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lastTollTxId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b/>
          <w:bCs/>
          <w:color w:val="0451A5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13FC716D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lastTollPostedDate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b/>
          <w:bCs/>
          <w:color w:val="0451A5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56982D00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lastTollTxAmt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0.0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27034101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lastTollTxTimestamp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b/>
          <w:bCs/>
          <w:color w:val="0451A5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42E17B56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firstTollTimestamp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b/>
          <w:bCs/>
          <w:color w:val="0451A5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5F456004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updateTs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"2021-04-05 08:14:31.804"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03816820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openDate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"2021-04-05"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168451F8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lastTollTxDate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b/>
          <w:bCs/>
          <w:color w:val="0451A5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6D494F5D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lastFinTxDate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b/>
          <w:bCs/>
          <w:color w:val="0451A5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30768C6F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acctFinStatus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"GOOD"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4EF65CA9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lastPaymentTxId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b/>
          <w:bCs/>
          <w:color w:val="0451A5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5C4D8D2B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lastPaymentDate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b/>
          <w:bCs/>
          <w:color w:val="0451A5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262D994B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lastFinTxId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b/>
          <w:bCs/>
          <w:color w:val="0451A5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3E5E9096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lastFinTxAmt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b/>
          <w:bCs/>
          <w:color w:val="0451A5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4CDDA920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postpaidFee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0.0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6EAE1A45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accountBalance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38.0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2832CD9E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rebillAmount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10.0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4006E650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thresholdAmount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5.0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63BE6294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crmAccountId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"2016"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19D8A79A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accountNumber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"201665925149"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27A27EA3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payType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b/>
          <w:bCs/>
          <w:color w:val="0451A5"/>
          <w:sz w:val="18"/>
          <w:szCs w:val="18"/>
        </w:rPr>
        <w:t>null</w:t>
      </w:r>
    </w:p>
    <w:p w14:paraId="1FE0F5D4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},</w:t>
      </w:r>
    </w:p>
    <w:p w14:paraId="14438BDA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"errors"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b/>
          <w:bCs/>
          <w:color w:val="0451A5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7E58E8C2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fieldErrors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b/>
          <w:bCs/>
          <w:color w:val="0451A5"/>
          <w:sz w:val="18"/>
          <w:szCs w:val="18"/>
        </w:rPr>
        <w:t>null</w:t>
      </w:r>
    </w:p>
    <w:p w14:paraId="33E64E04" w14:textId="77777777" w:rsidR="00C21543" w:rsidRDefault="00C21543" w:rsidP="00BC332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1E75CF0E" w14:textId="77777777" w:rsidR="00C21543" w:rsidRPr="0058278E" w:rsidRDefault="00C21543" w:rsidP="0058278E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04D1F7C" w14:textId="77777777" w:rsidR="0058278E" w:rsidRPr="005D696B" w:rsidRDefault="0058278E" w:rsidP="0058278E">
      <w:pPr>
        <w:pStyle w:val="ListParagraph"/>
        <w:rPr>
          <w:rFonts w:ascii="Arial" w:eastAsia="Times New Roman" w:hAnsi="Arial" w:cs="Arial"/>
          <w:color w:val="FF0000"/>
        </w:rPr>
      </w:pPr>
    </w:p>
    <w:p w14:paraId="319783E3" w14:textId="13E70321" w:rsidR="001B0972" w:rsidRPr="005D696B" w:rsidRDefault="001B0972" w:rsidP="005D696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B141A40" w14:textId="190D707C" w:rsidR="001B0972" w:rsidRDefault="001B0972" w:rsidP="000279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720B3">
        <w:rPr>
          <w:rFonts w:ascii="Arial" w:hAnsi="Arial" w:cs="Arial"/>
          <w:b/>
          <w:bCs/>
          <w:sz w:val="24"/>
          <w:szCs w:val="24"/>
        </w:rPr>
        <w:t>Toll Posting</w:t>
      </w:r>
    </w:p>
    <w:p w14:paraId="178969BF" w14:textId="77777777" w:rsidR="005D696B" w:rsidRDefault="005D696B" w:rsidP="005D696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7070694" w14:textId="5E87B722" w:rsidR="005D696B" w:rsidRPr="00BF19BA" w:rsidRDefault="005D696B" w:rsidP="005D696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000000"/>
          <w:sz w:val="21"/>
          <w:szCs w:val="21"/>
          <w:u w:val="single"/>
        </w:rPr>
      </w:pPr>
      <w:r w:rsidRPr="00BF19BA">
        <w:rPr>
          <w:rFonts w:ascii="Segoe UI" w:eastAsia="Times New Roman" w:hAnsi="Segoe UI" w:cs="Segoe UI"/>
          <w:strike/>
          <w:color w:val="000000"/>
          <w:sz w:val="21"/>
          <w:szCs w:val="21"/>
          <w:u w:val="single"/>
        </w:rPr>
        <w:t xml:space="preserve">Transaction should be posted in the </w:t>
      </w:r>
      <w:proofErr w:type="spellStart"/>
      <w:r w:rsidRPr="00BF19BA">
        <w:rPr>
          <w:rFonts w:ascii="Segoe UI" w:eastAsia="Times New Roman" w:hAnsi="Segoe UI" w:cs="Segoe UI"/>
          <w:strike/>
          <w:color w:val="000000"/>
          <w:sz w:val="21"/>
          <w:szCs w:val="21"/>
          <w:u w:val="single"/>
        </w:rPr>
        <w:t>t_account_toll</w:t>
      </w:r>
      <w:proofErr w:type="spellEnd"/>
      <w:r w:rsidRPr="00BF19BA">
        <w:rPr>
          <w:rFonts w:ascii="Segoe UI" w:eastAsia="Times New Roman" w:hAnsi="Segoe UI" w:cs="Segoe UI"/>
          <w:strike/>
          <w:color w:val="000000"/>
          <w:sz w:val="21"/>
          <w:szCs w:val="21"/>
          <w:u w:val="single"/>
        </w:rPr>
        <w:t xml:space="preserve"> and the corresponding amount is updated in </w:t>
      </w:r>
      <w:proofErr w:type="spellStart"/>
      <w:r w:rsidRPr="00BF19BA">
        <w:rPr>
          <w:rFonts w:ascii="Segoe UI" w:eastAsia="Times New Roman" w:hAnsi="Segoe UI" w:cs="Segoe UI"/>
          <w:strike/>
          <w:color w:val="000000"/>
          <w:sz w:val="21"/>
          <w:szCs w:val="21"/>
          <w:u w:val="single"/>
        </w:rPr>
        <w:t>t_tpms</w:t>
      </w:r>
      <w:proofErr w:type="spellEnd"/>
      <w:r w:rsidRPr="00BF19BA">
        <w:rPr>
          <w:rFonts w:ascii="Segoe UI" w:eastAsia="Times New Roman" w:hAnsi="Segoe UI" w:cs="Segoe UI"/>
          <w:strike/>
          <w:color w:val="000000"/>
          <w:sz w:val="21"/>
          <w:szCs w:val="21"/>
          <w:u w:val="single"/>
        </w:rPr>
        <w:t xml:space="preserve"> account</w:t>
      </w:r>
    </w:p>
    <w:p w14:paraId="1CDCD297" w14:textId="77777777" w:rsidR="005D696B" w:rsidRPr="00BF19BA" w:rsidRDefault="005D696B" w:rsidP="005D696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000000"/>
          <w:sz w:val="21"/>
          <w:szCs w:val="21"/>
          <w:u w:val="single"/>
        </w:rPr>
      </w:pPr>
    </w:p>
    <w:p w14:paraId="55D39037" w14:textId="0C67DFFC" w:rsidR="005D696B" w:rsidRPr="00BF19BA" w:rsidRDefault="005D696B" w:rsidP="005D696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FF0000"/>
          <w:sz w:val="21"/>
          <w:szCs w:val="21"/>
          <w:u w:val="single"/>
        </w:rPr>
      </w:pPr>
      <w:r w:rsidRPr="00BF19BA">
        <w:rPr>
          <w:rFonts w:ascii="Segoe UI" w:eastAsia="Times New Roman" w:hAnsi="Segoe UI" w:cs="Segoe UI"/>
          <w:strike/>
          <w:color w:val="FF0000"/>
          <w:sz w:val="21"/>
          <w:szCs w:val="21"/>
          <w:u w:val="single"/>
        </w:rPr>
        <w:lastRenderedPageBreak/>
        <w:t>Need API to post transaction</w:t>
      </w:r>
    </w:p>
    <w:p w14:paraId="08088EB5" w14:textId="44801AF2" w:rsidR="005D696B" w:rsidRDefault="005D696B" w:rsidP="005D696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FF0000"/>
          <w:sz w:val="21"/>
          <w:szCs w:val="21"/>
          <w:u w:val="single"/>
        </w:rPr>
      </w:pPr>
      <w:r w:rsidRPr="00BF19BA">
        <w:rPr>
          <w:rFonts w:ascii="Segoe UI" w:eastAsia="Times New Roman" w:hAnsi="Segoe UI" w:cs="Segoe UI"/>
          <w:strike/>
          <w:color w:val="FF0000"/>
          <w:sz w:val="21"/>
          <w:szCs w:val="21"/>
          <w:u w:val="single"/>
        </w:rPr>
        <w:t xml:space="preserve">What are the fields required for toll </w:t>
      </w:r>
      <w:r w:rsidR="0056204A" w:rsidRPr="00BF19BA">
        <w:rPr>
          <w:rFonts w:ascii="Segoe UI" w:eastAsia="Times New Roman" w:hAnsi="Segoe UI" w:cs="Segoe UI"/>
          <w:strike/>
          <w:color w:val="FF0000"/>
          <w:sz w:val="21"/>
          <w:szCs w:val="21"/>
          <w:u w:val="single"/>
        </w:rPr>
        <w:t>posting?</w:t>
      </w:r>
    </w:p>
    <w:p w14:paraId="16C80FA6" w14:textId="60544D36" w:rsidR="004E318D" w:rsidRPr="00A81E7D" w:rsidRDefault="004E318D" w:rsidP="004E31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A81E7D">
        <w:rPr>
          <w:rFonts w:ascii="Arial" w:eastAsia="Times New Roman" w:hAnsi="Arial" w:cs="Arial"/>
        </w:rPr>
        <w:t xml:space="preserve">Push the payload data in </w:t>
      </w:r>
      <w:r w:rsidR="00117E75" w:rsidRPr="00A81E7D">
        <w:rPr>
          <w:rFonts w:ascii="Arial" w:eastAsia="Times New Roman" w:hAnsi="Arial" w:cs="Arial"/>
        </w:rPr>
        <w:t>toll posting queue</w:t>
      </w:r>
    </w:p>
    <w:p w14:paraId="07BC953E" w14:textId="64449CA3" w:rsidR="00680DA2" w:rsidRDefault="00680DA2" w:rsidP="00680DA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80DA2">
        <w:rPr>
          <w:rFonts w:ascii="Arial" w:hAnsi="Arial" w:cs="Arial"/>
          <w:b/>
          <w:bCs/>
          <w:sz w:val="24"/>
          <w:szCs w:val="24"/>
        </w:rPr>
        <w:t xml:space="preserve">Toll </w:t>
      </w:r>
      <w:r>
        <w:rPr>
          <w:rFonts w:ascii="Arial" w:hAnsi="Arial" w:cs="Arial"/>
          <w:b/>
          <w:bCs/>
          <w:sz w:val="24"/>
          <w:szCs w:val="24"/>
        </w:rPr>
        <w:t xml:space="preserve">Posting </w:t>
      </w:r>
      <w:r w:rsidR="00086821">
        <w:rPr>
          <w:rFonts w:ascii="Arial" w:hAnsi="Arial" w:cs="Arial"/>
          <w:b/>
          <w:bCs/>
          <w:sz w:val="24"/>
          <w:szCs w:val="24"/>
        </w:rPr>
        <w:t>response:</w:t>
      </w:r>
    </w:p>
    <w:p w14:paraId="13F3CB53" w14:textId="623E02B5" w:rsidR="00086821" w:rsidRDefault="00086821" w:rsidP="00086821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A6348CA" w14:textId="3412223F" w:rsidR="005D696B" w:rsidRPr="00A81E7D" w:rsidRDefault="00A81E7D" w:rsidP="00A81E7D">
      <w:pPr>
        <w:pStyle w:val="ListParagraph"/>
        <w:rPr>
          <w:rFonts w:ascii="Arial" w:eastAsia="Times New Roman" w:hAnsi="Arial" w:cs="Arial"/>
        </w:rPr>
      </w:pPr>
      <w:r w:rsidRPr="00A81E7D">
        <w:rPr>
          <w:rFonts w:ascii="Arial" w:eastAsia="Times New Roman" w:hAnsi="Arial" w:cs="Arial"/>
        </w:rPr>
        <w:t>Read the toll posting response data from queue and update columns in T_TRAN_DETAIL table</w:t>
      </w:r>
    </w:p>
    <w:p w14:paraId="2A3C5B5D" w14:textId="77777777" w:rsidR="001B0972" w:rsidRPr="009720B3" w:rsidRDefault="001B0972" w:rsidP="001B0972">
      <w:pPr>
        <w:pStyle w:val="ListParagraph"/>
        <w:rPr>
          <w:rFonts w:ascii="Arial" w:hAnsi="Arial" w:cs="Arial"/>
          <w:sz w:val="24"/>
          <w:szCs w:val="24"/>
        </w:rPr>
      </w:pPr>
    </w:p>
    <w:p w14:paraId="644A12D4" w14:textId="77777777" w:rsidR="009A5467" w:rsidRPr="009720B3" w:rsidRDefault="009A5467" w:rsidP="009A5467">
      <w:pPr>
        <w:pStyle w:val="ListParagraph"/>
        <w:rPr>
          <w:rFonts w:ascii="Arial" w:hAnsi="Arial" w:cs="Arial"/>
        </w:rPr>
      </w:pPr>
    </w:p>
    <w:sectPr w:rsidR="009A5467" w:rsidRPr="0097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429DC" w14:textId="77777777" w:rsidR="00AA49AA" w:rsidRDefault="00AA49AA" w:rsidP="00027938">
      <w:pPr>
        <w:spacing w:after="0" w:line="240" w:lineRule="auto"/>
      </w:pPr>
      <w:r>
        <w:separator/>
      </w:r>
    </w:p>
  </w:endnote>
  <w:endnote w:type="continuationSeparator" w:id="0">
    <w:p w14:paraId="2A439D89" w14:textId="77777777" w:rsidR="00AA49AA" w:rsidRDefault="00AA49AA" w:rsidP="0002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9F6AB" w14:textId="77777777" w:rsidR="00AA49AA" w:rsidRDefault="00AA49AA" w:rsidP="00027938">
      <w:pPr>
        <w:spacing w:after="0" w:line="240" w:lineRule="auto"/>
      </w:pPr>
      <w:r>
        <w:separator/>
      </w:r>
    </w:p>
  </w:footnote>
  <w:footnote w:type="continuationSeparator" w:id="0">
    <w:p w14:paraId="12279A56" w14:textId="77777777" w:rsidR="00AA49AA" w:rsidRDefault="00AA49AA" w:rsidP="00027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30614"/>
    <w:multiLevelType w:val="hybridMultilevel"/>
    <w:tmpl w:val="86D64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E2ACD"/>
    <w:multiLevelType w:val="multilevel"/>
    <w:tmpl w:val="88C2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F34BF"/>
    <w:multiLevelType w:val="multilevel"/>
    <w:tmpl w:val="686ED7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A179F"/>
    <w:multiLevelType w:val="hybridMultilevel"/>
    <w:tmpl w:val="AA8C4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C6"/>
    <w:rsid w:val="00027938"/>
    <w:rsid w:val="00086821"/>
    <w:rsid w:val="00117E75"/>
    <w:rsid w:val="001558CC"/>
    <w:rsid w:val="001B0972"/>
    <w:rsid w:val="00206390"/>
    <w:rsid w:val="003636AE"/>
    <w:rsid w:val="00451DA2"/>
    <w:rsid w:val="004B077E"/>
    <w:rsid w:val="004E318D"/>
    <w:rsid w:val="0056204A"/>
    <w:rsid w:val="0058278E"/>
    <w:rsid w:val="005D696B"/>
    <w:rsid w:val="00680DA2"/>
    <w:rsid w:val="00710798"/>
    <w:rsid w:val="008C302A"/>
    <w:rsid w:val="009720B3"/>
    <w:rsid w:val="00975786"/>
    <w:rsid w:val="009A5467"/>
    <w:rsid w:val="00A81E7D"/>
    <w:rsid w:val="00AA49AA"/>
    <w:rsid w:val="00B84133"/>
    <w:rsid w:val="00BA31C6"/>
    <w:rsid w:val="00BB3D07"/>
    <w:rsid w:val="00BC3323"/>
    <w:rsid w:val="00BF19BA"/>
    <w:rsid w:val="00C21543"/>
    <w:rsid w:val="00C50EB4"/>
    <w:rsid w:val="00C86564"/>
    <w:rsid w:val="00D86A7C"/>
    <w:rsid w:val="00F83B55"/>
    <w:rsid w:val="00FE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51C3A"/>
  <w15:chartTrackingRefBased/>
  <w15:docId w15:val="{0C8E0623-D6E9-48FB-AABD-BAEC0AAC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7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79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154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1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3.122.158.101:9898/fpms/account/getfpmsaccou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Nagnath Pawar</dc:creator>
  <cp:keywords/>
  <dc:description/>
  <cp:lastModifiedBy>Nagnath Pawar</cp:lastModifiedBy>
  <cp:revision>19</cp:revision>
  <dcterms:created xsi:type="dcterms:W3CDTF">2021-04-01T07:53:00Z</dcterms:created>
  <dcterms:modified xsi:type="dcterms:W3CDTF">2021-04-08T07:10:00Z</dcterms:modified>
</cp:coreProperties>
</file>