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D053" w14:textId="1BCCE310" w:rsidR="000C3C7F" w:rsidRPr="00F6326E" w:rsidRDefault="000C3C7F" w:rsidP="000C3C7F">
      <w:pPr>
        <w:jc w:val="center"/>
        <w:rPr>
          <w:b/>
          <w:bCs/>
          <w:sz w:val="28"/>
          <w:szCs w:val="28"/>
        </w:rPr>
      </w:pPr>
      <w:r w:rsidRPr="00F6326E">
        <w:rPr>
          <w:b/>
          <w:bCs/>
          <w:sz w:val="28"/>
          <w:szCs w:val="28"/>
        </w:rPr>
        <w:t>Testing Result</w:t>
      </w:r>
    </w:p>
    <w:p w14:paraId="1E2F9CBB" w14:textId="77777777" w:rsidR="000C3C7F" w:rsidRPr="000C3C7F" w:rsidRDefault="000C3C7F" w:rsidP="000C3C7F">
      <w:pPr>
        <w:jc w:val="center"/>
        <w:rPr>
          <w:sz w:val="28"/>
          <w:szCs w:val="28"/>
        </w:rPr>
      </w:pPr>
    </w:p>
    <w:p w14:paraId="4BE4DBA0" w14:textId="0FDDF8FD" w:rsidR="007D3EEA" w:rsidRDefault="000C3C7F">
      <w:pPr>
        <w:rPr>
          <w:sz w:val="24"/>
          <w:szCs w:val="24"/>
        </w:rPr>
      </w:pPr>
      <w:r w:rsidRPr="000C3C7F">
        <w:rPr>
          <w:b/>
          <w:bCs/>
          <w:i/>
          <w:iCs/>
          <w:sz w:val="24"/>
          <w:szCs w:val="24"/>
          <w:u w:val="single"/>
        </w:rPr>
        <w:t>US 21145</w:t>
      </w:r>
      <w:r w:rsidRPr="000C3C7F">
        <w:rPr>
          <w:sz w:val="24"/>
          <w:szCs w:val="24"/>
        </w:rPr>
        <w:t xml:space="preserve"> </w:t>
      </w:r>
      <w:r>
        <w:rPr>
          <w:sz w:val="24"/>
          <w:szCs w:val="24"/>
        </w:rPr>
        <w:t>Sending</w:t>
      </w:r>
      <w:r w:rsidRPr="000C3C7F">
        <w:rPr>
          <w:sz w:val="24"/>
          <w:szCs w:val="24"/>
        </w:rPr>
        <w:t xml:space="preserve"> the transaction related information from the TPMS Sub System to IBTS</w:t>
      </w:r>
    </w:p>
    <w:p w14:paraId="51A5B071" w14:textId="5C6EB12C" w:rsidR="00911A96" w:rsidRDefault="00911A96">
      <w:pPr>
        <w:rPr>
          <w:sz w:val="24"/>
          <w:szCs w:val="24"/>
        </w:rPr>
      </w:pPr>
    </w:p>
    <w:p w14:paraId="1D8FC1D3" w14:textId="79496061" w:rsidR="00911A96" w:rsidRPr="00911A96" w:rsidRDefault="00911A96" w:rsidP="00911A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1A96">
        <w:rPr>
          <w:sz w:val="24"/>
          <w:szCs w:val="24"/>
        </w:rPr>
        <w:t xml:space="preserve">Step 1: IBTS service </w:t>
      </w:r>
      <w:r>
        <w:rPr>
          <w:sz w:val="24"/>
          <w:szCs w:val="24"/>
        </w:rPr>
        <w:t xml:space="preserve">send transaction data in </w:t>
      </w:r>
      <w:r>
        <w:rPr>
          <w:b/>
          <w:bCs/>
          <w:color w:val="00B0F0"/>
        </w:rPr>
        <w:t>Classification_home_agency</w:t>
      </w:r>
    </w:p>
    <w:p w14:paraId="0F036BEB" w14:textId="5D108B9B" w:rsidR="00911A96" w:rsidRDefault="00911A96" w:rsidP="00911A96">
      <w:pPr>
        <w:ind w:left="720"/>
        <w:rPr>
          <w:sz w:val="24"/>
          <w:szCs w:val="24"/>
        </w:rPr>
      </w:pPr>
      <w:r>
        <w:rPr>
          <w:sz w:val="24"/>
          <w:szCs w:val="24"/>
        </w:rPr>
        <w:t>Json Format</w:t>
      </w:r>
    </w:p>
    <w:p w14:paraId="37A5A461" w14:textId="6097129B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>{</w:t>
      </w:r>
    </w:p>
    <w:p w14:paraId="689FE491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"accountAgencyId": 1,</w:t>
      </w:r>
    </w:p>
    <w:p w14:paraId="59108BE1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"actualAxles": 2,</w:t>
      </w:r>
    </w:p>
    <w:p w14:paraId="6AD32495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"actualClass": 0,</w:t>
      </w:r>
    </w:p>
    <w:p w14:paraId="412F4CE8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"actualExtraAxles": 2,</w:t>
      </w:r>
    </w:p>
    <w:p w14:paraId="4EA645F5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"aetFlag": "Y",</w:t>
      </w:r>
    </w:p>
    <w:p w14:paraId="5BD6B480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"collectedAmount": 0,</w:t>
      </w:r>
    </w:p>
    <w:p w14:paraId="56D76CF0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"collectorAxles": 0,</w:t>
      </w:r>
    </w:p>
    <w:p w14:paraId="217B163F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"collectorClass": 0,</w:t>
      </w:r>
    </w:p>
    <w:p w14:paraId="0A112750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"collectorId": "78999",</w:t>
      </w:r>
    </w:p>
    <w:p w14:paraId="4F1DD2EC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"corrReasonId": 0,</w:t>
      </w:r>
    </w:p>
    <w:p w14:paraId="46317DAD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"depositId": 0,</w:t>
      </w:r>
    </w:p>
    <w:p w14:paraId="73AF3CCC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"deviceAxles": 2,</w:t>
      </w:r>
    </w:p>
    <w:p w14:paraId="24BC4DFB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"deviceNo": "00411571479",</w:t>
      </w:r>
    </w:p>
    <w:p w14:paraId="67085100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"deviceProgramStatus": 0,</w:t>
      </w:r>
    </w:p>
    <w:p w14:paraId="45185D64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"deviceReadCount": 37,</w:t>
      </w:r>
    </w:p>
    <w:p w14:paraId="52C3B0D9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"deviceWriteCount": 0,</w:t>
      </w:r>
    </w:p>
    <w:p w14:paraId="386467C6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"discountedAmount": 0,</w:t>
      </w:r>
    </w:p>
    <w:p w14:paraId="7EEDE2D4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"entryDataSource": "T",</w:t>
      </w:r>
    </w:p>
    <w:p w14:paraId="0723DF4C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"entryDeviceReadCount": 37,</w:t>
      </w:r>
    </w:p>
    <w:p w14:paraId="063A18E4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"entryDeviceWriteCount": 0,</w:t>
      </w:r>
    </w:p>
    <w:p w14:paraId="7DD991BB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"entryLaneId": 6963,</w:t>
      </w:r>
    </w:p>
    <w:p w14:paraId="1EB8A7E6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"entryPlazaId": 603,</w:t>
      </w:r>
    </w:p>
    <w:p w14:paraId="2D0DEADD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"etcAccountId": 54,</w:t>
      </w:r>
    </w:p>
    <w:p w14:paraId="09F7DEA1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"etcTxStatus": 71,</w:t>
      </w:r>
    </w:p>
    <w:p w14:paraId="05247EC3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"eventTimestamp": "2021-06-01T09:45:57.033",</w:t>
      </w:r>
    </w:p>
    <w:p w14:paraId="641FC220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"eventType": 4,</w:t>
      </w:r>
    </w:p>
    <w:p w14:paraId="316723D0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"externFileId": 97,</w:t>
      </w:r>
    </w:p>
    <w:p w14:paraId="5CD5A266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"forwardAxles": 0,</w:t>
      </w:r>
    </w:p>
    <w:p w14:paraId="0AC419F8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"fullFareAmount": 152,</w:t>
      </w:r>
    </w:p>
    <w:p w14:paraId="2024FCB0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"imageTaken": "F",</w:t>
      </w:r>
    </w:p>
    <w:p w14:paraId="45FEAB40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lastRenderedPageBreak/>
        <w:t xml:space="preserve">  "isDiscountable": "N",</w:t>
      </w:r>
    </w:p>
    <w:p w14:paraId="55FCA2BF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"isMedianFare": "N",</w:t>
      </w:r>
    </w:p>
    <w:p w14:paraId="57FC53D3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"isPeak": "N",</w:t>
      </w:r>
    </w:p>
    <w:p w14:paraId="0628A8B6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"isReversed": "N",</w:t>
      </w:r>
    </w:p>
    <w:p w14:paraId="60DD0689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"laneHealth": 0,</w:t>
      </w:r>
    </w:p>
    <w:p w14:paraId="1A50AD5C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"laneId": 18003,</w:t>
      </w:r>
    </w:p>
    <w:p w14:paraId="24175201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"laneMode": 9,</w:t>
      </w:r>
    </w:p>
    <w:p w14:paraId="2DB1B0F4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"laneTxId": 1466,</w:t>
      </w:r>
    </w:p>
    <w:p w14:paraId="14DE4A26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"laneTxStatus": 0,</w:t>
      </w:r>
    </w:p>
    <w:p w14:paraId="2ECF4E8D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"mileage": 0,</w:t>
      </w:r>
    </w:p>
    <w:p w14:paraId="62053A48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"planTypeId": 0,</w:t>
      </w:r>
    </w:p>
    <w:p w14:paraId="7D99CBCC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"plateNumber": "NDL48Y",</w:t>
      </w:r>
    </w:p>
    <w:p w14:paraId="102C43AE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"plateState": "NJ",</w:t>
      </w:r>
    </w:p>
    <w:p w14:paraId="0D2D135A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"plazaAgencyId": 1,</w:t>
      </w:r>
    </w:p>
    <w:p w14:paraId="154C0C76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"plazaId": 72,</w:t>
      </w:r>
    </w:p>
    <w:p w14:paraId="2186B727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"postDeviceStatus": 0,</w:t>
      </w:r>
    </w:p>
    <w:p w14:paraId="482D140E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"preTxnBalance": 0,</w:t>
      </w:r>
    </w:p>
    <w:p w14:paraId="04674278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"prevViolTxStatus": 0,</w:t>
      </w:r>
    </w:p>
    <w:p w14:paraId="086D9FDB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"priceScheduleId": 0,</w:t>
      </w:r>
    </w:p>
    <w:p w14:paraId="709A591E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"readAviAxles": 2,</w:t>
      </w:r>
    </w:p>
    <w:p w14:paraId="6C59B574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"receiptIssued": 0,</w:t>
      </w:r>
    </w:p>
    <w:p w14:paraId="48931029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"reconStatusInd": 0,</w:t>
      </w:r>
    </w:p>
    <w:p w14:paraId="4CDFD9D3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"reconSubCodeInd": 0,</w:t>
      </w:r>
    </w:p>
    <w:p w14:paraId="42B440D4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"revenueDate": "2021-04-13",</w:t>
      </w:r>
    </w:p>
    <w:p w14:paraId="1827E24E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"reverseAxles": 0,</w:t>
      </w:r>
    </w:p>
    <w:p w14:paraId="4D218348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"tollRevenueType": 9,</w:t>
      </w:r>
    </w:p>
    <w:p w14:paraId="19B63CCC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"tollSystemType": "E",</w:t>
      </w:r>
    </w:p>
    <w:p w14:paraId="7F471734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"txDate": "2021-04-15",</w:t>
      </w:r>
    </w:p>
    <w:p w14:paraId="65520F76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"txExternRefNo": "0000023509000076",</w:t>
      </w:r>
    </w:p>
    <w:p w14:paraId="18281F86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"txModSeq": 0,</w:t>
      </w:r>
    </w:p>
    <w:p w14:paraId="564E229B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"txSeqNumber": 28753,</w:t>
      </w:r>
    </w:p>
    <w:p w14:paraId="0E9286BA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"txSubtypeInd": "F",</w:t>
      </w:r>
    </w:p>
    <w:p w14:paraId="26474F0F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"txTimestamp": "2021-04-23 14:00:12.065",</w:t>
      </w:r>
    </w:p>
    <w:p w14:paraId="18B0C2DA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"txTypeInd": "V",</w:t>
      </w:r>
    </w:p>
    <w:p w14:paraId="502FD4D9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"unrealizedAmount": 0,</w:t>
      </w:r>
    </w:p>
    <w:p w14:paraId="560576C0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"updateTs": "2021-06-01T09:45:57.033",</w:t>
      </w:r>
    </w:p>
    <w:p w14:paraId="2AA98F80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"violTxStatus": 5,</w:t>
      </w:r>
    </w:p>
    <w:p w14:paraId="45F2DC9E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"violType": 3,</w:t>
      </w:r>
    </w:p>
    <w:p w14:paraId="11067F4E" w14:textId="77777777" w:rsidR="00911A96" w:rsidRP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 xml:space="preserve">  "sourceSystem": 1</w:t>
      </w:r>
    </w:p>
    <w:p w14:paraId="5EC8A2EB" w14:textId="414E8803" w:rsidR="00911A96" w:rsidRDefault="00911A96" w:rsidP="00911A96">
      <w:pPr>
        <w:spacing w:after="0"/>
        <w:ind w:left="720"/>
        <w:rPr>
          <w:sz w:val="24"/>
          <w:szCs w:val="24"/>
        </w:rPr>
      </w:pPr>
      <w:r w:rsidRPr="00911A96">
        <w:rPr>
          <w:sz w:val="24"/>
          <w:szCs w:val="24"/>
        </w:rPr>
        <w:t>}</w:t>
      </w:r>
    </w:p>
    <w:p w14:paraId="0655218D" w14:textId="3A1D6615" w:rsidR="00911A96" w:rsidRDefault="00911A96" w:rsidP="00911A96">
      <w:pPr>
        <w:ind w:left="360"/>
        <w:rPr>
          <w:sz w:val="24"/>
          <w:szCs w:val="24"/>
        </w:rPr>
      </w:pPr>
    </w:p>
    <w:p w14:paraId="14E20E4C" w14:textId="0BD75A2F" w:rsidR="00705C0D" w:rsidRDefault="00705C0D" w:rsidP="00911A96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989A7D" wp14:editId="7A5EF592">
            <wp:extent cx="5943600" cy="4241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714C" w14:textId="23B4A454" w:rsidR="00AC1C8D" w:rsidRDefault="00AC1C8D" w:rsidP="00911A96">
      <w:pPr>
        <w:ind w:left="360"/>
        <w:rPr>
          <w:sz w:val="24"/>
          <w:szCs w:val="24"/>
        </w:rPr>
      </w:pPr>
    </w:p>
    <w:p w14:paraId="6410F032" w14:textId="78DBAB84" w:rsidR="00257DE7" w:rsidRDefault="00257DE7" w:rsidP="00911A96">
      <w:pPr>
        <w:ind w:left="360"/>
        <w:rPr>
          <w:sz w:val="24"/>
          <w:szCs w:val="24"/>
        </w:rPr>
      </w:pPr>
    </w:p>
    <w:p w14:paraId="1E4FE2BD" w14:textId="79BA22D5" w:rsidR="00257DE7" w:rsidRDefault="00257DE7" w:rsidP="00911A96">
      <w:pPr>
        <w:ind w:left="360"/>
        <w:rPr>
          <w:sz w:val="24"/>
          <w:szCs w:val="24"/>
        </w:rPr>
      </w:pPr>
    </w:p>
    <w:p w14:paraId="74D72BBA" w14:textId="7DB58391" w:rsidR="00257DE7" w:rsidRDefault="00257DE7" w:rsidP="00911A96">
      <w:pPr>
        <w:ind w:left="360"/>
        <w:rPr>
          <w:sz w:val="24"/>
          <w:szCs w:val="24"/>
        </w:rPr>
      </w:pPr>
    </w:p>
    <w:p w14:paraId="37853B67" w14:textId="0D449D49" w:rsidR="00257DE7" w:rsidRDefault="00257DE7" w:rsidP="00911A96">
      <w:pPr>
        <w:ind w:left="360"/>
        <w:rPr>
          <w:sz w:val="24"/>
          <w:szCs w:val="24"/>
        </w:rPr>
      </w:pPr>
    </w:p>
    <w:p w14:paraId="1C52BC35" w14:textId="2D0B0A0F" w:rsidR="00257DE7" w:rsidRDefault="00257DE7" w:rsidP="00911A96">
      <w:pPr>
        <w:ind w:left="360"/>
        <w:rPr>
          <w:sz w:val="24"/>
          <w:szCs w:val="24"/>
        </w:rPr>
      </w:pPr>
    </w:p>
    <w:p w14:paraId="1B8D9BE5" w14:textId="22A26DBF" w:rsidR="00257DE7" w:rsidRDefault="00257DE7" w:rsidP="00911A96">
      <w:pPr>
        <w:ind w:left="360"/>
        <w:rPr>
          <w:sz w:val="24"/>
          <w:szCs w:val="24"/>
        </w:rPr>
      </w:pPr>
    </w:p>
    <w:p w14:paraId="4C58EBC9" w14:textId="0A5A6F17" w:rsidR="00257DE7" w:rsidRDefault="00257DE7" w:rsidP="00911A96">
      <w:pPr>
        <w:ind w:left="360"/>
        <w:rPr>
          <w:sz w:val="24"/>
          <w:szCs w:val="24"/>
        </w:rPr>
      </w:pPr>
    </w:p>
    <w:p w14:paraId="4A647C81" w14:textId="0C092EB8" w:rsidR="00257DE7" w:rsidRDefault="00257DE7" w:rsidP="00911A96">
      <w:pPr>
        <w:ind w:left="360"/>
        <w:rPr>
          <w:sz w:val="24"/>
          <w:szCs w:val="24"/>
        </w:rPr>
      </w:pPr>
    </w:p>
    <w:p w14:paraId="5751F1C1" w14:textId="7DB459B1" w:rsidR="00257DE7" w:rsidRDefault="00257DE7" w:rsidP="00911A96">
      <w:pPr>
        <w:ind w:left="360"/>
        <w:rPr>
          <w:sz w:val="24"/>
          <w:szCs w:val="24"/>
        </w:rPr>
      </w:pPr>
    </w:p>
    <w:p w14:paraId="0AE1E0AD" w14:textId="16750C9D" w:rsidR="00257DE7" w:rsidRDefault="00257DE7" w:rsidP="00911A96">
      <w:pPr>
        <w:ind w:left="360"/>
        <w:rPr>
          <w:sz w:val="24"/>
          <w:szCs w:val="24"/>
        </w:rPr>
      </w:pPr>
    </w:p>
    <w:p w14:paraId="2371AC9E" w14:textId="5AF7EB1C" w:rsidR="00257DE7" w:rsidRDefault="00257DE7" w:rsidP="00911A96">
      <w:pPr>
        <w:ind w:left="360"/>
        <w:rPr>
          <w:sz w:val="24"/>
          <w:szCs w:val="24"/>
        </w:rPr>
      </w:pPr>
    </w:p>
    <w:p w14:paraId="74037679" w14:textId="77777777" w:rsidR="00257DE7" w:rsidRDefault="00257DE7" w:rsidP="00911A96">
      <w:pPr>
        <w:ind w:left="360"/>
        <w:rPr>
          <w:sz w:val="24"/>
          <w:szCs w:val="24"/>
        </w:rPr>
      </w:pPr>
    </w:p>
    <w:p w14:paraId="7BE91DB8" w14:textId="77777777" w:rsidR="00562599" w:rsidRDefault="00AC1C8D" w:rsidP="00AC1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1C8D">
        <w:rPr>
          <w:sz w:val="24"/>
          <w:szCs w:val="24"/>
        </w:rPr>
        <w:lastRenderedPageBreak/>
        <w:t>Step 2</w:t>
      </w:r>
      <w:r w:rsidR="00562599">
        <w:rPr>
          <w:sz w:val="24"/>
          <w:szCs w:val="24"/>
        </w:rPr>
        <w:t>:</w:t>
      </w:r>
    </w:p>
    <w:p w14:paraId="0E7B277E" w14:textId="54788BBB" w:rsidR="00AC1C8D" w:rsidRDefault="00AC1C8D" w:rsidP="00562599">
      <w:pPr>
        <w:pStyle w:val="ListParagraph"/>
        <w:rPr>
          <w:sz w:val="24"/>
          <w:szCs w:val="24"/>
        </w:rPr>
      </w:pPr>
      <w:r w:rsidRPr="00AC1C8D">
        <w:rPr>
          <w:sz w:val="24"/>
          <w:szCs w:val="24"/>
        </w:rPr>
        <w:tab/>
      </w:r>
      <w:r w:rsidR="00A07D15">
        <w:rPr>
          <w:sz w:val="24"/>
          <w:szCs w:val="24"/>
        </w:rPr>
        <w:t xml:space="preserve">Toll posting service read transaction </w:t>
      </w:r>
      <w:r w:rsidR="00A61762">
        <w:rPr>
          <w:sz w:val="24"/>
          <w:szCs w:val="24"/>
        </w:rPr>
        <w:t xml:space="preserve">record </w:t>
      </w:r>
      <w:r w:rsidR="00A07D15">
        <w:rPr>
          <w:sz w:val="24"/>
          <w:szCs w:val="24"/>
        </w:rPr>
        <w:t xml:space="preserve">from </w:t>
      </w:r>
      <w:r w:rsidR="00A07D15">
        <w:rPr>
          <w:b/>
          <w:bCs/>
          <w:color w:val="00B0F0"/>
        </w:rPr>
        <w:t>Classification_home_agency</w:t>
      </w:r>
      <w:r w:rsidR="00A07D15">
        <w:rPr>
          <w:b/>
          <w:bCs/>
          <w:color w:val="00B0F0"/>
        </w:rPr>
        <w:t xml:space="preserve"> </w:t>
      </w:r>
      <w:r w:rsidR="00A07D15" w:rsidRPr="00A07D15">
        <w:rPr>
          <w:sz w:val="24"/>
          <w:szCs w:val="24"/>
        </w:rPr>
        <w:t>queue</w:t>
      </w:r>
      <w:r w:rsidR="00A61762">
        <w:rPr>
          <w:sz w:val="24"/>
          <w:szCs w:val="24"/>
        </w:rPr>
        <w:t>.</w:t>
      </w:r>
      <w:r w:rsidR="00E46FAE">
        <w:rPr>
          <w:sz w:val="24"/>
          <w:szCs w:val="24"/>
        </w:rPr>
        <w:t xml:space="preserve"> </w:t>
      </w:r>
    </w:p>
    <w:p w14:paraId="2F955B2D" w14:textId="77777777" w:rsidR="0016153C" w:rsidRDefault="0016153C" w:rsidP="00562599">
      <w:pPr>
        <w:pStyle w:val="ListParagraph"/>
        <w:rPr>
          <w:sz w:val="24"/>
          <w:szCs w:val="24"/>
        </w:rPr>
      </w:pPr>
    </w:p>
    <w:p w14:paraId="2A09B179" w14:textId="66380653" w:rsidR="001C7F0D" w:rsidRDefault="001C7F0D" w:rsidP="0056259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CA7B361" wp14:editId="0AD7185E">
            <wp:extent cx="5943600" cy="64566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9B10" w14:textId="0D5E016F" w:rsidR="00257DE7" w:rsidRDefault="00257DE7" w:rsidP="00562599">
      <w:pPr>
        <w:pStyle w:val="ListParagraph"/>
        <w:rPr>
          <w:sz w:val="24"/>
          <w:szCs w:val="24"/>
        </w:rPr>
      </w:pPr>
    </w:p>
    <w:p w14:paraId="6A69C3F5" w14:textId="77777777" w:rsidR="0016153C" w:rsidRDefault="0016153C" w:rsidP="00562599">
      <w:pPr>
        <w:pStyle w:val="ListParagraph"/>
        <w:rPr>
          <w:sz w:val="24"/>
          <w:szCs w:val="24"/>
        </w:rPr>
      </w:pPr>
    </w:p>
    <w:p w14:paraId="78C301CA" w14:textId="77777777" w:rsidR="0016153C" w:rsidRDefault="0016153C" w:rsidP="00562599">
      <w:pPr>
        <w:pStyle w:val="ListParagraph"/>
        <w:rPr>
          <w:sz w:val="24"/>
          <w:szCs w:val="24"/>
        </w:rPr>
      </w:pPr>
    </w:p>
    <w:p w14:paraId="6D962A60" w14:textId="34E49618" w:rsidR="0016153C" w:rsidRDefault="0016153C" w:rsidP="00562599">
      <w:pPr>
        <w:pStyle w:val="ListParagraph"/>
        <w:rPr>
          <w:sz w:val="24"/>
          <w:szCs w:val="24"/>
        </w:rPr>
      </w:pPr>
    </w:p>
    <w:p w14:paraId="405EDBE1" w14:textId="12261351" w:rsidR="0016153C" w:rsidRDefault="0016153C" w:rsidP="00562599">
      <w:pPr>
        <w:pStyle w:val="ListParagraph"/>
        <w:rPr>
          <w:sz w:val="24"/>
          <w:szCs w:val="24"/>
        </w:rPr>
      </w:pPr>
    </w:p>
    <w:p w14:paraId="59BFD654" w14:textId="7C980A99" w:rsidR="0016153C" w:rsidRDefault="0016153C" w:rsidP="005625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send to toll_posting rest api (FPMS).</w:t>
      </w:r>
    </w:p>
    <w:p w14:paraId="6FDB8B36" w14:textId="77777777" w:rsidR="0016153C" w:rsidRDefault="0016153C" w:rsidP="00562599">
      <w:pPr>
        <w:pStyle w:val="ListParagraph"/>
        <w:rPr>
          <w:sz w:val="24"/>
          <w:szCs w:val="24"/>
        </w:rPr>
      </w:pPr>
    </w:p>
    <w:p w14:paraId="4153DE22" w14:textId="79ADA7A4" w:rsidR="00257DE7" w:rsidRDefault="00257DE7" w:rsidP="0056259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F43BD3E" wp14:editId="247B9BCD">
            <wp:extent cx="5943600" cy="802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38DD" w14:textId="61633A8B" w:rsidR="00DA2C87" w:rsidRDefault="00DA2C87" w:rsidP="00562599">
      <w:pPr>
        <w:pStyle w:val="ListParagraph"/>
        <w:rPr>
          <w:sz w:val="24"/>
          <w:szCs w:val="24"/>
        </w:rPr>
      </w:pPr>
    </w:p>
    <w:p w14:paraId="36C9D28B" w14:textId="22B22AFD" w:rsidR="00DA2C87" w:rsidRDefault="00DA2C87" w:rsidP="00DA2C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 3</w:t>
      </w:r>
    </w:p>
    <w:p w14:paraId="2827F68A" w14:textId="7B82615A" w:rsidR="00DA2C87" w:rsidRDefault="00DA2C87" w:rsidP="00DA2C87">
      <w:pPr>
        <w:ind w:left="720"/>
        <w:rPr>
          <w:b/>
          <w:bCs/>
          <w:color w:val="00B0F0"/>
        </w:rPr>
      </w:pPr>
      <w:r>
        <w:rPr>
          <w:sz w:val="24"/>
          <w:szCs w:val="24"/>
        </w:rPr>
        <w:t>Once Toll posting api</w:t>
      </w:r>
      <w:r w:rsidR="00BE3A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(FPMS) send back response toll posting service update that result in T_TRAN_DETAIL table </w:t>
      </w:r>
      <w:r w:rsidR="00BE3A44">
        <w:rPr>
          <w:sz w:val="24"/>
          <w:szCs w:val="24"/>
        </w:rPr>
        <w:t>and</w:t>
      </w:r>
      <w:r>
        <w:rPr>
          <w:sz w:val="24"/>
          <w:szCs w:val="24"/>
        </w:rPr>
        <w:t xml:space="preserve"> push that result in </w:t>
      </w:r>
      <w:r>
        <w:rPr>
          <w:b/>
          <w:bCs/>
          <w:color w:val="00B0F0"/>
        </w:rPr>
        <w:t>IBTS_Posting_Result_Queue</w:t>
      </w:r>
    </w:p>
    <w:p w14:paraId="7D17EF96" w14:textId="1A4F435B" w:rsidR="00DA2C87" w:rsidRDefault="00DA2C87" w:rsidP="00DA2C87">
      <w:pPr>
        <w:ind w:left="720"/>
        <w:rPr>
          <w:b/>
          <w:bCs/>
          <w:color w:val="00B0F0"/>
        </w:rPr>
      </w:pPr>
    </w:p>
    <w:p w14:paraId="6DD7C941" w14:textId="541B4C1C" w:rsidR="00DA2C87" w:rsidRPr="00DA2C87" w:rsidRDefault="00A76DAD" w:rsidP="00DA2C8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643A71D" wp14:editId="5986DEAF">
            <wp:extent cx="5943600" cy="501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5A0A" w14:textId="33F32E20" w:rsidR="0016153C" w:rsidRDefault="0016153C" w:rsidP="00562599">
      <w:pPr>
        <w:pStyle w:val="ListParagraph"/>
        <w:rPr>
          <w:sz w:val="24"/>
          <w:szCs w:val="24"/>
        </w:rPr>
      </w:pPr>
    </w:p>
    <w:p w14:paraId="133D44FD" w14:textId="754F66EA" w:rsidR="003E2E0F" w:rsidRPr="00AC1C8D" w:rsidRDefault="003E2E0F" w:rsidP="0056259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22C072A" wp14:editId="2E240748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E0F" w:rsidRPr="00AC1C8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56292" w14:textId="77777777" w:rsidR="001C1B86" w:rsidRDefault="001C1B86" w:rsidP="000C3C7F">
      <w:pPr>
        <w:spacing w:after="0" w:line="240" w:lineRule="auto"/>
      </w:pPr>
      <w:r>
        <w:separator/>
      </w:r>
    </w:p>
  </w:endnote>
  <w:endnote w:type="continuationSeparator" w:id="0">
    <w:p w14:paraId="6A2EDFB9" w14:textId="77777777" w:rsidR="001C1B86" w:rsidRDefault="001C1B86" w:rsidP="000C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668F4" w14:textId="77777777" w:rsidR="001C1B86" w:rsidRDefault="001C1B86" w:rsidP="000C3C7F">
      <w:pPr>
        <w:spacing w:after="0" w:line="240" w:lineRule="auto"/>
      </w:pPr>
      <w:r>
        <w:separator/>
      </w:r>
    </w:p>
  </w:footnote>
  <w:footnote w:type="continuationSeparator" w:id="0">
    <w:p w14:paraId="1E67718B" w14:textId="77777777" w:rsidR="001C1B86" w:rsidRDefault="001C1B86" w:rsidP="000C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9AED4" w14:textId="5A3A8811" w:rsidR="000C3C7F" w:rsidRDefault="000C3C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82DFB3" wp14:editId="6452C78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993b45e8a77b710dddfa3534" descr="{&quot;HashCode&quot;:-190401418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C8A70D" w14:textId="29A9C973" w:rsidR="000C3C7F" w:rsidRPr="000C3C7F" w:rsidRDefault="000C3C7F" w:rsidP="000C3C7F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0C3C7F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82DFB3" id="_x0000_t202" coordsize="21600,21600" o:spt="202" path="m,l,21600r21600,l21600,xe">
              <v:stroke joinstyle="miter"/>
              <v:path gradientshapeok="t" o:connecttype="rect"/>
            </v:shapetype>
            <v:shape id="MSIPCM993b45e8a77b710dddfa3534" o:spid="_x0000_s1026" type="#_x0000_t202" alt="{&quot;HashCode&quot;:-1904014181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1CC8A70D" w14:textId="29A9C973" w:rsidR="000C3C7F" w:rsidRPr="000C3C7F" w:rsidRDefault="000C3C7F" w:rsidP="000C3C7F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0C3C7F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66CCD"/>
    <w:multiLevelType w:val="hybridMultilevel"/>
    <w:tmpl w:val="11CE76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7F"/>
    <w:rsid w:val="000C3C7F"/>
    <w:rsid w:val="0016153C"/>
    <w:rsid w:val="001C1B86"/>
    <w:rsid w:val="001C7F0D"/>
    <w:rsid w:val="00257DE7"/>
    <w:rsid w:val="003E2E0F"/>
    <w:rsid w:val="00562599"/>
    <w:rsid w:val="00705C0D"/>
    <w:rsid w:val="007D3EEA"/>
    <w:rsid w:val="00911A96"/>
    <w:rsid w:val="00A07D15"/>
    <w:rsid w:val="00A61762"/>
    <w:rsid w:val="00A76DAD"/>
    <w:rsid w:val="00AC1C8D"/>
    <w:rsid w:val="00BE3A44"/>
    <w:rsid w:val="00CC62F7"/>
    <w:rsid w:val="00DA2C87"/>
    <w:rsid w:val="00E46FAE"/>
    <w:rsid w:val="00F6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493AB"/>
  <w15:chartTrackingRefBased/>
  <w15:docId w15:val="{BE7DB172-6BD0-4AFD-98AD-C97ECC3E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C7F"/>
  </w:style>
  <w:style w:type="paragraph" w:styleId="Footer">
    <w:name w:val="footer"/>
    <w:basedOn w:val="Normal"/>
    <w:link w:val="FooterChar"/>
    <w:uiPriority w:val="99"/>
    <w:unhideWhenUsed/>
    <w:rsid w:val="000C3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C7F"/>
  </w:style>
  <w:style w:type="paragraph" w:styleId="ListParagraph">
    <w:name w:val="List Paragraph"/>
    <w:basedOn w:val="Normal"/>
    <w:uiPriority w:val="34"/>
    <w:qFormat/>
    <w:rsid w:val="0091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041">
              <w:marLeft w:val="0"/>
              <w:marRight w:val="0"/>
              <w:marTop w:val="0"/>
              <w:marBottom w:val="0"/>
              <w:divBdr>
                <w:top w:val="single" w:sz="6" w:space="0" w:color="D0D0D0"/>
                <w:left w:val="single" w:sz="6" w:space="0" w:color="D0D0D0"/>
                <w:bottom w:val="single" w:sz="6" w:space="2" w:color="D0D0D0"/>
                <w:right w:val="single" w:sz="6" w:space="0" w:color="D0D0D0"/>
              </w:divBdr>
              <w:divsChild>
                <w:div w:id="830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33400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0D0D0"/>
                        <w:left w:val="single" w:sz="2" w:space="0" w:color="D0D0D0"/>
                        <w:bottom w:val="single" w:sz="2" w:space="0" w:color="D0D0D0"/>
                        <w:right w:val="single" w:sz="2" w:space="0" w:color="D0D0D0"/>
                      </w:divBdr>
                      <w:divsChild>
                        <w:div w:id="543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5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D0D0D0"/>
                                    <w:left w:val="single" w:sz="2" w:space="2" w:color="D0D0D0"/>
                                    <w:bottom w:val="single" w:sz="6" w:space="2" w:color="D0D0D0"/>
                                    <w:right w:val="single" w:sz="2" w:space="2" w:color="D0D0D0"/>
                                  </w:divBdr>
                                </w:div>
                              </w:divsChild>
                            </w:div>
                            <w:div w:id="198758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0D0D0"/>
                                <w:left w:val="single" w:sz="2" w:space="0" w:color="D0D0D0"/>
                                <w:bottom w:val="single" w:sz="2" w:space="0" w:color="D0D0D0"/>
                                <w:right w:val="single" w:sz="2" w:space="0" w:color="D0D0D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227">
              <w:marLeft w:val="0"/>
              <w:marRight w:val="0"/>
              <w:marTop w:val="0"/>
              <w:marBottom w:val="0"/>
              <w:divBdr>
                <w:top w:val="single" w:sz="6" w:space="0" w:color="D0D0D0"/>
                <w:left w:val="single" w:sz="6" w:space="0" w:color="D0D0D0"/>
                <w:bottom w:val="single" w:sz="6" w:space="2" w:color="D0D0D0"/>
                <w:right w:val="single" w:sz="6" w:space="0" w:color="D0D0D0"/>
              </w:divBdr>
              <w:divsChild>
                <w:div w:id="17407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56927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0D0D0"/>
                        <w:left w:val="single" w:sz="2" w:space="0" w:color="D0D0D0"/>
                        <w:bottom w:val="single" w:sz="2" w:space="0" w:color="D0D0D0"/>
                        <w:right w:val="single" w:sz="2" w:space="0" w:color="D0D0D0"/>
                      </w:divBdr>
                      <w:divsChild>
                        <w:div w:id="12893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D0D0D0"/>
                                    <w:left w:val="single" w:sz="2" w:space="2" w:color="D0D0D0"/>
                                    <w:bottom w:val="single" w:sz="6" w:space="2" w:color="D0D0D0"/>
                                    <w:right w:val="single" w:sz="2" w:space="2" w:color="D0D0D0"/>
                                  </w:divBdr>
                                </w:div>
                              </w:divsChild>
                            </w:div>
                            <w:div w:id="6425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0D0D0"/>
                                <w:left w:val="single" w:sz="2" w:space="0" w:color="D0D0D0"/>
                                <w:bottom w:val="single" w:sz="2" w:space="0" w:color="D0D0D0"/>
                                <w:right w:val="single" w:sz="2" w:space="0" w:color="D0D0D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Nagnath Pawar</dc:creator>
  <cp:keywords/>
  <dc:description/>
  <cp:lastModifiedBy>Nagnath Pawar</cp:lastModifiedBy>
  <cp:revision>17</cp:revision>
  <dcterms:created xsi:type="dcterms:W3CDTF">2021-06-04T06:27:00Z</dcterms:created>
  <dcterms:modified xsi:type="dcterms:W3CDTF">2021-06-04T06:54:00Z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73b57-0f56-4cc3-b485-ed04b0d9b9a3_Enabled">
    <vt:lpwstr>true</vt:lpwstr>
  </property>
  <property fmtid="{D5CDD505-2E9C-101B-9397-08002B2CF9AE}" pid="3" name="MSIP_Label_48a73b57-0f56-4cc3-b485-ed04b0d9b9a3_SetDate">
    <vt:lpwstr>2021-06-04T06:54:43Z</vt:lpwstr>
  </property>
  <property fmtid="{D5CDD505-2E9C-101B-9397-08002B2CF9AE}" pid="4" name="MSIP_Label_48a73b57-0f56-4cc3-b485-ed04b0d9b9a3_Method">
    <vt:lpwstr>Standard</vt:lpwstr>
  </property>
  <property fmtid="{D5CDD505-2E9C-101B-9397-08002B2CF9AE}" pid="5" name="MSIP_Label_48a73b57-0f56-4cc3-b485-ed04b0d9b9a3_Name">
    <vt:lpwstr>Internal</vt:lpwstr>
  </property>
  <property fmtid="{D5CDD505-2E9C-101B-9397-08002B2CF9AE}" pid="6" name="MSIP_Label_48a73b57-0f56-4cc3-b485-ed04b0d9b9a3_SiteId">
    <vt:lpwstr>d79da2e9-d03a-4707-9da7-67a34ac6465c</vt:lpwstr>
  </property>
  <property fmtid="{D5CDD505-2E9C-101B-9397-08002B2CF9AE}" pid="7" name="MSIP_Label_48a73b57-0f56-4cc3-b485-ed04b0d9b9a3_ActionId">
    <vt:lpwstr>e9fcf383-a525-4036-94c6-93f23c3e8d68</vt:lpwstr>
  </property>
  <property fmtid="{D5CDD505-2E9C-101B-9397-08002B2CF9AE}" pid="8" name="MSIP_Label_48a73b57-0f56-4cc3-b485-ed04b0d9b9a3_ContentBits">
    <vt:lpwstr>1</vt:lpwstr>
  </property>
</Properties>
</file>