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891" w:rsidRDefault="00DB6891" w:rsidP="00DB68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Termin: 2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1.11.2016 mit Auftrag </w:t>
      </w:r>
    </w:p>
    <w:p w:rsidR="00DB6891" w:rsidRDefault="00DB6891" w:rsidP="00DB6891">
      <w:pPr>
        <w:rPr>
          <w:rFonts w:ascii="Arial" w:hAnsi="Arial" w:cs="Arial"/>
          <w:sz w:val="20"/>
          <w:szCs w:val="20"/>
        </w:rPr>
      </w:pPr>
    </w:p>
    <w:p w:rsidR="00DB6891" w:rsidRDefault="00DB6891" w:rsidP="00DB68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auf den markierten Tischen stehende IT-Hardware inklusive IP-Telefon in einen beizustellenden Umzugskarton packen und in den K03 stellen.</w:t>
      </w:r>
    </w:p>
    <w:p w:rsidR="00DB6891" w:rsidRDefault="00DB6891" w:rsidP="00DB68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 Inhalt der Schränke und Rollcontainer in einen beizustellenden Umzugskarton packen und entsorgen.</w:t>
      </w:r>
    </w:p>
    <w:p w:rsidR="00DB6891" w:rsidRDefault="00DB6891" w:rsidP="00DB68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Einen älteren Drehstuhl nach K04 bringen. Im R. 1057 sollen nur Drehstühle Typ </w:t>
      </w:r>
      <w:proofErr w:type="spellStart"/>
      <w:r>
        <w:rPr>
          <w:rFonts w:ascii="Arial" w:hAnsi="Arial" w:cs="Arial"/>
          <w:sz w:val="20"/>
          <w:szCs w:val="20"/>
        </w:rPr>
        <w:t>Please</w:t>
      </w:r>
      <w:proofErr w:type="spellEnd"/>
      <w:r>
        <w:rPr>
          <w:rFonts w:ascii="Arial" w:hAnsi="Arial" w:cs="Arial"/>
          <w:sz w:val="20"/>
          <w:szCs w:val="20"/>
        </w:rPr>
        <w:t xml:space="preserve"> verbleiben.</w:t>
      </w:r>
    </w:p>
    <w:p w:rsidR="00C2676F" w:rsidRDefault="00C2676F"/>
    <w:p w:rsidR="00DB6891" w:rsidRDefault="00DB6891">
      <w:r>
        <w:rPr>
          <w:noProof/>
          <w:lang w:eastAsia="de-DE"/>
        </w:rPr>
        <w:drawing>
          <wp:inline distT="0" distB="0" distL="0" distR="0">
            <wp:extent cx="3971925" cy="5353050"/>
            <wp:effectExtent l="0" t="0" r="9525" b="0"/>
            <wp:docPr id="1" name="Grafik 1" descr="cid:image001.png@01D23FD2.F8DDC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23FD2.F8DDC05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89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45C" w:rsidRDefault="00BA645C" w:rsidP="00DB6891">
      <w:r>
        <w:separator/>
      </w:r>
    </w:p>
  </w:endnote>
  <w:endnote w:type="continuationSeparator" w:id="0">
    <w:p w:rsidR="00BA645C" w:rsidRDefault="00BA645C" w:rsidP="00DB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45C" w:rsidRDefault="00BA645C" w:rsidP="00DB6891">
      <w:r>
        <w:separator/>
      </w:r>
    </w:p>
  </w:footnote>
  <w:footnote w:type="continuationSeparator" w:id="0">
    <w:p w:rsidR="00BA645C" w:rsidRDefault="00BA645C" w:rsidP="00DB68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891" w:rsidRDefault="00DB6891">
    <w:pPr>
      <w:pStyle w:val="Kopfzeile"/>
    </w:pPr>
    <w:r>
      <w:t>Auftrag 213604 – Geb. C 102, Raum 1057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91"/>
    <w:rsid w:val="00BA645C"/>
    <w:rsid w:val="00C2676F"/>
    <w:rsid w:val="00DB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6891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689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689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B689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B6891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DB689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B6891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6891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689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689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B689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B6891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DB689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B6891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3FD2.F8DDC0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Meiger</dc:creator>
  <cp:lastModifiedBy>Gabriele Meiger</cp:lastModifiedBy>
  <cp:revision>1</cp:revision>
  <dcterms:created xsi:type="dcterms:W3CDTF">2016-11-16T06:42:00Z</dcterms:created>
  <dcterms:modified xsi:type="dcterms:W3CDTF">2016-11-16T06:45:00Z</dcterms:modified>
</cp:coreProperties>
</file>