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748" w:tblpY="-73"/>
        <w:tblW w:w="137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699"/>
        <w:gridCol w:w="818"/>
        <w:gridCol w:w="2317"/>
        <w:gridCol w:w="4535"/>
        <w:gridCol w:w="3946"/>
      </w:tblGrid>
      <w:tr w:rsidR="0056105C" w:rsidTr="00FF7A60"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Von 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Nach</w:t>
            </w:r>
            <w:proofErr w:type="spellEnd"/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Was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kommt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mit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5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Aufbau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wie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3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Bemerkungen</w:t>
            </w:r>
            <w:proofErr w:type="spellEnd"/>
          </w:p>
        </w:tc>
      </w:tr>
      <w:tr w:rsidR="0056105C" w:rsidTr="00FF7A60">
        <w:tc>
          <w:tcPr>
            <w:tcW w:w="1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Florian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Storek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Bürostuhl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Bildschirm, Telefon, Docking Station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2 Bilder</w:t>
            </w: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Kartons</w:t>
            </w:r>
            <w:proofErr w:type="spellEnd"/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Flipchart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Telefon links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Docking Station rechts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 xml:space="preserve">Arbeitsplatz rechts im Raum, der 2. Schreibtisch muss raus. 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Schreibtisch leicht schräg stellen.</w:t>
            </w: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Bilder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aufhängen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05C" w:rsidRPr="00FF7A60" w:rsidTr="00FF7A60">
        <w:trPr>
          <w:trHeight w:val="3656"/>
        </w:trPr>
        <w:tc>
          <w:tcPr>
            <w:tcW w:w="1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Hiltrud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Scheer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554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Telefon 2 Bildschirme, Docking Station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Bürostuhl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1 Bild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7 Kartons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1 Whiteboard – dieses kommt in den Raum 582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Rechter Arbeitsplatz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Schreibtische schräg stellen, so dass nicht jeder auf den Bildschirm blicken kann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Kleines Sideboard hinter den Bürostuhl an die Wand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 xml:space="preserve">Telefon links, 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2 Bildschirme an die Wand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Docking Station rechts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Kleiner Besuchertisch rautenförmig zwischen die Öffnung der beiden schräg gestellten Schreibtische, 2 Besucherstühle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Bild hinter den Arbeitsplatz mittig auf die Wand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56105C" w:rsidRPr="00FF7A60" w:rsidTr="00FF7A60">
        <w:tc>
          <w:tcPr>
            <w:tcW w:w="1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Manuela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Kohnen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554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 xml:space="preserve">Telefon 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1 Bildschirm, Docking Station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Bürostuhl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1 Karton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Whiteboard (kommt in den Raum 564)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Linker Arbeitsplatz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 xml:space="preserve">Schreibtische schräg stellen, so dass nicht jeder auf den Bildschirm blicken kann. 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Telefon links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1 Bildschirm an die Wand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Docking Station rechts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Kleines Sideboard hinter den Arbeitsplatz an die Wand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56105C" w:rsidRPr="00FF7A60" w:rsidTr="00FF7A60">
        <w:tc>
          <w:tcPr>
            <w:tcW w:w="1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Birgit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Sielemann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Bürostuhl</w:t>
            </w:r>
            <w:proofErr w:type="spellEnd"/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Docking Station</w:t>
            </w: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Telefon</w:t>
            </w:r>
            <w:proofErr w:type="spellEnd"/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Kartons</w:t>
            </w:r>
            <w:proofErr w:type="spellEnd"/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lastRenderedPageBreak/>
              <w:t>Linker Arbeitsplatz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Schreibtische leicht schräg stellen wenn möglich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 xml:space="preserve">Ansonsten jeweils um 180 Grad drehen, d.h. der linke Arbeitsplatz ist in der Nähe des Fensters, der rechte Arbeitsplatz ist vorne im Raum – beide Damen arbeiten an sehr vertraulichen </w:t>
            </w: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lastRenderedPageBreak/>
              <w:t>Daten und ein Blick auf den Bildschirm muss unterbunden werden.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Nach dem Umzug erhält sie einen 2. Bildschirm. Dazu bitte schon mal 2 Bildschirmhalter an die Rückwand anbringen und den einen Bildschirm anbringen. Telefon links, Docking Station rechts , 2 Ablageschalen darüber anbringen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Palme die in der Ecke steht nun bitte vor die beiden Schreibtische stellen, so passt die offene Garderobe in die Ecke neben den Schrank.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Hilfe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Packen</w:t>
            </w:r>
            <w:proofErr w:type="spellEnd"/>
          </w:p>
          <w:p w:rsidR="00FF7A60" w:rsidRPr="00FF7A60" w:rsidRDefault="00FF7A60" w:rsidP="00FF7A60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FF7A60">
              <w:rPr>
                <w:rFonts w:ascii="Arial" w:hAnsi="Arial" w:cs="Arial"/>
                <w:sz w:val="20"/>
                <w:szCs w:val="20"/>
                <w:lang w:val="de-DE"/>
              </w:rPr>
              <w:t>Volumen 1 3 OH Theke Verpacken u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nd</w:t>
            </w:r>
            <w:r w:rsidRPr="00FF7A60">
              <w:rPr>
                <w:rFonts w:ascii="Arial" w:hAnsi="Arial" w:cs="Arial"/>
                <w:sz w:val="20"/>
                <w:szCs w:val="20"/>
                <w:lang w:val="de-DE"/>
              </w:rPr>
              <w:t xml:space="preserve"> im </w:t>
            </w:r>
            <w:r w:rsidRPr="00FF7A60">
              <w:rPr>
                <w:rFonts w:ascii="Arial" w:hAnsi="Arial" w:cs="Arial"/>
                <w:sz w:val="20"/>
                <w:szCs w:val="20"/>
                <w:lang w:val="de-DE"/>
              </w:rPr>
              <w:lastRenderedPageBreak/>
              <w:t>Zielraum abstellen.</w:t>
            </w:r>
          </w:p>
        </w:tc>
      </w:tr>
      <w:tr w:rsidR="0056105C" w:rsidRPr="00FF7A60" w:rsidTr="00FF7A60">
        <w:tc>
          <w:tcPr>
            <w:tcW w:w="1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Michaela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Schepers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Kartons</w:t>
            </w:r>
            <w:proofErr w:type="spellEnd"/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Bilder</w:t>
            </w:r>
            <w:proofErr w:type="spellEnd"/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Docking Station</w:t>
            </w: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Bildschirm</w:t>
            </w:r>
            <w:proofErr w:type="spellEnd"/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 xml:space="preserve">Rechter Arbeitsplatz – Schreibtische leicht schräg stellen bzw. um 180 Grad drehen siehe Text bei Frau </w:t>
            </w:r>
            <w:proofErr w:type="spellStart"/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Sielemann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56105C" w:rsidTr="00FF7A60">
        <w:tc>
          <w:tcPr>
            <w:tcW w:w="1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Hausner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Telefon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 xml:space="preserve">1 Bildschirm 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 xml:space="preserve">Docking Station 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Bürostuhl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1 Karton</w:t>
            </w: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Flipchart</w:t>
            </w: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Telefon links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Docking Station rechts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Das Büro muss noch zum 2er Büro umgebaut werden</w:t>
            </w:r>
            <w:r w:rsidR="00FF7A60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1 Theke bitte rausnehmen</w:t>
            </w:r>
            <w:r w:rsidR="00FF7A60">
              <w:rPr>
                <w:rFonts w:ascii="Arial" w:hAnsi="Arial" w:cs="Arial"/>
                <w:sz w:val="20"/>
                <w:szCs w:val="20"/>
                <w:lang w:val="de-DE"/>
              </w:rPr>
              <w:t xml:space="preserve"> nach Keller 20.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 xml:space="preserve">2. Lampe </w:t>
            </w:r>
            <w:r w:rsidR="00FF7A60">
              <w:rPr>
                <w:rFonts w:ascii="Arial" w:hAnsi="Arial" w:cs="Arial"/>
                <w:sz w:val="20"/>
                <w:szCs w:val="20"/>
                <w:lang w:val="de-DE"/>
              </w:rPr>
              <w:t xml:space="preserve">aus Keller 20 </w:t>
            </w: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muss noch in den Raum sonst ist es zu dunkel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Platz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Nähe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Tür</w:t>
            </w:r>
            <w:proofErr w:type="spellEnd"/>
          </w:p>
        </w:tc>
      </w:tr>
      <w:tr w:rsidR="0056105C" w:rsidRPr="00FF7A60" w:rsidTr="00FF7A60">
        <w:trPr>
          <w:trHeight w:val="1833"/>
        </w:trPr>
        <w:tc>
          <w:tcPr>
            <w:tcW w:w="1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Micaela 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Bracht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565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6 Kartons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Telefon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Docking Station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Bürostuhl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 xml:space="preserve">3 Bilder 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Telefon links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Docking Station rechts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Bilder aufhängen</w:t>
            </w: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Schreibtisch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leicht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schräg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stellen</w:t>
            </w:r>
            <w:proofErr w:type="spellEnd"/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Pr="00FF7A60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FF7A60">
              <w:rPr>
                <w:rFonts w:ascii="Arial" w:hAnsi="Arial" w:cs="Arial"/>
                <w:sz w:val="20"/>
                <w:szCs w:val="20"/>
                <w:lang w:val="de-DE"/>
              </w:rPr>
              <w:t>3 Bilder von der Artothek</w:t>
            </w:r>
            <w:r w:rsidR="00FF7A60" w:rsidRPr="00FF7A60">
              <w:rPr>
                <w:rFonts w:ascii="Arial" w:hAnsi="Arial" w:cs="Arial"/>
                <w:sz w:val="20"/>
                <w:szCs w:val="20"/>
                <w:lang w:val="de-DE"/>
              </w:rPr>
              <w:t xml:space="preserve"> Wert je ca. 6</w:t>
            </w:r>
            <w:r w:rsidR="00FF7A60">
              <w:rPr>
                <w:rFonts w:ascii="Arial" w:hAnsi="Arial" w:cs="Arial"/>
                <w:sz w:val="20"/>
                <w:szCs w:val="20"/>
                <w:lang w:val="de-DE"/>
              </w:rPr>
              <w:t>00,00 Euro</w:t>
            </w:r>
          </w:p>
        </w:tc>
      </w:tr>
      <w:tr w:rsidR="0056105C" w:rsidRPr="00FF7A60" w:rsidTr="00FF7A60">
        <w:tc>
          <w:tcPr>
            <w:tcW w:w="1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Pr="00FF7A60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FF7A60">
              <w:rPr>
                <w:rFonts w:ascii="Arial" w:hAnsi="Arial" w:cs="Arial"/>
                <w:sz w:val="20"/>
                <w:szCs w:val="20"/>
                <w:lang w:val="de-DE"/>
              </w:rPr>
              <w:t>Andreas Bürgel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Pr="00FF7A60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FF7A60">
              <w:rPr>
                <w:rFonts w:ascii="Arial" w:hAnsi="Arial" w:cs="Arial"/>
                <w:sz w:val="20"/>
                <w:szCs w:val="20"/>
                <w:lang w:val="de-DE"/>
              </w:rPr>
              <w:t>366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Pr="00FF7A60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FF7A60">
              <w:rPr>
                <w:rFonts w:ascii="Arial" w:hAnsi="Arial" w:cs="Arial"/>
                <w:sz w:val="20"/>
                <w:szCs w:val="20"/>
                <w:lang w:val="de-DE"/>
              </w:rPr>
              <w:t>552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Telefon, Headset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2 Bildschirme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Tastatus</w:t>
            </w:r>
            <w:proofErr w:type="spellEnd"/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, Maus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Docking Station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Bürostuhl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2 Kartons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 xml:space="preserve">Aus dem Raum 014 bitte 2 Kartons von </w:t>
            </w: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lastRenderedPageBreak/>
              <w:t>Herrn Bürgel abholen und in sein neues Büro Raum 552 bringen – Danke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lastRenderedPageBreak/>
              <w:t>Telefon links, Docking Station rechts, die Bildschirme bitte an die Wand davon einen hochkant (siehe Foto)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Siehe Fotos in der Anlage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Ich lege die Ausdrucke auf seinen neuen Schreibtisch</w:t>
            </w:r>
          </w:p>
        </w:tc>
      </w:tr>
      <w:tr w:rsidR="0056105C" w:rsidTr="00FF7A60">
        <w:tc>
          <w:tcPr>
            <w:tcW w:w="1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Simon Johannes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Britsch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564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Bürostuhl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Telefon, Headset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Docking Station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2 Bildschirme</w:t>
            </w:r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Kartons</w:t>
            </w:r>
            <w:proofErr w:type="spellEnd"/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Docking Station links</w:t>
            </w:r>
          </w:p>
          <w:p w:rsidR="0056105C" w:rsidRPr="0056105C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Telefon rechts</w:t>
            </w:r>
          </w:p>
          <w:p w:rsidR="0056105C" w:rsidRPr="00FF7A60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Der linke Schreibtisch kann bleiben, bitte ans Fenster rücken gerne auch gerade, der rechte Schreibtisch muss raus.</w:t>
            </w:r>
            <w:r w:rsidR="00FF7A60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r w:rsidRPr="0056105C">
              <w:rPr>
                <w:rFonts w:ascii="Arial" w:hAnsi="Arial" w:cs="Arial"/>
                <w:sz w:val="20"/>
                <w:szCs w:val="20"/>
                <w:lang w:val="de-DE"/>
              </w:rPr>
              <w:t>Garderobenschrank raus</w:t>
            </w:r>
            <w:r w:rsidR="00FF7A60">
              <w:rPr>
                <w:rFonts w:ascii="Arial" w:hAnsi="Arial" w:cs="Arial"/>
                <w:sz w:val="20"/>
                <w:szCs w:val="20"/>
                <w:lang w:val="de-DE"/>
              </w:rPr>
              <w:t xml:space="preserve">. </w:t>
            </w:r>
            <w:r w:rsidRPr="00FF7A60">
              <w:rPr>
                <w:rFonts w:ascii="Arial" w:hAnsi="Arial" w:cs="Arial"/>
                <w:sz w:val="20"/>
                <w:szCs w:val="20"/>
                <w:lang w:val="de-DE"/>
              </w:rPr>
              <w:t>Whiteboard aus Raum 351</w:t>
            </w:r>
          </w:p>
          <w:p w:rsidR="0056105C" w:rsidRPr="00FF7A60" w:rsidRDefault="0056105C" w:rsidP="0056105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3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05C" w:rsidTr="00FF7A60">
        <w:tc>
          <w:tcPr>
            <w:tcW w:w="1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Etage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Bild</w:t>
            </w:r>
            <w:proofErr w:type="spellEnd"/>
          </w:p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Süd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05C" w:rsidRDefault="0056105C" w:rsidP="005610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6105C" w:rsidRDefault="0056105C" w:rsidP="0056105C">
      <w:pPr>
        <w:rPr>
          <w:rFonts w:ascii="Arial" w:hAnsi="Arial" w:cs="Arial"/>
          <w:sz w:val="20"/>
          <w:szCs w:val="20"/>
          <w:lang w:val="de-DE"/>
        </w:rPr>
      </w:pPr>
    </w:p>
    <w:p w:rsidR="00E854D6" w:rsidRDefault="00E854D6"/>
    <w:sectPr w:rsidR="00E854D6" w:rsidSect="0056105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05C"/>
    <w:rsid w:val="0056105C"/>
    <w:rsid w:val="00E854D6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105C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105C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 Business Services</Company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Scherer</dc:creator>
  <cp:lastModifiedBy>Joerg Scherer</cp:lastModifiedBy>
  <cp:revision>2</cp:revision>
  <cp:lastPrinted>2017-02-08T09:03:00Z</cp:lastPrinted>
  <dcterms:created xsi:type="dcterms:W3CDTF">2017-02-06T14:00:00Z</dcterms:created>
  <dcterms:modified xsi:type="dcterms:W3CDTF">2017-02-08T09:03:00Z</dcterms:modified>
</cp:coreProperties>
</file>