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Capítulos da CID-10 (Classificação Internacional de Doenças)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CID-10 é a Classificação Internacional de Doenças e Problemas Relacionados à Saúde, mantida pela Organização Mundial da Saúde (OMS). Abaixo estão listados os 22 capítulos da CID-10 com seus respectivos intervalos de códigos e descrições.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Capítulo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Intervalo de Códigos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Descrição / Categoria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A00 – B99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Algumas doenças infecciosas e parasitárias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II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C00 – D48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Neoplasias (tumores e cânceres)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III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D50 – D89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Doenças do sangue e dos órgãos hematopoéticos e transtornos imunitários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IV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E00 – E90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Doenças endócrinas, nutricionais e metabólicas (ex: Diabetes)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V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F00 – F99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Transtornos mentais e de comportamento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VI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G00 – G99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Doenças do sistema nervoso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VII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H00 – H59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Doenças do olho e anexos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VIII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H60 – H95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Doenças do ouvido e da apófise mastóide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IX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I00 – I99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Doenças do aparelho circulatório (ex: Infarto, Hipertensão)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X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J00 – J99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Doenças do aparelho respiratório (ex: Pneumonia, Asma)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XI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K00 – K93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Doenças do aparelho digestivo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XII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L00 – L99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Doenças da pele e do tecido subcutâneo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XIII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M00 – M99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Doenças do sistema osteomuscular e do tecido conjuntivo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XIV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N00 – N99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Doenças do aparelho geniturinário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XV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O00 – O99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Gravidez, parto e puerpério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XVI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P00 – P96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Algumas afecções originadas no período perinatal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XVII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Q00 – Q99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Malformações congênitas, deformidades e anomalias cromossômicas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XVIII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R00 – R99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Sintomas, sinais e achados anormais de exames clínicos e laboratoriais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XIX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S00 – T98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Lesões, envenenamento e outras consequências de causas externas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XX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V01 – Y98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Causas externas de morbidade e mortalidade (ex: acidentes, violência)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XXI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Z00 – Z99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Fatores que influenciam o estado de saúde e o contato com serviços de saúde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 XXII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U00 – U99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Códigos para fins especiais (ex: novos vírus como a COVID-19)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Rule="auto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