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6B1F7" w14:textId="79B81181" w:rsidR="00F82538" w:rsidRPr="009E36DF" w:rsidRDefault="00F82538" w:rsidP="00F82538">
      <w:pPr>
        <w:pStyle w:val="TtuloTDC"/>
        <w:pBdr>
          <w:bottom w:val="single" w:sz="18" w:space="0" w:color="C00000"/>
        </w:pBdr>
        <w:rPr>
          <w:rStyle w:val="Ttulodellibro"/>
          <w:rFonts w:ascii="Cambria" w:hAnsi="Cambria"/>
          <w:sz w:val="48"/>
          <w:szCs w:val="48"/>
          <w:u w:val="single"/>
        </w:rPr>
      </w:pPr>
      <w:r>
        <w:rPr>
          <w:rStyle w:val="Ttulodellibro"/>
          <w:rFonts w:ascii="Cambria" w:hAnsi="Cambria"/>
          <w:sz w:val="48"/>
          <w:szCs w:val="48"/>
        </w:rPr>
        <w:t>Proyecto Integrador 2 – Anteproyecto</w:t>
      </w:r>
    </w:p>
    <w:p w14:paraId="71263967" w14:textId="77777777" w:rsidR="00F82538" w:rsidRDefault="00F82538" w:rsidP="00F82538">
      <w:pPr>
        <w:rPr>
          <w:sz w:val="54"/>
          <w:szCs w:val="54"/>
          <w:u w:val="single"/>
        </w:rPr>
      </w:pPr>
    </w:p>
    <w:p w14:paraId="62751B1A" w14:textId="77777777" w:rsidR="00F82538" w:rsidRDefault="00F82538" w:rsidP="00F82538">
      <w:pPr>
        <w:rPr>
          <w:sz w:val="54"/>
          <w:szCs w:val="54"/>
          <w:u w:val="single"/>
        </w:rPr>
      </w:pPr>
      <w:r>
        <w:rPr>
          <w:noProof/>
          <w:sz w:val="54"/>
          <w:szCs w:val="54"/>
          <w:u w:val="single"/>
        </w:rPr>
        <w:drawing>
          <wp:anchor distT="0" distB="0" distL="114300" distR="114300" simplePos="0" relativeHeight="251659264" behindDoc="1" locked="0" layoutInCell="1" allowOverlap="1" wp14:anchorId="51716DF5" wp14:editId="07942D98">
            <wp:simplePos x="0" y="0"/>
            <wp:positionH relativeFrom="column">
              <wp:posOffset>0</wp:posOffset>
            </wp:positionH>
            <wp:positionV relativeFrom="paragraph">
              <wp:posOffset>-1905</wp:posOffset>
            </wp:positionV>
            <wp:extent cx="5733415" cy="3268345"/>
            <wp:effectExtent l="0" t="0" r="0" b="0"/>
            <wp:wrapTight wrapText="bothSides">
              <wp:wrapPolygon edited="0">
                <wp:start x="7536" y="4029"/>
                <wp:lineTo x="6962" y="4406"/>
                <wp:lineTo x="5526" y="5791"/>
                <wp:lineTo x="5526" y="6295"/>
                <wp:lineTo x="5239" y="7428"/>
                <wp:lineTo x="5096" y="8183"/>
                <wp:lineTo x="5239" y="10324"/>
                <wp:lineTo x="6100" y="12338"/>
                <wp:lineTo x="3158" y="13345"/>
                <wp:lineTo x="2297" y="13723"/>
                <wp:lineTo x="2440" y="14982"/>
                <wp:lineTo x="6100" y="16367"/>
                <wp:lineTo x="7536" y="16367"/>
                <wp:lineTo x="7536" y="16870"/>
                <wp:lineTo x="9043" y="17248"/>
                <wp:lineTo x="10622" y="17500"/>
                <wp:lineTo x="13708" y="17500"/>
                <wp:lineTo x="14067" y="16367"/>
                <wp:lineTo x="15861" y="16367"/>
                <wp:lineTo x="19019" y="15108"/>
                <wp:lineTo x="18947" y="14352"/>
                <wp:lineTo x="19306" y="13849"/>
                <wp:lineTo x="18947" y="13597"/>
                <wp:lineTo x="15574" y="12338"/>
                <wp:lineTo x="15646" y="8309"/>
                <wp:lineTo x="16650" y="6421"/>
                <wp:lineTo x="16794" y="4406"/>
                <wp:lineTo x="16220" y="4281"/>
                <wp:lineTo x="8182" y="4029"/>
                <wp:lineTo x="7536" y="4029"/>
              </wp:wrapPolygon>
            </wp:wrapTight>
            <wp:docPr id="14" name="Imagen 14" descr="C:\Users\Usuario\Downloads\kisspng-universidad-ort-uruguay-logo-business-administrati-5b66d679503d42.0156088615334662333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wnloads\kisspng-universidad-ort-uruguay-logo-business-administrati-5b66d679503d42.015608861533466233328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3268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9DA9DC" w14:textId="77777777" w:rsidR="00F82538" w:rsidRDefault="00F82538" w:rsidP="00F82538">
      <w:pPr>
        <w:rPr>
          <w:sz w:val="54"/>
          <w:szCs w:val="54"/>
          <w:u w:val="single"/>
        </w:rPr>
      </w:pPr>
    </w:p>
    <w:p w14:paraId="588A2899" w14:textId="77777777" w:rsidR="00F82538" w:rsidRDefault="00F82538" w:rsidP="00F82538">
      <w:pPr>
        <w:rPr>
          <w:sz w:val="54"/>
          <w:szCs w:val="54"/>
          <w:u w:val="single"/>
        </w:rPr>
      </w:pPr>
    </w:p>
    <w:p w14:paraId="474460F4" w14:textId="77777777" w:rsidR="00F82538" w:rsidRDefault="00F82538" w:rsidP="00F82538">
      <w:pPr>
        <w:rPr>
          <w:sz w:val="54"/>
          <w:szCs w:val="54"/>
          <w:u w:val="single"/>
        </w:rPr>
      </w:pPr>
    </w:p>
    <w:p w14:paraId="254855A5" w14:textId="77777777" w:rsidR="00F82538" w:rsidRDefault="00F82538" w:rsidP="00F82538">
      <w:pPr>
        <w:rPr>
          <w:sz w:val="54"/>
          <w:szCs w:val="54"/>
          <w:u w:val="single"/>
        </w:rPr>
      </w:pPr>
    </w:p>
    <w:p w14:paraId="630A6F16" w14:textId="77777777" w:rsidR="00F82538" w:rsidRDefault="00F82538" w:rsidP="00F82538">
      <w:pPr>
        <w:rPr>
          <w:sz w:val="54"/>
          <w:szCs w:val="54"/>
          <w:u w:val="single"/>
        </w:rPr>
      </w:pPr>
    </w:p>
    <w:p w14:paraId="22547829" w14:textId="77777777" w:rsidR="00F82538" w:rsidRDefault="00F82538" w:rsidP="00F82538">
      <w:pPr>
        <w:rPr>
          <w:sz w:val="54"/>
          <w:szCs w:val="54"/>
          <w:u w:val="single"/>
        </w:rPr>
      </w:pPr>
    </w:p>
    <w:p w14:paraId="1D927638" w14:textId="6E5930C7" w:rsidR="00F82538" w:rsidRPr="008B5ACA" w:rsidRDefault="00007BC1" w:rsidP="00F82538">
      <w:pPr>
        <w:rPr>
          <w:sz w:val="40"/>
          <w:szCs w:val="40"/>
        </w:rPr>
      </w:pPr>
      <w:r>
        <w:rPr>
          <w:sz w:val="40"/>
          <w:szCs w:val="40"/>
        </w:rPr>
        <w:tab/>
      </w:r>
      <w:r>
        <w:rPr>
          <w:sz w:val="40"/>
          <w:szCs w:val="40"/>
        </w:rPr>
        <w:tab/>
        <w:t>Nombre del proyecto</w:t>
      </w:r>
    </w:p>
    <w:p w14:paraId="16CDF419" w14:textId="77777777" w:rsidR="00F82538" w:rsidRPr="003E0426" w:rsidRDefault="00F82538" w:rsidP="00F82538">
      <w:pPr>
        <w:rPr>
          <w:sz w:val="54"/>
          <w:szCs w:val="54"/>
        </w:rPr>
      </w:pPr>
    </w:p>
    <w:p w14:paraId="761A2DEF" w14:textId="77777777" w:rsidR="00F82538" w:rsidRDefault="00F82538" w:rsidP="00F82538">
      <w:pPr>
        <w:rPr>
          <w:sz w:val="40"/>
          <w:szCs w:val="40"/>
          <w:u w:val="single"/>
        </w:rPr>
      </w:pPr>
    </w:p>
    <w:p w14:paraId="65611545" w14:textId="4F2F2FDE" w:rsidR="00F82538" w:rsidRDefault="00F82538" w:rsidP="00F82538">
      <w:pPr>
        <w:jc w:val="right"/>
        <w:rPr>
          <w:sz w:val="32"/>
          <w:szCs w:val="32"/>
        </w:rPr>
      </w:pPr>
      <w:r w:rsidRPr="003F60DC">
        <w:rPr>
          <w:sz w:val="32"/>
          <w:szCs w:val="32"/>
        </w:rPr>
        <w:t>Año 202</w:t>
      </w:r>
      <w:r>
        <w:rPr>
          <w:sz w:val="32"/>
          <w:szCs w:val="32"/>
        </w:rPr>
        <w:t>2</w:t>
      </w:r>
    </w:p>
    <w:p w14:paraId="5879E430" w14:textId="77777777" w:rsidR="00F82538" w:rsidRDefault="00F82538" w:rsidP="00F82538">
      <w:pPr>
        <w:rPr>
          <w:sz w:val="32"/>
          <w:szCs w:val="32"/>
        </w:rPr>
      </w:pPr>
    </w:p>
    <w:p w14:paraId="5733E366" w14:textId="77777777" w:rsidR="00F82538" w:rsidRPr="00416966" w:rsidRDefault="00F82538" w:rsidP="00F82538">
      <w:pPr>
        <w:rPr>
          <w:sz w:val="40"/>
          <w:szCs w:val="40"/>
          <w:u w:val="single"/>
        </w:rPr>
      </w:pPr>
      <w:r w:rsidRPr="00416966">
        <w:rPr>
          <w:sz w:val="40"/>
          <w:szCs w:val="40"/>
          <w:u w:val="single"/>
        </w:rPr>
        <w:t>Estudiantes</w:t>
      </w:r>
    </w:p>
    <w:p w14:paraId="7CA79159" w14:textId="7A2E9190" w:rsidR="00F82538" w:rsidRDefault="00F82538" w:rsidP="00F82538">
      <w:pPr>
        <w:rPr>
          <w:sz w:val="40"/>
          <w:szCs w:val="40"/>
        </w:rPr>
      </w:pPr>
      <w:r>
        <w:rPr>
          <w:sz w:val="40"/>
          <w:szCs w:val="40"/>
        </w:rPr>
        <w:t xml:space="preserve">Juan Ignacio </w:t>
      </w:r>
      <w:proofErr w:type="spellStart"/>
      <w:r>
        <w:rPr>
          <w:sz w:val="40"/>
          <w:szCs w:val="40"/>
        </w:rPr>
        <w:t>Scaffo</w:t>
      </w:r>
      <w:proofErr w:type="spellEnd"/>
      <w:r>
        <w:rPr>
          <w:sz w:val="40"/>
          <w:szCs w:val="40"/>
        </w:rPr>
        <w:t xml:space="preserve"> – 257565</w:t>
      </w:r>
      <w:r w:rsidR="00007BC1">
        <w:rPr>
          <w:sz w:val="40"/>
          <w:szCs w:val="40"/>
        </w:rPr>
        <w:t xml:space="preserve"> FOTO</w:t>
      </w:r>
    </w:p>
    <w:p w14:paraId="4380069B" w14:textId="7422EED7" w:rsidR="00F82538" w:rsidRDefault="00F82538" w:rsidP="00F82538">
      <w:pPr>
        <w:rPr>
          <w:sz w:val="40"/>
          <w:szCs w:val="40"/>
        </w:rPr>
      </w:pPr>
      <w:r>
        <w:rPr>
          <w:sz w:val="40"/>
          <w:szCs w:val="40"/>
        </w:rPr>
        <w:t xml:space="preserve">Carlos Casco </w:t>
      </w:r>
      <w:r w:rsidR="00B92A52">
        <w:rPr>
          <w:sz w:val="40"/>
          <w:szCs w:val="40"/>
        </w:rPr>
        <w:t>–</w:t>
      </w:r>
      <w:r w:rsidR="00007BC1">
        <w:rPr>
          <w:sz w:val="40"/>
          <w:szCs w:val="40"/>
        </w:rPr>
        <w:t xml:space="preserve"> </w:t>
      </w:r>
      <w:r w:rsidR="00B92A52">
        <w:rPr>
          <w:sz w:val="40"/>
          <w:szCs w:val="40"/>
        </w:rPr>
        <w:t xml:space="preserve">251942 </w:t>
      </w:r>
      <w:r w:rsidR="00007BC1">
        <w:rPr>
          <w:sz w:val="40"/>
          <w:szCs w:val="40"/>
        </w:rPr>
        <w:t>FOTO</w:t>
      </w:r>
    </w:p>
    <w:p w14:paraId="6A36C6E2" w14:textId="77777777" w:rsidR="00B92A52" w:rsidRDefault="00B92A52">
      <w:pPr>
        <w:rPr>
          <w:sz w:val="40"/>
          <w:szCs w:val="40"/>
        </w:rPr>
      </w:pPr>
    </w:p>
    <w:p w14:paraId="6F95AF24" w14:textId="08CE3793" w:rsidR="00F82538" w:rsidRDefault="00F763DA">
      <w:r>
        <w:lastRenderedPageBreak/>
        <w:t>INDICE</w:t>
      </w:r>
    </w:p>
    <w:p w14:paraId="6F75EA4A" w14:textId="77777777" w:rsidR="00F763DA" w:rsidRDefault="00F763DA"/>
    <w:p w14:paraId="297DC19C" w14:textId="77777777" w:rsidR="00F763DA" w:rsidRDefault="00F763DA"/>
    <w:p w14:paraId="42052F6D" w14:textId="77777777" w:rsidR="00F763DA" w:rsidRDefault="00F763DA"/>
    <w:p w14:paraId="04347756" w14:textId="77777777" w:rsidR="00F763DA" w:rsidRDefault="00F763DA"/>
    <w:p w14:paraId="1467D321" w14:textId="77777777" w:rsidR="00F763DA" w:rsidRDefault="00F763DA"/>
    <w:p w14:paraId="26DB93B7" w14:textId="77777777" w:rsidR="00F763DA" w:rsidRDefault="00F763DA"/>
    <w:p w14:paraId="3DC6F791" w14:textId="77777777" w:rsidR="00F763DA" w:rsidRDefault="00F763DA"/>
    <w:p w14:paraId="44BD2956" w14:textId="77777777" w:rsidR="00F763DA" w:rsidRDefault="00F763DA"/>
    <w:p w14:paraId="7B505C29" w14:textId="77777777" w:rsidR="00F763DA" w:rsidRDefault="00F763DA"/>
    <w:p w14:paraId="12987D0E" w14:textId="77777777" w:rsidR="00F763DA" w:rsidRDefault="00F763DA"/>
    <w:p w14:paraId="15D2E433" w14:textId="77777777" w:rsidR="00F763DA" w:rsidRDefault="00F763DA"/>
    <w:p w14:paraId="67F3EDD3" w14:textId="77777777" w:rsidR="00F763DA" w:rsidRDefault="00F763DA"/>
    <w:p w14:paraId="205DE95B" w14:textId="77777777" w:rsidR="00F763DA" w:rsidRDefault="00F763DA"/>
    <w:p w14:paraId="7384F970" w14:textId="77777777" w:rsidR="00F763DA" w:rsidRDefault="00F763DA"/>
    <w:p w14:paraId="043584E0" w14:textId="77777777" w:rsidR="00F763DA" w:rsidRDefault="00F763DA"/>
    <w:p w14:paraId="268129E0" w14:textId="77777777" w:rsidR="00F763DA" w:rsidRDefault="00F763DA"/>
    <w:p w14:paraId="0BB04919" w14:textId="77777777" w:rsidR="00F763DA" w:rsidRDefault="00F763DA"/>
    <w:p w14:paraId="2A5BE5E0" w14:textId="77777777" w:rsidR="00F763DA" w:rsidRDefault="00F763DA"/>
    <w:p w14:paraId="503787C0" w14:textId="77777777" w:rsidR="00F763DA" w:rsidRDefault="00F763DA"/>
    <w:p w14:paraId="5DAF6B88" w14:textId="77777777" w:rsidR="00F763DA" w:rsidRDefault="00F763DA"/>
    <w:p w14:paraId="4A48B8B2" w14:textId="77777777" w:rsidR="00F763DA" w:rsidRDefault="00F763DA" w:rsidP="00B92A52">
      <w:pPr>
        <w:ind w:left="14160" w:hanging="14160"/>
      </w:pPr>
    </w:p>
    <w:p w14:paraId="23C2F058" w14:textId="77777777" w:rsidR="00F763DA" w:rsidRDefault="00F763DA"/>
    <w:p w14:paraId="5DBD2852" w14:textId="77777777" w:rsidR="00F763DA" w:rsidRDefault="00F763DA"/>
    <w:p w14:paraId="4A172809" w14:textId="77777777" w:rsidR="00F763DA" w:rsidRDefault="00F763DA"/>
    <w:p w14:paraId="2684FE3A" w14:textId="77777777" w:rsidR="00F763DA" w:rsidRDefault="00F763DA"/>
    <w:p w14:paraId="113FF10C" w14:textId="77777777" w:rsidR="00F763DA" w:rsidRDefault="00F763DA"/>
    <w:p w14:paraId="28465E91" w14:textId="77777777" w:rsidR="00F763DA" w:rsidRDefault="00F763DA"/>
    <w:p w14:paraId="4B993F48" w14:textId="77777777" w:rsidR="00F763DA" w:rsidRDefault="00F763DA"/>
    <w:p w14:paraId="76A2615B" w14:textId="77777777" w:rsidR="00F763DA" w:rsidRDefault="00F763DA"/>
    <w:p w14:paraId="7B11363B" w14:textId="77777777" w:rsidR="00F763DA" w:rsidRDefault="00F763DA"/>
    <w:p w14:paraId="298635BD" w14:textId="54726041" w:rsidR="00F763DA" w:rsidRDefault="00F763DA" w:rsidP="00B3796C">
      <w:pPr>
        <w:pStyle w:val="Estilo1"/>
        <w:rPr>
          <w:rStyle w:val="Ttulodellibro"/>
          <w:rFonts w:ascii="Cambria" w:hAnsi="Cambria"/>
          <w:sz w:val="48"/>
          <w:szCs w:val="48"/>
        </w:rPr>
      </w:pPr>
      <w:r w:rsidRPr="004D0791">
        <w:rPr>
          <w:rStyle w:val="Ttulodellibro"/>
          <w:rFonts w:ascii="Cambria" w:hAnsi="Cambria"/>
          <w:sz w:val="48"/>
          <w:szCs w:val="48"/>
        </w:rPr>
        <w:lastRenderedPageBreak/>
        <w:t>Introducción</w:t>
      </w:r>
    </w:p>
    <w:p w14:paraId="06BECAF5" w14:textId="51DFA636" w:rsidR="004D0791" w:rsidRDefault="004D0791" w:rsidP="00136BFB">
      <w:pPr>
        <w:spacing w:line="360" w:lineRule="auto"/>
        <w:jc w:val="both"/>
        <w:rPr>
          <w:rFonts w:ascii="Times New Roman" w:hAnsi="Times New Roman" w:cs="Times New Roman"/>
          <w:sz w:val="26"/>
          <w:szCs w:val="26"/>
          <w:lang w:val="es-ES"/>
        </w:rPr>
      </w:pPr>
    </w:p>
    <w:p w14:paraId="2924D499" w14:textId="6C0F87EF" w:rsidR="009D276D" w:rsidRDefault="009272B4" w:rsidP="008E6CF9">
      <w:pPr>
        <w:pStyle w:val="Estilo2"/>
      </w:pPr>
      <w:r w:rsidRPr="001E33DE">
        <w:t>Objetivo</w:t>
      </w:r>
      <w:r w:rsidR="00BF4E4F">
        <w:t xml:space="preserve"> general</w:t>
      </w:r>
    </w:p>
    <w:p w14:paraId="10CF4C5E" w14:textId="16D48768" w:rsidR="004668EB" w:rsidRDefault="005D646F" w:rsidP="00C53C6F">
      <w:pPr>
        <w:pStyle w:val="Estilo3"/>
        <w:jc w:val="both"/>
      </w:pPr>
      <w:r>
        <w:t xml:space="preserve">Brindar una alternativa a los estacionamientos tradicionales, dándole inteligencia y eficacia a la hora de confiar </w:t>
      </w:r>
      <w:r w:rsidR="00EE6A67">
        <w:t>el vehículo</w:t>
      </w:r>
      <w:r>
        <w:t>. Pudiendo guiar al cliente a</w:t>
      </w:r>
      <w:r w:rsidR="00727375">
        <w:t xml:space="preserve">l lugar donde dejará su medio de transporte, identificar que efectivamente sea un cliente y </w:t>
      </w:r>
      <w:r w:rsidR="00826E1D">
        <w:t>otorgar</w:t>
      </w:r>
      <w:r w:rsidR="00727375">
        <w:t xml:space="preserve"> la posibilidad de reservar de forma completamente remot</w:t>
      </w:r>
      <w:r w:rsidR="00826E1D">
        <w:t>a</w:t>
      </w:r>
      <w:r w:rsidR="00727375">
        <w:t>.</w:t>
      </w:r>
    </w:p>
    <w:p w14:paraId="0CF08264" w14:textId="57F866A4" w:rsidR="00305139" w:rsidRPr="00B96B5A" w:rsidRDefault="003D0722" w:rsidP="00B92A52">
      <w:pPr>
        <w:pStyle w:val="Estilo3"/>
        <w:spacing w:line="360" w:lineRule="auto"/>
        <w:ind w:left="2124" w:hanging="2124"/>
      </w:pPr>
      <w:r w:rsidRPr="00B96B5A">
        <w:t>Como introducción, describiremos</w:t>
      </w:r>
      <w:r w:rsidR="00BE57E7" w:rsidRPr="00B96B5A">
        <w:t xml:space="preserve"> </w:t>
      </w:r>
      <w:r w:rsidR="00B92A52" w:rsidRPr="00B96B5A">
        <w:t>cómo</w:t>
      </w:r>
      <w:r w:rsidR="00BE57E7" w:rsidRPr="00B96B5A">
        <w:t xml:space="preserve"> </w:t>
      </w:r>
      <w:proofErr w:type="spellStart"/>
      <w:r w:rsidR="00B92A52">
        <w:t>pro</w:t>
      </w:r>
      <w:r w:rsidR="00BE57E7" w:rsidRPr="00B96B5A">
        <w:t>surgió</w:t>
      </w:r>
      <w:proofErr w:type="spellEnd"/>
      <w:r w:rsidR="00BE57E7" w:rsidRPr="00B96B5A">
        <w:t xml:space="preserve"> la idea principal que </w:t>
      </w:r>
      <w:r w:rsidR="00FB076A" w:rsidRPr="00B96B5A">
        <w:t>dio lugar al proyecto que se llevará a cabo.</w:t>
      </w:r>
    </w:p>
    <w:p w14:paraId="4B354F77" w14:textId="77777777" w:rsidR="00305139" w:rsidRDefault="00305139" w:rsidP="00FB076A">
      <w:pPr>
        <w:pStyle w:val="Estilo3"/>
        <w:spacing w:line="360" w:lineRule="auto"/>
        <w:jc w:val="both"/>
        <w:rPr>
          <w:sz w:val="28"/>
          <w:szCs w:val="28"/>
        </w:rPr>
      </w:pPr>
    </w:p>
    <w:p w14:paraId="5BF882BC" w14:textId="77777777" w:rsidR="00305139" w:rsidRDefault="00305139" w:rsidP="00FB076A">
      <w:pPr>
        <w:pStyle w:val="Estilo3"/>
        <w:spacing w:line="360" w:lineRule="auto"/>
        <w:jc w:val="both"/>
        <w:rPr>
          <w:sz w:val="28"/>
          <w:szCs w:val="28"/>
        </w:rPr>
      </w:pPr>
    </w:p>
    <w:p w14:paraId="40423EDB" w14:textId="77777777" w:rsidR="00305139" w:rsidRDefault="00305139" w:rsidP="00FB076A">
      <w:pPr>
        <w:pStyle w:val="Estilo3"/>
        <w:spacing w:line="360" w:lineRule="auto"/>
        <w:jc w:val="both"/>
        <w:rPr>
          <w:sz w:val="28"/>
          <w:szCs w:val="28"/>
        </w:rPr>
      </w:pPr>
    </w:p>
    <w:p w14:paraId="5EFAD1F1" w14:textId="77777777" w:rsidR="00305139" w:rsidRDefault="00305139" w:rsidP="00FB076A">
      <w:pPr>
        <w:pStyle w:val="Estilo3"/>
        <w:spacing w:line="360" w:lineRule="auto"/>
        <w:jc w:val="both"/>
        <w:rPr>
          <w:sz w:val="28"/>
          <w:szCs w:val="28"/>
        </w:rPr>
      </w:pPr>
    </w:p>
    <w:p w14:paraId="71852292" w14:textId="77777777" w:rsidR="00305139" w:rsidRDefault="00305139" w:rsidP="00FB076A">
      <w:pPr>
        <w:pStyle w:val="Estilo3"/>
        <w:spacing w:line="360" w:lineRule="auto"/>
        <w:jc w:val="both"/>
        <w:rPr>
          <w:sz w:val="28"/>
          <w:szCs w:val="28"/>
        </w:rPr>
      </w:pPr>
    </w:p>
    <w:p w14:paraId="6D1FF2D3" w14:textId="77777777" w:rsidR="00305139" w:rsidRDefault="00305139" w:rsidP="00FB076A">
      <w:pPr>
        <w:pStyle w:val="Estilo3"/>
        <w:spacing w:line="360" w:lineRule="auto"/>
        <w:jc w:val="both"/>
        <w:rPr>
          <w:sz w:val="28"/>
          <w:szCs w:val="28"/>
        </w:rPr>
      </w:pPr>
    </w:p>
    <w:p w14:paraId="67B657FF" w14:textId="77777777" w:rsidR="00305139" w:rsidRDefault="00305139" w:rsidP="00FB076A">
      <w:pPr>
        <w:pStyle w:val="Estilo3"/>
        <w:spacing w:line="360" w:lineRule="auto"/>
        <w:jc w:val="both"/>
        <w:rPr>
          <w:sz w:val="28"/>
          <w:szCs w:val="28"/>
        </w:rPr>
      </w:pPr>
    </w:p>
    <w:p w14:paraId="08D29D94" w14:textId="77777777" w:rsidR="00305139" w:rsidRDefault="00305139" w:rsidP="00FB076A">
      <w:pPr>
        <w:pStyle w:val="Estilo3"/>
        <w:spacing w:line="360" w:lineRule="auto"/>
        <w:jc w:val="both"/>
        <w:rPr>
          <w:sz w:val="28"/>
          <w:szCs w:val="28"/>
        </w:rPr>
      </w:pPr>
    </w:p>
    <w:p w14:paraId="33AA4FF8" w14:textId="77777777" w:rsidR="00305139" w:rsidRDefault="00305139" w:rsidP="00FB076A">
      <w:pPr>
        <w:pStyle w:val="Estilo3"/>
        <w:spacing w:line="360" w:lineRule="auto"/>
        <w:jc w:val="both"/>
        <w:rPr>
          <w:sz w:val="28"/>
          <w:szCs w:val="28"/>
        </w:rPr>
      </w:pPr>
    </w:p>
    <w:p w14:paraId="27D5B51E" w14:textId="77777777" w:rsidR="00305139" w:rsidRDefault="00305139" w:rsidP="00FB076A">
      <w:pPr>
        <w:pStyle w:val="Estilo3"/>
        <w:spacing w:line="360" w:lineRule="auto"/>
        <w:jc w:val="both"/>
        <w:rPr>
          <w:sz w:val="28"/>
          <w:szCs w:val="28"/>
        </w:rPr>
      </w:pPr>
    </w:p>
    <w:p w14:paraId="1946181D" w14:textId="77777777" w:rsidR="00305139" w:rsidRDefault="00305139" w:rsidP="00FB076A">
      <w:pPr>
        <w:pStyle w:val="Estilo3"/>
        <w:spacing w:line="360" w:lineRule="auto"/>
        <w:jc w:val="both"/>
        <w:rPr>
          <w:sz w:val="28"/>
          <w:szCs w:val="28"/>
        </w:rPr>
      </w:pPr>
    </w:p>
    <w:p w14:paraId="7AF7D408" w14:textId="77777777" w:rsidR="00305139" w:rsidRDefault="00305139" w:rsidP="00FB076A">
      <w:pPr>
        <w:pStyle w:val="Estilo3"/>
        <w:spacing w:line="360" w:lineRule="auto"/>
        <w:jc w:val="both"/>
        <w:rPr>
          <w:sz w:val="28"/>
          <w:szCs w:val="28"/>
        </w:rPr>
      </w:pPr>
    </w:p>
    <w:p w14:paraId="37E86152" w14:textId="77777777" w:rsidR="00305139" w:rsidRDefault="00305139" w:rsidP="00FB076A">
      <w:pPr>
        <w:pStyle w:val="Estilo3"/>
        <w:spacing w:line="360" w:lineRule="auto"/>
        <w:jc w:val="both"/>
        <w:rPr>
          <w:sz w:val="28"/>
          <w:szCs w:val="28"/>
        </w:rPr>
      </w:pPr>
    </w:p>
    <w:p w14:paraId="0111431B" w14:textId="77777777" w:rsidR="00305139" w:rsidRDefault="00305139" w:rsidP="00FB076A">
      <w:pPr>
        <w:pStyle w:val="Estilo3"/>
        <w:spacing w:line="360" w:lineRule="auto"/>
        <w:jc w:val="both"/>
        <w:rPr>
          <w:sz w:val="28"/>
          <w:szCs w:val="28"/>
        </w:rPr>
      </w:pPr>
    </w:p>
    <w:p w14:paraId="7EE4DC2E" w14:textId="77777777" w:rsidR="00305139" w:rsidRDefault="00305139" w:rsidP="00FB076A">
      <w:pPr>
        <w:pStyle w:val="Estilo3"/>
        <w:spacing w:line="360" w:lineRule="auto"/>
        <w:jc w:val="both"/>
        <w:rPr>
          <w:sz w:val="28"/>
          <w:szCs w:val="28"/>
        </w:rPr>
      </w:pPr>
    </w:p>
    <w:p w14:paraId="6351123B" w14:textId="77777777" w:rsidR="00305139" w:rsidRDefault="00305139" w:rsidP="00FB076A">
      <w:pPr>
        <w:pStyle w:val="Estilo3"/>
        <w:spacing w:line="360" w:lineRule="auto"/>
        <w:jc w:val="both"/>
        <w:rPr>
          <w:sz w:val="28"/>
          <w:szCs w:val="28"/>
        </w:rPr>
      </w:pPr>
    </w:p>
    <w:p w14:paraId="1CFB0ABC" w14:textId="6984F8D5" w:rsidR="004E3E19" w:rsidRDefault="004E3E19" w:rsidP="004E3E19">
      <w:pPr>
        <w:pStyle w:val="Estilo1"/>
        <w:rPr>
          <w:rStyle w:val="Ttulodellibro"/>
          <w:rFonts w:ascii="Cambria" w:hAnsi="Cambria"/>
          <w:sz w:val="48"/>
          <w:szCs w:val="48"/>
        </w:rPr>
      </w:pPr>
      <w:r w:rsidRPr="004E3E19">
        <w:rPr>
          <w:rStyle w:val="Ttulodellibro"/>
          <w:rFonts w:ascii="Cambria" w:hAnsi="Cambria"/>
          <w:sz w:val="48"/>
          <w:szCs w:val="48"/>
        </w:rPr>
        <w:t>descripción</w:t>
      </w:r>
    </w:p>
    <w:p w14:paraId="3590BA08" w14:textId="77777777" w:rsidR="004E3E19" w:rsidRDefault="004E3E19" w:rsidP="004E3E19">
      <w:pPr>
        <w:tabs>
          <w:tab w:val="left" w:pos="1365"/>
        </w:tabs>
        <w:rPr>
          <w:rFonts w:ascii="Times New Roman" w:hAnsi="Times New Roman" w:cs="Times New Roman"/>
          <w:bCs/>
          <w:sz w:val="24"/>
          <w:szCs w:val="24"/>
          <w:lang w:val="es-ES"/>
        </w:rPr>
      </w:pPr>
    </w:p>
    <w:p w14:paraId="744D1AEE" w14:textId="4CC7EE15" w:rsidR="004E3E19" w:rsidRPr="00614382" w:rsidRDefault="004E3E19" w:rsidP="00614382">
      <w:pPr>
        <w:pStyle w:val="Estilo2"/>
      </w:pPr>
      <w:r w:rsidRPr="00614382">
        <w:t>Problema principal</w:t>
      </w:r>
    </w:p>
    <w:p w14:paraId="4EFED94C" w14:textId="77777777" w:rsidR="004E3E19" w:rsidRPr="00614382" w:rsidRDefault="004E3E19" w:rsidP="004E3E19">
      <w:pPr>
        <w:tabs>
          <w:tab w:val="left" w:pos="1365"/>
        </w:tabs>
        <w:rPr>
          <w:rFonts w:ascii="Times New Roman" w:hAnsi="Times New Roman" w:cs="Times New Roman"/>
          <w:bCs/>
          <w:sz w:val="26"/>
          <w:szCs w:val="26"/>
          <w:lang w:val="es-ES"/>
        </w:rPr>
      </w:pPr>
    </w:p>
    <w:p w14:paraId="61A38A7B" w14:textId="008A7D9A" w:rsidR="00305139" w:rsidRPr="00614382" w:rsidRDefault="00305139" w:rsidP="00305139">
      <w:pPr>
        <w:pStyle w:val="Estilo3"/>
        <w:spacing w:line="360" w:lineRule="auto"/>
        <w:jc w:val="both"/>
        <w:rPr>
          <w:szCs w:val="26"/>
        </w:rPr>
      </w:pPr>
      <w:r w:rsidRPr="00614382">
        <w:rPr>
          <w:szCs w:val="26"/>
        </w:rPr>
        <w:t>Los autos son un medio de transporte fundamental para muchas personas</w:t>
      </w:r>
      <w:r w:rsidR="00C020E3">
        <w:rPr>
          <w:szCs w:val="26"/>
        </w:rPr>
        <w:t>. P</w:t>
      </w:r>
      <w:r w:rsidRPr="00614382">
        <w:rPr>
          <w:szCs w:val="26"/>
        </w:rPr>
        <w:t>rincipalmente debido a que muchos de los</w:t>
      </w:r>
      <w:r w:rsidR="00A83903">
        <w:rPr>
          <w:szCs w:val="26"/>
        </w:rPr>
        <w:t xml:space="preserve"> sitios más concurridos, por</w:t>
      </w:r>
      <w:r w:rsidRPr="00614382">
        <w:rPr>
          <w:szCs w:val="26"/>
        </w:rPr>
        <w:t xml:space="preserve"> </w:t>
      </w:r>
      <w:proofErr w:type="gramStart"/>
      <w:r w:rsidRPr="00614382">
        <w:rPr>
          <w:szCs w:val="26"/>
        </w:rPr>
        <w:t>ejemplo</w:t>
      </w:r>
      <w:proofErr w:type="gramEnd"/>
      <w:r w:rsidRPr="00614382">
        <w:rPr>
          <w:szCs w:val="26"/>
        </w:rPr>
        <w:t xml:space="preserve"> shoppings, cines y lugares de trabajo se encuentran</w:t>
      </w:r>
      <w:r w:rsidR="00C020E3">
        <w:rPr>
          <w:szCs w:val="26"/>
        </w:rPr>
        <w:t xml:space="preserve"> en</w:t>
      </w:r>
      <w:r w:rsidRPr="00614382">
        <w:rPr>
          <w:szCs w:val="26"/>
        </w:rPr>
        <w:t xml:space="preserve"> </w:t>
      </w:r>
      <w:r w:rsidR="003F0AD9">
        <w:rPr>
          <w:szCs w:val="26"/>
        </w:rPr>
        <w:t>zonas urbanas</w:t>
      </w:r>
      <w:r w:rsidRPr="00614382">
        <w:rPr>
          <w:szCs w:val="26"/>
        </w:rPr>
        <w:t xml:space="preserve">, el proceso de buscar lugar para estacionar es incierto y puede significar una demora de cinco minutos o </w:t>
      </w:r>
      <w:r w:rsidR="004668EB" w:rsidRPr="00614382">
        <w:rPr>
          <w:szCs w:val="26"/>
        </w:rPr>
        <w:t>más</w:t>
      </w:r>
      <w:r w:rsidRPr="00614382">
        <w:rPr>
          <w:szCs w:val="26"/>
        </w:rPr>
        <w:t xml:space="preserve"> de veinte.</w:t>
      </w:r>
    </w:p>
    <w:p w14:paraId="272EA2DA" w14:textId="0580157C" w:rsidR="004E3E19" w:rsidRPr="00614382" w:rsidRDefault="00305139" w:rsidP="00305139">
      <w:pPr>
        <w:pStyle w:val="Estilo3"/>
        <w:spacing w:line="360" w:lineRule="auto"/>
        <w:jc w:val="both"/>
        <w:rPr>
          <w:szCs w:val="26"/>
        </w:rPr>
      </w:pPr>
      <w:r w:rsidRPr="00614382">
        <w:rPr>
          <w:szCs w:val="26"/>
        </w:rPr>
        <w:t xml:space="preserve">En especial hoy en día, los estacionamientos en el espacio de trabajo se han vuelto muy dinámicos, en particular si existe una modalidad libre entre trabajar remoto o ir al lugar de trabajo. Sin adherirse a una modalidad fija los estacionamientos tradicionales tienen dos posibilidades: una es no tener lugares </w:t>
      </w:r>
      <w:proofErr w:type="gramStart"/>
      <w:r w:rsidRPr="00614382">
        <w:rPr>
          <w:szCs w:val="26"/>
        </w:rPr>
        <w:t>reservados</w:t>
      </w:r>
      <w:proofErr w:type="gramEnd"/>
      <w:r w:rsidRPr="00614382">
        <w:rPr>
          <w:szCs w:val="26"/>
        </w:rPr>
        <w:t xml:space="preserve"> pero esto solo mantiene la incertidumbre del tiempo que puede llevar conseguir lugar en el estacionamiento. La otra opción es mantener un lugar fijo para cada </w:t>
      </w:r>
      <w:proofErr w:type="gramStart"/>
      <w:r w:rsidRPr="00614382">
        <w:rPr>
          <w:szCs w:val="26"/>
        </w:rPr>
        <w:t>empleado</w:t>
      </w:r>
      <w:proofErr w:type="gramEnd"/>
      <w:r w:rsidRPr="00614382">
        <w:rPr>
          <w:szCs w:val="26"/>
        </w:rPr>
        <w:t xml:space="preserve"> pero esta solución es ineficiente por dos factores, si muchas personas trabajan de manera remota van a existir muchos lugares en el estacionamiento libres pero que de igual forma no se pueden utilizar, sin embargo, el peor aspecto de esta solución es que la cantidad de lugar disponible tiene que ser muy alta y puede significar un problema si la empresa tiene un aumento en la cantidad de empleados.</w:t>
      </w:r>
    </w:p>
    <w:p w14:paraId="4A2DFDB8" w14:textId="77777777" w:rsidR="004E3E19" w:rsidRPr="00614382" w:rsidRDefault="004E3E19" w:rsidP="004E3E19">
      <w:pPr>
        <w:tabs>
          <w:tab w:val="left" w:pos="1365"/>
        </w:tabs>
        <w:rPr>
          <w:rFonts w:ascii="Times New Roman" w:hAnsi="Times New Roman" w:cs="Times New Roman"/>
          <w:bCs/>
          <w:sz w:val="26"/>
          <w:szCs w:val="26"/>
          <w:lang w:val="es-ES"/>
        </w:rPr>
      </w:pPr>
    </w:p>
    <w:p w14:paraId="099E56D1" w14:textId="2A109AED" w:rsidR="00305139" w:rsidRPr="00614382" w:rsidRDefault="00305139" w:rsidP="00305139">
      <w:pPr>
        <w:pStyle w:val="Estilo3"/>
        <w:spacing w:line="360" w:lineRule="auto"/>
        <w:jc w:val="both"/>
        <w:rPr>
          <w:szCs w:val="26"/>
        </w:rPr>
      </w:pPr>
      <w:r w:rsidRPr="00614382">
        <w:rPr>
          <w:szCs w:val="26"/>
        </w:rPr>
        <w:lastRenderedPageBreak/>
        <w:t xml:space="preserve">A pesar que los vehículos han cambiado con el paso del tiempo, por ejemplo con integración de determinados sistemas operativos </w:t>
      </w:r>
      <w:proofErr w:type="gramStart"/>
      <w:r w:rsidRPr="00614382">
        <w:rPr>
          <w:szCs w:val="26"/>
        </w:rPr>
        <w:t>y  capacidades</w:t>
      </w:r>
      <w:proofErr w:type="gramEnd"/>
      <w:r w:rsidRPr="00614382">
        <w:rPr>
          <w:szCs w:val="26"/>
        </w:rPr>
        <w:t xml:space="preserve"> “Smart”, los estacionamientos no lo han hecho, algunas de las soluciones que propondremos a continuación se integrarían idealmente de manera fluida en estos autos que ya tienen las herramientas necesarias, sin necesidad de utilizar un celular o ningún otro dispositivo.</w:t>
      </w:r>
    </w:p>
    <w:p w14:paraId="24D7E7E5" w14:textId="62E06A3C" w:rsidR="00305139" w:rsidRPr="00614382" w:rsidRDefault="00305139" w:rsidP="00305139">
      <w:pPr>
        <w:pStyle w:val="Estilo2"/>
      </w:pPr>
      <w:r w:rsidRPr="00614382">
        <w:t>Solución que proponemos</w:t>
      </w:r>
    </w:p>
    <w:p w14:paraId="19958FCF" w14:textId="77777777" w:rsidR="00305139" w:rsidRPr="00614382" w:rsidRDefault="00305139" w:rsidP="00305139">
      <w:pPr>
        <w:pStyle w:val="Estilo2"/>
        <w:rPr>
          <w:sz w:val="26"/>
          <w:szCs w:val="26"/>
        </w:rPr>
      </w:pPr>
    </w:p>
    <w:p w14:paraId="161676CF" w14:textId="53B9351A" w:rsidR="001F2508" w:rsidRPr="00614382" w:rsidRDefault="00305139" w:rsidP="00B06636">
      <w:pPr>
        <w:pStyle w:val="Estilo3"/>
        <w:spacing w:line="360" w:lineRule="auto"/>
        <w:jc w:val="both"/>
        <w:rPr>
          <w:szCs w:val="26"/>
        </w:rPr>
      </w:pPr>
      <w:r w:rsidRPr="00614382">
        <w:rPr>
          <w:szCs w:val="26"/>
        </w:rPr>
        <w:t xml:space="preserve">Nuestro equipo propone </w:t>
      </w:r>
      <w:proofErr w:type="gramStart"/>
      <w:r w:rsidRPr="00614382">
        <w:rPr>
          <w:szCs w:val="26"/>
        </w:rPr>
        <w:t>proporcionarle</w:t>
      </w:r>
      <w:proofErr w:type="gramEnd"/>
      <w:r w:rsidRPr="00614382">
        <w:rPr>
          <w:szCs w:val="26"/>
        </w:rPr>
        <w:t xml:space="preserve"> inteligencia a los estacionamientos, </w:t>
      </w:r>
      <w:r w:rsidR="00B06636" w:rsidRPr="00614382">
        <w:rPr>
          <w:szCs w:val="26"/>
        </w:rPr>
        <w:t xml:space="preserve">dotarlos de sensores y procesamiento de datos para </w:t>
      </w:r>
      <w:r w:rsidR="00486AE1" w:rsidRPr="00614382">
        <w:rPr>
          <w:szCs w:val="26"/>
        </w:rPr>
        <w:t>resolver de manera eficiente los problemas planteados.</w:t>
      </w:r>
    </w:p>
    <w:p w14:paraId="0B05FEA8" w14:textId="1736BBFA" w:rsidR="009C5941" w:rsidRPr="00614382" w:rsidRDefault="003656BE" w:rsidP="00B06636">
      <w:pPr>
        <w:pStyle w:val="Estilo3"/>
        <w:spacing w:line="360" w:lineRule="auto"/>
        <w:jc w:val="both"/>
        <w:rPr>
          <w:szCs w:val="26"/>
        </w:rPr>
      </w:pPr>
      <w:r w:rsidRPr="00614382">
        <w:rPr>
          <w:szCs w:val="26"/>
        </w:rPr>
        <w:t>El estacionamiento debería conocer que lugares tiene disponible</w:t>
      </w:r>
      <w:r w:rsidR="00CB5EC8" w:rsidRPr="00614382">
        <w:rPr>
          <w:szCs w:val="26"/>
        </w:rPr>
        <w:t xml:space="preserve"> y otorgarle al cliente un lugar adecuado</w:t>
      </w:r>
      <w:r w:rsidR="009C5941" w:rsidRPr="00614382">
        <w:rPr>
          <w:szCs w:val="26"/>
        </w:rPr>
        <w:t xml:space="preserve"> y no dejar que esa responsabilidad recaiga en él.</w:t>
      </w:r>
    </w:p>
    <w:p w14:paraId="6E31020E" w14:textId="5A3B0FB0" w:rsidR="009D2671" w:rsidRPr="00614382" w:rsidRDefault="005C3834" w:rsidP="009D2671">
      <w:pPr>
        <w:pStyle w:val="Estilo3"/>
        <w:spacing w:line="360" w:lineRule="auto"/>
        <w:jc w:val="both"/>
        <w:rPr>
          <w:rFonts w:ascii="Times New Roman" w:hAnsi="Times New Roman"/>
          <w:szCs w:val="26"/>
        </w:rPr>
      </w:pPr>
      <w:r w:rsidRPr="00614382">
        <w:rPr>
          <w:szCs w:val="26"/>
        </w:rPr>
        <w:t>Además,</w:t>
      </w:r>
      <w:r w:rsidR="009C5941" w:rsidRPr="00614382">
        <w:rPr>
          <w:szCs w:val="26"/>
        </w:rPr>
        <w:t xml:space="preserve"> </w:t>
      </w:r>
      <w:r w:rsidRPr="00614382">
        <w:rPr>
          <w:szCs w:val="26"/>
        </w:rPr>
        <w:t>puede ser</w:t>
      </w:r>
      <w:r w:rsidR="009C5941" w:rsidRPr="00614382">
        <w:rPr>
          <w:szCs w:val="26"/>
        </w:rPr>
        <w:t xml:space="preserve"> capaz de guiarlo hasta su lugar</w:t>
      </w:r>
      <w:r w:rsidR="00D72607" w:rsidRPr="00614382">
        <w:rPr>
          <w:szCs w:val="26"/>
        </w:rPr>
        <w:t>, reduciendo incluso más las tareas que el cliente debe llevar a cabo.</w:t>
      </w:r>
    </w:p>
    <w:p w14:paraId="53797CE6" w14:textId="6D404733" w:rsidR="00EF0584" w:rsidRPr="00614382" w:rsidRDefault="009D2671" w:rsidP="008F6DE4">
      <w:pPr>
        <w:pStyle w:val="Estilo3"/>
        <w:spacing w:line="360" w:lineRule="auto"/>
        <w:jc w:val="both"/>
        <w:rPr>
          <w:szCs w:val="26"/>
        </w:rPr>
      </w:pPr>
      <w:r w:rsidRPr="00614382">
        <w:rPr>
          <w:szCs w:val="26"/>
        </w:rPr>
        <w:t>Pensamos que sería útil incluir en un estacionamiento inteligente un sistema de reservas</w:t>
      </w:r>
      <w:r w:rsidR="008F6DE4" w:rsidRPr="00614382">
        <w:rPr>
          <w:szCs w:val="26"/>
        </w:rPr>
        <w:t>, para las personas</w:t>
      </w:r>
      <w:r w:rsidR="00EF0584" w:rsidRPr="00614382">
        <w:rPr>
          <w:szCs w:val="26"/>
        </w:rPr>
        <w:t xml:space="preserve"> que tienen una preferencia por un determinado lugar y van a realizar un periodo fijo de tiempo.</w:t>
      </w:r>
    </w:p>
    <w:p w14:paraId="3B046004" w14:textId="73F1774F" w:rsidR="00FD3086" w:rsidRPr="00614382" w:rsidRDefault="00FD3086" w:rsidP="00063AA7">
      <w:pPr>
        <w:pStyle w:val="Estilo2"/>
        <w:rPr>
          <w:sz w:val="26"/>
          <w:szCs w:val="26"/>
        </w:rPr>
      </w:pPr>
      <w:r w:rsidRPr="00614382">
        <w:rPr>
          <w:sz w:val="26"/>
          <w:szCs w:val="26"/>
        </w:rPr>
        <w:t>Objetivos principales</w:t>
      </w:r>
    </w:p>
    <w:p w14:paraId="0BC5B571" w14:textId="27F1D416" w:rsidR="00340F72" w:rsidRPr="00614382" w:rsidRDefault="00340F72" w:rsidP="00E4222A">
      <w:pPr>
        <w:pStyle w:val="Estilo3"/>
        <w:rPr>
          <w:szCs w:val="26"/>
        </w:rPr>
      </w:pPr>
    </w:p>
    <w:p w14:paraId="7CC2AC97" w14:textId="6BAB09C3" w:rsidR="00E4222A" w:rsidRPr="00614382" w:rsidRDefault="007331A1" w:rsidP="007331A1">
      <w:pPr>
        <w:pStyle w:val="Estilo3"/>
        <w:numPr>
          <w:ilvl w:val="0"/>
          <w:numId w:val="2"/>
        </w:numPr>
        <w:rPr>
          <w:szCs w:val="26"/>
        </w:rPr>
      </w:pPr>
      <w:r w:rsidRPr="00614382">
        <w:rPr>
          <w:szCs w:val="26"/>
        </w:rPr>
        <w:t>Procesar la información de los sensores para otorgarle al usuario su lugar disponible</w:t>
      </w:r>
    </w:p>
    <w:p w14:paraId="189C7CF0" w14:textId="76B61813" w:rsidR="00340F72" w:rsidRPr="00614382" w:rsidRDefault="00EE0836" w:rsidP="004E3E19">
      <w:pPr>
        <w:pStyle w:val="Estilo3"/>
        <w:numPr>
          <w:ilvl w:val="0"/>
          <w:numId w:val="2"/>
        </w:numPr>
        <w:rPr>
          <w:szCs w:val="26"/>
        </w:rPr>
      </w:pPr>
      <w:r w:rsidRPr="00614382">
        <w:rPr>
          <w:szCs w:val="26"/>
        </w:rPr>
        <w:t xml:space="preserve">Establecer un reconocimiento de </w:t>
      </w:r>
      <w:proofErr w:type="spellStart"/>
      <w:r w:rsidRPr="00614382">
        <w:rPr>
          <w:szCs w:val="26"/>
        </w:rPr>
        <w:t>matricula</w:t>
      </w:r>
      <w:proofErr w:type="spellEnd"/>
      <w:r w:rsidRPr="00614382">
        <w:rPr>
          <w:szCs w:val="26"/>
        </w:rPr>
        <w:t xml:space="preserve"> a partir de una imagen utilizando un OCR (</w:t>
      </w:r>
      <w:proofErr w:type="spellStart"/>
      <w:r w:rsidRPr="00614382">
        <w:rPr>
          <w:szCs w:val="26"/>
        </w:rPr>
        <w:t>Optical</w:t>
      </w:r>
      <w:proofErr w:type="spellEnd"/>
      <w:r w:rsidRPr="00614382">
        <w:rPr>
          <w:szCs w:val="26"/>
        </w:rPr>
        <w:t xml:space="preserve"> </w:t>
      </w:r>
      <w:proofErr w:type="spellStart"/>
      <w:r w:rsidRPr="00614382">
        <w:rPr>
          <w:szCs w:val="26"/>
        </w:rPr>
        <w:t>Recognition</w:t>
      </w:r>
      <w:proofErr w:type="spellEnd"/>
      <w:r w:rsidRPr="00614382">
        <w:rPr>
          <w:szCs w:val="26"/>
        </w:rPr>
        <w:t xml:space="preserve"> </w:t>
      </w:r>
      <w:proofErr w:type="spellStart"/>
      <w:r w:rsidRPr="00614382">
        <w:rPr>
          <w:szCs w:val="26"/>
        </w:rPr>
        <w:t>System</w:t>
      </w:r>
      <w:proofErr w:type="spellEnd"/>
      <w:r w:rsidRPr="00614382">
        <w:rPr>
          <w:szCs w:val="26"/>
        </w:rPr>
        <w:t>).</w:t>
      </w:r>
    </w:p>
    <w:p w14:paraId="204FB522" w14:textId="47DDA62A" w:rsidR="00EE0836" w:rsidRPr="00614382" w:rsidRDefault="00925A41" w:rsidP="004E3E19">
      <w:pPr>
        <w:pStyle w:val="Estilo3"/>
        <w:numPr>
          <w:ilvl w:val="0"/>
          <w:numId w:val="2"/>
        </w:numPr>
        <w:rPr>
          <w:szCs w:val="26"/>
        </w:rPr>
      </w:pPr>
      <w:r w:rsidRPr="00614382">
        <w:rPr>
          <w:szCs w:val="26"/>
        </w:rPr>
        <w:t>Detectar la posición del auto adentro del estacionamiento para lograr guiarlo hasta su lugar utilizando IPS (</w:t>
      </w:r>
      <w:proofErr w:type="spellStart"/>
      <w:r w:rsidRPr="00614382">
        <w:rPr>
          <w:szCs w:val="26"/>
        </w:rPr>
        <w:t>Indoor</w:t>
      </w:r>
      <w:proofErr w:type="spellEnd"/>
      <w:r w:rsidRPr="00614382">
        <w:rPr>
          <w:szCs w:val="26"/>
        </w:rPr>
        <w:t xml:space="preserve"> </w:t>
      </w:r>
      <w:proofErr w:type="spellStart"/>
      <w:r w:rsidRPr="00614382">
        <w:rPr>
          <w:szCs w:val="26"/>
        </w:rPr>
        <w:t>Positio</w:t>
      </w:r>
      <w:r w:rsidR="0032179E" w:rsidRPr="00614382">
        <w:rPr>
          <w:szCs w:val="26"/>
        </w:rPr>
        <w:t>ning</w:t>
      </w:r>
      <w:proofErr w:type="spellEnd"/>
      <w:r w:rsidR="0032179E" w:rsidRPr="00614382">
        <w:rPr>
          <w:szCs w:val="26"/>
        </w:rPr>
        <w:t xml:space="preserve"> </w:t>
      </w:r>
      <w:proofErr w:type="spellStart"/>
      <w:r w:rsidR="0032179E" w:rsidRPr="00614382">
        <w:rPr>
          <w:szCs w:val="26"/>
        </w:rPr>
        <w:t>System</w:t>
      </w:r>
      <w:proofErr w:type="spellEnd"/>
      <w:r w:rsidR="0032179E" w:rsidRPr="00614382">
        <w:rPr>
          <w:szCs w:val="26"/>
        </w:rPr>
        <w:t>).</w:t>
      </w:r>
    </w:p>
    <w:p w14:paraId="3115CEE8" w14:textId="6F992D9E" w:rsidR="0032179E" w:rsidRPr="00614382" w:rsidRDefault="002E1F68" w:rsidP="004E3E19">
      <w:pPr>
        <w:pStyle w:val="Estilo3"/>
        <w:numPr>
          <w:ilvl w:val="0"/>
          <w:numId w:val="2"/>
        </w:numPr>
        <w:rPr>
          <w:szCs w:val="26"/>
        </w:rPr>
      </w:pPr>
      <w:r w:rsidRPr="00614382">
        <w:rPr>
          <w:szCs w:val="26"/>
        </w:rPr>
        <w:lastRenderedPageBreak/>
        <w:t>Sistema de registro de usuarios, para poder identificar a los clientes utilizando sus matrículas, el sistema debe ser capaz de emitir alertas al usuario en el caso que se identifique su matrícula.</w:t>
      </w:r>
    </w:p>
    <w:p w14:paraId="266869CD" w14:textId="6F2A634A" w:rsidR="002E1F68" w:rsidRPr="00614382" w:rsidRDefault="002E1F68" w:rsidP="004E3E19">
      <w:pPr>
        <w:pStyle w:val="Estilo3"/>
        <w:numPr>
          <w:ilvl w:val="0"/>
          <w:numId w:val="2"/>
        </w:numPr>
        <w:rPr>
          <w:szCs w:val="26"/>
        </w:rPr>
      </w:pPr>
      <w:r w:rsidRPr="00614382">
        <w:rPr>
          <w:szCs w:val="26"/>
        </w:rPr>
        <w:t>Sistema de reservas, el usuario debe</w:t>
      </w:r>
      <w:r w:rsidR="00C32017" w:rsidRPr="00614382">
        <w:rPr>
          <w:szCs w:val="26"/>
        </w:rPr>
        <w:t xml:space="preserve"> poder</w:t>
      </w:r>
      <w:r w:rsidR="00E173BB" w:rsidRPr="00614382">
        <w:rPr>
          <w:szCs w:val="26"/>
        </w:rPr>
        <w:t xml:space="preserve"> seleccionar un lugar </w:t>
      </w:r>
      <w:proofErr w:type="gramStart"/>
      <w:r w:rsidR="00E173BB" w:rsidRPr="00614382">
        <w:rPr>
          <w:szCs w:val="26"/>
        </w:rPr>
        <w:t>específico</w:t>
      </w:r>
      <w:proofErr w:type="gramEnd"/>
      <w:r w:rsidR="00E173BB" w:rsidRPr="00614382">
        <w:rPr>
          <w:szCs w:val="26"/>
        </w:rPr>
        <w:t xml:space="preserve"> así como fecha, hora y </w:t>
      </w:r>
      <w:r w:rsidR="00805D46" w:rsidRPr="00614382">
        <w:rPr>
          <w:szCs w:val="26"/>
        </w:rPr>
        <w:t>la duración de su parking</w:t>
      </w:r>
      <w:r w:rsidR="00E173BB" w:rsidRPr="00614382">
        <w:rPr>
          <w:szCs w:val="26"/>
        </w:rPr>
        <w:t>.</w:t>
      </w:r>
    </w:p>
    <w:p w14:paraId="467160A6" w14:textId="5285A6F6" w:rsidR="00D87689" w:rsidRPr="00614382" w:rsidRDefault="00AE0267" w:rsidP="00D87689">
      <w:pPr>
        <w:pStyle w:val="Estilo3"/>
        <w:numPr>
          <w:ilvl w:val="0"/>
          <w:numId w:val="2"/>
        </w:numPr>
        <w:rPr>
          <w:szCs w:val="26"/>
        </w:rPr>
      </w:pPr>
      <w:r w:rsidRPr="00614382">
        <w:rPr>
          <w:szCs w:val="26"/>
        </w:rPr>
        <w:t>El movimiento mecánico de las múltiples barreras para permitir a los autos pasar o no.</w:t>
      </w:r>
    </w:p>
    <w:p w14:paraId="7E32C318" w14:textId="77777777" w:rsidR="00AB7AA3" w:rsidRPr="00614382" w:rsidRDefault="00AB7AA3" w:rsidP="00FB117F">
      <w:pPr>
        <w:pStyle w:val="Estilo3"/>
        <w:ind w:left="360"/>
        <w:rPr>
          <w:szCs w:val="26"/>
        </w:rPr>
      </w:pPr>
    </w:p>
    <w:p w14:paraId="74379B71" w14:textId="77777777" w:rsidR="00AB7AA3" w:rsidRPr="00614382" w:rsidRDefault="00AB7AA3" w:rsidP="00FB117F">
      <w:pPr>
        <w:pStyle w:val="Estilo3"/>
        <w:ind w:left="360"/>
        <w:rPr>
          <w:szCs w:val="26"/>
        </w:rPr>
      </w:pPr>
    </w:p>
    <w:p w14:paraId="2DC01472" w14:textId="7C73740A" w:rsidR="00FB117F" w:rsidRPr="00614382" w:rsidRDefault="00FB117F" w:rsidP="00FB117F">
      <w:pPr>
        <w:pStyle w:val="Estilo3"/>
        <w:ind w:left="360"/>
        <w:rPr>
          <w:szCs w:val="26"/>
        </w:rPr>
      </w:pPr>
      <w:r w:rsidRPr="00614382">
        <w:rPr>
          <w:szCs w:val="26"/>
        </w:rPr>
        <w:t>A nivel</w:t>
      </w:r>
      <w:r w:rsidR="00FE031E" w:rsidRPr="00614382">
        <w:rPr>
          <w:szCs w:val="26"/>
        </w:rPr>
        <w:t xml:space="preserve"> </w:t>
      </w:r>
      <w:r w:rsidR="00570838" w:rsidRPr="00614382">
        <w:rPr>
          <w:szCs w:val="26"/>
        </w:rPr>
        <w:t>de aprendizaje,</w:t>
      </w:r>
      <w:r w:rsidR="00CB38B3" w:rsidRPr="00614382">
        <w:rPr>
          <w:szCs w:val="26"/>
        </w:rPr>
        <w:t xml:space="preserve"> </w:t>
      </w:r>
      <w:r w:rsidR="00FC3D97" w:rsidRPr="00614382">
        <w:rPr>
          <w:szCs w:val="26"/>
        </w:rPr>
        <w:t>nos interesa profundizar en estos aspectos:</w:t>
      </w:r>
    </w:p>
    <w:p w14:paraId="1CA59664" w14:textId="5060C83B" w:rsidR="00FC3D97" w:rsidRPr="00614382" w:rsidRDefault="00D37DB5" w:rsidP="00FC3D97">
      <w:pPr>
        <w:pStyle w:val="Estilo3"/>
        <w:numPr>
          <w:ilvl w:val="0"/>
          <w:numId w:val="3"/>
        </w:numPr>
        <w:rPr>
          <w:szCs w:val="26"/>
        </w:rPr>
      </w:pPr>
      <w:r w:rsidRPr="00614382">
        <w:rPr>
          <w:szCs w:val="26"/>
        </w:rPr>
        <w:t xml:space="preserve">Procesar los datos </w:t>
      </w:r>
      <w:r w:rsidR="0034454E" w:rsidRPr="00614382">
        <w:rPr>
          <w:szCs w:val="26"/>
        </w:rPr>
        <w:t xml:space="preserve">en un servidor externo y </w:t>
      </w:r>
      <w:r w:rsidR="00577832" w:rsidRPr="00614382">
        <w:rPr>
          <w:szCs w:val="26"/>
        </w:rPr>
        <w:t>volver a recibir los datos para procesarlos</w:t>
      </w:r>
    </w:p>
    <w:p w14:paraId="31789783" w14:textId="77777777" w:rsidR="00B02532" w:rsidRDefault="00B02532" w:rsidP="00FC3D97">
      <w:pPr>
        <w:pStyle w:val="Estilo3"/>
        <w:numPr>
          <w:ilvl w:val="0"/>
          <w:numId w:val="3"/>
        </w:numPr>
        <w:rPr>
          <w:szCs w:val="26"/>
        </w:rPr>
      </w:pPr>
      <w:r w:rsidRPr="00614382">
        <w:rPr>
          <w:szCs w:val="26"/>
        </w:rPr>
        <w:t>Aprender a utilizar</w:t>
      </w:r>
      <w:r w:rsidR="004E3429" w:rsidRPr="00614382">
        <w:rPr>
          <w:szCs w:val="26"/>
        </w:rPr>
        <w:t xml:space="preserve"> </w:t>
      </w:r>
      <w:r w:rsidRPr="00614382">
        <w:rPr>
          <w:szCs w:val="26"/>
        </w:rPr>
        <w:t>e implementar</w:t>
      </w:r>
      <w:r w:rsidR="00E954E2" w:rsidRPr="00614382">
        <w:rPr>
          <w:szCs w:val="26"/>
        </w:rPr>
        <w:t xml:space="preserve"> REST </w:t>
      </w:r>
      <w:commentRangeStart w:id="0"/>
      <w:proofErr w:type="spellStart"/>
      <w:r w:rsidR="00E954E2" w:rsidRPr="00614382">
        <w:rPr>
          <w:szCs w:val="26"/>
        </w:rPr>
        <w:t>APIs</w:t>
      </w:r>
      <w:commentRangeEnd w:id="0"/>
      <w:proofErr w:type="spellEnd"/>
      <w:r w:rsidR="00C6535F">
        <w:rPr>
          <w:rStyle w:val="Refdecomentario"/>
          <w:rFonts w:asciiTheme="minorHAnsi" w:hAnsiTheme="minorHAnsi" w:cstheme="minorBidi"/>
          <w:bCs w:val="0"/>
          <w:lang w:val="es-UY"/>
        </w:rPr>
        <w:commentReference w:id="0"/>
      </w:r>
      <w:r w:rsidRPr="00614382">
        <w:rPr>
          <w:szCs w:val="26"/>
        </w:rPr>
        <w:t>.</w:t>
      </w:r>
    </w:p>
    <w:p w14:paraId="0922AF1C" w14:textId="77777777" w:rsidR="00C6535F" w:rsidRPr="00614382" w:rsidRDefault="00C6535F" w:rsidP="00FC3D97">
      <w:pPr>
        <w:pStyle w:val="Estilo3"/>
        <w:numPr>
          <w:ilvl w:val="0"/>
          <w:numId w:val="3"/>
        </w:numPr>
        <w:rPr>
          <w:szCs w:val="26"/>
        </w:rPr>
      </w:pPr>
    </w:p>
    <w:p w14:paraId="715F6A0C" w14:textId="67E403F4" w:rsidR="00577832" w:rsidRPr="00614382" w:rsidRDefault="004E3429" w:rsidP="00C6535F">
      <w:pPr>
        <w:pStyle w:val="Estilo3"/>
        <w:ind w:left="720"/>
        <w:rPr>
          <w:rFonts w:ascii="Times New Roman" w:hAnsi="Times New Roman"/>
          <w:szCs w:val="26"/>
        </w:rPr>
      </w:pPr>
      <w:r w:rsidRPr="00614382">
        <w:rPr>
          <w:szCs w:val="26"/>
        </w:rPr>
        <w:t xml:space="preserve"> </w:t>
      </w:r>
    </w:p>
    <w:p w14:paraId="62E0F0F1" w14:textId="3AE81123" w:rsidR="009716C3" w:rsidRPr="00614382" w:rsidRDefault="00E02807" w:rsidP="00614382">
      <w:pPr>
        <w:pStyle w:val="Estilo3"/>
        <w:spacing w:line="360" w:lineRule="auto"/>
        <w:jc w:val="both"/>
        <w:rPr>
          <w:szCs w:val="26"/>
        </w:rPr>
      </w:pPr>
      <w:r w:rsidRPr="00614382">
        <w:rPr>
          <w:szCs w:val="26"/>
        </w:rPr>
        <w:t xml:space="preserve">A </w:t>
      </w:r>
      <w:proofErr w:type="gramStart"/>
      <w:r w:rsidRPr="00614382">
        <w:rPr>
          <w:szCs w:val="26"/>
        </w:rPr>
        <w:t>continuación</w:t>
      </w:r>
      <w:proofErr w:type="gramEnd"/>
      <w:r w:rsidRPr="00614382">
        <w:rPr>
          <w:szCs w:val="26"/>
        </w:rPr>
        <w:t xml:space="preserve"> explicaremos determinados casos de uso</w:t>
      </w:r>
      <w:r w:rsidR="009716C3" w:rsidRPr="00614382">
        <w:rPr>
          <w:szCs w:val="26"/>
        </w:rPr>
        <w:t xml:space="preserve"> y el procedimiento que se debe ejecutar para el caso:</w:t>
      </w:r>
    </w:p>
    <w:p w14:paraId="62AB59E8" w14:textId="77777777" w:rsidR="003D1E35" w:rsidRPr="00614382" w:rsidRDefault="003D1E35" w:rsidP="00614382">
      <w:pPr>
        <w:pStyle w:val="Estilo3"/>
        <w:spacing w:line="360" w:lineRule="auto"/>
        <w:jc w:val="both"/>
        <w:rPr>
          <w:szCs w:val="26"/>
        </w:rPr>
      </w:pPr>
    </w:p>
    <w:p w14:paraId="2F805FAE" w14:textId="591EA7CC" w:rsidR="00427BFB" w:rsidRPr="00614382" w:rsidRDefault="009716C3" w:rsidP="00614382">
      <w:pPr>
        <w:pStyle w:val="Estilo3"/>
        <w:spacing w:line="360" w:lineRule="auto"/>
        <w:jc w:val="both"/>
        <w:rPr>
          <w:szCs w:val="26"/>
        </w:rPr>
      </w:pPr>
      <w:r w:rsidRPr="00614382">
        <w:rPr>
          <w:szCs w:val="26"/>
        </w:rPr>
        <w:t>Un auto se presenta</w:t>
      </w:r>
      <w:r w:rsidR="0053774B" w:rsidRPr="00614382">
        <w:rPr>
          <w:szCs w:val="26"/>
        </w:rPr>
        <w:t xml:space="preserve"> en el portón principal del estacionamiento – Una vez que el auto se acerque</w:t>
      </w:r>
      <w:r w:rsidR="001008D4" w:rsidRPr="00614382">
        <w:rPr>
          <w:szCs w:val="26"/>
        </w:rPr>
        <w:t xml:space="preserve"> </w:t>
      </w:r>
      <w:r w:rsidR="006A0324" w:rsidRPr="00614382">
        <w:rPr>
          <w:szCs w:val="26"/>
        </w:rPr>
        <w:t xml:space="preserve">se detecta con un sensor su presencia y se toma una captura utilizando una cámara, esa foto es enviada a un servidor que utilizando OCR descifra la matrícula del auto, el usuario registrado con esa matrícula es notificado por una web </w:t>
      </w:r>
      <w:proofErr w:type="gramStart"/>
      <w:r w:rsidR="006A0324" w:rsidRPr="00614382">
        <w:rPr>
          <w:szCs w:val="26"/>
        </w:rPr>
        <w:t>app</w:t>
      </w:r>
      <w:proofErr w:type="gramEnd"/>
      <w:r w:rsidR="006A0324" w:rsidRPr="00614382">
        <w:rPr>
          <w:szCs w:val="26"/>
        </w:rPr>
        <w:t xml:space="preserve"> o </w:t>
      </w:r>
      <w:r w:rsidR="004F5408" w:rsidRPr="00614382">
        <w:rPr>
          <w:szCs w:val="26"/>
        </w:rPr>
        <w:t>aplicación</w:t>
      </w:r>
      <w:r w:rsidR="00427BFB" w:rsidRPr="00614382">
        <w:rPr>
          <w:szCs w:val="26"/>
        </w:rPr>
        <w:t xml:space="preserve"> si desea ingresar en el estacionamiento.</w:t>
      </w:r>
      <w:r w:rsidR="00157DF2" w:rsidRPr="00614382">
        <w:rPr>
          <w:szCs w:val="26"/>
        </w:rPr>
        <w:t xml:space="preserve"> </w:t>
      </w:r>
    </w:p>
    <w:p w14:paraId="31D5B9D4" w14:textId="72C730D0" w:rsidR="00427BFB" w:rsidRPr="00614382" w:rsidRDefault="00427BFB" w:rsidP="00614382">
      <w:pPr>
        <w:pStyle w:val="Estilo3"/>
        <w:spacing w:line="360" w:lineRule="auto"/>
        <w:jc w:val="both"/>
        <w:rPr>
          <w:szCs w:val="26"/>
        </w:rPr>
      </w:pPr>
      <w:r w:rsidRPr="00614382">
        <w:rPr>
          <w:szCs w:val="26"/>
        </w:rPr>
        <w:t>El usuario</w:t>
      </w:r>
      <w:r w:rsidR="00157DF2" w:rsidRPr="00614382">
        <w:rPr>
          <w:szCs w:val="26"/>
        </w:rPr>
        <w:t xml:space="preserve"> </w:t>
      </w:r>
      <w:r w:rsidR="00314E3C" w:rsidRPr="00614382">
        <w:rPr>
          <w:szCs w:val="26"/>
        </w:rPr>
        <w:t xml:space="preserve">notifica que desea ingresar en el estacionamiento – </w:t>
      </w:r>
      <w:r w:rsidR="00AA2C60" w:rsidRPr="00614382">
        <w:rPr>
          <w:szCs w:val="26"/>
        </w:rPr>
        <w:t xml:space="preserve">Se </w:t>
      </w:r>
      <w:r w:rsidR="00F84C9C" w:rsidRPr="00614382">
        <w:rPr>
          <w:szCs w:val="26"/>
        </w:rPr>
        <w:t xml:space="preserve">abre la barrera del portón principal y se muestra en un </w:t>
      </w:r>
      <w:proofErr w:type="spellStart"/>
      <w:r w:rsidR="00F84C9C" w:rsidRPr="00614382">
        <w:rPr>
          <w:szCs w:val="26"/>
        </w:rPr>
        <w:t>display</w:t>
      </w:r>
      <w:proofErr w:type="spellEnd"/>
      <w:r w:rsidR="00F84C9C" w:rsidRPr="00614382">
        <w:rPr>
          <w:szCs w:val="26"/>
        </w:rPr>
        <w:t xml:space="preserve"> el lugar que le correspond</w:t>
      </w:r>
      <w:r w:rsidR="001D6034" w:rsidRPr="00614382">
        <w:rPr>
          <w:szCs w:val="26"/>
        </w:rPr>
        <w:t>e</w:t>
      </w:r>
      <w:r w:rsidR="00F84C9C" w:rsidRPr="00614382">
        <w:rPr>
          <w:szCs w:val="26"/>
        </w:rPr>
        <w:t>.</w:t>
      </w:r>
    </w:p>
    <w:p w14:paraId="04CE8678" w14:textId="4AF135AD" w:rsidR="00DF1B6B" w:rsidRPr="00614382" w:rsidRDefault="00DF1B6B" w:rsidP="00614382">
      <w:pPr>
        <w:pStyle w:val="Estilo3"/>
        <w:spacing w:line="360" w:lineRule="auto"/>
        <w:jc w:val="both"/>
        <w:rPr>
          <w:szCs w:val="26"/>
        </w:rPr>
      </w:pPr>
      <w:r w:rsidRPr="00614382">
        <w:rPr>
          <w:szCs w:val="26"/>
        </w:rPr>
        <w:lastRenderedPageBreak/>
        <w:t>El auto ingresa en el estacionamiento – se ilumina un camino de leds hacia el lugar asignado, si el auto gira el sistema debe ser capaz de actualizar el camino de leds para guiarlo.</w:t>
      </w:r>
    </w:p>
    <w:p w14:paraId="7DAC6DBA" w14:textId="0F9DCEA1" w:rsidR="00D86AC2" w:rsidRPr="00614382" w:rsidRDefault="008D578A" w:rsidP="00614382">
      <w:pPr>
        <w:pStyle w:val="Estilo3"/>
        <w:spacing w:line="360" w:lineRule="auto"/>
        <w:jc w:val="both"/>
        <w:rPr>
          <w:szCs w:val="26"/>
        </w:rPr>
      </w:pPr>
      <w:r w:rsidRPr="00614382">
        <w:rPr>
          <w:szCs w:val="26"/>
        </w:rPr>
        <w:t xml:space="preserve">Reservar un lugar en el estacionamiento – Una vez que el usuario se </w:t>
      </w:r>
      <w:proofErr w:type="spellStart"/>
      <w:r w:rsidRPr="00614382">
        <w:rPr>
          <w:szCs w:val="26"/>
        </w:rPr>
        <w:t>logea</w:t>
      </w:r>
      <w:proofErr w:type="spellEnd"/>
      <w:r w:rsidRPr="00614382">
        <w:rPr>
          <w:szCs w:val="26"/>
        </w:rPr>
        <w:t xml:space="preserve"> debe </w:t>
      </w:r>
      <w:r w:rsidR="008A44B9" w:rsidRPr="00614382">
        <w:rPr>
          <w:szCs w:val="26"/>
        </w:rPr>
        <w:t xml:space="preserve">entrar en la sección de reserva donde podrá ver un diagrama con los lugares del estacionamiento y podrá seleccionar un </w:t>
      </w:r>
      <w:proofErr w:type="gramStart"/>
      <w:r w:rsidR="008A44B9" w:rsidRPr="00614382">
        <w:rPr>
          <w:szCs w:val="26"/>
        </w:rPr>
        <w:t>lugar</w:t>
      </w:r>
      <w:proofErr w:type="gramEnd"/>
      <w:r w:rsidR="00D86AC2" w:rsidRPr="00614382">
        <w:rPr>
          <w:szCs w:val="26"/>
        </w:rPr>
        <w:t xml:space="preserve"> así como un horario y duración de parking.</w:t>
      </w:r>
    </w:p>
    <w:p w14:paraId="64195210" w14:textId="2846591D" w:rsidR="003D1E35" w:rsidRPr="00614382" w:rsidRDefault="003D1E35" w:rsidP="00D86AC2">
      <w:pPr>
        <w:pStyle w:val="Estilo3"/>
        <w:jc w:val="both"/>
        <w:rPr>
          <w:szCs w:val="26"/>
        </w:rPr>
      </w:pPr>
      <w:r w:rsidRPr="00614382">
        <w:rPr>
          <w:szCs w:val="26"/>
        </w:rPr>
        <w:t xml:space="preserve">De la descripción de los casos de uso podemos resumir que </w:t>
      </w:r>
      <w:r w:rsidRPr="00614382">
        <w:rPr>
          <w:b/>
          <w:bCs w:val="0"/>
          <w:szCs w:val="26"/>
        </w:rPr>
        <w:t>las acciones que el usuario puede ser capaz de ejecutar son las siguientes:</w:t>
      </w:r>
    </w:p>
    <w:p w14:paraId="710DFE32" w14:textId="0E441F24" w:rsidR="003D1E35" w:rsidRPr="00614382" w:rsidRDefault="003D1E35" w:rsidP="003D1E35">
      <w:pPr>
        <w:pStyle w:val="Estilo3"/>
        <w:numPr>
          <w:ilvl w:val="0"/>
          <w:numId w:val="4"/>
        </w:numPr>
        <w:jc w:val="both"/>
        <w:rPr>
          <w:szCs w:val="26"/>
        </w:rPr>
      </w:pPr>
      <w:r w:rsidRPr="00614382">
        <w:rPr>
          <w:szCs w:val="26"/>
        </w:rPr>
        <w:t>Registrarse</w:t>
      </w:r>
      <w:r w:rsidR="007C0671" w:rsidRPr="00614382">
        <w:rPr>
          <w:szCs w:val="26"/>
        </w:rPr>
        <w:t xml:space="preserve"> como cliente en </w:t>
      </w:r>
      <w:r w:rsidR="00BF3987" w:rsidRPr="00614382">
        <w:rPr>
          <w:szCs w:val="26"/>
        </w:rPr>
        <w:t xml:space="preserve">la web </w:t>
      </w:r>
      <w:proofErr w:type="gramStart"/>
      <w:r w:rsidR="00BF3987" w:rsidRPr="00614382">
        <w:rPr>
          <w:szCs w:val="26"/>
        </w:rPr>
        <w:t>app</w:t>
      </w:r>
      <w:proofErr w:type="gramEnd"/>
      <w:r w:rsidR="00BF3987" w:rsidRPr="00614382">
        <w:rPr>
          <w:szCs w:val="26"/>
        </w:rPr>
        <w:t>.</w:t>
      </w:r>
    </w:p>
    <w:p w14:paraId="3EACF361" w14:textId="1F0973C9" w:rsidR="00BF3987" w:rsidRPr="00614382" w:rsidRDefault="00BF3987" w:rsidP="003D1E35">
      <w:pPr>
        <w:pStyle w:val="Estilo3"/>
        <w:numPr>
          <w:ilvl w:val="0"/>
          <w:numId w:val="4"/>
        </w:numPr>
        <w:jc w:val="both"/>
        <w:rPr>
          <w:szCs w:val="26"/>
        </w:rPr>
      </w:pPr>
      <w:r w:rsidRPr="00614382">
        <w:rPr>
          <w:szCs w:val="26"/>
        </w:rPr>
        <w:t>Ingresar en el estacionamiento con su auto.</w:t>
      </w:r>
    </w:p>
    <w:p w14:paraId="79ADF47F" w14:textId="097DAD83" w:rsidR="00BF3987" w:rsidRPr="00614382" w:rsidRDefault="005D7595" w:rsidP="003D1E35">
      <w:pPr>
        <w:pStyle w:val="Estilo3"/>
        <w:numPr>
          <w:ilvl w:val="0"/>
          <w:numId w:val="4"/>
        </w:numPr>
        <w:jc w:val="both"/>
        <w:rPr>
          <w:szCs w:val="26"/>
        </w:rPr>
      </w:pPr>
      <w:r w:rsidRPr="00614382">
        <w:rPr>
          <w:szCs w:val="26"/>
        </w:rPr>
        <w:t>Poder visualizar el lugar que le fue asignado</w:t>
      </w:r>
    </w:p>
    <w:p w14:paraId="0F932DB7" w14:textId="2786DB3D" w:rsidR="005D7595" w:rsidRPr="00614382" w:rsidRDefault="005D7595" w:rsidP="003D1E35">
      <w:pPr>
        <w:pStyle w:val="Estilo3"/>
        <w:numPr>
          <w:ilvl w:val="0"/>
          <w:numId w:val="4"/>
        </w:numPr>
        <w:jc w:val="both"/>
        <w:rPr>
          <w:szCs w:val="26"/>
        </w:rPr>
      </w:pPr>
      <w:proofErr w:type="gramStart"/>
      <w:r w:rsidRPr="00614382">
        <w:rPr>
          <w:szCs w:val="26"/>
        </w:rPr>
        <w:t>Ser  guiado</w:t>
      </w:r>
      <w:proofErr w:type="gramEnd"/>
      <w:r w:rsidRPr="00614382">
        <w:rPr>
          <w:szCs w:val="26"/>
        </w:rPr>
        <w:t xml:space="preserve"> hacia su lugar con un camino de luces.</w:t>
      </w:r>
    </w:p>
    <w:p w14:paraId="2F6BE191" w14:textId="657B64C9" w:rsidR="00335570" w:rsidRPr="00614382" w:rsidRDefault="00625ED1" w:rsidP="00335570">
      <w:pPr>
        <w:pStyle w:val="Estilo3"/>
        <w:numPr>
          <w:ilvl w:val="0"/>
          <w:numId w:val="4"/>
        </w:numPr>
        <w:jc w:val="both"/>
        <w:rPr>
          <w:szCs w:val="26"/>
        </w:rPr>
      </w:pPr>
      <w:r w:rsidRPr="00614382">
        <w:rPr>
          <w:szCs w:val="26"/>
        </w:rPr>
        <w:t>Reservar un lugar en el estacionamiento.</w:t>
      </w:r>
    </w:p>
    <w:p w14:paraId="3FCAA903" w14:textId="77777777" w:rsidR="00335570" w:rsidRPr="00614382" w:rsidRDefault="00335570" w:rsidP="00335570">
      <w:pPr>
        <w:pStyle w:val="Estilo3"/>
        <w:jc w:val="both"/>
        <w:rPr>
          <w:rFonts w:ascii="Times New Roman" w:hAnsi="Times New Roman"/>
          <w:szCs w:val="26"/>
        </w:rPr>
      </w:pPr>
    </w:p>
    <w:p w14:paraId="47FB7E9B" w14:textId="46C888CC" w:rsidR="00340F72" w:rsidRPr="00614382" w:rsidRDefault="00770D70" w:rsidP="00442455">
      <w:pPr>
        <w:pStyle w:val="Estilo3"/>
        <w:jc w:val="both"/>
        <w:rPr>
          <w:szCs w:val="26"/>
        </w:rPr>
      </w:pPr>
      <w:r w:rsidRPr="00614382">
        <w:rPr>
          <w:szCs w:val="26"/>
        </w:rPr>
        <w:t xml:space="preserve">Para lograr estas </w:t>
      </w:r>
      <w:r w:rsidR="00F150F7" w:rsidRPr="00614382">
        <w:rPr>
          <w:szCs w:val="26"/>
        </w:rPr>
        <w:t xml:space="preserve">características se </w:t>
      </w:r>
      <w:proofErr w:type="gramStart"/>
      <w:r w:rsidR="00F150F7" w:rsidRPr="00614382">
        <w:rPr>
          <w:szCs w:val="26"/>
        </w:rPr>
        <w:t>necesitaran</w:t>
      </w:r>
      <w:proofErr w:type="gramEnd"/>
      <w:r w:rsidR="00F150F7" w:rsidRPr="00614382">
        <w:rPr>
          <w:szCs w:val="26"/>
        </w:rPr>
        <w:t xml:space="preserve"> </w:t>
      </w:r>
      <w:r w:rsidR="00F150F7" w:rsidRPr="00F57BDE">
        <w:rPr>
          <w:b/>
          <w:bCs w:val="0"/>
          <w:szCs w:val="26"/>
        </w:rPr>
        <w:t>usar los siguientes componentes:</w:t>
      </w:r>
    </w:p>
    <w:p w14:paraId="204B0FD1" w14:textId="77777777" w:rsidR="0048467A" w:rsidRPr="00614382" w:rsidRDefault="0048467A" w:rsidP="00770D70">
      <w:pPr>
        <w:pStyle w:val="Estilo3"/>
        <w:rPr>
          <w:szCs w:val="26"/>
        </w:rPr>
      </w:pPr>
    </w:p>
    <w:p w14:paraId="37F5D957" w14:textId="0707B61E" w:rsidR="00F150F7" w:rsidRPr="00614382" w:rsidRDefault="00F150F7" w:rsidP="00AE1C8F">
      <w:pPr>
        <w:pStyle w:val="Estilo2"/>
        <w:jc w:val="center"/>
        <w:rPr>
          <w:sz w:val="26"/>
          <w:szCs w:val="26"/>
          <w:u w:val="single"/>
        </w:rPr>
      </w:pPr>
      <w:r w:rsidRPr="00614382">
        <w:rPr>
          <w:sz w:val="26"/>
          <w:szCs w:val="26"/>
          <w:u w:val="single"/>
        </w:rPr>
        <w:t xml:space="preserve">Sensores de </w:t>
      </w:r>
      <w:r w:rsidR="000064DD" w:rsidRPr="00614382">
        <w:rPr>
          <w:sz w:val="26"/>
          <w:szCs w:val="26"/>
          <w:u w:val="single"/>
        </w:rPr>
        <w:t>posición / proximidad</w:t>
      </w:r>
    </w:p>
    <w:p w14:paraId="7C2CB2CE" w14:textId="77777777" w:rsidR="0048467A" w:rsidRDefault="0048467A" w:rsidP="00770D70">
      <w:pPr>
        <w:pStyle w:val="Estilo3"/>
        <w:rPr>
          <w:szCs w:val="26"/>
        </w:rPr>
      </w:pPr>
    </w:p>
    <w:p w14:paraId="2B81DC88" w14:textId="06098535" w:rsidR="0048467A" w:rsidRDefault="00BC48AF" w:rsidP="00BC48AF">
      <w:pPr>
        <w:pStyle w:val="Estilo3"/>
        <w:jc w:val="center"/>
        <w:rPr>
          <w:szCs w:val="26"/>
        </w:rPr>
      </w:pPr>
      <w:r>
        <w:rPr>
          <w:noProof/>
        </w:rPr>
        <w:drawing>
          <wp:inline distT="0" distB="0" distL="0" distR="0" wp14:anchorId="36DD6395" wp14:editId="28AD3EA9">
            <wp:extent cx="2286000" cy="1549908"/>
            <wp:effectExtent l="0" t="0" r="0" b="0"/>
            <wp:docPr id="7" name="Imagen 7" descr="Sensor Infrarrojo Para Obstáculos Arduino Fc 51 | Cuotas sin inte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nsor Infrarrojo Para Obstáculos Arduino Fc 51 | Cuotas sin interé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323" cy="1556229"/>
                    </a:xfrm>
                    <a:prstGeom prst="rect">
                      <a:avLst/>
                    </a:prstGeom>
                    <a:noFill/>
                    <a:ln>
                      <a:noFill/>
                    </a:ln>
                  </pic:spPr>
                </pic:pic>
              </a:graphicData>
            </a:graphic>
          </wp:inline>
        </w:drawing>
      </w:r>
    </w:p>
    <w:p w14:paraId="03FDDDD7" w14:textId="77777777" w:rsidR="00BC48AF" w:rsidRPr="00614382" w:rsidRDefault="00BC48AF" w:rsidP="00770D70">
      <w:pPr>
        <w:pStyle w:val="Estilo3"/>
        <w:rPr>
          <w:szCs w:val="26"/>
        </w:rPr>
      </w:pPr>
    </w:p>
    <w:p w14:paraId="0DF0F43B" w14:textId="388D0319" w:rsidR="0048467A" w:rsidRPr="00614382" w:rsidRDefault="0048467A" w:rsidP="00AE1C8F">
      <w:pPr>
        <w:pStyle w:val="Estilo3"/>
        <w:spacing w:line="360" w:lineRule="auto"/>
        <w:jc w:val="both"/>
        <w:rPr>
          <w:szCs w:val="26"/>
        </w:rPr>
      </w:pPr>
      <w:r w:rsidRPr="00614382">
        <w:rPr>
          <w:szCs w:val="26"/>
        </w:rPr>
        <w:lastRenderedPageBreak/>
        <w:t>Los sensores de posición / proximidad serán indispensables en la etapa</w:t>
      </w:r>
      <w:r w:rsidR="007F09D2" w:rsidRPr="00614382">
        <w:rPr>
          <w:szCs w:val="26"/>
        </w:rPr>
        <w:t xml:space="preserve"> inicial para detectar la cercanía del auto al portón principal y </w:t>
      </w:r>
      <w:r w:rsidR="008B5235" w:rsidRPr="00614382">
        <w:rPr>
          <w:szCs w:val="26"/>
        </w:rPr>
        <w:t>en cada lugar del estacionamiento para</w:t>
      </w:r>
      <w:r w:rsidR="00AE1C8F" w:rsidRPr="00614382">
        <w:rPr>
          <w:szCs w:val="26"/>
        </w:rPr>
        <w:t xml:space="preserve"> obtener su disponibilidad.</w:t>
      </w:r>
    </w:p>
    <w:p w14:paraId="78C52438" w14:textId="4AA15404" w:rsidR="00340E39" w:rsidRDefault="00442455" w:rsidP="00AE1C8F">
      <w:pPr>
        <w:pStyle w:val="Estilo3"/>
        <w:spacing w:line="360" w:lineRule="auto"/>
        <w:jc w:val="both"/>
        <w:rPr>
          <w:szCs w:val="26"/>
        </w:rPr>
      </w:pPr>
      <w:r w:rsidRPr="00614382">
        <w:rPr>
          <w:szCs w:val="26"/>
        </w:rPr>
        <w:t xml:space="preserve">Para cada lugar del estacionamiento se realizará una </w:t>
      </w:r>
      <w:r w:rsidR="00776F0C" w:rsidRPr="00614382">
        <w:rPr>
          <w:szCs w:val="26"/>
        </w:rPr>
        <w:t>estructura similar que se repetirá y se dirigirá a un</w:t>
      </w:r>
      <w:r w:rsidR="001E61E0" w:rsidRPr="00614382">
        <w:rPr>
          <w:szCs w:val="26"/>
        </w:rPr>
        <w:t xml:space="preserve"> sistema que codificará cada señal de manera que sea sencillo detectar </w:t>
      </w:r>
      <w:r w:rsidR="00645A75" w:rsidRPr="00614382">
        <w:rPr>
          <w:szCs w:val="26"/>
        </w:rPr>
        <w:t xml:space="preserve">para cada posición si </w:t>
      </w:r>
      <w:proofErr w:type="spellStart"/>
      <w:r w:rsidR="00645A75" w:rsidRPr="00614382">
        <w:rPr>
          <w:szCs w:val="26"/>
        </w:rPr>
        <w:t>esta</w:t>
      </w:r>
      <w:proofErr w:type="spellEnd"/>
      <w:r w:rsidR="00645A75" w:rsidRPr="00614382">
        <w:rPr>
          <w:szCs w:val="26"/>
        </w:rPr>
        <w:t xml:space="preserve"> ocupado o disponible.</w:t>
      </w:r>
    </w:p>
    <w:p w14:paraId="05CF9F7C" w14:textId="540C000D" w:rsidR="00BC48AF" w:rsidRPr="00614382" w:rsidRDefault="00BC48AF" w:rsidP="00AE1C8F">
      <w:pPr>
        <w:pStyle w:val="Estilo3"/>
        <w:spacing w:line="360" w:lineRule="auto"/>
        <w:jc w:val="both"/>
        <w:rPr>
          <w:szCs w:val="26"/>
        </w:rPr>
      </w:pPr>
      <w:r>
        <w:rPr>
          <w:szCs w:val="26"/>
        </w:rPr>
        <w:t>En la descripción de materiales</w:t>
      </w:r>
      <w:r w:rsidR="00C556A6">
        <w:rPr>
          <w:szCs w:val="26"/>
        </w:rPr>
        <w:t xml:space="preserve"> se </w:t>
      </w:r>
      <w:proofErr w:type="gramStart"/>
      <w:r w:rsidR="00C556A6">
        <w:rPr>
          <w:szCs w:val="26"/>
        </w:rPr>
        <w:t>detallaran</w:t>
      </w:r>
      <w:proofErr w:type="gramEnd"/>
      <w:r w:rsidR="00C556A6">
        <w:rPr>
          <w:szCs w:val="26"/>
        </w:rPr>
        <w:t xml:space="preserve"> comparaciones entre diferentes sensores de posición y los que consideramos óptimos para utilizar en el proyecto.</w:t>
      </w:r>
    </w:p>
    <w:p w14:paraId="19B50EE2" w14:textId="4873666E" w:rsidR="00645A75" w:rsidRPr="00614382" w:rsidRDefault="00645A75" w:rsidP="00AE1C8F">
      <w:pPr>
        <w:pStyle w:val="Estilo3"/>
        <w:spacing w:line="360" w:lineRule="auto"/>
        <w:jc w:val="both"/>
        <w:rPr>
          <w:color w:val="FF0000"/>
          <w:szCs w:val="26"/>
        </w:rPr>
      </w:pPr>
      <w:r w:rsidRPr="00614382">
        <w:rPr>
          <w:color w:val="FF0000"/>
          <w:szCs w:val="26"/>
        </w:rPr>
        <w:t>(</w:t>
      </w:r>
      <w:proofErr w:type="gramStart"/>
      <w:r w:rsidRPr="00614382">
        <w:rPr>
          <w:color w:val="FF0000"/>
          <w:szCs w:val="26"/>
        </w:rPr>
        <w:t>PENSAR!!!</w:t>
      </w:r>
      <w:proofErr w:type="gramEnd"/>
      <w:r w:rsidRPr="00614382">
        <w:rPr>
          <w:color w:val="FF0000"/>
          <w:szCs w:val="26"/>
        </w:rPr>
        <w:t>) ESTO ES IMPORTANTE, COMO VAMOS A TRADUCIR CADA CABLE EN UNA SEÑAL SOLA ¿??? SE PUEDE EXPLICAR ACA</w:t>
      </w:r>
    </w:p>
    <w:p w14:paraId="7172E982" w14:textId="1FB2082F" w:rsidR="00AA3CB0" w:rsidRPr="00C556A6" w:rsidRDefault="00645A75" w:rsidP="00C556A6">
      <w:pPr>
        <w:pStyle w:val="Estilo3"/>
        <w:spacing w:line="360" w:lineRule="auto"/>
        <w:jc w:val="both"/>
        <w:rPr>
          <w:color w:val="FF0000"/>
          <w:szCs w:val="26"/>
        </w:rPr>
      </w:pPr>
      <w:r w:rsidRPr="00614382">
        <w:rPr>
          <w:color w:val="FF0000"/>
          <w:szCs w:val="26"/>
        </w:rPr>
        <w:t>*Diagrama*</w:t>
      </w:r>
    </w:p>
    <w:p w14:paraId="2ADDF4CC" w14:textId="5F238A06" w:rsidR="003C1537" w:rsidRDefault="003C1537" w:rsidP="003C1537">
      <w:pPr>
        <w:pStyle w:val="Estilo2"/>
        <w:jc w:val="center"/>
        <w:rPr>
          <w:sz w:val="26"/>
          <w:szCs w:val="26"/>
          <w:u w:val="single"/>
        </w:rPr>
      </w:pPr>
      <w:proofErr w:type="spellStart"/>
      <w:r w:rsidRPr="00614382">
        <w:rPr>
          <w:sz w:val="26"/>
          <w:szCs w:val="26"/>
          <w:u w:val="single"/>
        </w:rPr>
        <w:t>Camara</w:t>
      </w:r>
      <w:proofErr w:type="spellEnd"/>
      <w:r w:rsidR="00DA1C48">
        <w:rPr>
          <w:sz w:val="26"/>
          <w:szCs w:val="26"/>
          <w:u w:val="single"/>
        </w:rPr>
        <w:t xml:space="preserve"> y controlador</w:t>
      </w:r>
    </w:p>
    <w:p w14:paraId="22D769AA" w14:textId="2ECC91A9" w:rsidR="00AA3CB0" w:rsidRPr="00614382" w:rsidRDefault="00AA3CB0" w:rsidP="003C1537">
      <w:pPr>
        <w:pStyle w:val="Estilo2"/>
        <w:jc w:val="center"/>
        <w:rPr>
          <w:sz w:val="26"/>
          <w:szCs w:val="26"/>
          <w:u w:val="single"/>
        </w:rPr>
      </w:pPr>
      <w:r w:rsidRPr="00AA3CB0">
        <w:rPr>
          <w:b w:val="0"/>
          <w:bCs w:val="0"/>
          <w:noProof/>
          <w:sz w:val="26"/>
          <w:szCs w:val="26"/>
        </w:rPr>
        <w:drawing>
          <wp:inline distT="0" distB="0" distL="0" distR="0" wp14:anchorId="0B88CA5D" wp14:editId="2261652C">
            <wp:extent cx="1504950" cy="141766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6959" cy="1428977"/>
                    </a:xfrm>
                    <a:prstGeom prst="rect">
                      <a:avLst/>
                    </a:prstGeom>
                    <a:noFill/>
                  </pic:spPr>
                </pic:pic>
              </a:graphicData>
            </a:graphic>
          </wp:inline>
        </w:drawing>
      </w:r>
    </w:p>
    <w:p w14:paraId="5652B3E6" w14:textId="77777777" w:rsidR="00FD5475" w:rsidRDefault="00AA3CB0" w:rsidP="00EB5A3C">
      <w:pPr>
        <w:pStyle w:val="Estilo3"/>
        <w:spacing w:line="360" w:lineRule="auto"/>
        <w:jc w:val="both"/>
        <w:rPr>
          <w:szCs w:val="26"/>
        </w:rPr>
      </w:pPr>
      <w:r>
        <w:rPr>
          <w:szCs w:val="26"/>
        </w:rPr>
        <w:t>La ESP32</w:t>
      </w:r>
      <w:r w:rsidR="00F22224">
        <w:rPr>
          <w:szCs w:val="26"/>
        </w:rPr>
        <w:t xml:space="preserve"> será el microcontrolador que se utilizará para el proyecto, </w:t>
      </w:r>
      <w:r w:rsidR="00171BAE">
        <w:rPr>
          <w:szCs w:val="26"/>
        </w:rPr>
        <w:t xml:space="preserve">su integración </w:t>
      </w:r>
      <w:proofErr w:type="spellStart"/>
      <w:r w:rsidR="00171BAE">
        <w:rPr>
          <w:szCs w:val="26"/>
        </w:rPr>
        <w:t>WiFi</w:t>
      </w:r>
      <w:proofErr w:type="spellEnd"/>
      <w:r w:rsidR="00171BAE">
        <w:rPr>
          <w:szCs w:val="26"/>
        </w:rPr>
        <w:t xml:space="preserve">/Bluetooth es indispensable para lograr una solución </w:t>
      </w:r>
      <w:proofErr w:type="spellStart"/>
      <w:r w:rsidR="00171BAE">
        <w:rPr>
          <w:szCs w:val="26"/>
        </w:rPr>
        <w:t>IoT</w:t>
      </w:r>
      <w:proofErr w:type="spellEnd"/>
      <w:r w:rsidR="00171BAE">
        <w:rPr>
          <w:szCs w:val="26"/>
        </w:rPr>
        <w:t xml:space="preserve">. </w:t>
      </w:r>
      <w:r w:rsidR="00F6610B">
        <w:rPr>
          <w:szCs w:val="26"/>
        </w:rPr>
        <w:t xml:space="preserve">En particular utilizaremos el ESP32-CAM principalmente por su fácil </w:t>
      </w:r>
      <w:r w:rsidR="00FD5475">
        <w:rPr>
          <w:szCs w:val="26"/>
        </w:rPr>
        <w:t>incorporación de una cámara para nuestro uso.</w:t>
      </w:r>
    </w:p>
    <w:p w14:paraId="2CA5820B" w14:textId="60F9482C" w:rsidR="00AA3CB0" w:rsidRDefault="00171BAE" w:rsidP="00EB5A3C">
      <w:pPr>
        <w:pStyle w:val="Estilo3"/>
        <w:spacing w:line="360" w:lineRule="auto"/>
        <w:jc w:val="both"/>
        <w:rPr>
          <w:szCs w:val="26"/>
        </w:rPr>
      </w:pPr>
      <w:r>
        <w:rPr>
          <w:szCs w:val="26"/>
        </w:rPr>
        <w:t xml:space="preserve"> </w:t>
      </w:r>
    </w:p>
    <w:p w14:paraId="266DBA22" w14:textId="714985F8" w:rsidR="00AE1C8F" w:rsidRPr="00614382" w:rsidRDefault="00A335D7" w:rsidP="00EB5A3C">
      <w:pPr>
        <w:pStyle w:val="Estilo3"/>
        <w:spacing w:line="360" w:lineRule="auto"/>
        <w:jc w:val="both"/>
        <w:rPr>
          <w:szCs w:val="26"/>
        </w:rPr>
      </w:pPr>
      <w:r w:rsidRPr="00614382">
        <w:rPr>
          <w:szCs w:val="26"/>
        </w:rPr>
        <w:t xml:space="preserve">La cámara es indispensable para el reconocimiento de la matrícula, </w:t>
      </w:r>
      <w:r w:rsidR="00163A3F" w:rsidRPr="00614382">
        <w:rPr>
          <w:szCs w:val="26"/>
        </w:rPr>
        <w:t>la idea es</w:t>
      </w:r>
      <w:r w:rsidR="00ED5B34" w:rsidRPr="00614382">
        <w:rPr>
          <w:szCs w:val="26"/>
        </w:rPr>
        <w:t xml:space="preserve"> que a partir del sensor de posicionamiento </w:t>
      </w:r>
      <w:r w:rsidR="00A3630E" w:rsidRPr="00614382">
        <w:rPr>
          <w:szCs w:val="26"/>
        </w:rPr>
        <w:t xml:space="preserve">el ESP32 envié una señal a la cámara para tomar una foto con la librería de </w:t>
      </w:r>
      <w:r w:rsidR="00F4266C" w:rsidRPr="00614382">
        <w:rPr>
          <w:szCs w:val="26"/>
        </w:rPr>
        <w:t xml:space="preserve">esp32cam, donde </w:t>
      </w:r>
      <w:r w:rsidR="00F4266C" w:rsidRPr="00614382">
        <w:rPr>
          <w:szCs w:val="26"/>
        </w:rPr>
        <w:lastRenderedPageBreak/>
        <w:t xml:space="preserve">inmediatamente será subida a </w:t>
      </w:r>
      <w:r w:rsidR="00111DF7" w:rsidRPr="00614382">
        <w:rPr>
          <w:szCs w:val="26"/>
        </w:rPr>
        <w:t xml:space="preserve">un servidor web donde se validará con una base de datos </w:t>
      </w:r>
      <w:r w:rsidR="00565E26" w:rsidRPr="00614382">
        <w:rPr>
          <w:szCs w:val="26"/>
        </w:rPr>
        <w:t>y</w:t>
      </w:r>
      <w:r w:rsidR="00C24070" w:rsidRPr="00614382">
        <w:rPr>
          <w:szCs w:val="26"/>
        </w:rPr>
        <w:t xml:space="preserve"> se enviará una notificación al usuario en </w:t>
      </w:r>
      <w:r w:rsidR="00EB5A3C" w:rsidRPr="00614382">
        <w:rPr>
          <w:szCs w:val="26"/>
        </w:rPr>
        <w:t xml:space="preserve">la web </w:t>
      </w:r>
      <w:proofErr w:type="gramStart"/>
      <w:r w:rsidR="00EB5A3C" w:rsidRPr="00614382">
        <w:rPr>
          <w:szCs w:val="26"/>
        </w:rPr>
        <w:t>app</w:t>
      </w:r>
      <w:proofErr w:type="gramEnd"/>
      <w:r w:rsidR="00EB5A3C" w:rsidRPr="00614382">
        <w:rPr>
          <w:szCs w:val="26"/>
        </w:rPr>
        <w:t xml:space="preserve"> para permitir el pasaje o denegarlo.</w:t>
      </w:r>
    </w:p>
    <w:p w14:paraId="222AEE02" w14:textId="6C10ABB1" w:rsidR="00565E26" w:rsidRPr="00614382" w:rsidRDefault="00565E26" w:rsidP="00EB5A3C">
      <w:pPr>
        <w:pStyle w:val="Estilo2"/>
        <w:jc w:val="center"/>
        <w:rPr>
          <w:sz w:val="26"/>
          <w:szCs w:val="26"/>
          <w:u w:val="single"/>
        </w:rPr>
      </w:pPr>
      <w:r w:rsidRPr="00614382">
        <w:rPr>
          <w:sz w:val="26"/>
          <w:szCs w:val="26"/>
          <w:u w:val="single"/>
        </w:rPr>
        <w:t>Web server</w:t>
      </w:r>
      <w:r w:rsidR="00FF4598" w:rsidRPr="00614382">
        <w:rPr>
          <w:sz w:val="26"/>
          <w:szCs w:val="26"/>
          <w:u w:val="single"/>
        </w:rPr>
        <w:t xml:space="preserve"> y base de datos</w:t>
      </w:r>
    </w:p>
    <w:p w14:paraId="44995968" w14:textId="7E5CEDA1" w:rsidR="007C5BDC" w:rsidRPr="00614382" w:rsidRDefault="009926F4" w:rsidP="00996922">
      <w:pPr>
        <w:pStyle w:val="Estilo2"/>
        <w:jc w:val="center"/>
        <w:rPr>
          <w:sz w:val="26"/>
          <w:szCs w:val="26"/>
          <w:u w:val="single"/>
        </w:rPr>
      </w:pPr>
      <w:r w:rsidRPr="00614382">
        <w:rPr>
          <w:noProof/>
          <w:sz w:val="26"/>
          <w:szCs w:val="26"/>
        </w:rPr>
        <w:drawing>
          <wp:inline distT="0" distB="0" distL="0" distR="0" wp14:anchorId="1BEE3060" wp14:editId="0CE75257">
            <wp:extent cx="1276350" cy="780759"/>
            <wp:effectExtent l="0" t="0" r="0" b="635"/>
            <wp:docPr id="2" name="Imagen 2" descr="Node.j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js - Wikipedia, la enciclopedia lib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2235" cy="790476"/>
                    </a:xfrm>
                    <a:prstGeom prst="rect">
                      <a:avLst/>
                    </a:prstGeom>
                    <a:noFill/>
                    <a:ln>
                      <a:noFill/>
                    </a:ln>
                  </pic:spPr>
                </pic:pic>
              </a:graphicData>
            </a:graphic>
          </wp:inline>
        </w:drawing>
      </w:r>
      <w:r w:rsidR="00996922" w:rsidRPr="00614382">
        <w:rPr>
          <w:noProof/>
          <w:sz w:val="26"/>
          <w:szCs w:val="26"/>
        </w:rPr>
        <w:drawing>
          <wp:inline distT="0" distB="0" distL="0" distR="0" wp14:anchorId="50A4C4A9" wp14:editId="2C798957">
            <wp:extent cx="1138374" cy="923925"/>
            <wp:effectExtent l="0" t="0" r="5080" b="0"/>
            <wp:docPr id="3" name="Imagen 3" descr="SQL Server 2016: Enlaces de descarga de SQL Server Management Studio y SQL  Server Data Tools! - MVP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2016: Enlaces de descarga de SQL Server Management Studio y SQL  Server Data Tools! - MVP Clus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56392" cy="938549"/>
                    </a:xfrm>
                    <a:prstGeom prst="rect">
                      <a:avLst/>
                    </a:prstGeom>
                    <a:noFill/>
                    <a:ln>
                      <a:noFill/>
                    </a:ln>
                  </pic:spPr>
                </pic:pic>
              </a:graphicData>
            </a:graphic>
          </wp:inline>
        </w:drawing>
      </w:r>
    </w:p>
    <w:p w14:paraId="1CD4E9C3" w14:textId="77777777" w:rsidR="00996922" w:rsidRPr="00614382" w:rsidRDefault="00996922" w:rsidP="00996922">
      <w:pPr>
        <w:pStyle w:val="Estilo2"/>
        <w:jc w:val="center"/>
        <w:rPr>
          <w:sz w:val="26"/>
          <w:szCs w:val="26"/>
          <w:u w:val="single"/>
        </w:rPr>
      </w:pPr>
    </w:p>
    <w:p w14:paraId="09E51831" w14:textId="2A408111" w:rsidR="00AE1C8F" w:rsidRPr="00614382" w:rsidRDefault="00350E70" w:rsidP="00614382">
      <w:pPr>
        <w:pStyle w:val="Estilo3"/>
        <w:spacing w:line="360" w:lineRule="auto"/>
        <w:jc w:val="both"/>
        <w:rPr>
          <w:szCs w:val="26"/>
        </w:rPr>
      </w:pPr>
      <w:r w:rsidRPr="00614382">
        <w:rPr>
          <w:szCs w:val="26"/>
        </w:rPr>
        <w:t xml:space="preserve">El web server que recibirá la imagen y la procesará será </w:t>
      </w:r>
      <w:r w:rsidR="007C5BDC" w:rsidRPr="00614382">
        <w:rPr>
          <w:szCs w:val="26"/>
        </w:rPr>
        <w:t xml:space="preserve">un servidor creado utilizando node.js y </w:t>
      </w:r>
      <w:proofErr w:type="spellStart"/>
      <w:r w:rsidR="007C5BDC" w:rsidRPr="00614382">
        <w:rPr>
          <w:szCs w:val="26"/>
        </w:rPr>
        <w:t>express</w:t>
      </w:r>
      <w:proofErr w:type="spellEnd"/>
      <w:r w:rsidR="007C5BDC" w:rsidRPr="00614382">
        <w:rPr>
          <w:szCs w:val="26"/>
        </w:rPr>
        <w:t xml:space="preserve"> que procesará la imagen con tesseract.js</w:t>
      </w:r>
    </w:p>
    <w:p w14:paraId="690EB64B" w14:textId="69FDC33F" w:rsidR="0045582E" w:rsidRPr="00614382" w:rsidRDefault="002F7B58" w:rsidP="00614382">
      <w:pPr>
        <w:pStyle w:val="Estilo3"/>
        <w:spacing w:line="360" w:lineRule="auto"/>
        <w:jc w:val="both"/>
        <w:rPr>
          <w:szCs w:val="26"/>
        </w:rPr>
      </w:pPr>
      <w:r w:rsidRPr="00614382">
        <w:rPr>
          <w:szCs w:val="26"/>
        </w:rPr>
        <w:t xml:space="preserve">Una vez detectado </w:t>
      </w:r>
      <w:r w:rsidR="00B41319" w:rsidRPr="00614382">
        <w:rPr>
          <w:szCs w:val="26"/>
        </w:rPr>
        <w:t>se</w:t>
      </w:r>
      <w:r w:rsidR="0045582E" w:rsidRPr="00614382">
        <w:rPr>
          <w:szCs w:val="26"/>
        </w:rPr>
        <w:t xml:space="preserve"> </w:t>
      </w:r>
      <w:r w:rsidR="00FF4598" w:rsidRPr="00614382">
        <w:rPr>
          <w:szCs w:val="26"/>
        </w:rPr>
        <w:t>validará</w:t>
      </w:r>
      <w:r w:rsidR="0045582E" w:rsidRPr="00614382">
        <w:rPr>
          <w:szCs w:val="26"/>
        </w:rPr>
        <w:t xml:space="preserve"> con un SQL server </w:t>
      </w:r>
      <w:r w:rsidR="00D11C1F" w:rsidRPr="00614382">
        <w:rPr>
          <w:szCs w:val="26"/>
        </w:rPr>
        <w:t xml:space="preserve">utilizando </w:t>
      </w:r>
      <w:r w:rsidR="0045582E" w:rsidRPr="00614382">
        <w:rPr>
          <w:szCs w:val="26"/>
        </w:rPr>
        <w:t xml:space="preserve">el </w:t>
      </w:r>
      <w:proofErr w:type="spellStart"/>
      <w:r w:rsidR="0045582E" w:rsidRPr="00614382">
        <w:rPr>
          <w:szCs w:val="26"/>
        </w:rPr>
        <w:t>npm</w:t>
      </w:r>
      <w:proofErr w:type="spellEnd"/>
      <w:r w:rsidR="0045582E" w:rsidRPr="00614382">
        <w:rPr>
          <w:szCs w:val="26"/>
        </w:rPr>
        <w:t xml:space="preserve"> </w:t>
      </w:r>
      <w:proofErr w:type="spellStart"/>
      <w:r w:rsidR="0045582E" w:rsidRPr="00614382">
        <w:rPr>
          <w:szCs w:val="26"/>
        </w:rPr>
        <w:t>package</w:t>
      </w:r>
      <w:proofErr w:type="spellEnd"/>
      <w:r w:rsidR="0045582E" w:rsidRPr="00614382">
        <w:rPr>
          <w:szCs w:val="26"/>
        </w:rPr>
        <w:t xml:space="preserve"> </w:t>
      </w:r>
      <w:proofErr w:type="spellStart"/>
      <w:r w:rsidR="0045582E" w:rsidRPr="00614382">
        <w:rPr>
          <w:szCs w:val="26"/>
        </w:rPr>
        <w:t>mssql</w:t>
      </w:r>
      <w:proofErr w:type="spellEnd"/>
      <w:r w:rsidR="00FF4598" w:rsidRPr="00614382">
        <w:rPr>
          <w:szCs w:val="26"/>
        </w:rPr>
        <w:t>.</w:t>
      </w:r>
    </w:p>
    <w:p w14:paraId="5E330F8F" w14:textId="77777777" w:rsidR="00FF4598" w:rsidRPr="00614382" w:rsidRDefault="00FF4598" w:rsidP="00EB5A3C">
      <w:pPr>
        <w:pStyle w:val="Estilo3"/>
        <w:jc w:val="both"/>
        <w:rPr>
          <w:szCs w:val="26"/>
        </w:rPr>
      </w:pPr>
    </w:p>
    <w:p w14:paraId="63650C7E" w14:textId="77777777" w:rsidR="00FD5475" w:rsidRDefault="00FD5475" w:rsidP="0072680C">
      <w:pPr>
        <w:pStyle w:val="Estilo2"/>
        <w:jc w:val="center"/>
        <w:rPr>
          <w:sz w:val="26"/>
          <w:szCs w:val="26"/>
          <w:u w:val="single"/>
        </w:rPr>
      </w:pPr>
    </w:p>
    <w:p w14:paraId="6453A687" w14:textId="3DCC5852" w:rsidR="007C5BDC" w:rsidRDefault="0072680C" w:rsidP="0072680C">
      <w:pPr>
        <w:pStyle w:val="Estilo2"/>
        <w:jc w:val="center"/>
        <w:rPr>
          <w:sz w:val="26"/>
          <w:szCs w:val="26"/>
          <w:u w:val="single"/>
        </w:rPr>
      </w:pPr>
      <w:r w:rsidRPr="00614382">
        <w:rPr>
          <w:sz w:val="26"/>
          <w:szCs w:val="26"/>
          <w:u w:val="single"/>
        </w:rPr>
        <w:t>Luces led RGB</w:t>
      </w:r>
    </w:p>
    <w:p w14:paraId="0A1FFD06" w14:textId="574AD6B2" w:rsidR="002132F6" w:rsidRPr="00614382" w:rsidRDefault="002132F6" w:rsidP="0072680C">
      <w:pPr>
        <w:pStyle w:val="Estilo2"/>
        <w:jc w:val="center"/>
        <w:rPr>
          <w:sz w:val="26"/>
          <w:szCs w:val="26"/>
          <w:u w:val="single"/>
        </w:rPr>
      </w:pPr>
      <w:r>
        <w:rPr>
          <w:noProof/>
        </w:rPr>
        <w:drawing>
          <wp:inline distT="0" distB="0" distL="0" distR="0" wp14:anchorId="3FC010F3" wp14:editId="0FE7FBCD">
            <wp:extent cx="3028950" cy="1977864"/>
            <wp:effectExtent l="0" t="0" r="0" b="3810"/>
            <wp:docPr id="6" name="Imagen 6" descr="Los 5+1 factores determinantes en la calidad de tiras led - LED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s 5+1 factores determinantes en la calidad de tiras led - LEDBOX"/>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4896" cy="1988276"/>
                    </a:xfrm>
                    <a:prstGeom prst="rect">
                      <a:avLst/>
                    </a:prstGeom>
                    <a:noFill/>
                    <a:ln>
                      <a:noFill/>
                    </a:ln>
                  </pic:spPr>
                </pic:pic>
              </a:graphicData>
            </a:graphic>
          </wp:inline>
        </w:drawing>
      </w:r>
    </w:p>
    <w:p w14:paraId="2A6783A7" w14:textId="77777777" w:rsidR="0072680C" w:rsidRPr="00614382" w:rsidRDefault="0072680C" w:rsidP="0072680C">
      <w:pPr>
        <w:pStyle w:val="Estilo2"/>
        <w:jc w:val="center"/>
        <w:rPr>
          <w:sz w:val="26"/>
          <w:szCs w:val="26"/>
          <w:u w:val="single"/>
        </w:rPr>
      </w:pPr>
    </w:p>
    <w:p w14:paraId="0B7B83C3" w14:textId="1868EB77" w:rsidR="0072680C" w:rsidRDefault="005F6355" w:rsidP="00A32634">
      <w:pPr>
        <w:pStyle w:val="Estilo3"/>
        <w:spacing w:line="360" w:lineRule="auto"/>
        <w:jc w:val="both"/>
        <w:rPr>
          <w:szCs w:val="26"/>
        </w:rPr>
      </w:pPr>
      <w:r w:rsidRPr="00614382">
        <w:rPr>
          <w:szCs w:val="26"/>
        </w:rPr>
        <w:t xml:space="preserve">Se utilizarán tiras led RGB </w:t>
      </w:r>
      <w:r w:rsidR="00513047" w:rsidRPr="00614382">
        <w:rPr>
          <w:szCs w:val="26"/>
        </w:rPr>
        <w:t>para que se puedan colocar fácilmente en la maqueta y además sean controlables individualmente</w:t>
      </w:r>
      <w:r w:rsidR="005F07C1" w:rsidRPr="00614382">
        <w:rPr>
          <w:szCs w:val="26"/>
        </w:rPr>
        <w:t xml:space="preserve"> con el ESP32</w:t>
      </w:r>
      <w:r w:rsidR="009207F7" w:rsidRPr="00614382">
        <w:rPr>
          <w:szCs w:val="26"/>
        </w:rPr>
        <w:t xml:space="preserve">, a partir de su manejo fácil a través de librerías </w:t>
      </w:r>
      <w:r w:rsidR="00BC6617" w:rsidRPr="00614382">
        <w:rPr>
          <w:szCs w:val="26"/>
        </w:rPr>
        <w:t>nos permite un mayor control en el momento de generar una nueva ruta</w:t>
      </w:r>
      <w:r w:rsidR="00A32634" w:rsidRPr="00614382">
        <w:rPr>
          <w:szCs w:val="26"/>
        </w:rPr>
        <w:t xml:space="preserve"> si el auto se desvía en el camino a su lugar disponible.</w:t>
      </w:r>
    </w:p>
    <w:p w14:paraId="72623629" w14:textId="214D978A" w:rsidR="000F0489" w:rsidRDefault="000F0489" w:rsidP="00A32634">
      <w:pPr>
        <w:pStyle w:val="Estilo3"/>
        <w:spacing w:line="360" w:lineRule="auto"/>
        <w:jc w:val="both"/>
        <w:rPr>
          <w:szCs w:val="26"/>
        </w:rPr>
      </w:pPr>
      <w:r>
        <w:rPr>
          <w:szCs w:val="26"/>
        </w:rPr>
        <w:lastRenderedPageBreak/>
        <w:t>En la descripción de los materiales, profundizaremos en las tiras led que se utilizarán concretamente.</w:t>
      </w:r>
    </w:p>
    <w:p w14:paraId="5925AAEE" w14:textId="77777777" w:rsidR="00F57BDE" w:rsidRDefault="00F57BDE" w:rsidP="00A32634">
      <w:pPr>
        <w:pStyle w:val="Estilo3"/>
        <w:spacing w:line="360" w:lineRule="auto"/>
        <w:jc w:val="both"/>
        <w:rPr>
          <w:szCs w:val="26"/>
        </w:rPr>
      </w:pPr>
    </w:p>
    <w:p w14:paraId="46028198" w14:textId="77777777" w:rsidR="00614382" w:rsidRPr="00614382" w:rsidRDefault="00614382" w:rsidP="00A32634">
      <w:pPr>
        <w:pStyle w:val="Estilo3"/>
        <w:spacing w:line="360" w:lineRule="auto"/>
        <w:jc w:val="both"/>
        <w:rPr>
          <w:szCs w:val="26"/>
        </w:rPr>
      </w:pPr>
    </w:p>
    <w:p w14:paraId="263727A1" w14:textId="29130FD8" w:rsidR="0072680C" w:rsidRPr="00614382" w:rsidRDefault="0072680C" w:rsidP="0072680C">
      <w:pPr>
        <w:pStyle w:val="Estilo2"/>
        <w:jc w:val="center"/>
        <w:rPr>
          <w:color w:val="FF0000"/>
          <w:sz w:val="26"/>
          <w:szCs w:val="26"/>
          <w:u w:val="single"/>
        </w:rPr>
      </w:pPr>
      <w:r w:rsidRPr="00614382">
        <w:rPr>
          <w:color w:val="FF0000"/>
          <w:sz w:val="26"/>
          <w:szCs w:val="26"/>
          <w:u w:val="single"/>
        </w:rPr>
        <w:t>Sensores para IPS</w:t>
      </w:r>
    </w:p>
    <w:p w14:paraId="6F2C01E7" w14:textId="77777777" w:rsidR="00B85F17" w:rsidRDefault="00B85F17" w:rsidP="0072680C">
      <w:pPr>
        <w:pStyle w:val="Estilo2"/>
        <w:jc w:val="center"/>
        <w:rPr>
          <w:color w:val="FF0000"/>
          <w:sz w:val="26"/>
          <w:szCs w:val="26"/>
          <w:u w:val="single"/>
        </w:rPr>
      </w:pPr>
    </w:p>
    <w:p w14:paraId="5E0C8647" w14:textId="77777777" w:rsidR="00DA1C48" w:rsidRDefault="00DA1C48" w:rsidP="0072680C">
      <w:pPr>
        <w:pStyle w:val="Estilo2"/>
        <w:jc w:val="center"/>
        <w:rPr>
          <w:color w:val="FF0000"/>
          <w:sz w:val="26"/>
          <w:szCs w:val="26"/>
          <w:u w:val="single"/>
        </w:rPr>
      </w:pPr>
    </w:p>
    <w:p w14:paraId="00C7EE7A" w14:textId="77777777" w:rsidR="00DA1C48" w:rsidRDefault="00DA1C48" w:rsidP="0072680C">
      <w:pPr>
        <w:pStyle w:val="Estilo2"/>
        <w:jc w:val="center"/>
        <w:rPr>
          <w:color w:val="FF0000"/>
          <w:sz w:val="26"/>
          <w:szCs w:val="26"/>
          <w:u w:val="single"/>
        </w:rPr>
      </w:pPr>
    </w:p>
    <w:p w14:paraId="555093F5" w14:textId="77777777" w:rsidR="00DA1C48" w:rsidRDefault="00DA1C48" w:rsidP="0072680C">
      <w:pPr>
        <w:pStyle w:val="Estilo2"/>
        <w:jc w:val="center"/>
        <w:rPr>
          <w:color w:val="FF0000"/>
          <w:sz w:val="26"/>
          <w:szCs w:val="26"/>
          <w:u w:val="single"/>
        </w:rPr>
      </w:pPr>
    </w:p>
    <w:p w14:paraId="06566DF9" w14:textId="77777777" w:rsidR="002132F6" w:rsidRDefault="002132F6" w:rsidP="0072680C">
      <w:pPr>
        <w:pStyle w:val="Estilo2"/>
        <w:jc w:val="center"/>
        <w:rPr>
          <w:color w:val="FF0000"/>
          <w:sz w:val="26"/>
          <w:szCs w:val="26"/>
          <w:u w:val="single"/>
        </w:rPr>
      </w:pPr>
    </w:p>
    <w:p w14:paraId="768D43E1" w14:textId="77777777" w:rsidR="002132F6" w:rsidRDefault="002132F6" w:rsidP="0072680C">
      <w:pPr>
        <w:pStyle w:val="Estilo2"/>
        <w:jc w:val="center"/>
        <w:rPr>
          <w:color w:val="FF0000"/>
          <w:sz w:val="26"/>
          <w:szCs w:val="26"/>
          <w:u w:val="single"/>
        </w:rPr>
      </w:pPr>
    </w:p>
    <w:p w14:paraId="261572F3" w14:textId="77777777" w:rsidR="00F57BDE" w:rsidRDefault="00F57BDE" w:rsidP="0072680C">
      <w:pPr>
        <w:pStyle w:val="Estilo2"/>
        <w:jc w:val="center"/>
        <w:rPr>
          <w:color w:val="FF0000"/>
          <w:sz w:val="26"/>
          <w:szCs w:val="26"/>
          <w:u w:val="single"/>
        </w:rPr>
      </w:pPr>
    </w:p>
    <w:p w14:paraId="11697C1D" w14:textId="77777777" w:rsidR="00F57BDE" w:rsidRDefault="00F57BDE" w:rsidP="0072680C">
      <w:pPr>
        <w:pStyle w:val="Estilo2"/>
        <w:jc w:val="center"/>
        <w:rPr>
          <w:color w:val="FF0000"/>
          <w:sz w:val="26"/>
          <w:szCs w:val="26"/>
          <w:u w:val="single"/>
        </w:rPr>
      </w:pPr>
    </w:p>
    <w:p w14:paraId="0B0B5E3F" w14:textId="77777777" w:rsidR="00F57BDE" w:rsidRPr="00614382" w:rsidRDefault="00F57BDE" w:rsidP="0072680C">
      <w:pPr>
        <w:pStyle w:val="Estilo2"/>
        <w:jc w:val="center"/>
        <w:rPr>
          <w:color w:val="FF0000"/>
          <w:sz w:val="26"/>
          <w:szCs w:val="26"/>
          <w:u w:val="single"/>
        </w:rPr>
      </w:pPr>
    </w:p>
    <w:p w14:paraId="0F80C404" w14:textId="77C0B21F" w:rsidR="00B85F17" w:rsidRPr="00614382" w:rsidRDefault="00C52FD5" w:rsidP="00C52FD5">
      <w:pPr>
        <w:pStyle w:val="Estilo2"/>
        <w:jc w:val="center"/>
        <w:rPr>
          <w:sz w:val="26"/>
          <w:szCs w:val="26"/>
          <w:u w:val="single"/>
        </w:rPr>
      </w:pPr>
      <w:proofErr w:type="gramStart"/>
      <w:r w:rsidRPr="00614382">
        <w:rPr>
          <w:sz w:val="26"/>
          <w:szCs w:val="26"/>
          <w:u w:val="single"/>
        </w:rPr>
        <w:t>Servo motores</w:t>
      </w:r>
      <w:proofErr w:type="gramEnd"/>
    </w:p>
    <w:p w14:paraId="4EDE9D35" w14:textId="1C6306AA" w:rsidR="001C6A8E" w:rsidRPr="00614382" w:rsidRDefault="007A1B6C" w:rsidP="007A1B6C">
      <w:pPr>
        <w:pStyle w:val="Estilo2"/>
        <w:jc w:val="center"/>
        <w:rPr>
          <w:sz w:val="26"/>
          <w:szCs w:val="26"/>
          <w:u w:val="single"/>
        </w:rPr>
      </w:pPr>
      <w:r w:rsidRPr="00614382">
        <w:rPr>
          <w:noProof/>
          <w:sz w:val="26"/>
          <w:szCs w:val="26"/>
        </w:rPr>
        <w:drawing>
          <wp:inline distT="0" distB="0" distL="0" distR="0" wp14:anchorId="64C609EA" wp14:editId="2737C067">
            <wp:extent cx="1709577" cy="1447800"/>
            <wp:effectExtent l="0" t="0" r="5080" b="0"/>
            <wp:docPr id="1" name="Imagen 1" descr="Servo Motor | MercadoLib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o Motor | MercadoLibr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0740" cy="1457254"/>
                    </a:xfrm>
                    <a:prstGeom prst="rect">
                      <a:avLst/>
                    </a:prstGeom>
                    <a:noFill/>
                    <a:ln>
                      <a:noFill/>
                    </a:ln>
                  </pic:spPr>
                </pic:pic>
              </a:graphicData>
            </a:graphic>
          </wp:inline>
        </w:drawing>
      </w:r>
    </w:p>
    <w:p w14:paraId="71DD2780" w14:textId="109C55C9" w:rsidR="00C52FD5" w:rsidRDefault="001C6A8E" w:rsidP="00614382">
      <w:pPr>
        <w:pStyle w:val="Estilo3"/>
        <w:spacing w:line="360" w:lineRule="auto"/>
        <w:rPr>
          <w:szCs w:val="26"/>
        </w:rPr>
      </w:pPr>
      <w:r w:rsidRPr="00614382">
        <w:rPr>
          <w:szCs w:val="26"/>
        </w:rPr>
        <w:t>El servo motor es un actuador adecuado p</w:t>
      </w:r>
      <w:r w:rsidR="007A1B6C" w:rsidRPr="00614382">
        <w:rPr>
          <w:szCs w:val="26"/>
        </w:rPr>
        <w:t>a</w:t>
      </w:r>
      <w:r w:rsidRPr="00614382">
        <w:rPr>
          <w:szCs w:val="26"/>
        </w:rPr>
        <w:t xml:space="preserve">ra lograr el movimiento de las diferentes barreras de estacionamiento que tendrán que </w:t>
      </w:r>
      <w:r w:rsidR="009F713A" w:rsidRPr="00614382">
        <w:rPr>
          <w:szCs w:val="26"/>
        </w:rPr>
        <w:t>abrirse</w:t>
      </w:r>
      <w:r w:rsidRPr="00614382">
        <w:rPr>
          <w:szCs w:val="26"/>
        </w:rPr>
        <w:t xml:space="preserve"> y </w:t>
      </w:r>
      <w:r w:rsidR="009F713A" w:rsidRPr="00614382">
        <w:rPr>
          <w:szCs w:val="26"/>
        </w:rPr>
        <w:t xml:space="preserve">cerrarse, no solo la del portón </w:t>
      </w:r>
      <w:proofErr w:type="gramStart"/>
      <w:r w:rsidR="009F713A" w:rsidRPr="00614382">
        <w:rPr>
          <w:szCs w:val="26"/>
        </w:rPr>
        <w:t>principal</w:t>
      </w:r>
      <w:proofErr w:type="gramEnd"/>
      <w:r w:rsidR="009F713A" w:rsidRPr="00614382">
        <w:rPr>
          <w:szCs w:val="26"/>
        </w:rPr>
        <w:t xml:space="preserve"> sino que también la de cada lugar del estacionamiento.</w:t>
      </w:r>
    </w:p>
    <w:p w14:paraId="444F0273" w14:textId="0E3EC1E5" w:rsidR="00BD01FA" w:rsidRDefault="00BD01FA" w:rsidP="00BD01FA">
      <w:pPr>
        <w:pStyle w:val="Estilo2"/>
        <w:jc w:val="center"/>
        <w:rPr>
          <w:u w:val="single"/>
        </w:rPr>
      </w:pPr>
      <w:proofErr w:type="spellStart"/>
      <w:r w:rsidRPr="00BD01FA">
        <w:rPr>
          <w:u w:val="single"/>
        </w:rPr>
        <w:t>Display</w:t>
      </w:r>
      <w:proofErr w:type="spellEnd"/>
    </w:p>
    <w:p w14:paraId="6E27AD5D" w14:textId="67ABA0A9" w:rsidR="000C6EA2" w:rsidRDefault="000C6EA2" w:rsidP="00BD01FA">
      <w:pPr>
        <w:pStyle w:val="Estilo2"/>
        <w:jc w:val="center"/>
        <w:rPr>
          <w:u w:val="single"/>
        </w:rPr>
      </w:pPr>
      <w:r>
        <w:rPr>
          <w:u w:val="single"/>
        </w:rPr>
        <w:t>*IMAGEN*</w:t>
      </w:r>
    </w:p>
    <w:p w14:paraId="1D02C55E" w14:textId="77777777" w:rsidR="00BD01FA" w:rsidRPr="00BD01FA" w:rsidRDefault="00BD01FA" w:rsidP="00BD01FA">
      <w:pPr>
        <w:pStyle w:val="Estilo2"/>
        <w:jc w:val="center"/>
        <w:rPr>
          <w:u w:val="single"/>
        </w:rPr>
      </w:pPr>
    </w:p>
    <w:p w14:paraId="68812859" w14:textId="687C1448" w:rsidR="006379DC" w:rsidRPr="00614382" w:rsidRDefault="00F33586" w:rsidP="006379DC">
      <w:pPr>
        <w:pStyle w:val="Estilo3"/>
        <w:spacing w:line="360" w:lineRule="auto"/>
        <w:jc w:val="both"/>
      </w:pPr>
      <w:r>
        <w:lastRenderedPageBreak/>
        <w:t xml:space="preserve">El </w:t>
      </w:r>
      <w:proofErr w:type="spellStart"/>
      <w:r>
        <w:t>display</w:t>
      </w:r>
      <w:proofErr w:type="spellEnd"/>
      <w:r>
        <w:t xml:space="preserve"> </w:t>
      </w:r>
      <w:r w:rsidR="005F3F67">
        <w:t xml:space="preserve">permitirá informar al usuario cual es el lugar asignado. El equipo ya cuenta en su disposición </w:t>
      </w:r>
      <w:r w:rsidR="00D4669B">
        <w:t xml:space="preserve">con una pantalla OLED de 0,96 </w:t>
      </w:r>
      <w:proofErr w:type="gramStart"/>
      <w:r w:rsidR="00D4669B">
        <w:t>pulgadas</w:t>
      </w:r>
      <w:proofErr w:type="gramEnd"/>
      <w:r w:rsidR="00D4669B">
        <w:t xml:space="preserve"> pero </w:t>
      </w:r>
      <w:r w:rsidR="006379DC">
        <w:t xml:space="preserve">también es posible utilizar un </w:t>
      </w:r>
      <w:proofErr w:type="spellStart"/>
      <w:r w:rsidR="006379DC">
        <w:t>display</w:t>
      </w:r>
      <w:proofErr w:type="spellEnd"/>
      <w:r w:rsidR="006379DC">
        <w:t xml:space="preserve"> LCD de 16x2.</w:t>
      </w:r>
    </w:p>
    <w:p w14:paraId="4DBE89AD" w14:textId="6D985C22" w:rsidR="008500D8" w:rsidRDefault="00A32634" w:rsidP="008500D8">
      <w:pPr>
        <w:pStyle w:val="Estilo2"/>
        <w:jc w:val="center"/>
        <w:rPr>
          <w:u w:val="single"/>
          <w:bdr w:val="none" w:sz="0" w:space="0" w:color="auto"/>
          <w:lang w:val="es-ES" w:eastAsia="en-US"/>
          <w14:textOutline w14:w="0" w14:cap="rnd" w14:cmpd="sng" w14:algn="ctr">
            <w14:noFill/>
            <w14:prstDash w14:val="solid"/>
            <w14:bevel/>
          </w14:textOutline>
        </w:rPr>
      </w:pPr>
      <w:r w:rsidRPr="008500D8">
        <w:rPr>
          <w:u w:val="single"/>
          <w:bdr w:val="none" w:sz="0" w:space="0" w:color="auto"/>
          <w:lang w:val="es-ES" w:eastAsia="en-US"/>
          <w14:textOutline w14:w="0" w14:cap="rnd" w14:cmpd="sng" w14:algn="ctr">
            <w14:noFill/>
            <w14:prstDash w14:val="solid"/>
            <w14:bevel/>
          </w14:textOutline>
        </w:rPr>
        <w:t xml:space="preserve">Plataforma </w:t>
      </w:r>
      <w:proofErr w:type="spellStart"/>
      <w:r w:rsidRPr="008500D8">
        <w:rPr>
          <w:u w:val="single"/>
          <w:bdr w:val="none" w:sz="0" w:space="0" w:color="auto"/>
          <w:lang w:val="es-ES" w:eastAsia="en-US"/>
          <w14:textOutline w14:w="0" w14:cap="rnd" w14:cmpd="sng" w14:algn="ctr">
            <w14:noFill/>
            <w14:prstDash w14:val="solid"/>
            <w14:bevel/>
          </w14:textOutline>
        </w:rPr>
        <w:t>cloud</w:t>
      </w:r>
      <w:proofErr w:type="spellEnd"/>
    </w:p>
    <w:p w14:paraId="24CEB1FD" w14:textId="3AEBC77D" w:rsidR="00276B48" w:rsidRDefault="00276B48" w:rsidP="008500D8">
      <w:pPr>
        <w:pStyle w:val="Estilo2"/>
        <w:jc w:val="center"/>
        <w:rPr>
          <w:u w:val="single"/>
          <w:bdr w:val="none" w:sz="0" w:space="0" w:color="auto"/>
          <w:lang w:val="es-ES" w:eastAsia="en-US"/>
          <w14:textOutline w14:w="0" w14:cap="rnd" w14:cmpd="sng" w14:algn="ctr">
            <w14:noFill/>
            <w14:prstDash w14:val="solid"/>
            <w14:bevel/>
          </w14:textOutline>
        </w:rPr>
      </w:pPr>
      <w:r>
        <w:rPr>
          <w:noProof/>
        </w:rPr>
        <w:drawing>
          <wp:inline distT="0" distB="0" distL="0" distR="0" wp14:anchorId="19E1CAB1" wp14:editId="0CC31DC7">
            <wp:extent cx="1962150" cy="1030221"/>
            <wp:effectExtent l="0" t="0" r="0" b="0"/>
            <wp:docPr id="4" name="Imagen 4" descr="ThingsBoard - Open-source IoT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ngsBoard - Open-source IoT Platfor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78050" cy="1038569"/>
                    </a:xfrm>
                    <a:prstGeom prst="rect">
                      <a:avLst/>
                    </a:prstGeom>
                    <a:noFill/>
                    <a:ln>
                      <a:noFill/>
                    </a:ln>
                  </pic:spPr>
                </pic:pic>
              </a:graphicData>
            </a:graphic>
          </wp:inline>
        </w:drawing>
      </w:r>
      <w:r>
        <w:rPr>
          <w:noProof/>
        </w:rPr>
        <w:drawing>
          <wp:inline distT="0" distB="0" distL="0" distR="0" wp14:anchorId="0869566C" wp14:editId="6EEBA019">
            <wp:extent cx="2400300" cy="693784"/>
            <wp:effectExtent l="0" t="0" r="0" b="0"/>
            <wp:docPr id="8" name="Imagen 8" descr="Microsoft Azure | Tux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Azure | TuxCLOU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11789" cy="697105"/>
                    </a:xfrm>
                    <a:prstGeom prst="rect">
                      <a:avLst/>
                    </a:prstGeom>
                    <a:noFill/>
                    <a:ln>
                      <a:noFill/>
                    </a:ln>
                  </pic:spPr>
                </pic:pic>
              </a:graphicData>
            </a:graphic>
          </wp:inline>
        </w:drawing>
      </w:r>
    </w:p>
    <w:p w14:paraId="51552A9A" w14:textId="77777777" w:rsidR="00DA1C48" w:rsidRPr="008500D8" w:rsidRDefault="00DA1C48" w:rsidP="008500D8">
      <w:pPr>
        <w:pStyle w:val="Estilo2"/>
        <w:jc w:val="center"/>
        <w:rPr>
          <w:u w:val="single"/>
        </w:rPr>
      </w:pPr>
    </w:p>
    <w:p w14:paraId="7287B44C" w14:textId="308C1397" w:rsidR="00A32634" w:rsidRDefault="00404AAC" w:rsidP="00DA1C48">
      <w:pPr>
        <w:pStyle w:val="Estilo3"/>
        <w:spacing w:line="360" w:lineRule="auto"/>
        <w:jc w:val="both"/>
        <w:rPr>
          <w:szCs w:val="26"/>
        </w:rPr>
      </w:pPr>
      <w:r w:rsidRPr="008500D8">
        <w:rPr>
          <w:szCs w:val="26"/>
        </w:rPr>
        <w:t xml:space="preserve">La plataforma </w:t>
      </w:r>
      <w:proofErr w:type="spellStart"/>
      <w:r w:rsidRPr="008500D8">
        <w:rPr>
          <w:szCs w:val="26"/>
        </w:rPr>
        <w:t>cloud</w:t>
      </w:r>
      <w:proofErr w:type="spellEnd"/>
      <w:r w:rsidRPr="008500D8">
        <w:rPr>
          <w:szCs w:val="26"/>
        </w:rPr>
        <w:t xml:space="preserve"> es uno de los pilares fundamentales </w:t>
      </w:r>
      <w:r w:rsidR="008500D8" w:rsidRPr="008500D8">
        <w:rPr>
          <w:szCs w:val="26"/>
        </w:rPr>
        <w:t>del proyecto, se realizaron pruebas de</w:t>
      </w:r>
      <w:r w:rsidR="00627556">
        <w:rPr>
          <w:szCs w:val="26"/>
        </w:rPr>
        <w:t xml:space="preserve"> </w:t>
      </w:r>
      <w:r w:rsidR="003F26C9">
        <w:rPr>
          <w:szCs w:val="26"/>
        </w:rPr>
        <w:t xml:space="preserve">integración entre diferentes tecnologías y se evaluó que </w:t>
      </w:r>
      <w:proofErr w:type="spellStart"/>
      <w:r w:rsidR="003F26C9">
        <w:rPr>
          <w:szCs w:val="26"/>
        </w:rPr>
        <w:t>Thingsboard</w:t>
      </w:r>
      <w:proofErr w:type="spellEnd"/>
      <w:r w:rsidR="003F26C9">
        <w:rPr>
          <w:szCs w:val="26"/>
        </w:rPr>
        <w:t xml:space="preserve"> puede ser una herramienta ideal para la implementación</w:t>
      </w:r>
      <w:r w:rsidR="00A710CE">
        <w:rPr>
          <w:szCs w:val="26"/>
        </w:rPr>
        <w:t xml:space="preserve">, principalmente por su costo gratuito y la habilidad para responder a eventos a través de las </w:t>
      </w:r>
      <w:r w:rsidR="00AA296C">
        <w:rPr>
          <w:szCs w:val="26"/>
        </w:rPr>
        <w:t xml:space="preserve">“rule </w:t>
      </w:r>
      <w:proofErr w:type="spellStart"/>
      <w:r w:rsidR="00AA296C">
        <w:rPr>
          <w:szCs w:val="26"/>
        </w:rPr>
        <w:t>chain</w:t>
      </w:r>
      <w:proofErr w:type="spellEnd"/>
      <w:r w:rsidR="00AA296C">
        <w:rPr>
          <w:szCs w:val="26"/>
        </w:rPr>
        <w:t>” que permiten incluso la comunicación con una REST API</w:t>
      </w:r>
      <w:r w:rsidR="003212CA">
        <w:rPr>
          <w:szCs w:val="26"/>
        </w:rPr>
        <w:t xml:space="preserve"> y devolverle al dispositivo la información necesaria</w:t>
      </w:r>
      <w:r w:rsidR="00AA296C">
        <w:rPr>
          <w:szCs w:val="26"/>
        </w:rPr>
        <w:t>.</w:t>
      </w:r>
    </w:p>
    <w:p w14:paraId="3D7C1931" w14:textId="64CE7BAD" w:rsidR="005265A9" w:rsidRDefault="00543CE8" w:rsidP="00DA1C48">
      <w:pPr>
        <w:pStyle w:val="Estilo3"/>
        <w:spacing w:line="360" w:lineRule="auto"/>
        <w:jc w:val="both"/>
        <w:rPr>
          <w:szCs w:val="26"/>
        </w:rPr>
      </w:pPr>
      <w:r>
        <w:rPr>
          <w:szCs w:val="26"/>
        </w:rPr>
        <w:t>Además,</w:t>
      </w:r>
      <w:r w:rsidR="00B15E66">
        <w:rPr>
          <w:szCs w:val="26"/>
        </w:rPr>
        <w:t xml:space="preserve"> consideramos alojar nuestra web </w:t>
      </w:r>
      <w:proofErr w:type="gramStart"/>
      <w:r w:rsidR="00B15E66">
        <w:rPr>
          <w:szCs w:val="26"/>
        </w:rPr>
        <w:t>app</w:t>
      </w:r>
      <w:proofErr w:type="gramEnd"/>
      <w:r w:rsidR="00B15E66">
        <w:rPr>
          <w:szCs w:val="26"/>
        </w:rPr>
        <w:t xml:space="preserve"> así como el servicio de procesamiento de imágenes utilizando una </w:t>
      </w:r>
      <w:proofErr w:type="spellStart"/>
      <w:r w:rsidR="00B15E66">
        <w:rPr>
          <w:szCs w:val="26"/>
        </w:rPr>
        <w:t>maquina</w:t>
      </w:r>
      <w:proofErr w:type="spellEnd"/>
      <w:r w:rsidR="00B15E66">
        <w:rPr>
          <w:szCs w:val="26"/>
        </w:rPr>
        <w:t xml:space="preserve"> virtual alojada con</w:t>
      </w:r>
      <w:r w:rsidR="00105F65">
        <w:rPr>
          <w:szCs w:val="26"/>
        </w:rPr>
        <w:t xml:space="preserve"> el servicio </w:t>
      </w:r>
      <w:proofErr w:type="spellStart"/>
      <w:r w:rsidR="00105F65">
        <w:rPr>
          <w:szCs w:val="26"/>
        </w:rPr>
        <w:t>cloud</w:t>
      </w:r>
      <w:proofErr w:type="spellEnd"/>
      <w:r w:rsidR="00105F65">
        <w:rPr>
          <w:szCs w:val="26"/>
        </w:rPr>
        <w:t xml:space="preserve"> de Microsoft,</w:t>
      </w:r>
      <w:r w:rsidR="00B15E66">
        <w:rPr>
          <w:szCs w:val="26"/>
        </w:rPr>
        <w:t xml:space="preserve"> Azure</w:t>
      </w:r>
      <w:r w:rsidR="00105F65">
        <w:rPr>
          <w:szCs w:val="26"/>
        </w:rPr>
        <w:t xml:space="preserve">. La elección de utilizar Azure proviene principalmente de la familiaridad </w:t>
      </w:r>
      <w:r w:rsidR="005265A9">
        <w:rPr>
          <w:szCs w:val="26"/>
        </w:rPr>
        <w:t>con el entorno y sus precios más económicos en comparación con los servicios de otras empresas.</w:t>
      </w:r>
    </w:p>
    <w:p w14:paraId="1184AD76" w14:textId="77777777" w:rsidR="00A01F0E" w:rsidRDefault="00A01F0E" w:rsidP="004E3E19">
      <w:pPr>
        <w:tabs>
          <w:tab w:val="left" w:pos="1365"/>
        </w:tabs>
        <w:rPr>
          <w:rFonts w:ascii="Times New Roman" w:hAnsi="Times New Roman" w:cs="Times New Roman"/>
          <w:bCs/>
          <w:sz w:val="24"/>
          <w:szCs w:val="24"/>
          <w:lang w:val="es-ES"/>
        </w:rPr>
      </w:pPr>
    </w:p>
    <w:p w14:paraId="42129F6F" w14:textId="60C7E75C" w:rsidR="00A01F0E" w:rsidRDefault="008C2BDA" w:rsidP="008C2BDA">
      <w:pPr>
        <w:pStyle w:val="Estilo3"/>
        <w:jc w:val="both"/>
      </w:pPr>
      <w:r>
        <w:t>El diagrama general de los diferentes componentes y su disposición es el siguiente:</w:t>
      </w:r>
    </w:p>
    <w:p w14:paraId="579D192A" w14:textId="77777777" w:rsidR="005F6355" w:rsidRDefault="005F6355" w:rsidP="008C2BDA">
      <w:pPr>
        <w:pStyle w:val="Estilo3"/>
        <w:jc w:val="both"/>
      </w:pPr>
    </w:p>
    <w:p w14:paraId="355C223D" w14:textId="3AC58963" w:rsidR="005F6355" w:rsidRPr="005F6355" w:rsidRDefault="005F6355" w:rsidP="008C2BDA">
      <w:pPr>
        <w:pStyle w:val="Estilo3"/>
        <w:jc w:val="both"/>
        <w:rPr>
          <w:color w:val="FF0000"/>
        </w:rPr>
      </w:pPr>
      <w:r w:rsidRPr="005F6355">
        <w:rPr>
          <w:color w:val="FF0000"/>
        </w:rPr>
        <w:t>*DIAGRAMA*</w:t>
      </w:r>
    </w:p>
    <w:p w14:paraId="3B0F8BB0" w14:textId="77777777" w:rsidR="00A01F0E" w:rsidRDefault="00A01F0E" w:rsidP="004E3E19">
      <w:pPr>
        <w:tabs>
          <w:tab w:val="left" w:pos="1365"/>
        </w:tabs>
        <w:rPr>
          <w:rFonts w:ascii="Times New Roman" w:hAnsi="Times New Roman" w:cs="Times New Roman"/>
          <w:bCs/>
          <w:sz w:val="24"/>
          <w:szCs w:val="24"/>
          <w:lang w:val="es-ES"/>
        </w:rPr>
      </w:pPr>
    </w:p>
    <w:p w14:paraId="194243F4" w14:textId="58C2A86C" w:rsidR="000F52CC" w:rsidRPr="000F52CC" w:rsidRDefault="000F52CC" w:rsidP="000F52CC">
      <w:pPr>
        <w:pStyle w:val="Estilo1"/>
        <w:rPr>
          <w:i w:val="0"/>
          <w:iCs/>
        </w:rPr>
      </w:pPr>
      <w:r w:rsidRPr="000F52CC">
        <w:rPr>
          <w:iCs/>
        </w:rPr>
        <w:t>Plan de trabajo</w:t>
      </w:r>
    </w:p>
    <w:p w14:paraId="71869120" w14:textId="77777777" w:rsidR="000F52CC" w:rsidRDefault="000F52CC" w:rsidP="004E3E19">
      <w:pPr>
        <w:tabs>
          <w:tab w:val="left" w:pos="1365"/>
        </w:tabs>
        <w:rPr>
          <w:rFonts w:ascii="Times New Roman" w:hAnsi="Times New Roman" w:cs="Times New Roman"/>
          <w:bCs/>
          <w:sz w:val="24"/>
          <w:szCs w:val="24"/>
          <w:lang w:val="es-ES"/>
        </w:rPr>
      </w:pPr>
    </w:p>
    <w:p w14:paraId="7F1981D1" w14:textId="2DE82BCE" w:rsidR="008B2D2F" w:rsidRDefault="004E2E3C" w:rsidP="00743536">
      <w:pPr>
        <w:pStyle w:val="Estilo3"/>
        <w:spacing w:line="360" w:lineRule="auto"/>
        <w:jc w:val="both"/>
      </w:pPr>
      <w:r>
        <w:lastRenderedPageBreak/>
        <w:t xml:space="preserve">Para desarrollar la planificación del </w:t>
      </w:r>
      <w:r w:rsidR="00743536">
        <w:t xml:space="preserve">plan de trabajo tuvimos en cuenta diferentes prácticas de gestión de proyectos que nos permiten acercarnos a cumplir los objetivos en </w:t>
      </w:r>
      <w:r w:rsidR="00BE2904">
        <w:t>un tiempo adecuado.</w:t>
      </w:r>
    </w:p>
    <w:p w14:paraId="7D33B29B" w14:textId="594678F9" w:rsidR="00BE2904" w:rsidRDefault="00BE2904" w:rsidP="00743536">
      <w:pPr>
        <w:pStyle w:val="Estilo3"/>
        <w:spacing w:line="360" w:lineRule="auto"/>
        <w:jc w:val="both"/>
      </w:pPr>
      <w:r>
        <w:t>En primer lugar, nos parece fundamental que las pruebas de concepto sean</w:t>
      </w:r>
      <w:r w:rsidR="00D54F90">
        <w:t xml:space="preserve"> </w:t>
      </w:r>
      <w:r w:rsidR="00CB1812">
        <w:t xml:space="preserve">lo más detalladas posibles en su documentación. </w:t>
      </w:r>
      <w:r w:rsidR="00D632C7">
        <w:t>Es decir, se realizará un documento para cada prueba de concepto con</w:t>
      </w:r>
      <w:r w:rsidR="00A720C8">
        <w:t xml:space="preserve"> tres etapas. La primera etapa detallará</w:t>
      </w:r>
      <w:r w:rsidR="00D632C7">
        <w:t xml:space="preserve"> su</w:t>
      </w:r>
      <w:r w:rsidR="00A720C8">
        <w:t xml:space="preserve"> objetivo general y sus </w:t>
      </w:r>
      <w:proofErr w:type="gramStart"/>
      <w:r w:rsidR="00A720C8">
        <w:t>sub objetivos</w:t>
      </w:r>
      <w:proofErr w:type="gramEnd"/>
      <w:r w:rsidR="00A720C8">
        <w:t xml:space="preserve"> correspondientes, esta documentación se realizará previo a la construcción de </w:t>
      </w:r>
      <w:r w:rsidR="00772158">
        <w:t>la prueba de concepto y será una continuación de</w:t>
      </w:r>
      <w:r w:rsidR="003C062E">
        <w:t xml:space="preserve"> la descripción de cada prueba que se encuentra en este documento.</w:t>
      </w:r>
    </w:p>
    <w:p w14:paraId="1967C205" w14:textId="17712903" w:rsidR="003C062E" w:rsidRDefault="003C062E" w:rsidP="00743536">
      <w:pPr>
        <w:pStyle w:val="Estilo3"/>
        <w:spacing w:line="360" w:lineRule="auto"/>
        <w:jc w:val="both"/>
      </w:pPr>
      <w:r>
        <w:t xml:space="preserve">La segunda etapa se realizará una vez construida y probada </w:t>
      </w:r>
      <w:proofErr w:type="gramStart"/>
      <w:r>
        <w:t>la</w:t>
      </w:r>
      <w:r w:rsidR="00D32F4F">
        <w:t xml:space="preserve"> </w:t>
      </w:r>
      <w:r>
        <w:t xml:space="preserve"> prueb</w:t>
      </w:r>
      <w:r w:rsidR="00843A95">
        <w:t>a</w:t>
      </w:r>
      <w:proofErr w:type="gramEnd"/>
      <w:r w:rsidR="00D32F4F">
        <w:t xml:space="preserve"> </w:t>
      </w:r>
      <w:r>
        <w:t xml:space="preserve">de concepto, </w:t>
      </w:r>
      <w:r w:rsidR="00D32F4F">
        <w:t>se detallarán las diferentes problemas encontrados</w:t>
      </w:r>
      <w:r w:rsidR="00B0714B">
        <w:t xml:space="preserve"> y también todos los aspectos que ya están funcionales y no necesitan modificación.</w:t>
      </w:r>
    </w:p>
    <w:p w14:paraId="6D5B6E25" w14:textId="737858D4" w:rsidR="008B2D2F" w:rsidRDefault="00B0714B" w:rsidP="00A848E7">
      <w:pPr>
        <w:pStyle w:val="Estilo3"/>
        <w:spacing w:line="360" w:lineRule="auto"/>
        <w:jc w:val="both"/>
      </w:pPr>
      <w:r>
        <w:t>La tercera y última etapa</w:t>
      </w:r>
      <w:r w:rsidR="00575921">
        <w:t xml:space="preserve"> consiste en detallar diferentes soluciones a los problemas encontrados en la etapa anterior</w:t>
      </w:r>
      <w:r w:rsidR="009A43A6">
        <w:t>, se deberá documentar la solución a los problemas y ejecutarlas para poder avanzar a las siguientes pruebas de concepto.</w:t>
      </w:r>
    </w:p>
    <w:p w14:paraId="7F13811F" w14:textId="408E7B63" w:rsidR="009A43A6" w:rsidRDefault="00500735" w:rsidP="00EF4E1E">
      <w:pPr>
        <w:pStyle w:val="Estilo3"/>
        <w:spacing w:line="360" w:lineRule="auto"/>
        <w:jc w:val="both"/>
      </w:pPr>
      <w:r>
        <w:t>Otro</w:t>
      </w:r>
      <w:r w:rsidR="00B477C7">
        <w:t xml:space="preserve"> aspecto importante que deben tener las pruebas de concepto es que se prueben conceptos concretos y no se abarquen múltiples conceptos juntos en una sola prueba.</w:t>
      </w:r>
      <w:r w:rsidR="00F90164">
        <w:t xml:space="preserve"> Las pruebas de concep</w:t>
      </w:r>
      <w:r w:rsidR="00EF4E1E">
        <w:t>to como indican su nombre deben probar exhaustivamente un solo concepto y no varios.</w:t>
      </w:r>
    </w:p>
    <w:p w14:paraId="3618740D" w14:textId="394ED1BF" w:rsidR="00EF4E1E" w:rsidRPr="00EF4E1E" w:rsidRDefault="00EF4E1E" w:rsidP="00EF4E1E">
      <w:pPr>
        <w:pStyle w:val="Estilo2"/>
        <w:rPr>
          <w:rFonts w:ascii="Roboto" w:hAnsi="Roboto" w:cs="Times New Roman"/>
          <w:sz w:val="26"/>
          <w:szCs w:val="24"/>
          <w:lang w:val="es-ES"/>
        </w:rPr>
      </w:pPr>
      <w:r>
        <w:t xml:space="preserve">A </w:t>
      </w:r>
      <w:proofErr w:type="gramStart"/>
      <w:r>
        <w:t>continuación</w:t>
      </w:r>
      <w:proofErr w:type="gramEnd"/>
      <w:r>
        <w:t xml:space="preserve"> se detallarán las diferentes pruebas de concepto planificadas:</w:t>
      </w:r>
    </w:p>
    <w:p w14:paraId="59C6C63B" w14:textId="77777777" w:rsidR="00FA4C84" w:rsidRDefault="00FA4C84" w:rsidP="004E3E19">
      <w:pPr>
        <w:tabs>
          <w:tab w:val="left" w:pos="1365"/>
        </w:tabs>
        <w:rPr>
          <w:rFonts w:ascii="Times New Roman" w:hAnsi="Times New Roman" w:cs="Times New Roman"/>
          <w:bCs/>
          <w:sz w:val="24"/>
          <w:szCs w:val="24"/>
          <w:lang w:val="es-ES"/>
        </w:rPr>
      </w:pPr>
    </w:p>
    <w:p w14:paraId="248BEEED" w14:textId="4E5C40D8" w:rsidR="00FA4C84" w:rsidRDefault="00FA4C84" w:rsidP="008A0F1B">
      <w:pPr>
        <w:pStyle w:val="Estilo2"/>
        <w:jc w:val="center"/>
        <w:rPr>
          <w:u w:val="single"/>
        </w:rPr>
      </w:pPr>
      <w:r w:rsidRPr="008A0F1B">
        <w:rPr>
          <w:u w:val="single"/>
        </w:rPr>
        <w:t>Prueba 1</w:t>
      </w:r>
      <w:r w:rsidR="00F36C01">
        <w:rPr>
          <w:u w:val="single"/>
        </w:rPr>
        <w:t>:</w:t>
      </w:r>
      <w:r w:rsidR="00273014">
        <w:rPr>
          <w:u w:val="single"/>
        </w:rPr>
        <w:t xml:space="preserve"> Mecanismo de barrera</w:t>
      </w:r>
    </w:p>
    <w:p w14:paraId="119E61FD" w14:textId="03D028F8" w:rsidR="00DD2B32" w:rsidRDefault="00DD2B32" w:rsidP="00DD2B32">
      <w:pPr>
        <w:pStyle w:val="Estilo3"/>
        <w:jc w:val="center"/>
        <w:rPr>
          <w:color w:val="FF0000"/>
        </w:rPr>
      </w:pPr>
      <w:r w:rsidRPr="00DD2B32">
        <w:rPr>
          <w:color w:val="FF0000"/>
        </w:rPr>
        <w:t>*IMAGEN*</w:t>
      </w:r>
    </w:p>
    <w:p w14:paraId="5A5492A6" w14:textId="77777777" w:rsidR="00BC3608" w:rsidRPr="00DD2B32" w:rsidRDefault="00BC3608" w:rsidP="00DD2B32">
      <w:pPr>
        <w:pStyle w:val="Estilo3"/>
        <w:jc w:val="center"/>
        <w:rPr>
          <w:color w:val="FF0000"/>
        </w:rPr>
      </w:pPr>
    </w:p>
    <w:p w14:paraId="3C7C9814" w14:textId="6E0D116E" w:rsidR="00BB3430" w:rsidRDefault="007D2836" w:rsidP="00DC4A67">
      <w:pPr>
        <w:pStyle w:val="Estilo3"/>
        <w:spacing w:line="360" w:lineRule="auto"/>
        <w:jc w:val="both"/>
      </w:pPr>
      <w:r>
        <w:lastRenderedPageBreak/>
        <w:t>Esta prueba de concepto</w:t>
      </w:r>
      <w:r w:rsidR="00A102C3">
        <w:t xml:space="preserve"> inicial</w:t>
      </w:r>
      <w:r>
        <w:t xml:space="preserve"> tiene como objetivo </w:t>
      </w:r>
      <w:r w:rsidR="00A102C3">
        <w:t>diseñar y probar el</w:t>
      </w:r>
      <w:r w:rsidR="009873EF">
        <w:t xml:space="preserve"> proceso mecánico que se encontrará en el </w:t>
      </w:r>
      <w:r w:rsidR="00BB3430">
        <w:t>portón principal y en los lugares del estacionamiento.</w:t>
      </w:r>
      <w:r w:rsidR="001434E8">
        <w:t xml:space="preserve"> </w:t>
      </w:r>
      <w:r w:rsidR="00B50A32">
        <w:t>Se deberán probar</w:t>
      </w:r>
      <w:r w:rsidR="00697F71">
        <w:t xml:space="preserve"> varios servomotores conectados de manera simultánea</w:t>
      </w:r>
      <w:r w:rsidR="0068043F">
        <w:t xml:space="preserve"> y lograr</w:t>
      </w:r>
      <w:r w:rsidR="00DC4A67">
        <w:t xml:space="preserve"> elegir </w:t>
      </w:r>
      <w:proofErr w:type="spellStart"/>
      <w:r w:rsidR="00DC4A67">
        <w:t>cual</w:t>
      </w:r>
      <w:proofErr w:type="spellEnd"/>
      <w:r w:rsidR="00DC4A67">
        <w:t xml:space="preserve"> de las barreras se abren</w:t>
      </w:r>
      <w:r w:rsidR="007E3D10">
        <w:t>.</w:t>
      </w:r>
    </w:p>
    <w:p w14:paraId="5F8FAF6F" w14:textId="77777777" w:rsidR="00FA4C84" w:rsidRPr="008A0F1B" w:rsidRDefault="00FA4C84" w:rsidP="008A0F1B">
      <w:pPr>
        <w:pStyle w:val="Estilo2"/>
        <w:jc w:val="center"/>
        <w:rPr>
          <w:u w:val="single"/>
        </w:rPr>
      </w:pPr>
    </w:p>
    <w:p w14:paraId="03FD9B5F" w14:textId="0B2609D0" w:rsidR="00FA4C84" w:rsidRDefault="00FA4C84" w:rsidP="008A0F1B">
      <w:pPr>
        <w:pStyle w:val="Estilo2"/>
        <w:jc w:val="center"/>
        <w:rPr>
          <w:u w:val="single"/>
        </w:rPr>
      </w:pPr>
      <w:r w:rsidRPr="008A0F1B">
        <w:rPr>
          <w:u w:val="single"/>
        </w:rPr>
        <w:t>Prueba 2</w:t>
      </w:r>
      <w:r w:rsidR="00273014">
        <w:rPr>
          <w:u w:val="single"/>
        </w:rPr>
        <w:t xml:space="preserve">: </w:t>
      </w:r>
      <w:r w:rsidR="00852D64">
        <w:rPr>
          <w:u w:val="single"/>
        </w:rPr>
        <w:t>Flujo de datos entre ESP32 y REST API</w:t>
      </w:r>
    </w:p>
    <w:p w14:paraId="4E7CD43D" w14:textId="24BD575D" w:rsidR="009F2159" w:rsidRDefault="009F2159" w:rsidP="009F2159">
      <w:pPr>
        <w:pStyle w:val="Estilo3"/>
        <w:jc w:val="center"/>
      </w:pPr>
      <w:r w:rsidRPr="009F2159">
        <w:rPr>
          <w:color w:val="FF0000"/>
        </w:rPr>
        <w:t>*IMAGEN*</w:t>
      </w:r>
    </w:p>
    <w:p w14:paraId="227B2A14" w14:textId="2C7295B2" w:rsidR="000660C2" w:rsidRDefault="009F2159" w:rsidP="00DC4A67">
      <w:pPr>
        <w:pStyle w:val="Estilo3"/>
        <w:spacing w:line="360" w:lineRule="auto"/>
        <w:jc w:val="both"/>
      </w:pPr>
      <w:r>
        <w:t xml:space="preserve">En esta prueba de concepto, </w:t>
      </w:r>
      <w:r w:rsidR="004F2182">
        <w:t>se deben enviar datos al servidor</w:t>
      </w:r>
      <w:r w:rsidR="000660C2">
        <w:t xml:space="preserve"> web, preferencialmente, los datos binarios de la imagen, y recibir una respuesta </w:t>
      </w:r>
      <w:r w:rsidR="00D51769">
        <w:t>de este</w:t>
      </w:r>
      <w:r w:rsidR="000660C2">
        <w:t xml:space="preserve"> en el ESP32-CAM.</w:t>
      </w:r>
    </w:p>
    <w:p w14:paraId="22733AF7" w14:textId="7B2356C7" w:rsidR="009D5E8B" w:rsidRDefault="009D5E8B" w:rsidP="00DC4A67">
      <w:pPr>
        <w:pStyle w:val="Estilo3"/>
        <w:spacing w:line="360" w:lineRule="auto"/>
        <w:jc w:val="both"/>
      </w:pPr>
      <w:proofErr w:type="gramStart"/>
      <w:r>
        <w:t>Además</w:t>
      </w:r>
      <w:proofErr w:type="gramEnd"/>
      <w:r>
        <w:t xml:space="preserve"> se manejara la verificación del usuario en aceptar abrir el portón o denegarlo.</w:t>
      </w:r>
    </w:p>
    <w:p w14:paraId="0C333B8E" w14:textId="77777777" w:rsidR="000660C2" w:rsidRPr="008A0F1B" w:rsidRDefault="000660C2" w:rsidP="009F2159">
      <w:pPr>
        <w:pStyle w:val="Estilo3"/>
        <w:jc w:val="both"/>
      </w:pPr>
    </w:p>
    <w:p w14:paraId="51575B2B" w14:textId="77777777" w:rsidR="00FA4C84" w:rsidRDefault="00FA4C84" w:rsidP="004E3E19">
      <w:pPr>
        <w:tabs>
          <w:tab w:val="left" w:pos="1365"/>
        </w:tabs>
        <w:rPr>
          <w:rFonts w:ascii="Times New Roman" w:hAnsi="Times New Roman" w:cs="Times New Roman"/>
          <w:bCs/>
          <w:sz w:val="24"/>
          <w:szCs w:val="24"/>
          <w:lang w:val="es-ES"/>
        </w:rPr>
      </w:pPr>
    </w:p>
    <w:p w14:paraId="10D41DDA" w14:textId="752A5627" w:rsidR="00FA4C84" w:rsidRPr="008A0F1B" w:rsidRDefault="00FA4C84" w:rsidP="008A0F1B">
      <w:pPr>
        <w:pStyle w:val="Estilo2"/>
        <w:jc w:val="center"/>
        <w:rPr>
          <w:u w:val="single"/>
        </w:rPr>
      </w:pPr>
      <w:r w:rsidRPr="008A0F1B">
        <w:rPr>
          <w:u w:val="single"/>
        </w:rPr>
        <w:t>Prueba 3</w:t>
      </w:r>
      <w:r w:rsidR="00F53936">
        <w:rPr>
          <w:u w:val="single"/>
        </w:rPr>
        <w:t>:</w:t>
      </w:r>
      <w:r w:rsidR="0040586D">
        <w:rPr>
          <w:u w:val="single"/>
        </w:rPr>
        <w:t xml:space="preserve"> </w:t>
      </w:r>
      <w:r w:rsidR="00852D64">
        <w:rPr>
          <w:u w:val="single"/>
        </w:rPr>
        <w:t>Asignación de lugares</w:t>
      </w:r>
    </w:p>
    <w:p w14:paraId="1FEEB074" w14:textId="77777777" w:rsidR="00A63E87" w:rsidRDefault="00A63E87" w:rsidP="00A63E87">
      <w:pPr>
        <w:pStyle w:val="Estilo3"/>
        <w:jc w:val="center"/>
      </w:pPr>
      <w:r w:rsidRPr="009F2159">
        <w:rPr>
          <w:color w:val="FF0000"/>
        </w:rPr>
        <w:t>*IMAGEN*</w:t>
      </w:r>
    </w:p>
    <w:p w14:paraId="6ED31B2A" w14:textId="7180FD88" w:rsidR="00FA4C84" w:rsidRPr="00411935" w:rsidRDefault="00A63E87" w:rsidP="000C3C39">
      <w:pPr>
        <w:pStyle w:val="Estilo3"/>
        <w:spacing w:line="360" w:lineRule="auto"/>
        <w:jc w:val="both"/>
      </w:pPr>
      <w:r>
        <w:t>El propósito ge</w:t>
      </w:r>
      <w:r w:rsidR="00C625C1">
        <w:t>neral de esta prueba de concepto debe ser el procesamiento de los múltiples datos captados por los sensores de los lugares del estacionamiento</w:t>
      </w:r>
      <w:r w:rsidR="0068043F">
        <w:t xml:space="preserve">, principalmente </w:t>
      </w:r>
      <w:r w:rsidR="004041BA">
        <w:t>se deberá calcular a partir de los mismos el próximo lugar para asignar</w:t>
      </w:r>
      <w:r w:rsidR="0069785E">
        <w:t xml:space="preserve"> y mostrarlo en el </w:t>
      </w:r>
      <w:proofErr w:type="spellStart"/>
      <w:r w:rsidR="0069785E">
        <w:t>display</w:t>
      </w:r>
      <w:proofErr w:type="spellEnd"/>
      <w:r w:rsidR="00BF6CC4">
        <w:t>.</w:t>
      </w:r>
    </w:p>
    <w:p w14:paraId="52706CEC" w14:textId="77777777" w:rsidR="00FA4C84" w:rsidRDefault="00FA4C84" w:rsidP="004E3E19">
      <w:pPr>
        <w:tabs>
          <w:tab w:val="left" w:pos="1365"/>
        </w:tabs>
        <w:rPr>
          <w:rFonts w:ascii="Times New Roman" w:hAnsi="Times New Roman" w:cs="Times New Roman"/>
          <w:bCs/>
          <w:sz w:val="24"/>
          <w:szCs w:val="24"/>
          <w:lang w:val="es-ES"/>
        </w:rPr>
      </w:pPr>
    </w:p>
    <w:p w14:paraId="745E22B7" w14:textId="06904372" w:rsidR="00FA4C84" w:rsidRPr="008A0F1B" w:rsidRDefault="00FA4C84" w:rsidP="008A0F1B">
      <w:pPr>
        <w:pStyle w:val="Estilo2"/>
        <w:jc w:val="center"/>
        <w:rPr>
          <w:u w:val="single"/>
        </w:rPr>
      </w:pPr>
      <w:r w:rsidRPr="008A0F1B">
        <w:rPr>
          <w:u w:val="single"/>
        </w:rPr>
        <w:t>Prueba 4</w:t>
      </w:r>
      <w:r w:rsidR="00411935">
        <w:rPr>
          <w:u w:val="single"/>
        </w:rPr>
        <w:t xml:space="preserve">: </w:t>
      </w:r>
      <w:r w:rsidR="000B59A2">
        <w:rPr>
          <w:u w:val="single"/>
        </w:rPr>
        <w:t>Sistema de reservas</w:t>
      </w:r>
    </w:p>
    <w:p w14:paraId="0B3EDA54" w14:textId="77777777" w:rsidR="00FF2406" w:rsidRDefault="00FF2406" w:rsidP="00FF2406">
      <w:pPr>
        <w:pStyle w:val="Estilo3"/>
        <w:jc w:val="center"/>
      </w:pPr>
      <w:r w:rsidRPr="009F2159">
        <w:rPr>
          <w:color w:val="FF0000"/>
        </w:rPr>
        <w:t>*IMAGEN*</w:t>
      </w:r>
    </w:p>
    <w:p w14:paraId="6CBF1B9D" w14:textId="43B78F5F" w:rsidR="00FA4C84" w:rsidRDefault="00F14661" w:rsidP="00AE58D1">
      <w:pPr>
        <w:pStyle w:val="Estilo3"/>
        <w:spacing w:line="360" w:lineRule="auto"/>
        <w:jc w:val="both"/>
      </w:pPr>
      <w:r>
        <w:t xml:space="preserve">El sistema de reservas será una capa adicional que se </w:t>
      </w:r>
      <w:r w:rsidR="00AE58D1">
        <w:t>incorporará por encima del</w:t>
      </w:r>
      <w:r w:rsidR="002E67AD">
        <w:t xml:space="preserve"> aviso de la asignación de lugares y el flujo de datos.</w:t>
      </w:r>
    </w:p>
    <w:p w14:paraId="58FBDDF8" w14:textId="7FEE7A83" w:rsidR="002E67AD" w:rsidRDefault="002E67AD" w:rsidP="00AE58D1">
      <w:pPr>
        <w:pStyle w:val="Estilo3"/>
        <w:spacing w:line="360" w:lineRule="auto"/>
        <w:jc w:val="both"/>
      </w:pPr>
      <w:r>
        <w:t>En esta prueba de concepto, es importante que</w:t>
      </w:r>
      <w:r w:rsidR="0091633B">
        <w:t xml:space="preserve"> se pueda seleccionar, lugar, fecha y hora desde la web </w:t>
      </w:r>
      <w:proofErr w:type="gramStart"/>
      <w:r w:rsidR="0091633B">
        <w:t>app</w:t>
      </w:r>
      <w:proofErr w:type="gramEnd"/>
      <w:r w:rsidR="0091633B">
        <w:t>.</w:t>
      </w:r>
    </w:p>
    <w:p w14:paraId="574C9848" w14:textId="15D421AA" w:rsidR="0091633B" w:rsidRDefault="0091633B" w:rsidP="00AE58D1">
      <w:pPr>
        <w:pStyle w:val="Estilo3"/>
        <w:spacing w:line="360" w:lineRule="auto"/>
        <w:jc w:val="both"/>
      </w:pPr>
      <w:r>
        <w:lastRenderedPageBreak/>
        <w:t xml:space="preserve">Si el auto con la </w:t>
      </w:r>
      <w:r w:rsidR="00A56486">
        <w:t>matrícula</w:t>
      </w:r>
      <w:r>
        <w:t xml:space="preserve"> de la reserva ingresa en el estacionamiento, se debe preguntar al servidor cual lugar </w:t>
      </w:r>
      <w:r w:rsidR="00A56486">
        <w:t>está</w:t>
      </w:r>
      <w:r>
        <w:t xml:space="preserve"> reservado.</w:t>
      </w:r>
    </w:p>
    <w:p w14:paraId="574828B4" w14:textId="469CCE99" w:rsidR="006D17B2" w:rsidRDefault="006D17B2" w:rsidP="00AE58D1">
      <w:pPr>
        <w:pStyle w:val="Estilo3"/>
        <w:spacing w:line="360" w:lineRule="auto"/>
        <w:jc w:val="both"/>
      </w:pPr>
      <w:r>
        <w:t>Si un auto nuevo ingresa en el estacionamiento, no se le debe otorgar un lugar reservado.</w:t>
      </w:r>
    </w:p>
    <w:p w14:paraId="00A83C30" w14:textId="0E1421F0" w:rsidR="00FA4C84" w:rsidRPr="008A0F1B" w:rsidRDefault="00FA4C84" w:rsidP="008A0F1B">
      <w:pPr>
        <w:pStyle w:val="Estilo2"/>
        <w:jc w:val="center"/>
        <w:rPr>
          <w:u w:val="single"/>
        </w:rPr>
      </w:pPr>
      <w:r>
        <w:br/>
      </w:r>
      <w:r w:rsidRPr="008A0F1B">
        <w:rPr>
          <w:u w:val="single"/>
        </w:rPr>
        <w:t>Prueba 5</w:t>
      </w:r>
      <w:r w:rsidR="000B59A2">
        <w:rPr>
          <w:u w:val="single"/>
        </w:rPr>
        <w:t xml:space="preserve">: </w:t>
      </w:r>
      <w:r w:rsidR="004B4621">
        <w:rPr>
          <w:u w:val="single"/>
        </w:rPr>
        <w:t>Guía led</w:t>
      </w:r>
    </w:p>
    <w:p w14:paraId="1060A808" w14:textId="77777777" w:rsidR="00FA4C84" w:rsidRDefault="00FA4C84" w:rsidP="004E3E19">
      <w:pPr>
        <w:tabs>
          <w:tab w:val="left" w:pos="1365"/>
        </w:tabs>
        <w:rPr>
          <w:rFonts w:ascii="Times New Roman" w:hAnsi="Times New Roman" w:cs="Times New Roman"/>
          <w:bCs/>
          <w:sz w:val="24"/>
          <w:szCs w:val="24"/>
          <w:lang w:val="es-ES"/>
        </w:rPr>
      </w:pPr>
    </w:p>
    <w:p w14:paraId="6D71916C" w14:textId="2C5D2073" w:rsidR="001A3828" w:rsidRDefault="001A3828" w:rsidP="00F33586">
      <w:pPr>
        <w:pStyle w:val="Estilo3"/>
        <w:spacing w:line="360" w:lineRule="auto"/>
        <w:jc w:val="both"/>
      </w:pPr>
      <w:r>
        <w:t xml:space="preserve">La prueba 5 será la última pero la más desafiante. </w:t>
      </w:r>
      <w:r w:rsidR="00F33586">
        <w:t>A partir de una serie de caminos de leds y dos posiciones, la posición del auto que va a cambiar continuamente y la posición del lugar del estacionamiento, se deben iluminar leds particulares</w:t>
      </w:r>
      <w:r w:rsidR="00BA78AA">
        <w:t xml:space="preserve"> que </w:t>
      </w:r>
      <w:proofErr w:type="spellStart"/>
      <w:r w:rsidR="00BA78AA">
        <w:t>guien</w:t>
      </w:r>
      <w:proofErr w:type="spellEnd"/>
      <w:r w:rsidR="00BA78AA">
        <w:t xml:space="preserve"> al auto al lugar disponible</w:t>
      </w:r>
      <w:r w:rsidR="00F33586">
        <w:t>.</w:t>
      </w:r>
    </w:p>
    <w:p w14:paraId="63FD0EEC" w14:textId="0472B01B" w:rsidR="00A456CC" w:rsidRDefault="00BA78AA" w:rsidP="00F33586">
      <w:pPr>
        <w:pStyle w:val="Estilo3"/>
        <w:spacing w:line="360" w:lineRule="auto"/>
        <w:jc w:val="both"/>
      </w:pPr>
      <w:r>
        <w:t xml:space="preserve">El </w:t>
      </w:r>
      <w:r w:rsidR="00A91DD2">
        <w:t xml:space="preserve">principal </w:t>
      </w:r>
      <w:r w:rsidR="00A56486">
        <w:t>desafío</w:t>
      </w:r>
      <w:r w:rsidR="00A91DD2">
        <w:t xml:space="preserve"> en esta prueba de concepto será obtener de manera precisa la posición del auto a pesar de que se mueva a diferentes velocidades</w:t>
      </w:r>
      <w:r w:rsidR="00A456CC">
        <w:t xml:space="preserve"> y conseguir a partir del mismo los leds necesarios para guiar el auto. En esta etapa to</w:t>
      </w:r>
      <w:r w:rsidR="0029413B">
        <w:t>ma principal importancia el IPS (</w:t>
      </w:r>
      <w:proofErr w:type="spellStart"/>
      <w:r w:rsidR="0029413B">
        <w:t>Indoor</w:t>
      </w:r>
      <w:proofErr w:type="spellEnd"/>
      <w:r w:rsidR="0029413B">
        <w:t xml:space="preserve"> </w:t>
      </w:r>
      <w:proofErr w:type="spellStart"/>
      <w:r w:rsidR="0029413B">
        <w:t>positioning</w:t>
      </w:r>
      <w:proofErr w:type="spellEnd"/>
      <w:r w:rsidR="0029413B">
        <w:t xml:space="preserve"> </w:t>
      </w:r>
      <w:proofErr w:type="spellStart"/>
      <w:r w:rsidR="0029413B">
        <w:t>system</w:t>
      </w:r>
      <w:proofErr w:type="spellEnd"/>
      <w:r w:rsidR="0029413B">
        <w:t>) que se utilizará en el proyecto.</w:t>
      </w:r>
    </w:p>
    <w:p w14:paraId="0F1BFB0C" w14:textId="77777777" w:rsidR="007E4DCC" w:rsidRDefault="007E4DCC" w:rsidP="004E3E19">
      <w:pPr>
        <w:tabs>
          <w:tab w:val="left" w:pos="1365"/>
        </w:tabs>
        <w:rPr>
          <w:rFonts w:ascii="Times New Roman" w:hAnsi="Times New Roman" w:cs="Times New Roman"/>
          <w:bCs/>
          <w:sz w:val="24"/>
          <w:szCs w:val="24"/>
          <w:lang w:val="es-ES"/>
        </w:rPr>
      </w:pPr>
    </w:p>
    <w:p w14:paraId="054794FD" w14:textId="77777777" w:rsidR="006379DC" w:rsidRDefault="006379DC" w:rsidP="004E3E19">
      <w:pPr>
        <w:tabs>
          <w:tab w:val="left" w:pos="1365"/>
        </w:tabs>
        <w:rPr>
          <w:rFonts w:ascii="Times New Roman" w:hAnsi="Times New Roman" w:cs="Times New Roman"/>
          <w:bCs/>
          <w:sz w:val="24"/>
          <w:szCs w:val="24"/>
          <w:lang w:val="es-ES"/>
        </w:rPr>
      </w:pPr>
    </w:p>
    <w:p w14:paraId="724F221B" w14:textId="7446C864" w:rsidR="000259EA" w:rsidRDefault="00F7061B" w:rsidP="00EA03BD">
      <w:pPr>
        <w:pStyle w:val="Estilo3"/>
        <w:spacing w:line="360" w:lineRule="auto"/>
        <w:jc w:val="both"/>
      </w:pPr>
      <w:r>
        <w:t>Con estas diferentes pruebas de concepto identificamos una serie de riesgos que pueden</w:t>
      </w:r>
      <w:r w:rsidR="00176E8D">
        <w:t xml:space="preserve"> afectar el desarrollo </w:t>
      </w:r>
      <w:proofErr w:type="gramStart"/>
      <w:r w:rsidR="00176E8D">
        <w:t>del mismo</w:t>
      </w:r>
      <w:proofErr w:type="gramEnd"/>
      <w:r w:rsidR="00176E8D">
        <w:t>, se detallan a continuación:</w:t>
      </w:r>
    </w:p>
    <w:p w14:paraId="450B11F8" w14:textId="1A430F01" w:rsidR="00176E8D" w:rsidRPr="00176E8D" w:rsidRDefault="00176E8D" w:rsidP="00176E8D">
      <w:pPr>
        <w:pStyle w:val="Estilo2"/>
        <w:rPr>
          <w:rStyle w:val="Estilo2Car"/>
          <w:u w:val="single"/>
        </w:rPr>
      </w:pPr>
      <w:r w:rsidRPr="00176E8D">
        <w:rPr>
          <w:u w:val="single"/>
        </w:rPr>
        <w:t>Riesgos</w:t>
      </w:r>
    </w:p>
    <w:p w14:paraId="0745455D" w14:textId="77777777" w:rsidR="00176E8D" w:rsidRDefault="00176E8D" w:rsidP="0091689D">
      <w:pPr>
        <w:pStyle w:val="Estilo3"/>
      </w:pPr>
    </w:p>
    <w:p w14:paraId="49494186" w14:textId="1E6E78EA" w:rsidR="007E4DCC" w:rsidRDefault="00A51F10" w:rsidP="008E4764">
      <w:pPr>
        <w:pStyle w:val="Estilo3"/>
        <w:numPr>
          <w:ilvl w:val="0"/>
          <w:numId w:val="6"/>
        </w:numPr>
        <w:spacing w:line="360" w:lineRule="auto"/>
        <w:ind w:left="714" w:hanging="357"/>
        <w:jc w:val="both"/>
      </w:pPr>
      <w:r>
        <w:t>Dificultad en la detección de texto</w:t>
      </w:r>
      <w:r w:rsidR="00F56ED2">
        <w:t>, debido a la calidad de la imagen y/o tiempo de subida demasiado largo</w:t>
      </w:r>
      <w:r>
        <w:t>.</w:t>
      </w:r>
      <w:r w:rsidR="00F56ED2">
        <w:t xml:space="preserve"> </w:t>
      </w:r>
    </w:p>
    <w:p w14:paraId="45B9FE72" w14:textId="17F21E2F" w:rsidR="00A51F10" w:rsidRDefault="002A74D6" w:rsidP="008E4764">
      <w:pPr>
        <w:pStyle w:val="Estilo3"/>
        <w:numPr>
          <w:ilvl w:val="0"/>
          <w:numId w:val="6"/>
        </w:numPr>
        <w:spacing w:line="360" w:lineRule="auto"/>
        <w:ind w:left="714" w:hanging="357"/>
        <w:jc w:val="both"/>
      </w:pPr>
      <w:r>
        <w:t>Dificultad en la manera que se unifican las diferentes señales de los sensores en</w:t>
      </w:r>
      <w:r w:rsidR="008E4764">
        <w:t xml:space="preserve"> el ESP32, la solución no escala fácilmente debido a la gran cantidad de pines que se deben utilizar por cada lugar.</w:t>
      </w:r>
    </w:p>
    <w:p w14:paraId="6B2A4801" w14:textId="2A5CDA6F" w:rsidR="008E4764" w:rsidRDefault="000E7D03" w:rsidP="008E4764">
      <w:pPr>
        <w:pStyle w:val="Estilo3"/>
        <w:numPr>
          <w:ilvl w:val="0"/>
          <w:numId w:val="6"/>
        </w:numPr>
        <w:spacing w:line="360" w:lineRule="auto"/>
        <w:ind w:left="714" w:hanging="357"/>
        <w:jc w:val="both"/>
      </w:pPr>
      <w:r>
        <w:lastRenderedPageBreak/>
        <w:t>Problemas para el manej</w:t>
      </w:r>
      <w:r w:rsidR="00817B88">
        <w:t>ar los datos de los sensores y las reservas simultáneamente en el momento de las reservas.</w:t>
      </w:r>
    </w:p>
    <w:p w14:paraId="4F24D804" w14:textId="3CB14998" w:rsidR="00563255" w:rsidRPr="00563255" w:rsidRDefault="00FB63C2" w:rsidP="00563255">
      <w:pPr>
        <w:pStyle w:val="Estilo3"/>
        <w:numPr>
          <w:ilvl w:val="0"/>
          <w:numId w:val="6"/>
        </w:numPr>
        <w:spacing w:line="360" w:lineRule="auto"/>
        <w:ind w:left="714" w:hanging="357"/>
        <w:jc w:val="both"/>
      </w:pPr>
      <w:r>
        <w:t>La posición del auto no se obtiene de manera precisa</w:t>
      </w:r>
      <w:r w:rsidR="00005AF2">
        <w:t xml:space="preserve"> y/o no se puede calcular cuales leds corresponden a un camino dado.</w:t>
      </w:r>
    </w:p>
    <w:p w14:paraId="4F8BD699" w14:textId="189A86E4" w:rsidR="00176E8D" w:rsidRDefault="009438C8" w:rsidP="00260741">
      <w:pPr>
        <w:pStyle w:val="Estilo2"/>
        <w:jc w:val="center"/>
        <w:rPr>
          <w:u w:val="single"/>
        </w:rPr>
      </w:pPr>
      <w:r w:rsidRPr="009438C8">
        <w:rPr>
          <w:u w:val="single"/>
        </w:rPr>
        <w:t>Prototipos</w:t>
      </w:r>
    </w:p>
    <w:p w14:paraId="523D0806" w14:textId="655F7D04" w:rsidR="009438C8" w:rsidRPr="00260741" w:rsidRDefault="00260741" w:rsidP="003D2A74">
      <w:pPr>
        <w:pStyle w:val="Estilo3"/>
        <w:spacing w:line="360" w:lineRule="auto"/>
        <w:jc w:val="both"/>
      </w:pPr>
      <w:r w:rsidRPr="00260741">
        <w:t xml:space="preserve">Los </w:t>
      </w:r>
      <w:r>
        <w:t>prototipos será</w:t>
      </w:r>
      <w:r w:rsidR="00CD1FFB">
        <w:t>n integraciones de varias pruebas de conceptos que nos permitan aproximarnos</w:t>
      </w:r>
      <w:r w:rsidR="003D2A74">
        <w:t xml:space="preserve"> a la maqueta final.</w:t>
      </w:r>
    </w:p>
    <w:p w14:paraId="2F6E8267" w14:textId="6B4CD422" w:rsidR="007E4DCC" w:rsidRDefault="007E4DCC" w:rsidP="003A5B17">
      <w:pPr>
        <w:pStyle w:val="Estilo2"/>
      </w:pPr>
      <w:r>
        <w:t>Prototipo 1</w:t>
      </w:r>
    </w:p>
    <w:p w14:paraId="3FA8F88C" w14:textId="0D975B40" w:rsidR="00667E33" w:rsidRDefault="00667E33" w:rsidP="003A5B17">
      <w:pPr>
        <w:pStyle w:val="Estilo2"/>
      </w:pPr>
      <w:r>
        <w:t>Diagrama general</w:t>
      </w:r>
    </w:p>
    <w:p w14:paraId="00C0FD27" w14:textId="77777777" w:rsidR="007E4DCC" w:rsidRDefault="007E4DCC" w:rsidP="004E3E19">
      <w:pPr>
        <w:tabs>
          <w:tab w:val="left" w:pos="1365"/>
        </w:tabs>
        <w:rPr>
          <w:rFonts w:ascii="Times New Roman" w:hAnsi="Times New Roman" w:cs="Times New Roman"/>
          <w:bCs/>
          <w:sz w:val="24"/>
          <w:szCs w:val="24"/>
          <w:lang w:val="es-ES"/>
        </w:rPr>
      </w:pPr>
    </w:p>
    <w:p w14:paraId="07BC8525" w14:textId="77777777" w:rsidR="007E4DCC" w:rsidRDefault="007E4DCC" w:rsidP="004E3E19">
      <w:pPr>
        <w:tabs>
          <w:tab w:val="left" w:pos="1365"/>
        </w:tabs>
        <w:rPr>
          <w:rFonts w:ascii="Times New Roman" w:hAnsi="Times New Roman" w:cs="Times New Roman"/>
          <w:bCs/>
          <w:sz w:val="24"/>
          <w:szCs w:val="24"/>
          <w:lang w:val="es-ES"/>
        </w:rPr>
      </w:pPr>
    </w:p>
    <w:p w14:paraId="1FDA0766" w14:textId="77777777" w:rsidR="007E4DCC" w:rsidRDefault="007E4DCC" w:rsidP="004E3E19">
      <w:pPr>
        <w:tabs>
          <w:tab w:val="left" w:pos="1365"/>
        </w:tabs>
        <w:rPr>
          <w:rFonts w:ascii="Times New Roman" w:hAnsi="Times New Roman" w:cs="Times New Roman"/>
          <w:bCs/>
          <w:sz w:val="24"/>
          <w:szCs w:val="24"/>
          <w:lang w:val="es-ES"/>
        </w:rPr>
      </w:pPr>
    </w:p>
    <w:p w14:paraId="4F41D03D" w14:textId="2E9D6E24" w:rsidR="007E4DCC" w:rsidRDefault="007E4DCC" w:rsidP="0075538B">
      <w:pPr>
        <w:pStyle w:val="Estilo3"/>
        <w:rPr>
          <w:u w:val="single"/>
        </w:rPr>
      </w:pPr>
      <w:r w:rsidRPr="0075538B">
        <w:rPr>
          <w:u w:val="single"/>
        </w:rPr>
        <w:t>Objetivo del prototipo</w:t>
      </w:r>
      <w:r w:rsidR="0075538B" w:rsidRPr="0075538B">
        <w:rPr>
          <w:u w:val="single"/>
        </w:rPr>
        <w:t>:</w:t>
      </w:r>
    </w:p>
    <w:p w14:paraId="44BBE4C8" w14:textId="3EDAB9C6" w:rsidR="0075538B" w:rsidRPr="00C5637B" w:rsidRDefault="00974754" w:rsidP="003E395A">
      <w:pPr>
        <w:pStyle w:val="Estilo3"/>
        <w:numPr>
          <w:ilvl w:val="0"/>
          <w:numId w:val="9"/>
        </w:numPr>
        <w:spacing w:line="360" w:lineRule="auto"/>
        <w:ind w:left="1066" w:hanging="357"/>
        <w:jc w:val="both"/>
        <w:rPr>
          <w:u w:val="single"/>
        </w:rPr>
      </w:pPr>
      <w:r>
        <w:t xml:space="preserve">Manejar el flujo de datos entre el servidor, </w:t>
      </w:r>
      <w:proofErr w:type="spellStart"/>
      <w:r>
        <w:t>thingsboard</w:t>
      </w:r>
      <w:proofErr w:type="spellEnd"/>
      <w:r>
        <w:t xml:space="preserve"> y </w:t>
      </w:r>
      <w:r w:rsidR="00C5637B">
        <w:t>el ESP32</w:t>
      </w:r>
      <w:r w:rsidR="00A56486">
        <w:t>.</w:t>
      </w:r>
    </w:p>
    <w:p w14:paraId="1AD68820" w14:textId="6B78D5FC" w:rsidR="003E395A" w:rsidRPr="003E395A" w:rsidRDefault="00EA4977" w:rsidP="003E395A">
      <w:pPr>
        <w:pStyle w:val="Estilo3"/>
        <w:numPr>
          <w:ilvl w:val="0"/>
          <w:numId w:val="9"/>
        </w:numPr>
        <w:spacing w:line="360" w:lineRule="auto"/>
        <w:ind w:left="1066" w:hanging="357"/>
        <w:jc w:val="both"/>
        <w:rPr>
          <w:u w:val="single"/>
        </w:rPr>
      </w:pPr>
      <w:r>
        <w:t>Obten</w:t>
      </w:r>
      <w:r w:rsidR="00D20B3E">
        <w:t>ción</w:t>
      </w:r>
      <w:r>
        <w:t xml:space="preserve"> y proces</w:t>
      </w:r>
      <w:r w:rsidR="00D20B3E">
        <w:t>amiento de</w:t>
      </w:r>
      <w:r>
        <w:t xml:space="preserve"> </w:t>
      </w:r>
      <w:r w:rsidR="00B65989">
        <w:t xml:space="preserve">los datos </w:t>
      </w:r>
      <w:r w:rsidR="003E395A">
        <w:t>provenientes de los</w:t>
      </w:r>
      <w:r w:rsidR="0034272A">
        <w:t xml:space="preserve"> </w:t>
      </w:r>
      <w:r w:rsidR="00B92A52">
        <w:rPr>
          <w:lang w:val="es-UY"/>
        </w:rPr>
        <w:t>múltiples</w:t>
      </w:r>
      <w:r w:rsidR="00EC02B5">
        <w:rPr>
          <w:lang w:val="es-UY"/>
        </w:rPr>
        <w:t xml:space="preserve"> sensores</w:t>
      </w:r>
      <w:r w:rsidR="003E395A">
        <w:rPr>
          <w:lang w:val="es-UY"/>
        </w:rPr>
        <w:t xml:space="preserve"> y centralizarlos en el ESP32.</w:t>
      </w:r>
    </w:p>
    <w:p w14:paraId="1D1B4167" w14:textId="354BB4D2" w:rsidR="00C5637B" w:rsidRPr="0075538B" w:rsidRDefault="00EC02B5" w:rsidP="00974754">
      <w:pPr>
        <w:pStyle w:val="Estilo3"/>
        <w:numPr>
          <w:ilvl w:val="0"/>
          <w:numId w:val="9"/>
        </w:numPr>
        <w:jc w:val="both"/>
        <w:rPr>
          <w:u w:val="single"/>
        </w:rPr>
      </w:pPr>
      <w:r>
        <w:rPr>
          <w:lang w:val="es-UY"/>
        </w:rPr>
        <w:t xml:space="preserve"> </w:t>
      </w:r>
      <w:r w:rsidR="00BF46D3">
        <w:rPr>
          <w:lang w:val="es-UY"/>
        </w:rPr>
        <w:t>Manejo simult</w:t>
      </w:r>
      <w:r w:rsidR="00EA4977">
        <w:rPr>
          <w:lang w:val="es-UY"/>
        </w:rPr>
        <w:t>á</w:t>
      </w:r>
      <w:r w:rsidR="00BF46D3">
        <w:rPr>
          <w:lang w:val="es-UY"/>
        </w:rPr>
        <w:t>neo de reservas y lugares disponibles.</w:t>
      </w:r>
    </w:p>
    <w:p w14:paraId="2B2B879B" w14:textId="77777777" w:rsidR="0075538B" w:rsidRDefault="0075538B" w:rsidP="0075538B">
      <w:pPr>
        <w:pStyle w:val="Estilo2"/>
      </w:pPr>
    </w:p>
    <w:p w14:paraId="7805E1E2" w14:textId="30151F62" w:rsidR="007E4DCC" w:rsidRDefault="00BF46D3" w:rsidP="00BF46D3">
      <w:pPr>
        <w:pStyle w:val="Estilo3"/>
        <w:jc w:val="both"/>
        <w:rPr>
          <w:u w:val="single"/>
        </w:rPr>
      </w:pPr>
      <w:r w:rsidRPr="00BF46D3">
        <w:rPr>
          <w:u w:val="single"/>
        </w:rPr>
        <w:t>Integración en la maqueta final:</w:t>
      </w:r>
    </w:p>
    <w:p w14:paraId="557CE498" w14:textId="31750207" w:rsidR="003D4C01" w:rsidRPr="003D4C01" w:rsidRDefault="003D4C01" w:rsidP="003D4C01">
      <w:pPr>
        <w:pStyle w:val="Estilo3"/>
        <w:jc w:val="center"/>
        <w:rPr>
          <w:color w:val="FF0000"/>
        </w:rPr>
      </w:pPr>
      <w:r w:rsidRPr="003D4C01">
        <w:rPr>
          <w:color w:val="FF0000"/>
        </w:rPr>
        <w:t>*IMAGEN*</w:t>
      </w:r>
    </w:p>
    <w:p w14:paraId="603E6E91" w14:textId="77777777" w:rsidR="007E4DCC" w:rsidRDefault="007E4DCC" w:rsidP="004E3E19">
      <w:pPr>
        <w:tabs>
          <w:tab w:val="left" w:pos="1365"/>
        </w:tabs>
        <w:rPr>
          <w:rFonts w:ascii="Times New Roman" w:hAnsi="Times New Roman" w:cs="Times New Roman"/>
          <w:bCs/>
          <w:sz w:val="24"/>
          <w:szCs w:val="24"/>
          <w:lang w:val="es-ES"/>
        </w:rPr>
      </w:pPr>
    </w:p>
    <w:p w14:paraId="56B12FC8" w14:textId="3DDA6345" w:rsidR="007E4DCC" w:rsidRDefault="007E4DCC" w:rsidP="003A5B17">
      <w:pPr>
        <w:pStyle w:val="Estilo2"/>
      </w:pPr>
      <w:r>
        <w:t>Prototipo 2</w:t>
      </w:r>
    </w:p>
    <w:p w14:paraId="0AE09140" w14:textId="6BAAE5CF" w:rsidR="007E4DCC" w:rsidRDefault="000C6EA2" w:rsidP="000C6EA2">
      <w:pPr>
        <w:pStyle w:val="Estilo2"/>
      </w:pPr>
      <w:r>
        <w:t>Diagrama general</w:t>
      </w:r>
    </w:p>
    <w:p w14:paraId="489EC995" w14:textId="77777777" w:rsidR="007E4DCC" w:rsidRDefault="007E4DCC" w:rsidP="004E3E19">
      <w:pPr>
        <w:tabs>
          <w:tab w:val="left" w:pos="1365"/>
        </w:tabs>
        <w:rPr>
          <w:rFonts w:ascii="Times New Roman" w:hAnsi="Times New Roman" w:cs="Times New Roman"/>
          <w:bCs/>
          <w:sz w:val="24"/>
          <w:szCs w:val="24"/>
          <w:lang w:val="es-ES"/>
        </w:rPr>
      </w:pPr>
    </w:p>
    <w:p w14:paraId="66DD5893" w14:textId="77777777" w:rsidR="007E4DCC" w:rsidRPr="00BF46D3" w:rsidRDefault="007E4DCC" w:rsidP="00BF46D3">
      <w:pPr>
        <w:pStyle w:val="Estilo3"/>
        <w:jc w:val="both"/>
        <w:rPr>
          <w:u w:val="single"/>
        </w:rPr>
      </w:pPr>
    </w:p>
    <w:p w14:paraId="0217C2EE" w14:textId="04B7DD6B" w:rsidR="007E4DCC" w:rsidRDefault="007E4DCC" w:rsidP="00BF46D3">
      <w:pPr>
        <w:pStyle w:val="Estilo3"/>
        <w:jc w:val="both"/>
        <w:rPr>
          <w:u w:val="single"/>
        </w:rPr>
      </w:pPr>
      <w:r w:rsidRPr="00BF46D3">
        <w:rPr>
          <w:u w:val="single"/>
        </w:rPr>
        <w:t>Objetivo del prototipo</w:t>
      </w:r>
      <w:r w:rsidR="00BF46D3">
        <w:rPr>
          <w:u w:val="single"/>
        </w:rPr>
        <w:t>:</w:t>
      </w:r>
    </w:p>
    <w:p w14:paraId="410ECAB7" w14:textId="59FDE104" w:rsidR="00C65017" w:rsidRDefault="00D55112" w:rsidP="00C65017">
      <w:pPr>
        <w:pStyle w:val="Estilo3"/>
        <w:numPr>
          <w:ilvl w:val="0"/>
          <w:numId w:val="10"/>
        </w:numPr>
        <w:jc w:val="both"/>
      </w:pPr>
      <w:r>
        <w:t>Posible d</w:t>
      </w:r>
      <w:r w:rsidR="00C3779E" w:rsidRPr="00C3779E">
        <w:t>etección</w:t>
      </w:r>
      <w:r w:rsidR="00C3779E">
        <w:t xml:space="preserve"> y </w:t>
      </w:r>
      <w:r w:rsidR="000C6EA2">
        <w:t>envió</w:t>
      </w:r>
      <w:r w:rsidR="00C3779E" w:rsidRPr="00C3779E">
        <w:t xml:space="preserve"> de</w:t>
      </w:r>
      <w:r w:rsidR="00C3779E">
        <w:t xml:space="preserve"> la</w:t>
      </w:r>
      <w:r w:rsidR="00C3779E" w:rsidRPr="00C3779E">
        <w:t xml:space="preserve"> posición</w:t>
      </w:r>
      <w:r w:rsidR="00C3779E">
        <w:t xml:space="preserve"> a través del IPS</w:t>
      </w:r>
    </w:p>
    <w:p w14:paraId="123A0CBF" w14:textId="1644DD85" w:rsidR="003D4C01" w:rsidRDefault="00B92A52" w:rsidP="003D4C01">
      <w:pPr>
        <w:pStyle w:val="Estilo3"/>
        <w:numPr>
          <w:ilvl w:val="0"/>
          <w:numId w:val="10"/>
        </w:numPr>
        <w:jc w:val="both"/>
      </w:pPr>
      <w:r>
        <w:lastRenderedPageBreak/>
        <w:t>Cálculo</w:t>
      </w:r>
      <w:r w:rsidR="000C6EA2">
        <w:t xml:space="preserve"> de LEDS que deberían prenderse</w:t>
      </w:r>
    </w:p>
    <w:p w14:paraId="265FD640" w14:textId="77777777" w:rsidR="003D4C01" w:rsidRPr="00C3779E" w:rsidRDefault="003D4C01" w:rsidP="003D4C01">
      <w:pPr>
        <w:pStyle w:val="Estilo3"/>
        <w:ind w:left="720"/>
        <w:jc w:val="both"/>
      </w:pPr>
    </w:p>
    <w:p w14:paraId="0DC43B56" w14:textId="77777777" w:rsidR="00BF46D3" w:rsidRPr="00BF46D3" w:rsidRDefault="00BF46D3" w:rsidP="00BF46D3">
      <w:pPr>
        <w:pStyle w:val="Estilo3"/>
        <w:jc w:val="both"/>
        <w:rPr>
          <w:u w:val="single"/>
        </w:rPr>
      </w:pPr>
    </w:p>
    <w:p w14:paraId="58D4E00F" w14:textId="77777777" w:rsidR="007E4DCC" w:rsidRDefault="007E4DCC" w:rsidP="004E3E19">
      <w:pPr>
        <w:tabs>
          <w:tab w:val="left" w:pos="1365"/>
        </w:tabs>
        <w:rPr>
          <w:rFonts w:ascii="Times New Roman" w:hAnsi="Times New Roman" w:cs="Times New Roman"/>
          <w:bCs/>
          <w:sz w:val="24"/>
          <w:szCs w:val="24"/>
          <w:lang w:val="es-ES"/>
        </w:rPr>
      </w:pPr>
    </w:p>
    <w:p w14:paraId="39F56DB4" w14:textId="77777777" w:rsidR="007E4DCC" w:rsidRDefault="007E4DCC" w:rsidP="004E3E19">
      <w:pPr>
        <w:tabs>
          <w:tab w:val="left" w:pos="1365"/>
        </w:tabs>
        <w:rPr>
          <w:rFonts w:ascii="Times New Roman" w:hAnsi="Times New Roman" w:cs="Times New Roman"/>
          <w:bCs/>
          <w:sz w:val="24"/>
          <w:szCs w:val="24"/>
          <w:lang w:val="es-ES"/>
        </w:rPr>
      </w:pPr>
    </w:p>
    <w:p w14:paraId="696F5511" w14:textId="77777777" w:rsidR="007E4DCC" w:rsidRDefault="007E4DCC" w:rsidP="004E3E19">
      <w:pPr>
        <w:tabs>
          <w:tab w:val="left" w:pos="1365"/>
        </w:tabs>
        <w:rPr>
          <w:rFonts w:ascii="Times New Roman" w:hAnsi="Times New Roman" w:cs="Times New Roman"/>
          <w:bCs/>
          <w:sz w:val="24"/>
          <w:szCs w:val="24"/>
          <w:lang w:val="es-ES"/>
        </w:rPr>
      </w:pPr>
    </w:p>
    <w:p w14:paraId="21CB49E6" w14:textId="04EECA7D" w:rsidR="007E4DCC" w:rsidRPr="00BF46D3" w:rsidRDefault="00CF36CC" w:rsidP="00BF46D3">
      <w:pPr>
        <w:pStyle w:val="Estilo3"/>
        <w:jc w:val="both"/>
        <w:rPr>
          <w:u w:val="single"/>
        </w:rPr>
      </w:pPr>
      <w:r w:rsidRPr="00BF46D3">
        <w:rPr>
          <w:u w:val="single"/>
        </w:rPr>
        <w:t>Integración en la maqueta final:</w:t>
      </w:r>
    </w:p>
    <w:p w14:paraId="00A924D9" w14:textId="06900524" w:rsidR="00CF36CC" w:rsidRPr="003D4C01" w:rsidRDefault="003D4C01" w:rsidP="003D4C01">
      <w:pPr>
        <w:tabs>
          <w:tab w:val="left" w:pos="1365"/>
        </w:tabs>
        <w:jc w:val="center"/>
        <w:rPr>
          <w:rFonts w:ascii="Times New Roman" w:hAnsi="Times New Roman" w:cs="Times New Roman"/>
          <w:bCs/>
          <w:color w:val="FF0000"/>
          <w:sz w:val="24"/>
          <w:szCs w:val="24"/>
          <w:lang w:val="es-ES"/>
        </w:rPr>
      </w:pPr>
      <w:r w:rsidRPr="003D4C01">
        <w:rPr>
          <w:rFonts w:ascii="Times New Roman" w:hAnsi="Times New Roman" w:cs="Times New Roman"/>
          <w:bCs/>
          <w:color w:val="FF0000"/>
          <w:sz w:val="24"/>
          <w:szCs w:val="24"/>
          <w:lang w:val="es-ES"/>
        </w:rPr>
        <w:t>*IMAGEN*</w:t>
      </w:r>
    </w:p>
    <w:p w14:paraId="70B8CA0F" w14:textId="77777777" w:rsidR="00CF36CC" w:rsidRDefault="00CF36CC" w:rsidP="004E3E19">
      <w:pPr>
        <w:tabs>
          <w:tab w:val="left" w:pos="1365"/>
        </w:tabs>
        <w:rPr>
          <w:rFonts w:ascii="Times New Roman" w:hAnsi="Times New Roman" w:cs="Times New Roman"/>
          <w:bCs/>
          <w:sz w:val="24"/>
          <w:szCs w:val="24"/>
          <w:lang w:val="es-ES"/>
        </w:rPr>
      </w:pPr>
    </w:p>
    <w:p w14:paraId="716BB7E0" w14:textId="77777777" w:rsidR="000606E6" w:rsidRDefault="000606E6" w:rsidP="004E3E19">
      <w:pPr>
        <w:tabs>
          <w:tab w:val="left" w:pos="1365"/>
        </w:tabs>
        <w:rPr>
          <w:rFonts w:ascii="Times New Roman" w:hAnsi="Times New Roman" w:cs="Times New Roman"/>
          <w:bCs/>
          <w:sz w:val="24"/>
          <w:szCs w:val="24"/>
          <w:lang w:val="es-ES"/>
        </w:rPr>
      </w:pPr>
    </w:p>
    <w:p w14:paraId="2B674A4C" w14:textId="77777777" w:rsidR="0084076B" w:rsidRDefault="0084076B" w:rsidP="004E3E19">
      <w:pPr>
        <w:tabs>
          <w:tab w:val="left" w:pos="1365"/>
        </w:tabs>
        <w:rPr>
          <w:rFonts w:ascii="Times New Roman" w:hAnsi="Times New Roman" w:cs="Times New Roman"/>
          <w:bCs/>
          <w:sz w:val="24"/>
          <w:szCs w:val="24"/>
          <w:lang w:val="es-ES"/>
        </w:rPr>
      </w:pPr>
    </w:p>
    <w:p w14:paraId="5D19E373" w14:textId="77777777" w:rsidR="00A81011" w:rsidRDefault="00A81011" w:rsidP="004E3E19">
      <w:pPr>
        <w:tabs>
          <w:tab w:val="left" w:pos="1365"/>
        </w:tabs>
        <w:rPr>
          <w:rFonts w:ascii="Times New Roman" w:hAnsi="Times New Roman" w:cs="Times New Roman"/>
          <w:bCs/>
          <w:sz w:val="24"/>
          <w:szCs w:val="24"/>
          <w:lang w:val="es-ES"/>
        </w:rPr>
      </w:pPr>
    </w:p>
    <w:p w14:paraId="021CB86A" w14:textId="77777777" w:rsidR="00A81011" w:rsidRDefault="00A81011" w:rsidP="004E3E19">
      <w:pPr>
        <w:tabs>
          <w:tab w:val="left" w:pos="1365"/>
        </w:tabs>
        <w:rPr>
          <w:rFonts w:ascii="Times New Roman" w:hAnsi="Times New Roman" w:cs="Times New Roman"/>
          <w:bCs/>
          <w:sz w:val="24"/>
          <w:szCs w:val="24"/>
          <w:lang w:val="es-ES"/>
        </w:rPr>
      </w:pPr>
    </w:p>
    <w:p w14:paraId="583C6107" w14:textId="77777777" w:rsidR="00A81011" w:rsidRDefault="00A81011" w:rsidP="004E3E19">
      <w:pPr>
        <w:tabs>
          <w:tab w:val="left" w:pos="1365"/>
        </w:tabs>
        <w:rPr>
          <w:rFonts w:ascii="Times New Roman" w:hAnsi="Times New Roman" w:cs="Times New Roman"/>
          <w:bCs/>
          <w:sz w:val="24"/>
          <w:szCs w:val="24"/>
          <w:lang w:val="es-ES"/>
        </w:rPr>
      </w:pPr>
    </w:p>
    <w:p w14:paraId="3CF1AE80" w14:textId="77777777" w:rsidR="00A81011" w:rsidRDefault="00A81011" w:rsidP="004E3E19">
      <w:pPr>
        <w:tabs>
          <w:tab w:val="left" w:pos="1365"/>
        </w:tabs>
        <w:rPr>
          <w:rFonts w:ascii="Times New Roman" w:hAnsi="Times New Roman" w:cs="Times New Roman"/>
          <w:bCs/>
          <w:sz w:val="24"/>
          <w:szCs w:val="24"/>
          <w:lang w:val="es-ES"/>
        </w:rPr>
      </w:pPr>
    </w:p>
    <w:p w14:paraId="1CC4809D" w14:textId="77777777" w:rsidR="00A81011" w:rsidRDefault="00A81011" w:rsidP="004E3E19">
      <w:pPr>
        <w:tabs>
          <w:tab w:val="left" w:pos="1365"/>
        </w:tabs>
        <w:rPr>
          <w:rFonts w:ascii="Times New Roman" w:hAnsi="Times New Roman" w:cs="Times New Roman"/>
          <w:bCs/>
          <w:sz w:val="24"/>
          <w:szCs w:val="24"/>
          <w:lang w:val="es-ES"/>
        </w:rPr>
      </w:pPr>
    </w:p>
    <w:p w14:paraId="15CDE7BD" w14:textId="77777777" w:rsidR="00A81011" w:rsidRDefault="00A81011" w:rsidP="004E3E19">
      <w:pPr>
        <w:tabs>
          <w:tab w:val="left" w:pos="1365"/>
        </w:tabs>
        <w:rPr>
          <w:rFonts w:ascii="Times New Roman" w:hAnsi="Times New Roman" w:cs="Times New Roman"/>
          <w:bCs/>
          <w:sz w:val="24"/>
          <w:szCs w:val="24"/>
          <w:lang w:val="es-ES"/>
        </w:rPr>
      </w:pPr>
    </w:p>
    <w:p w14:paraId="6BEEED0F" w14:textId="77777777" w:rsidR="000606E6" w:rsidRDefault="000606E6" w:rsidP="004E3E19">
      <w:pPr>
        <w:tabs>
          <w:tab w:val="left" w:pos="1365"/>
        </w:tabs>
        <w:rPr>
          <w:rFonts w:ascii="Times New Roman" w:hAnsi="Times New Roman" w:cs="Times New Roman"/>
          <w:bCs/>
          <w:sz w:val="24"/>
          <w:szCs w:val="24"/>
          <w:lang w:val="es-ES"/>
        </w:rPr>
      </w:pPr>
    </w:p>
    <w:p w14:paraId="264DB670" w14:textId="2C97C15A" w:rsidR="000606E6" w:rsidRPr="003A5B17" w:rsidRDefault="00A02D2D" w:rsidP="003A5B17">
      <w:pPr>
        <w:pStyle w:val="Estilo2"/>
        <w:rPr>
          <w:u w:val="single"/>
        </w:rPr>
      </w:pPr>
      <w:r w:rsidRPr="003A5B17">
        <w:rPr>
          <w:u w:val="single"/>
        </w:rPr>
        <w:t>Diagrama de GANTT</w:t>
      </w:r>
      <w:r w:rsidR="003A5B17" w:rsidRPr="003A5B17">
        <w:rPr>
          <w:u w:val="single"/>
        </w:rPr>
        <w:t xml:space="preserve"> y herramientas de gestión</w:t>
      </w:r>
    </w:p>
    <w:p w14:paraId="6AA1A838" w14:textId="77777777" w:rsidR="00A81011" w:rsidRDefault="00A81011" w:rsidP="004E3E19">
      <w:pPr>
        <w:tabs>
          <w:tab w:val="left" w:pos="1365"/>
        </w:tabs>
        <w:rPr>
          <w:rFonts w:ascii="Times New Roman" w:hAnsi="Times New Roman" w:cs="Times New Roman"/>
          <w:bCs/>
          <w:sz w:val="24"/>
          <w:szCs w:val="24"/>
          <w:lang w:val="es-ES"/>
        </w:rPr>
      </w:pPr>
    </w:p>
    <w:p w14:paraId="730939D5" w14:textId="77777777" w:rsidR="00A81011" w:rsidRDefault="00A81011" w:rsidP="004E3E19">
      <w:pPr>
        <w:tabs>
          <w:tab w:val="left" w:pos="1365"/>
        </w:tabs>
        <w:rPr>
          <w:rFonts w:ascii="Times New Roman" w:hAnsi="Times New Roman" w:cs="Times New Roman"/>
          <w:bCs/>
          <w:sz w:val="24"/>
          <w:szCs w:val="24"/>
          <w:lang w:val="es-ES"/>
        </w:rPr>
      </w:pPr>
    </w:p>
    <w:p w14:paraId="1107BF67" w14:textId="77777777" w:rsidR="00115C15" w:rsidRDefault="00115C15" w:rsidP="004E3E19">
      <w:pPr>
        <w:tabs>
          <w:tab w:val="left" w:pos="1365"/>
        </w:tabs>
        <w:rPr>
          <w:rFonts w:ascii="Times New Roman" w:hAnsi="Times New Roman" w:cs="Times New Roman"/>
          <w:bCs/>
          <w:sz w:val="24"/>
          <w:szCs w:val="24"/>
          <w:lang w:val="es-ES"/>
        </w:rPr>
      </w:pPr>
    </w:p>
    <w:p w14:paraId="3B06E2CB" w14:textId="77777777" w:rsidR="00115C15" w:rsidRDefault="00115C15" w:rsidP="004E3E19">
      <w:pPr>
        <w:tabs>
          <w:tab w:val="left" w:pos="1365"/>
        </w:tabs>
        <w:rPr>
          <w:rFonts w:ascii="Times New Roman" w:hAnsi="Times New Roman" w:cs="Times New Roman"/>
          <w:bCs/>
          <w:sz w:val="24"/>
          <w:szCs w:val="24"/>
          <w:lang w:val="es-ES"/>
        </w:rPr>
      </w:pPr>
    </w:p>
    <w:p w14:paraId="7046DB94" w14:textId="18D666B7" w:rsidR="00115C15" w:rsidRDefault="00923A54" w:rsidP="000A2D9A">
      <w:pPr>
        <w:tabs>
          <w:tab w:val="left" w:pos="1365"/>
        </w:tabs>
        <w:jc w:val="center"/>
        <w:rPr>
          <w:rFonts w:ascii="Times New Roman" w:hAnsi="Times New Roman" w:cs="Times New Roman"/>
          <w:bCs/>
          <w:sz w:val="24"/>
          <w:szCs w:val="24"/>
          <w:lang w:val="es-ES"/>
        </w:rPr>
      </w:pPr>
      <w:r w:rsidRPr="000A2D9A">
        <w:rPr>
          <w:rFonts w:ascii="Times New Roman" w:hAnsi="Times New Roman" w:cs="Times New Roman"/>
          <w:bCs/>
          <w:color w:val="FF0000"/>
          <w:sz w:val="24"/>
          <w:szCs w:val="24"/>
          <w:lang w:val="es-ES"/>
        </w:rPr>
        <w:t>*DIAGRAMA DE GANTT*</w:t>
      </w:r>
    </w:p>
    <w:p w14:paraId="23BA2608" w14:textId="6898A5F7" w:rsidR="00923A54" w:rsidRDefault="00923A54" w:rsidP="004E3E19">
      <w:pPr>
        <w:tabs>
          <w:tab w:val="left" w:pos="1365"/>
        </w:tabs>
        <w:rPr>
          <w:rFonts w:ascii="Times New Roman" w:hAnsi="Times New Roman" w:cs="Times New Roman"/>
          <w:bCs/>
          <w:sz w:val="24"/>
          <w:szCs w:val="24"/>
          <w:lang w:val="es-ES"/>
        </w:rPr>
      </w:pPr>
    </w:p>
    <w:p w14:paraId="5BD3E64B" w14:textId="09E554F3" w:rsidR="00923A54" w:rsidRDefault="00923A54" w:rsidP="00C20591">
      <w:pPr>
        <w:pStyle w:val="Estilo3"/>
        <w:spacing w:line="360" w:lineRule="auto"/>
        <w:jc w:val="both"/>
      </w:pPr>
      <w:r>
        <w:t>Una herramienta útil para el manejo</w:t>
      </w:r>
      <w:r w:rsidR="00B57AAD">
        <w:t xml:space="preserve"> de tareas </w:t>
      </w:r>
      <w:proofErr w:type="gramStart"/>
      <w:r w:rsidR="00B57AAD">
        <w:t xml:space="preserve">es  </w:t>
      </w:r>
      <w:proofErr w:type="spellStart"/>
      <w:r w:rsidR="00B57AAD">
        <w:t>Todoist</w:t>
      </w:r>
      <w:proofErr w:type="spellEnd"/>
      <w:proofErr w:type="gramEnd"/>
      <w:r w:rsidR="00B57AAD">
        <w:t xml:space="preserve">, </w:t>
      </w:r>
      <w:proofErr w:type="spellStart"/>
      <w:r w:rsidR="00B57AAD">
        <w:t>Todoist</w:t>
      </w:r>
      <w:proofErr w:type="spellEnd"/>
      <w:r w:rsidR="00C20591">
        <w:t xml:space="preserve"> es una web app de administración de tareas </w:t>
      </w:r>
      <w:r w:rsidR="007450C4">
        <w:t xml:space="preserve">que permite hacer listas de </w:t>
      </w:r>
      <w:r w:rsidR="0044772C">
        <w:t>aspectos pendientes, asignar objetivos y además permite seguir el progreso de las tareas.</w:t>
      </w:r>
    </w:p>
    <w:p w14:paraId="23E6CEB9" w14:textId="18AA4D6A" w:rsidR="000A2D9A" w:rsidRPr="003D4C01" w:rsidRDefault="0044772C" w:rsidP="003D4C01">
      <w:pPr>
        <w:pStyle w:val="Estilo3"/>
        <w:spacing w:line="360" w:lineRule="auto"/>
        <w:jc w:val="both"/>
      </w:pPr>
      <w:r>
        <w:lastRenderedPageBreak/>
        <w:t xml:space="preserve">Otra aplicación que ayudará a la administración del proyecto es </w:t>
      </w:r>
      <w:proofErr w:type="spellStart"/>
      <w:r w:rsidR="00F24E43">
        <w:t>Toggl</w:t>
      </w:r>
      <w:proofErr w:type="spellEnd"/>
      <w:r w:rsidR="00F24E43">
        <w:t xml:space="preserve"> </w:t>
      </w:r>
      <w:proofErr w:type="spellStart"/>
      <w:r w:rsidR="00F24E43">
        <w:t>Track</w:t>
      </w:r>
      <w:proofErr w:type="spellEnd"/>
      <w:r w:rsidR="00F24E43">
        <w:t xml:space="preserve">, </w:t>
      </w:r>
      <w:proofErr w:type="spellStart"/>
      <w:r w:rsidR="00F24E43">
        <w:t>toggl</w:t>
      </w:r>
      <w:proofErr w:type="spellEnd"/>
      <w:r w:rsidR="00F24E43">
        <w:t xml:space="preserve"> </w:t>
      </w:r>
      <w:proofErr w:type="spellStart"/>
      <w:r w:rsidR="00F24E43">
        <w:t>track</w:t>
      </w:r>
      <w:proofErr w:type="spellEnd"/>
      <w:r w:rsidR="00F24E43">
        <w:t xml:space="preserve"> es una herramienta para registrar el tiempo de trabajo, </w:t>
      </w:r>
      <w:r w:rsidR="0089538E">
        <w:t xml:space="preserve">incorpora muchos mecanismos que permiten la detección automática para comenzar a contar el </w:t>
      </w:r>
      <w:proofErr w:type="gramStart"/>
      <w:r w:rsidR="0089538E">
        <w:t>tiempo</w:t>
      </w:r>
      <w:proofErr w:type="gramEnd"/>
      <w:r w:rsidR="0089538E">
        <w:t xml:space="preserve"> así como descontar el “idle time” qu</w:t>
      </w:r>
      <w:r w:rsidR="000A2D9A">
        <w:t>e queda registrado al utilizar un cronómetro tradicional.</w:t>
      </w:r>
    </w:p>
    <w:p w14:paraId="3A9F2185" w14:textId="29396911" w:rsidR="00063AA7" w:rsidRDefault="009D502B" w:rsidP="009D502B">
      <w:pPr>
        <w:pStyle w:val="Estilo1"/>
        <w:rPr>
          <w:i w:val="0"/>
          <w:iCs/>
        </w:rPr>
      </w:pPr>
      <w:r w:rsidRPr="009D502B">
        <w:rPr>
          <w:iCs/>
        </w:rPr>
        <w:t>Materiales y presupuesto</w:t>
      </w:r>
    </w:p>
    <w:p w14:paraId="4E399D6D" w14:textId="77777777" w:rsidR="004F1A11" w:rsidRPr="004F1A11" w:rsidRDefault="004F1A11" w:rsidP="004F1A11">
      <w:pPr>
        <w:rPr>
          <w:lang w:val="es-ES"/>
        </w:rPr>
      </w:pPr>
    </w:p>
    <w:p w14:paraId="603039DC" w14:textId="20F78DD1" w:rsidR="004F1A11" w:rsidRDefault="00AF37F9" w:rsidP="0042241B">
      <w:pPr>
        <w:pStyle w:val="Estilo3"/>
      </w:pPr>
      <w:r>
        <w:t>En la sección de</w:t>
      </w:r>
      <w:r w:rsidR="00E463ED">
        <w:t xml:space="preserve"> </w:t>
      </w:r>
      <w:r w:rsidR="0042241B">
        <w:t xml:space="preserve">descripción se detallaron los componentes de manera básica, a </w:t>
      </w:r>
      <w:proofErr w:type="gramStart"/>
      <w:r w:rsidR="0042241B">
        <w:t>continuación</w:t>
      </w:r>
      <w:proofErr w:type="gramEnd"/>
      <w:r w:rsidR="0042241B">
        <w:t xml:space="preserve"> se detallarán</w:t>
      </w:r>
      <w:r w:rsidR="008F370D">
        <w:t xml:space="preserve"> sus propiedades y modelos concretamente;</w:t>
      </w:r>
    </w:p>
    <w:p w14:paraId="5C62BAAC" w14:textId="77777777" w:rsidR="008F370D" w:rsidRPr="004F1A11" w:rsidRDefault="008F370D" w:rsidP="0042241B">
      <w:pPr>
        <w:pStyle w:val="Estilo3"/>
      </w:pPr>
    </w:p>
    <w:p w14:paraId="12037E68" w14:textId="387C9311" w:rsidR="00E92EF6" w:rsidRDefault="003D4C01" w:rsidP="0075211A">
      <w:pPr>
        <w:pStyle w:val="Estilo2"/>
      </w:pPr>
      <w:r>
        <w:t>Sensor</w:t>
      </w:r>
      <w:r w:rsidR="00E463ED">
        <w:t>es</w:t>
      </w:r>
      <w:r w:rsidR="00F83C40">
        <w:t xml:space="preserve"> de posición</w:t>
      </w:r>
      <w:r w:rsidR="0075211A">
        <w:t>:</w:t>
      </w:r>
    </w:p>
    <w:p w14:paraId="0F9235B3" w14:textId="1F0C7706" w:rsidR="00E463ED" w:rsidRPr="00DD0BF0" w:rsidRDefault="00DD0BF0" w:rsidP="004F1A11">
      <w:pPr>
        <w:rPr>
          <w:lang w:val="es-ES"/>
        </w:rPr>
      </w:pPr>
      <w:r>
        <w:rPr>
          <w:lang w:val="es-ES"/>
        </w:rPr>
        <w:t>a</w:t>
      </w:r>
    </w:p>
    <w:p w14:paraId="0FECE7C4" w14:textId="77777777" w:rsidR="00E463ED" w:rsidRDefault="00E463ED" w:rsidP="004F1A11">
      <w:pPr>
        <w:rPr>
          <w:lang w:val="es-ES"/>
        </w:rPr>
      </w:pPr>
    </w:p>
    <w:p w14:paraId="6CF2FA7E" w14:textId="39D4CEDA" w:rsidR="00E463ED" w:rsidRDefault="00E463ED" w:rsidP="004F1A11">
      <w:pPr>
        <w:rPr>
          <w:lang w:val="es-ES"/>
        </w:rPr>
      </w:pPr>
      <w:r>
        <w:rPr>
          <w:lang w:val="es-ES"/>
        </w:rPr>
        <w:t>Cual consideramos optimo:</w:t>
      </w:r>
    </w:p>
    <w:p w14:paraId="60ACF25D" w14:textId="77777777" w:rsidR="00F83C40" w:rsidRDefault="00F83C40" w:rsidP="004F1A11">
      <w:pPr>
        <w:rPr>
          <w:lang w:val="es-ES"/>
        </w:rPr>
      </w:pPr>
    </w:p>
    <w:p w14:paraId="16E6DC39" w14:textId="77777777" w:rsidR="00F83C40" w:rsidRDefault="00F83C40" w:rsidP="004F1A11">
      <w:pPr>
        <w:rPr>
          <w:lang w:val="es-ES"/>
        </w:rPr>
      </w:pPr>
    </w:p>
    <w:p w14:paraId="2C73F34B" w14:textId="647D99E2" w:rsidR="00F83C40" w:rsidRDefault="008F370D" w:rsidP="008F370D">
      <w:pPr>
        <w:pStyle w:val="Estilo2"/>
      </w:pPr>
      <w:r>
        <w:t xml:space="preserve">Microcontrolador: </w:t>
      </w:r>
      <w:r w:rsidR="00AB1964">
        <w:t>ESP32-CAM</w:t>
      </w:r>
    </w:p>
    <w:p w14:paraId="422C59EF" w14:textId="77777777" w:rsidR="00AB1964" w:rsidRDefault="00AB1964" w:rsidP="004F1A11">
      <w:pPr>
        <w:rPr>
          <w:lang w:val="es-ES"/>
        </w:rPr>
      </w:pPr>
    </w:p>
    <w:p w14:paraId="4F93E30C" w14:textId="77777777" w:rsidR="00AB1964" w:rsidRDefault="00AB1964" w:rsidP="004F1A11">
      <w:pPr>
        <w:rPr>
          <w:lang w:val="es-ES"/>
        </w:rPr>
      </w:pPr>
    </w:p>
    <w:p w14:paraId="536C9947" w14:textId="638FC3E0" w:rsidR="00AB1964" w:rsidRDefault="00AB1964" w:rsidP="008F370D">
      <w:pPr>
        <w:pStyle w:val="Estilo2"/>
      </w:pPr>
      <w:r>
        <w:t>FTDI</w:t>
      </w:r>
      <w:r w:rsidR="008F370D">
        <w:t>:</w:t>
      </w:r>
    </w:p>
    <w:p w14:paraId="5283F741" w14:textId="77777777" w:rsidR="00434871" w:rsidRDefault="00434871" w:rsidP="004F1A11">
      <w:pPr>
        <w:rPr>
          <w:lang w:val="es-ES"/>
        </w:rPr>
      </w:pPr>
    </w:p>
    <w:p w14:paraId="4F21E1E1" w14:textId="77777777" w:rsidR="00434871" w:rsidRDefault="00434871" w:rsidP="004F1A11">
      <w:pPr>
        <w:rPr>
          <w:lang w:val="es-ES"/>
        </w:rPr>
      </w:pPr>
    </w:p>
    <w:p w14:paraId="443862BD" w14:textId="424170C3" w:rsidR="00434871" w:rsidRPr="008F370D" w:rsidRDefault="00434871" w:rsidP="008F370D">
      <w:pPr>
        <w:pStyle w:val="Estilo2"/>
      </w:pPr>
      <w:r>
        <w:t>Servomotor</w:t>
      </w:r>
      <w:r w:rsidR="008F370D">
        <w:t>:</w:t>
      </w:r>
    </w:p>
    <w:p w14:paraId="65FC59FF" w14:textId="77777777" w:rsidR="00434871" w:rsidRDefault="00434871" w:rsidP="004F1A11">
      <w:pPr>
        <w:rPr>
          <w:lang w:val="es-ES"/>
        </w:rPr>
      </w:pPr>
    </w:p>
    <w:p w14:paraId="5A35FBBB" w14:textId="77777777" w:rsidR="00434871" w:rsidRDefault="00434871" w:rsidP="004F1A11">
      <w:pPr>
        <w:rPr>
          <w:lang w:val="es-ES"/>
        </w:rPr>
      </w:pPr>
    </w:p>
    <w:p w14:paraId="7B99090B" w14:textId="34472B75" w:rsidR="00AF37F9" w:rsidRPr="00F52123" w:rsidRDefault="00AF37F9" w:rsidP="00F52123">
      <w:pPr>
        <w:pStyle w:val="Estilo2"/>
      </w:pPr>
      <w:proofErr w:type="spellStart"/>
      <w:r>
        <w:t>Display</w:t>
      </w:r>
      <w:proofErr w:type="spellEnd"/>
      <w:r w:rsidR="00F52123">
        <w:t>:</w:t>
      </w:r>
    </w:p>
    <w:p w14:paraId="59EBF471" w14:textId="77777777" w:rsidR="00AF37F9" w:rsidRDefault="00AF37F9" w:rsidP="004F1A11">
      <w:pPr>
        <w:rPr>
          <w:lang w:val="es-ES"/>
        </w:rPr>
      </w:pPr>
    </w:p>
    <w:p w14:paraId="6EE115C7" w14:textId="55F925A8" w:rsidR="00115C15" w:rsidRPr="002810D2" w:rsidRDefault="00AF37F9" w:rsidP="002810D2">
      <w:pPr>
        <w:pStyle w:val="Estilo2"/>
      </w:pPr>
      <w:r>
        <w:t>Tira LED</w:t>
      </w:r>
      <w:r w:rsidR="00F52123">
        <w:t>:</w:t>
      </w:r>
    </w:p>
    <w:p w14:paraId="0E5762C4" w14:textId="71BA3A83" w:rsidR="004F1A11" w:rsidRPr="004F1A11" w:rsidRDefault="004F1A11" w:rsidP="004F1A11">
      <w:pPr>
        <w:pStyle w:val="Estilo1"/>
        <w:rPr>
          <w:i w:val="0"/>
          <w:iCs/>
        </w:rPr>
      </w:pPr>
      <w:r w:rsidRPr="004F1A11">
        <w:rPr>
          <w:iCs/>
        </w:rPr>
        <w:lastRenderedPageBreak/>
        <w:t>Referencias</w:t>
      </w:r>
    </w:p>
    <w:p w14:paraId="5C46983E" w14:textId="77777777" w:rsidR="004F1A11" w:rsidRPr="004F1A11" w:rsidRDefault="004F1A11" w:rsidP="004F1A11">
      <w:pPr>
        <w:rPr>
          <w:lang w:val="es-ES"/>
        </w:rPr>
      </w:pPr>
    </w:p>
    <w:sectPr w:rsidR="004F1A11" w:rsidRPr="004F1A1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an Ignacio Scaffo" w:date="2022-09-04T13:55:00Z" w:initials="JS">
    <w:p w14:paraId="12A480AB" w14:textId="77777777" w:rsidR="00C6535F" w:rsidRDefault="00C6535F" w:rsidP="001F51CA">
      <w:pPr>
        <w:pStyle w:val="Textocomentario"/>
      </w:pPr>
      <w:r>
        <w:rPr>
          <w:rStyle w:val="Refdecomentario"/>
        </w:rPr>
        <w:annotationRef/>
      </w:r>
      <w:r>
        <w:t>Añadir más cosas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A480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F2CCD" w16cex:dateUtc="2022-09-04T1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A480AB" w16cid:durableId="26BF2C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Roboto">
    <w:altName w:val="Arial"/>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B5697"/>
    <w:multiLevelType w:val="hybridMultilevel"/>
    <w:tmpl w:val="3D962D6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24446D40"/>
    <w:multiLevelType w:val="hybridMultilevel"/>
    <w:tmpl w:val="FF7861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336A3645"/>
    <w:multiLevelType w:val="hybridMultilevel"/>
    <w:tmpl w:val="448E771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 w15:restartNumberingAfterBreak="0">
    <w:nsid w:val="489534D9"/>
    <w:multiLevelType w:val="hybridMultilevel"/>
    <w:tmpl w:val="46FA54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4D211E0A"/>
    <w:multiLevelType w:val="hybridMultilevel"/>
    <w:tmpl w:val="3F70046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553A6C8A"/>
    <w:multiLevelType w:val="hybridMultilevel"/>
    <w:tmpl w:val="89EA68E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582E16CF"/>
    <w:multiLevelType w:val="hybridMultilevel"/>
    <w:tmpl w:val="621C5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9B483B"/>
    <w:multiLevelType w:val="hybridMultilevel"/>
    <w:tmpl w:val="7990F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4F7248"/>
    <w:multiLevelType w:val="hybridMultilevel"/>
    <w:tmpl w:val="FE56B562"/>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9" w15:restartNumberingAfterBreak="0">
    <w:nsid w:val="76F600C1"/>
    <w:multiLevelType w:val="hybridMultilevel"/>
    <w:tmpl w:val="4746CAD8"/>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num w:numId="1" w16cid:durableId="760222125">
    <w:abstractNumId w:val="4"/>
  </w:num>
  <w:num w:numId="2" w16cid:durableId="1762750476">
    <w:abstractNumId w:val="3"/>
  </w:num>
  <w:num w:numId="3" w16cid:durableId="1245993535">
    <w:abstractNumId w:val="8"/>
  </w:num>
  <w:num w:numId="4" w16cid:durableId="2083868664">
    <w:abstractNumId w:val="0"/>
  </w:num>
  <w:num w:numId="5" w16cid:durableId="1138573548">
    <w:abstractNumId w:val="5"/>
  </w:num>
  <w:num w:numId="6" w16cid:durableId="41684229">
    <w:abstractNumId w:val="1"/>
  </w:num>
  <w:num w:numId="7" w16cid:durableId="966816083">
    <w:abstractNumId w:val="6"/>
  </w:num>
  <w:num w:numId="8" w16cid:durableId="1911235507">
    <w:abstractNumId w:val="2"/>
  </w:num>
  <w:num w:numId="9" w16cid:durableId="442379559">
    <w:abstractNumId w:val="9"/>
  </w:num>
  <w:num w:numId="10" w16cid:durableId="58441310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Ignacio Scaffo">
    <w15:presenceInfo w15:providerId="Windows Live" w15:userId="59de8a94985102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538"/>
    <w:rsid w:val="00003FAB"/>
    <w:rsid w:val="00005AF2"/>
    <w:rsid w:val="000064DD"/>
    <w:rsid w:val="00007BC1"/>
    <w:rsid w:val="000259EA"/>
    <w:rsid w:val="000606E6"/>
    <w:rsid w:val="00063AA7"/>
    <w:rsid w:val="000660C2"/>
    <w:rsid w:val="00070651"/>
    <w:rsid w:val="000A2D9A"/>
    <w:rsid w:val="000A47A6"/>
    <w:rsid w:val="000B59A2"/>
    <w:rsid w:val="000C3C39"/>
    <w:rsid w:val="000C6EA2"/>
    <w:rsid w:val="000E7D03"/>
    <w:rsid w:val="000F0489"/>
    <w:rsid w:val="000F52CC"/>
    <w:rsid w:val="001008D4"/>
    <w:rsid w:val="00105F65"/>
    <w:rsid w:val="0010736F"/>
    <w:rsid w:val="00111DF7"/>
    <w:rsid w:val="00115C15"/>
    <w:rsid w:val="00127B33"/>
    <w:rsid w:val="00134A03"/>
    <w:rsid w:val="00136BFB"/>
    <w:rsid w:val="001434E8"/>
    <w:rsid w:val="00157DF2"/>
    <w:rsid w:val="00163A3F"/>
    <w:rsid w:val="00171BAE"/>
    <w:rsid w:val="001720F7"/>
    <w:rsid w:val="00176E8D"/>
    <w:rsid w:val="001824F8"/>
    <w:rsid w:val="001A3828"/>
    <w:rsid w:val="001B21B6"/>
    <w:rsid w:val="001C6A8E"/>
    <w:rsid w:val="001D6034"/>
    <w:rsid w:val="001E2C6A"/>
    <w:rsid w:val="001E33DE"/>
    <w:rsid w:val="001E61E0"/>
    <w:rsid w:val="001F2508"/>
    <w:rsid w:val="001F3FBA"/>
    <w:rsid w:val="00212BB8"/>
    <w:rsid w:val="002132F6"/>
    <w:rsid w:val="00247C86"/>
    <w:rsid w:val="00260741"/>
    <w:rsid w:val="00273014"/>
    <w:rsid w:val="00276B48"/>
    <w:rsid w:val="002810D2"/>
    <w:rsid w:val="0029413B"/>
    <w:rsid w:val="00294587"/>
    <w:rsid w:val="002A74D6"/>
    <w:rsid w:val="002B1C3E"/>
    <w:rsid w:val="002B6EAD"/>
    <w:rsid w:val="002E1F68"/>
    <w:rsid w:val="002E5A51"/>
    <w:rsid w:val="002E5A82"/>
    <w:rsid w:val="002E67AD"/>
    <w:rsid w:val="002F7B58"/>
    <w:rsid w:val="00305139"/>
    <w:rsid w:val="00314E3C"/>
    <w:rsid w:val="00317681"/>
    <w:rsid w:val="003212CA"/>
    <w:rsid w:val="0032179E"/>
    <w:rsid w:val="003229BE"/>
    <w:rsid w:val="00327EB7"/>
    <w:rsid w:val="00335570"/>
    <w:rsid w:val="00336FF1"/>
    <w:rsid w:val="00340E39"/>
    <w:rsid w:val="00340F72"/>
    <w:rsid w:val="0034272A"/>
    <w:rsid w:val="0034454E"/>
    <w:rsid w:val="00350E70"/>
    <w:rsid w:val="003656BE"/>
    <w:rsid w:val="00371CF3"/>
    <w:rsid w:val="003740C7"/>
    <w:rsid w:val="003A5B17"/>
    <w:rsid w:val="003B48CE"/>
    <w:rsid w:val="003C062E"/>
    <w:rsid w:val="003C1537"/>
    <w:rsid w:val="003C50B7"/>
    <w:rsid w:val="003D0722"/>
    <w:rsid w:val="003D1E35"/>
    <w:rsid w:val="003D2A74"/>
    <w:rsid w:val="003D4C01"/>
    <w:rsid w:val="003E395A"/>
    <w:rsid w:val="003F0AD9"/>
    <w:rsid w:val="003F26C9"/>
    <w:rsid w:val="004041BA"/>
    <w:rsid w:val="00404AAC"/>
    <w:rsid w:val="0040586D"/>
    <w:rsid w:val="00411935"/>
    <w:rsid w:val="0042241B"/>
    <w:rsid w:val="00427BFB"/>
    <w:rsid w:val="00434871"/>
    <w:rsid w:val="00442455"/>
    <w:rsid w:val="0044772C"/>
    <w:rsid w:val="00452ED3"/>
    <w:rsid w:val="0045582E"/>
    <w:rsid w:val="004668EB"/>
    <w:rsid w:val="0048467A"/>
    <w:rsid w:val="00486AE1"/>
    <w:rsid w:val="004A6638"/>
    <w:rsid w:val="004B4621"/>
    <w:rsid w:val="004D0791"/>
    <w:rsid w:val="004D2956"/>
    <w:rsid w:val="004E2E3C"/>
    <w:rsid w:val="004E3429"/>
    <w:rsid w:val="004E3E19"/>
    <w:rsid w:val="004F1A11"/>
    <w:rsid w:val="004F2182"/>
    <w:rsid w:val="004F4474"/>
    <w:rsid w:val="004F5408"/>
    <w:rsid w:val="00500735"/>
    <w:rsid w:val="0050563D"/>
    <w:rsid w:val="00513047"/>
    <w:rsid w:val="00522878"/>
    <w:rsid w:val="005265A9"/>
    <w:rsid w:val="005301FA"/>
    <w:rsid w:val="0053774B"/>
    <w:rsid w:val="00543CE8"/>
    <w:rsid w:val="00563255"/>
    <w:rsid w:val="00565E26"/>
    <w:rsid w:val="00570838"/>
    <w:rsid w:val="00575921"/>
    <w:rsid w:val="00577832"/>
    <w:rsid w:val="005C3834"/>
    <w:rsid w:val="005D646F"/>
    <w:rsid w:val="005D7595"/>
    <w:rsid w:val="005F07C1"/>
    <w:rsid w:val="005F3F67"/>
    <w:rsid w:val="005F6355"/>
    <w:rsid w:val="005F6993"/>
    <w:rsid w:val="006002F9"/>
    <w:rsid w:val="00614382"/>
    <w:rsid w:val="00625ED1"/>
    <w:rsid w:val="00627556"/>
    <w:rsid w:val="006379DC"/>
    <w:rsid w:val="00645A75"/>
    <w:rsid w:val="00667E33"/>
    <w:rsid w:val="0068043F"/>
    <w:rsid w:val="0069785E"/>
    <w:rsid w:val="00697F71"/>
    <w:rsid w:val="006A0324"/>
    <w:rsid w:val="006B3C96"/>
    <w:rsid w:val="006D17B2"/>
    <w:rsid w:val="006F16C2"/>
    <w:rsid w:val="006F3EA7"/>
    <w:rsid w:val="0072680C"/>
    <w:rsid w:val="00727375"/>
    <w:rsid w:val="007331A1"/>
    <w:rsid w:val="00743536"/>
    <w:rsid w:val="007450C4"/>
    <w:rsid w:val="00747E57"/>
    <w:rsid w:val="0075211A"/>
    <w:rsid w:val="0075538B"/>
    <w:rsid w:val="007615CB"/>
    <w:rsid w:val="00763F42"/>
    <w:rsid w:val="00770D70"/>
    <w:rsid w:val="00772158"/>
    <w:rsid w:val="0077538E"/>
    <w:rsid w:val="00776F0C"/>
    <w:rsid w:val="0078622B"/>
    <w:rsid w:val="00794CCF"/>
    <w:rsid w:val="007A1B6C"/>
    <w:rsid w:val="007C0671"/>
    <w:rsid w:val="007C5BDC"/>
    <w:rsid w:val="007C763D"/>
    <w:rsid w:val="007D0726"/>
    <w:rsid w:val="007D2836"/>
    <w:rsid w:val="007D73D2"/>
    <w:rsid w:val="007E3D10"/>
    <w:rsid w:val="007E4DCC"/>
    <w:rsid w:val="007F09D2"/>
    <w:rsid w:val="00804F56"/>
    <w:rsid w:val="00805D46"/>
    <w:rsid w:val="00811FF6"/>
    <w:rsid w:val="0081464B"/>
    <w:rsid w:val="00814BAF"/>
    <w:rsid w:val="00817B88"/>
    <w:rsid w:val="00826E1D"/>
    <w:rsid w:val="00827B1B"/>
    <w:rsid w:val="008301BF"/>
    <w:rsid w:val="0084076B"/>
    <w:rsid w:val="00843A95"/>
    <w:rsid w:val="008500D8"/>
    <w:rsid w:val="00852D64"/>
    <w:rsid w:val="0086557C"/>
    <w:rsid w:val="0089538E"/>
    <w:rsid w:val="008A0F1B"/>
    <w:rsid w:val="008A44B9"/>
    <w:rsid w:val="008B2D2F"/>
    <w:rsid w:val="008B5235"/>
    <w:rsid w:val="008C2BDA"/>
    <w:rsid w:val="008C557B"/>
    <w:rsid w:val="008D578A"/>
    <w:rsid w:val="008E4764"/>
    <w:rsid w:val="008E6CF9"/>
    <w:rsid w:val="008F370D"/>
    <w:rsid w:val="008F6DE4"/>
    <w:rsid w:val="0091633B"/>
    <w:rsid w:val="0091689D"/>
    <w:rsid w:val="009207F7"/>
    <w:rsid w:val="00923A54"/>
    <w:rsid w:val="00925A41"/>
    <w:rsid w:val="009272B4"/>
    <w:rsid w:val="009438C8"/>
    <w:rsid w:val="009716C3"/>
    <w:rsid w:val="00974754"/>
    <w:rsid w:val="009873EF"/>
    <w:rsid w:val="009926F4"/>
    <w:rsid w:val="00996922"/>
    <w:rsid w:val="009A43A6"/>
    <w:rsid w:val="009A5825"/>
    <w:rsid w:val="009C5941"/>
    <w:rsid w:val="009D2671"/>
    <w:rsid w:val="009D276D"/>
    <w:rsid w:val="009D502B"/>
    <w:rsid w:val="009D5E8B"/>
    <w:rsid w:val="009F2159"/>
    <w:rsid w:val="009F713A"/>
    <w:rsid w:val="00A01F0E"/>
    <w:rsid w:val="00A02D2D"/>
    <w:rsid w:val="00A102C3"/>
    <w:rsid w:val="00A32634"/>
    <w:rsid w:val="00A335D7"/>
    <w:rsid w:val="00A3630E"/>
    <w:rsid w:val="00A456CC"/>
    <w:rsid w:val="00A4686E"/>
    <w:rsid w:val="00A51F10"/>
    <w:rsid w:val="00A56486"/>
    <w:rsid w:val="00A61DBD"/>
    <w:rsid w:val="00A63E87"/>
    <w:rsid w:val="00A710CE"/>
    <w:rsid w:val="00A720C8"/>
    <w:rsid w:val="00A81011"/>
    <w:rsid w:val="00A83903"/>
    <w:rsid w:val="00A848E7"/>
    <w:rsid w:val="00A91DD2"/>
    <w:rsid w:val="00AA296C"/>
    <w:rsid w:val="00AA2C60"/>
    <w:rsid w:val="00AA3CB0"/>
    <w:rsid w:val="00AB1964"/>
    <w:rsid w:val="00AB7AA3"/>
    <w:rsid w:val="00AE0267"/>
    <w:rsid w:val="00AE1C8F"/>
    <w:rsid w:val="00AE27D5"/>
    <w:rsid w:val="00AE2AB6"/>
    <w:rsid w:val="00AE58D1"/>
    <w:rsid w:val="00AF37F9"/>
    <w:rsid w:val="00B00637"/>
    <w:rsid w:val="00B02532"/>
    <w:rsid w:val="00B0351F"/>
    <w:rsid w:val="00B06636"/>
    <w:rsid w:val="00B0714B"/>
    <w:rsid w:val="00B15E66"/>
    <w:rsid w:val="00B3796C"/>
    <w:rsid w:val="00B41319"/>
    <w:rsid w:val="00B43C9B"/>
    <w:rsid w:val="00B477C7"/>
    <w:rsid w:val="00B50A32"/>
    <w:rsid w:val="00B57AAD"/>
    <w:rsid w:val="00B65989"/>
    <w:rsid w:val="00B7203E"/>
    <w:rsid w:val="00B85F17"/>
    <w:rsid w:val="00B92A52"/>
    <w:rsid w:val="00B96B5A"/>
    <w:rsid w:val="00BA78AA"/>
    <w:rsid w:val="00BB3430"/>
    <w:rsid w:val="00BB47BF"/>
    <w:rsid w:val="00BC3608"/>
    <w:rsid w:val="00BC48AF"/>
    <w:rsid w:val="00BC6617"/>
    <w:rsid w:val="00BD01FA"/>
    <w:rsid w:val="00BE2904"/>
    <w:rsid w:val="00BE57E7"/>
    <w:rsid w:val="00BF3987"/>
    <w:rsid w:val="00BF46D3"/>
    <w:rsid w:val="00BF4E4F"/>
    <w:rsid w:val="00BF6CC4"/>
    <w:rsid w:val="00C020E3"/>
    <w:rsid w:val="00C20591"/>
    <w:rsid w:val="00C24070"/>
    <w:rsid w:val="00C32017"/>
    <w:rsid w:val="00C34A55"/>
    <w:rsid w:val="00C3779E"/>
    <w:rsid w:val="00C52FD5"/>
    <w:rsid w:val="00C53C6F"/>
    <w:rsid w:val="00C556A6"/>
    <w:rsid w:val="00C5637B"/>
    <w:rsid w:val="00C625C1"/>
    <w:rsid w:val="00C65017"/>
    <w:rsid w:val="00C6535F"/>
    <w:rsid w:val="00C857E1"/>
    <w:rsid w:val="00CB1812"/>
    <w:rsid w:val="00CB38B3"/>
    <w:rsid w:val="00CB5EC8"/>
    <w:rsid w:val="00CC4BE2"/>
    <w:rsid w:val="00CD1FFB"/>
    <w:rsid w:val="00CF36CC"/>
    <w:rsid w:val="00D11C1F"/>
    <w:rsid w:val="00D20B3E"/>
    <w:rsid w:val="00D32F4F"/>
    <w:rsid w:val="00D37DB5"/>
    <w:rsid w:val="00D44893"/>
    <w:rsid w:val="00D4669B"/>
    <w:rsid w:val="00D51769"/>
    <w:rsid w:val="00D54F90"/>
    <w:rsid w:val="00D55112"/>
    <w:rsid w:val="00D57526"/>
    <w:rsid w:val="00D632C7"/>
    <w:rsid w:val="00D64422"/>
    <w:rsid w:val="00D717A4"/>
    <w:rsid w:val="00D72607"/>
    <w:rsid w:val="00D75EA8"/>
    <w:rsid w:val="00D80FED"/>
    <w:rsid w:val="00D81565"/>
    <w:rsid w:val="00D86AC2"/>
    <w:rsid w:val="00D87689"/>
    <w:rsid w:val="00DA1C48"/>
    <w:rsid w:val="00DB18F7"/>
    <w:rsid w:val="00DC4A67"/>
    <w:rsid w:val="00DC66EA"/>
    <w:rsid w:val="00DD0BF0"/>
    <w:rsid w:val="00DD2B32"/>
    <w:rsid w:val="00DE43B4"/>
    <w:rsid w:val="00DF1B6B"/>
    <w:rsid w:val="00DF3311"/>
    <w:rsid w:val="00E000CB"/>
    <w:rsid w:val="00E02807"/>
    <w:rsid w:val="00E05ABC"/>
    <w:rsid w:val="00E173BB"/>
    <w:rsid w:val="00E42073"/>
    <w:rsid w:val="00E4222A"/>
    <w:rsid w:val="00E463ED"/>
    <w:rsid w:val="00E8077D"/>
    <w:rsid w:val="00E87133"/>
    <w:rsid w:val="00E92EF6"/>
    <w:rsid w:val="00E954E2"/>
    <w:rsid w:val="00EA03BD"/>
    <w:rsid w:val="00EA4977"/>
    <w:rsid w:val="00EB5A3C"/>
    <w:rsid w:val="00EC02B5"/>
    <w:rsid w:val="00ED40B0"/>
    <w:rsid w:val="00ED5B34"/>
    <w:rsid w:val="00ED70F1"/>
    <w:rsid w:val="00EE0836"/>
    <w:rsid w:val="00EE6A67"/>
    <w:rsid w:val="00EF0584"/>
    <w:rsid w:val="00EF4E1E"/>
    <w:rsid w:val="00F02A8A"/>
    <w:rsid w:val="00F14661"/>
    <w:rsid w:val="00F150F7"/>
    <w:rsid w:val="00F22224"/>
    <w:rsid w:val="00F24E43"/>
    <w:rsid w:val="00F25E17"/>
    <w:rsid w:val="00F26AA0"/>
    <w:rsid w:val="00F33586"/>
    <w:rsid w:val="00F36C01"/>
    <w:rsid w:val="00F37C8C"/>
    <w:rsid w:val="00F4266C"/>
    <w:rsid w:val="00F52123"/>
    <w:rsid w:val="00F53936"/>
    <w:rsid w:val="00F56ED2"/>
    <w:rsid w:val="00F57BDE"/>
    <w:rsid w:val="00F61321"/>
    <w:rsid w:val="00F6610B"/>
    <w:rsid w:val="00F7061B"/>
    <w:rsid w:val="00F763DA"/>
    <w:rsid w:val="00F82538"/>
    <w:rsid w:val="00F83C40"/>
    <w:rsid w:val="00F84C9C"/>
    <w:rsid w:val="00F90164"/>
    <w:rsid w:val="00FA4C84"/>
    <w:rsid w:val="00FB076A"/>
    <w:rsid w:val="00FB117F"/>
    <w:rsid w:val="00FB63C2"/>
    <w:rsid w:val="00FC230E"/>
    <w:rsid w:val="00FC29EA"/>
    <w:rsid w:val="00FC302D"/>
    <w:rsid w:val="00FC3D97"/>
    <w:rsid w:val="00FD3086"/>
    <w:rsid w:val="00FD5475"/>
    <w:rsid w:val="00FD705A"/>
    <w:rsid w:val="00FE031E"/>
    <w:rsid w:val="00FF2406"/>
    <w:rsid w:val="00FF459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E37E"/>
  <w15:chartTrackingRefBased/>
  <w15:docId w15:val="{7FA38396-F16A-4543-82B0-A87906BF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538"/>
  </w:style>
  <w:style w:type="paragraph" w:styleId="Ttulo1">
    <w:name w:val="heading 1"/>
    <w:basedOn w:val="Normal"/>
    <w:next w:val="Normal"/>
    <w:link w:val="Ttulo1Car"/>
    <w:uiPriority w:val="9"/>
    <w:qFormat/>
    <w:rsid w:val="00F82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link w:val="Ttulo2Car"/>
    <w:uiPriority w:val="9"/>
    <w:unhideWhenUsed/>
    <w:qFormat/>
    <w:rsid w:val="001E33DE"/>
    <w:pPr>
      <w:pBdr>
        <w:top w:val="nil"/>
        <w:left w:val="nil"/>
        <w:bottom w:val="nil"/>
        <w:right w:val="nil"/>
        <w:between w:val="nil"/>
        <w:bar w:val="nil"/>
      </w:pBdr>
      <w:spacing w:before="200" w:after="140" w:line="240" w:lineRule="auto"/>
      <w:outlineLvl w:val="1"/>
    </w:pPr>
    <w:rPr>
      <w:rFonts w:ascii="Helvetica Neue" w:eastAsia="Arial Unicode MS" w:hAnsi="Helvetica Neue" w:cs="Arial Unicode MS"/>
      <w:b/>
      <w:bCs/>
      <w:color w:val="367DA2"/>
      <w:bdr w:val="nil"/>
      <w:lang w:val="es-ES_tradnl" w:eastAsia="es-MX"/>
      <w14:textOutline w14:w="0" w14:cap="flat" w14:cmpd="sng" w14:algn="ctr">
        <w14:noFill/>
        <w14:prstDash w14:val="solid"/>
        <w14:bevel/>
      </w14:textOutli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253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link w:val="TtuloTDCCar"/>
    <w:uiPriority w:val="39"/>
    <w:unhideWhenUsed/>
    <w:qFormat/>
    <w:rsid w:val="00F82538"/>
    <w:pPr>
      <w:keepNext w:val="0"/>
      <w:keepLines w:val="0"/>
      <w:pBdr>
        <w:bottom w:val="single" w:sz="18" w:space="1" w:color="C00000"/>
      </w:pBdr>
      <w:spacing w:before="300" w:after="40" w:line="276" w:lineRule="auto"/>
      <w:jc w:val="center"/>
      <w:outlineLvl w:val="9"/>
    </w:pPr>
    <w:rPr>
      <w:rFonts w:asciiTheme="minorHAnsi" w:eastAsiaTheme="minorEastAsia" w:hAnsiTheme="minorHAnsi" w:cstheme="minorBidi"/>
      <w:b/>
      <w:smallCaps/>
      <w:color w:val="auto"/>
      <w:spacing w:val="5"/>
      <w:sz w:val="48"/>
      <w:lang w:val="es-ES"/>
    </w:rPr>
  </w:style>
  <w:style w:type="character" w:styleId="Ttulodellibro">
    <w:name w:val="Book Title"/>
    <w:uiPriority w:val="33"/>
    <w:qFormat/>
    <w:rsid w:val="00F82538"/>
    <w:rPr>
      <w:rFonts w:asciiTheme="majorHAnsi" w:eastAsiaTheme="majorEastAsia" w:hAnsiTheme="majorHAnsi" w:cstheme="majorBidi"/>
      <w:i/>
      <w:iCs/>
      <w:sz w:val="20"/>
      <w:szCs w:val="20"/>
    </w:rPr>
  </w:style>
  <w:style w:type="paragraph" w:customStyle="1" w:styleId="Estilo1">
    <w:name w:val="Estilo1"/>
    <w:basedOn w:val="TtuloTDC"/>
    <w:link w:val="Estilo1Car"/>
    <w:qFormat/>
    <w:rsid w:val="00B7203E"/>
    <w:pPr>
      <w:pBdr>
        <w:bottom w:val="single" w:sz="18" w:space="0" w:color="C00000"/>
      </w:pBdr>
    </w:pPr>
    <w:rPr>
      <w:rFonts w:ascii="Cambria" w:hAnsi="Cambria"/>
      <w:i/>
      <w:szCs w:val="48"/>
    </w:rPr>
  </w:style>
  <w:style w:type="character" w:customStyle="1" w:styleId="Ttulo2Car">
    <w:name w:val="Título 2 Car"/>
    <w:basedOn w:val="Fuentedeprrafopredeter"/>
    <w:link w:val="Ttulo2"/>
    <w:uiPriority w:val="9"/>
    <w:rsid w:val="001E33DE"/>
    <w:rPr>
      <w:rFonts w:ascii="Helvetica Neue" w:eastAsia="Arial Unicode MS" w:hAnsi="Helvetica Neue" w:cs="Arial Unicode MS"/>
      <w:b/>
      <w:bCs/>
      <w:color w:val="367DA2"/>
      <w:bdr w:val="nil"/>
      <w:lang w:val="es-ES_tradnl" w:eastAsia="es-MX"/>
      <w14:textOutline w14:w="0" w14:cap="flat" w14:cmpd="sng" w14:algn="ctr">
        <w14:noFill/>
        <w14:prstDash w14:val="solid"/>
        <w14:bevel/>
      </w14:textOutline>
    </w:rPr>
  </w:style>
  <w:style w:type="character" w:customStyle="1" w:styleId="TtuloTDCCar">
    <w:name w:val="Título TDC Car"/>
    <w:basedOn w:val="Ttulo1Car"/>
    <w:link w:val="TtuloTDC"/>
    <w:uiPriority w:val="39"/>
    <w:rsid w:val="00B3796C"/>
    <w:rPr>
      <w:rFonts w:asciiTheme="majorHAnsi" w:eastAsiaTheme="minorEastAsia" w:hAnsiTheme="majorHAnsi" w:cstheme="majorBidi"/>
      <w:b/>
      <w:smallCaps/>
      <w:color w:val="2F5496" w:themeColor="accent1" w:themeShade="BF"/>
      <w:spacing w:val="5"/>
      <w:sz w:val="48"/>
      <w:szCs w:val="32"/>
      <w:lang w:val="es-ES"/>
    </w:rPr>
  </w:style>
  <w:style w:type="character" w:customStyle="1" w:styleId="Estilo1Car">
    <w:name w:val="Estilo1 Car"/>
    <w:basedOn w:val="TtuloTDCCar"/>
    <w:link w:val="Estilo1"/>
    <w:rsid w:val="00B7203E"/>
    <w:rPr>
      <w:rFonts w:ascii="Cambria" w:eastAsiaTheme="minorEastAsia" w:hAnsi="Cambria" w:cstheme="majorBidi"/>
      <w:b/>
      <w:i/>
      <w:smallCaps/>
      <w:color w:val="2F5496" w:themeColor="accent1" w:themeShade="BF"/>
      <w:spacing w:val="5"/>
      <w:sz w:val="48"/>
      <w:szCs w:val="48"/>
      <w:lang w:val="es-ES"/>
    </w:rPr>
  </w:style>
  <w:style w:type="paragraph" w:customStyle="1" w:styleId="Estilo2">
    <w:name w:val="Estilo2"/>
    <w:basedOn w:val="Ttulo2"/>
    <w:link w:val="Estilo2Car"/>
    <w:qFormat/>
    <w:rsid w:val="00063AA7"/>
    <w:rPr>
      <w:rFonts w:ascii="Cambria" w:hAnsi="Cambria"/>
      <w:color w:val="auto"/>
      <w:sz w:val="28"/>
      <w:szCs w:val="28"/>
    </w:rPr>
  </w:style>
  <w:style w:type="paragraph" w:customStyle="1" w:styleId="Estilo3">
    <w:name w:val="Estilo3"/>
    <w:basedOn w:val="Normal"/>
    <w:link w:val="Estilo3Car"/>
    <w:qFormat/>
    <w:rsid w:val="00614382"/>
    <w:pPr>
      <w:tabs>
        <w:tab w:val="left" w:pos="1365"/>
      </w:tabs>
    </w:pPr>
    <w:rPr>
      <w:rFonts w:ascii="Roboto" w:hAnsi="Roboto" w:cs="Times New Roman"/>
      <w:bCs/>
      <w:sz w:val="26"/>
      <w:szCs w:val="24"/>
      <w:lang w:val="es-ES"/>
    </w:rPr>
  </w:style>
  <w:style w:type="character" w:customStyle="1" w:styleId="Estilo2Car">
    <w:name w:val="Estilo2 Car"/>
    <w:basedOn w:val="Ttulo2Car"/>
    <w:link w:val="Estilo2"/>
    <w:rsid w:val="00063AA7"/>
    <w:rPr>
      <w:rFonts w:ascii="Cambria" w:eastAsia="Arial Unicode MS" w:hAnsi="Cambria" w:cs="Arial Unicode MS"/>
      <w:b/>
      <w:bCs/>
      <w:color w:val="367DA2"/>
      <w:sz w:val="28"/>
      <w:szCs w:val="28"/>
      <w:bdr w:val="nil"/>
      <w:lang w:val="es-ES_tradnl" w:eastAsia="es-MX"/>
      <w14:textOutline w14:w="0" w14:cap="flat" w14:cmpd="sng" w14:algn="ctr">
        <w14:noFill/>
        <w14:prstDash w14:val="solid"/>
        <w14:bevel/>
      </w14:textOutline>
    </w:rPr>
  </w:style>
  <w:style w:type="character" w:customStyle="1" w:styleId="Estilo3Car">
    <w:name w:val="Estilo3 Car"/>
    <w:basedOn w:val="Fuentedeprrafopredeter"/>
    <w:link w:val="Estilo3"/>
    <w:rsid w:val="00614382"/>
    <w:rPr>
      <w:rFonts w:ascii="Roboto" w:hAnsi="Roboto" w:cs="Times New Roman"/>
      <w:bCs/>
      <w:sz w:val="26"/>
      <w:szCs w:val="24"/>
      <w:lang w:val="es-ES"/>
    </w:rPr>
  </w:style>
  <w:style w:type="character" w:styleId="Refdecomentario">
    <w:name w:val="annotation reference"/>
    <w:basedOn w:val="Fuentedeprrafopredeter"/>
    <w:uiPriority w:val="99"/>
    <w:semiHidden/>
    <w:unhideWhenUsed/>
    <w:rsid w:val="00C6535F"/>
    <w:rPr>
      <w:sz w:val="16"/>
      <w:szCs w:val="16"/>
    </w:rPr>
  </w:style>
  <w:style w:type="paragraph" w:styleId="Textocomentario">
    <w:name w:val="annotation text"/>
    <w:basedOn w:val="Normal"/>
    <w:link w:val="TextocomentarioCar"/>
    <w:uiPriority w:val="99"/>
    <w:unhideWhenUsed/>
    <w:rsid w:val="00C6535F"/>
    <w:pPr>
      <w:spacing w:line="240" w:lineRule="auto"/>
    </w:pPr>
    <w:rPr>
      <w:sz w:val="20"/>
      <w:szCs w:val="20"/>
    </w:rPr>
  </w:style>
  <w:style w:type="character" w:customStyle="1" w:styleId="TextocomentarioCar">
    <w:name w:val="Texto comentario Car"/>
    <w:basedOn w:val="Fuentedeprrafopredeter"/>
    <w:link w:val="Textocomentario"/>
    <w:uiPriority w:val="99"/>
    <w:rsid w:val="00C6535F"/>
    <w:rPr>
      <w:sz w:val="20"/>
      <w:szCs w:val="20"/>
    </w:rPr>
  </w:style>
  <w:style w:type="paragraph" w:styleId="Asuntodelcomentario">
    <w:name w:val="annotation subject"/>
    <w:basedOn w:val="Textocomentario"/>
    <w:next w:val="Textocomentario"/>
    <w:link w:val="AsuntodelcomentarioCar"/>
    <w:uiPriority w:val="99"/>
    <w:semiHidden/>
    <w:unhideWhenUsed/>
    <w:rsid w:val="00C6535F"/>
    <w:rPr>
      <w:b/>
      <w:bCs/>
    </w:rPr>
  </w:style>
  <w:style w:type="character" w:customStyle="1" w:styleId="AsuntodelcomentarioCar">
    <w:name w:val="Asunto del comentario Car"/>
    <w:basedOn w:val="TextocomentarioCar"/>
    <w:link w:val="Asuntodelcomentario"/>
    <w:uiPriority w:val="99"/>
    <w:semiHidden/>
    <w:rsid w:val="00C6535F"/>
    <w:rPr>
      <w:b/>
      <w:bCs/>
      <w:sz w:val="20"/>
      <w:szCs w:val="20"/>
    </w:rPr>
  </w:style>
  <w:style w:type="paragraph" w:styleId="Prrafodelista">
    <w:name w:val="List Paragraph"/>
    <w:basedOn w:val="Normal"/>
    <w:uiPriority w:val="34"/>
    <w:qFormat/>
    <w:rsid w:val="002B1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image" Target="media/image2.jpeg"/><Relationship Id="rId19" Type="http://schemas.microsoft.com/office/2011/relationships/people" Target="peop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18</Pages>
  <Words>2295</Words>
  <Characters>12625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Scaffo</dc:creator>
  <cp:keywords/>
  <dc:description/>
  <cp:lastModifiedBy>Carlos Casco</cp:lastModifiedBy>
  <cp:revision>394</cp:revision>
  <dcterms:created xsi:type="dcterms:W3CDTF">2022-09-03T02:21:00Z</dcterms:created>
  <dcterms:modified xsi:type="dcterms:W3CDTF">2022-09-06T05:24:00Z</dcterms:modified>
</cp:coreProperties>
</file>