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231C" w14:textId="77777777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noProof/>
          <w:sz w:val="32"/>
          <w:szCs w:val="32"/>
          <w:bdr w:val="none" w:sz="0" w:space="0" w:color="auto" w:frame="1"/>
          <w:lang w:eastAsia="es-MX"/>
        </w:rPr>
        <w:drawing>
          <wp:anchor distT="0" distB="0" distL="114300" distR="114300" simplePos="0" relativeHeight="251659264" behindDoc="0" locked="0" layoutInCell="1" allowOverlap="1" wp14:anchorId="37CAAF00" wp14:editId="6D7A7003">
            <wp:simplePos x="0" y="0"/>
            <wp:positionH relativeFrom="column">
              <wp:posOffset>5333365</wp:posOffset>
            </wp:positionH>
            <wp:positionV relativeFrom="paragraph">
              <wp:posOffset>8255</wp:posOffset>
            </wp:positionV>
            <wp:extent cx="800100" cy="908050"/>
            <wp:effectExtent l="0" t="0" r="0" b="6350"/>
            <wp:wrapThrough wrapText="bothSides">
              <wp:wrapPolygon edited="0">
                <wp:start x="8229" y="0"/>
                <wp:lineTo x="0" y="4078"/>
                <wp:lineTo x="0" y="17220"/>
                <wp:lineTo x="8229" y="21298"/>
                <wp:lineTo x="12857" y="21298"/>
                <wp:lineTo x="21086" y="17220"/>
                <wp:lineTo x="21086" y="4531"/>
                <wp:lineTo x="12857" y="0"/>
                <wp:lineTo x="8229" y="0"/>
              </wp:wrapPolygon>
            </wp:wrapThrough>
            <wp:docPr id="5" name="Imagen 5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68B6">
        <w:rPr>
          <w:rFonts w:ascii="Times New Roman" w:eastAsia="Times New Roman" w:hAnsi="Times New Roman" w:cs="Times New Roman"/>
          <w:noProof/>
          <w:sz w:val="32"/>
          <w:szCs w:val="32"/>
          <w:bdr w:val="none" w:sz="0" w:space="0" w:color="auto" w:frame="1"/>
          <w:lang w:eastAsia="es-MX"/>
        </w:rPr>
        <w:drawing>
          <wp:anchor distT="0" distB="0" distL="114300" distR="114300" simplePos="0" relativeHeight="251660288" behindDoc="0" locked="0" layoutInCell="1" allowOverlap="1" wp14:anchorId="5AD43539" wp14:editId="1A0AAED7">
            <wp:simplePos x="0" y="0"/>
            <wp:positionH relativeFrom="column">
              <wp:posOffset>-457835</wp:posOffset>
            </wp:positionH>
            <wp:positionV relativeFrom="paragraph">
              <wp:posOffset>0</wp:posOffset>
            </wp:positionV>
            <wp:extent cx="914400" cy="889000"/>
            <wp:effectExtent l="0" t="0" r="0" b="6350"/>
            <wp:wrapThrough wrapText="bothSides">
              <wp:wrapPolygon edited="0">
                <wp:start x="10350" y="0"/>
                <wp:lineTo x="7650" y="926"/>
                <wp:lineTo x="450" y="6480"/>
                <wp:lineTo x="450" y="16200"/>
                <wp:lineTo x="5400" y="20829"/>
                <wp:lineTo x="6300" y="21291"/>
                <wp:lineTo x="12150" y="21291"/>
                <wp:lineTo x="15750" y="20829"/>
                <wp:lineTo x="20700" y="17589"/>
                <wp:lineTo x="20250" y="11571"/>
                <wp:lineTo x="18450" y="7869"/>
                <wp:lineTo x="17550" y="1851"/>
                <wp:lineTo x="15750" y="0"/>
                <wp:lineTo x="1035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Universidad Autónoma de la Ciudad de México</w:t>
      </w:r>
    </w:p>
    <w:p w14:paraId="3C86DBAA" w14:textId="77777777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es-MX"/>
        </w:rPr>
        <w:t>Nada humano me es ajeno</w:t>
      </w:r>
    </w:p>
    <w:p w14:paraId="1CA5D137" w14:textId="77777777" w:rsidR="004B68B6" w:rsidRPr="004B68B6" w:rsidRDefault="004B68B6" w:rsidP="004B68B6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2057F742" w14:textId="77777777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color w:val="000000"/>
          <w:sz w:val="32"/>
          <w:szCs w:val="32"/>
          <w:lang w:eastAsia="es-MX"/>
        </w:rPr>
        <w:t>Licenciatura en Ingeniería de Software</w:t>
      </w:r>
    </w:p>
    <w:p w14:paraId="69B5755E" w14:textId="77777777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color w:val="000000"/>
          <w:sz w:val="32"/>
          <w:szCs w:val="32"/>
          <w:lang w:eastAsia="es-MX"/>
        </w:rPr>
        <w:t>UACM San Lorenzo Tezonco</w:t>
      </w:r>
    </w:p>
    <w:p w14:paraId="7164818B" w14:textId="5BC123F6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introducción a la ingeniería en Software</w:t>
      </w:r>
    </w:p>
    <w:p w14:paraId="1EDD557E" w14:textId="77777777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3766A232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59B335A5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71FE43B3" w14:textId="18729049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  <w:t>Practica 1</w:t>
      </w:r>
    </w:p>
    <w:p w14:paraId="2DB0F31E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516383C8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744AD56C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408083C8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18C56FCF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46542205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2884D3BB" w14:textId="77777777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s-MX"/>
        </w:rPr>
      </w:pPr>
    </w:p>
    <w:p w14:paraId="51C1CA11" w14:textId="15DEE509" w:rsid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 xml:space="preserve">Ariel </w:t>
      </w:r>
      <w:r w:rsidRPr="004B68B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Sofia Lopez Amaya</w:t>
      </w:r>
    </w:p>
    <w:p w14:paraId="1DDBFA81" w14:textId="2AD2D903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Matricula: 21-003-1193</w:t>
      </w:r>
    </w:p>
    <w:p w14:paraId="16B38470" w14:textId="77777777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</w:p>
    <w:p w14:paraId="2FD3A7AF" w14:textId="77777777" w:rsidR="004B68B6" w:rsidRDefault="004B68B6" w:rsidP="004B68B6">
      <w:pPr>
        <w:spacing w:after="0" w:line="240" w:lineRule="auto"/>
        <w:jc w:val="center"/>
        <w:rPr>
          <w:rFonts w:ascii="Liberation Sans" w:eastAsia="Times New Roman" w:hAnsi="Liberation Sans" w:cs="Times New Roman"/>
          <w:b/>
          <w:bCs/>
          <w:color w:val="000000"/>
          <w:sz w:val="32"/>
          <w:szCs w:val="32"/>
          <w:lang w:eastAsia="es-MX"/>
        </w:rPr>
      </w:pPr>
    </w:p>
    <w:p w14:paraId="2DEA368F" w14:textId="06443AA1" w:rsidR="004B68B6" w:rsidRPr="004B68B6" w:rsidRDefault="004B68B6" w:rsidP="004B68B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</w:p>
    <w:p w14:paraId="0F123DE8" w14:textId="77777777" w:rsidR="004B68B6" w:rsidRDefault="004B68B6" w:rsidP="004B68B6">
      <w:pPr>
        <w:rPr>
          <w:b/>
          <w:bCs/>
        </w:rPr>
      </w:pPr>
    </w:p>
    <w:p w14:paraId="56EB7E75" w14:textId="77777777" w:rsidR="004B68B6" w:rsidRDefault="004B68B6" w:rsidP="004B68B6">
      <w:pPr>
        <w:rPr>
          <w:b/>
          <w:bCs/>
        </w:rPr>
      </w:pPr>
    </w:p>
    <w:p w14:paraId="161CB850" w14:textId="77777777" w:rsidR="004B68B6" w:rsidRDefault="004B68B6" w:rsidP="004B68B6">
      <w:pPr>
        <w:rPr>
          <w:b/>
          <w:bCs/>
        </w:rPr>
      </w:pPr>
    </w:p>
    <w:p w14:paraId="7907C07D" w14:textId="77777777" w:rsidR="004B68B6" w:rsidRDefault="004B68B6" w:rsidP="004B68B6">
      <w:pPr>
        <w:rPr>
          <w:b/>
          <w:bCs/>
        </w:rPr>
      </w:pPr>
    </w:p>
    <w:p w14:paraId="276BF403" w14:textId="77777777" w:rsidR="004B68B6" w:rsidRDefault="004B68B6" w:rsidP="004B68B6">
      <w:pPr>
        <w:rPr>
          <w:b/>
          <w:bCs/>
        </w:rPr>
      </w:pPr>
    </w:p>
    <w:p w14:paraId="1AAC9237" w14:textId="77777777" w:rsidR="004B68B6" w:rsidRDefault="004B68B6" w:rsidP="004B68B6">
      <w:pPr>
        <w:rPr>
          <w:b/>
          <w:bCs/>
        </w:rPr>
      </w:pPr>
    </w:p>
    <w:p w14:paraId="55020697" w14:textId="77777777" w:rsidR="004B68B6" w:rsidRDefault="004B68B6" w:rsidP="004B68B6">
      <w:pPr>
        <w:rPr>
          <w:b/>
          <w:bCs/>
        </w:rPr>
      </w:pPr>
    </w:p>
    <w:p w14:paraId="13CA55CA" w14:textId="77777777" w:rsidR="004B68B6" w:rsidRDefault="004B68B6" w:rsidP="004B68B6">
      <w:pPr>
        <w:rPr>
          <w:b/>
          <w:bCs/>
        </w:rPr>
      </w:pPr>
    </w:p>
    <w:p w14:paraId="5970E8A7" w14:textId="75DBFEC9" w:rsidR="004B68B6" w:rsidRP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8B6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</w:t>
      </w:r>
      <w:r w:rsidRPr="004B68B6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70E996B4" w14:textId="51BCA709" w:rsid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En esta práctica se desarrolla un programa en C que hace uso de arreglos bidimensionales y funciones. El objetivo principal es reforzar el manejo de matrices, la generación de números aleatorios y el uso de funciones que realicen operaciones sobre los datos almacenados.</w:t>
      </w:r>
      <w:r w:rsidRPr="004B68B6">
        <w:rPr>
          <w:rFonts w:ascii="Times New Roman" w:hAnsi="Times New Roman" w:cs="Times New Roman"/>
          <w:sz w:val="24"/>
          <w:szCs w:val="24"/>
        </w:rPr>
        <w:br/>
        <w:t>Se busca mostrar el arreglo generado, obtener estadísticas como suma de elementos, cantidad de números pares e impares, cantidad de elementos divisibles entre 7 y calcular la matriz transpuesta.</w:t>
      </w:r>
    </w:p>
    <w:p w14:paraId="3259C606" w14:textId="77777777" w:rsid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</w:p>
    <w:p w14:paraId="00C9E36D" w14:textId="77777777" w:rsidR="004B68B6" w:rsidRP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</w:p>
    <w:p w14:paraId="615A022F" w14:textId="77777777" w:rsidR="004B68B6" w:rsidRP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8B6">
        <w:rPr>
          <w:rFonts w:ascii="Times New Roman" w:hAnsi="Times New Roman" w:cs="Times New Roman"/>
          <w:b/>
          <w:bCs/>
          <w:sz w:val="24"/>
          <w:szCs w:val="24"/>
        </w:rPr>
        <w:t>Desarrollo</w:t>
      </w:r>
    </w:p>
    <w:p w14:paraId="5512C0B4" w14:textId="77777777" w:rsidR="004B68B6" w:rsidRP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8B6">
        <w:rPr>
          <w:rFonts w:ascii="Times New Roman" w:hAnsi="Times New Roman" w:cs="Times New Roman"/>
          <w:b/>
          <w:bCs/>
          <w:sz w:val="24"/>
          <w:szCs w:val="24"/>
        </w:rPr>
        <w:t>Análisis del Problema</w:t>
      </w:r>
    </w:p>
    <w:p w14:paraId="4B77AE5A" w14:textId="50D32E2E" w:rsidR="004B68B6" w:rsidRP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Se requiere un arreglo bidimensional cuadrado de tamaño máximo 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68B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68B6">
        <w:rPr>
          <w:rFonts w:ascii="Times New Roman" w:hAnsi="Times New Roman" w:cs="Times New Roman"/>
          <w:sz w:val="24"/>
          <w:szCs w:val="24"/>
        </w:rPr>
        <w:t>10, el cual será llenado con valores aleatorios entre 1 y 100. Posteriormente, se deben aplicar operaciones específicas:</w:t>
      </w:r>
    </w:p>
    <w:p w14:paraId="4968A14A" w14:textId="77777777" w:rsidR="004B68B6" w:rsidRPr="004B68B6" w:rsidRDefault="004B68B6" w:rsidP="004B6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Mostrar el arreglo original.</w:t>
      </w:r>
    </w:p>
    <w:p w14:paraId="4E00719E" w14:textId="77777777" w:rsidR="004B68B6" w:rsidRPr="004B68B6" w:rsidRDefault="004B68B6" w:rsidP="004B6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Calcular la suma de todos los elementos.</w:t>
      </w:r>
    </w:p>
    <w:p w14:paraId="02139D28" w14:textId="77777777" w:rsidR="004B68B6" w:rsidRPr="004B68B6" w:rsidRDefault="004B68B6" w:rsidP="004B6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Determinar la cantidad de números pares e impares.</w:t>
      </w:r>
    </w:p>
    <w:p w14:paraId="4580CA71" w14:textId="77777777" w:rsidR="004B68B6" w:rsidRPr="004B68B6" w:rsidRDefault="004B68B6" w:rsidP="004B6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Determinar la cantidad de elementos divisibles entre 7.</w:t>
      </w:r>
    </w:p>
    <w:p w14:paraId="78E332C2" w14:textId="77777777" w:rsidR="004B68B6" w:rsidRPr="004B68B6" w:rsidRDefault="004B68B6" w:rsidP="004B6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Obtener la transpuesta del arreglo y mostrarla.</w:t>
      </w:r>
    </w:p>
    <w:p w14:paraId="3F1F27ED" w14:textId="77777777" w:rsidR="004B68B6" w:rsidRP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8B6">
        <w:rPr>
          <w:rFonts w:ascii="Times New Roman" w:hAnsi="Times New Roman" w:cs="Times New Roman"/>
          <w:b/>
          <w:bCs/>
          <w:sz w:val="24"/>
          <w:szCs w:val="24"/>
        </w:rPr>
        <w:t>Solución Propuesta</w:t>
      </w:r>
    </w:p>
    <w:p w14:paraId="294B74DC" w14:textId="77777777" w:rsidR="004B68B6" w:rsidRP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 xml:space="preserve">La solución se implementa en lenguaje </w:t>
      </w:r>
      <w:r w:rsidRPr="004B68B6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B68B6">
        <w:rPr>
          <w:rFonts w:ascii="Times New Roman" w:hAnsi="Times New Roman" w:cs="Times New Roman"/>
          <w:sz w:val="24"/>
          <w:szCs w:val="24"/>
        </w:rPr>
        <w:t>.</w:t>
      </w:r>
    </w:p>
    <w:p w14:paraId="4ECED385" w14:textId="4178FF9B" w:rsidR="004B68B6" w:rsidRPr="004B68B6" w:rsidRDefault="004B68B6" w:rsidP="004B68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 xml:space="preserve">Se utilizará la función </w:t>
      </w:r>
      <w:r w:rsidRPr="004B68B6">
        <w:rPr>
          <w:rFonts w:ascii="Times New Roman" w:hAnsi="Times New Roman" w:cs="Times New Roman"/>
          <w:sz w:val="24"/>
          <w:szCs w:val="24"/>
        </w:rPr>
        <w:t>rand (</w:t>
      </w:r>
      <w:r w:rsidRPr="004B68B6">
        <w:rPr>
          <w:rFonts w:ascii="Times New Roman" w:hAnsi="Times New Roman" w:cs="Times New Roman"/>
          <w:sz w:val="24"/>
          <w:szCs w:val="24"/>
        </w:rPr>
        <w:t>) para generar números aleatorios.</w:t>
      </w:r>
    </w:p>
    <w:p w14:paraId="6F95669C" w14:textId="77777777" w:rsidR="004B68B6" w:rsidRPr="004B68B6" w:rsidRDefault="004B68B6" w:rsidP="004B68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El arreglo se llenará con una función específica.</w:t>
      </w:r>
    </w:p>
    <w:p w14:paraId="518E71F2" w14:textId="04120E80" w:rsidR="004B68B6" w:rsidRPr="004B68B6" w:rsidRDefault="004B68B6" w:rsidP="004B68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 xml:space="preserve">Cada operación (suma, conteo, transpuesta) será implementada en funciones separadas, para fomentar </w:t>
      </w:r>
      <w:r w:rsidRPr="004B68B6">
        <w:rPr>
          <w:rFonts w:ascii="Times New Roman" w:hAnsi="Times New Roman" w:cs="Times New Roman"/>
          <w:sz w:val="24"/>
          <w:szCs w:val="24"/>
        </w:rPr>
        <w:t>el modularidad</w:t>
      </w:r>
      <w:r w:rsidRPr="004B68B6">
        <w:rPr>
          <w:rFonts w:ascii="Times New Roman" w:hAnsi="Times New Roman" w:cs="Times New Roman"/>
          <w:sz w:val="24"/>
          <w:szCs w:val="24"/>
        </w:rPr>
        <w:t>.</w:t>
      </w:r>
    </w:p>
    <w:p w14:paraId="60B633BE" w14:textId="0E06DA81" w:rsidR="004B68B6" w:rsidRDefault="004B68B6" w:rsidP="004B68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El programa mostrará tanto el arreglo original como la transpuesta de manera tabular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AD285C" w14:textId="77777777" w:rsid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</w:p>
    <w:p w14:paraId="4AA83F14" w14:textId="77777777" w:rsid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</w:p>
    <w:p w14:paraId="3343D495" w14:textId="77777777" w:rsid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1CBD0" w14:textId="77777777" w:rsid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5F90D" w14:textId="77777777" w:rsidR="00E1431A" w:rsidRPr="00E1431A" w:rsidRDefault="00E1431A" w:rsidP="00E143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31A">
        <w:rPr>
          <w:rFonts w:ascii="Times New Roman" w:hAnsi="Times New Roman" w:cs="Times New Roman"/>
          <w:b/>
          <w:bCs/>
          <w:sz w:val="24"/>
          <w:szCs w:val="24"/>
        </w:rPr>
        <w:lastRenderedPageBreak/>
        <w:t>Tiempo estimado vs. real</w:t>
      </w:r>
    </w:p>
    <w:p w14:paraId="42604742" w14:textId="77E61CFA" w:rsidR="00E1431A" w:rsidRPr="00E1431A" w:rsidRDefault="00E1431A" w:rsidP="00E143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 xml:space="preserve">Estimado: </w:t>
      </w:r>
      <w:r>
        <w:rPr>
          <w:rFonts w:ascii="Times New Roman" w:hAnsi="Times New Roman" w:cs="Times New Roman"/>
          <w:sz w:val="24"/>
          <w:szCs w:val="24"/>
        </w:rPr>
        <w:t>4 días</w:t>
      </w:r>
      <w:r w:rsidRPr="00E1431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143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día de</w:t>
      </w:r>
      <w:r w:rsidRPr="00E1431A">
        <w:rPr>
          <w:rFonts w:ascii="Times New Roman" w:hAnsi="Times New Roman" w:cs="Times New Roman"/>
          <w:sz w:val="24"/>
          <w:szCs w:val="24"/>
        </w:rPr>
        <w:t xml:space="preserve"> análisis y diseño,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143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días de</w:t>
      </w:r>
      <w:r w:rsidRPr="00E1431A">
        <w:rPr>
          <w:rFonts w:ascii="Times New Roman" w:hAnsi="Times New Roman" w:cs="Times New Roman"/>
          <w:sz w:val="24"/>
          <w:szCs w:val="24"/>
        </w:rPr>
        <w:t xml:space="preserve"> programación, </w:t>
      </w:r>
      <w:r>
        <w:rPr>
          <w:rFonts w:ascii="Times New Roman" w:hAnsi="Times New Roman" w:cs="Times New Roman"/>
          <w:sz w:val="24"/>
          <w:szCs w:val="24"/>
        </w:rPr>
        <w:t xml:space="preserve">1 día de </w:t>
      </w:r>
      <w:r w:rsidRPr="00E1431A">
        <w:rPr>
          <w:rFonts w:ascii="Times New Roman" w:hAnsi="Times New Roman" w:cs="Times New Roman"/>
          <w:sz w:val="24"/>
          <w:szCs w:val="24"/>
        </w:rPr>
        <w:t>pruebas</w:t>
      </w:r>
      <w:r w:rsidRPr="00E1431A">
        <w:rPr>
          <w:rFonts w:ascii="Times New Roman" w:hAnsi="Times New Roman" w:cs="Times New Roman"/>
          <w:sz w:val="24"/>
          <w:szCs w:val="24"/>
        </w:rPr>
        <w:t>).</w:t>
      </w:r>
    </w:p>
    <w:p w14:paraId="029A7929" w14:textId="5E5BFC2D" w:rsidR="00E1431A" w:rsidRPr="00E1431A" w:rsidRDefault="00E1431A" w:rsidP="00E1431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 xml:space="preserve">Real: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143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días</w:t>
      </w:r>
      <w:r w:rsidRPr="00E1431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1/2 </w:t>
      </w:r>
      <w:r w:rsidRPr="00E1431A">
        <w:rPr>
          <w:rFonts w:ascii="Times New Roman" w:hAnsi="Times New Roman" w:cs="Times New Roman"/>
          <w:sz w:val="24"/>
          <w:szCs w:val="24"/>
        </w:rPr>
        <w:t>día de análisis</w:t>
      </w:r>
      <w:r w:rsidRPr="00E1431A">
        <w:rPr>
          <w:rFonts w:ascii="Times New Roman" w:hAnsi="Times New Roman" w:cs="Times New Roman"/>
          <w:sz w:val="24"/>
          <w:szCs w:val="24"/>
        </w:rPr>
        <w:t xml:space="preserve">, </w:t>
      </w:r>
      <w:r w:rsidRPr="00E1431A">
        <w:rPr>
          <w:rFonts w:ascii="Times New Roman" w:hAnsi="Times New Roman" w:cs="Times New Roman"/>
          <w:sz w:val="24"/>
          <w:szCs w:val="24"/>
        </w:rPr>
        <w:t xml:space="preserve">1 día de </w:t>
      </w:r>
      <w:r w:rsidRPr="00E1431A">
        <w:rPr>
          <w:rFonts w:ascii="Times New Roman" w:hAnsi="Times New Roman" w:cs="Times New Roman"/>
          <w:sz w:val="24"/>
          <w:szCs w:val="24"/>
        </w:rPr>
        <w:t xml:space="preserve">programación, </w:t>
      </w:r>
      <w:r w:rsidRPr="00E1431A">
        <w:rPr>
          <w:rFonts w:ascii="Times New Roman" w:hAnsi="Times New Roman" w:cs="Times New Roman"/>
          <w:sz w:val="24"/>
          <w:szCs w:val="24"/>
        </w:rPr>
        <w:t>½ día de</w:t>
      </w:r>
      <w:r w:rsidRPr="00E1431A">
        <w:rPr>
          <w:rFonts w:ascii="Times New Roman" w:hAnsi="Times New Roman" w:cs="Times New Roman"/>
          <w:sz w:val="24"/>
          <w:szCs w:val="24"/>
        </w:rPr>
        <w:t xml:space="preserve"> pruebas).</w:t>
      </w:r>
    </w:p>
    <w:p w14:paraId="7B26C6A0" w14:textId="77777777" w:rsidR="00E1431A" w:rsidRPr="00E1431A" w:rsidRDefault="00E1431A" w:rsidP="00E143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31A">
        <w:rPr>
          <w:rFonts w:ascii="Times New Roman" w:hAnsi="Times New Roman" w:cs="Times New Roman"/>
          <w:b/>
          <w:bCs/>
          <w:sz w:val="24"/>
          <w:szCs w:val="24"/>
        </w:rPr>
        <w:t>Defectos encontrados y correcciones</w:t>
      </w:r>
    </w:p>
    <w:p w14:paraId="199ED2D4" w14:textId="058E155C" w:rsidR="00E1431A" w:rsidRPr="00E1431A" w:rsidRDefault="00E1431A" w:rsidP="00E143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 xml:space="preserve">Error: al generar números aleatorios, inicialmente se usó </w:t>
      </w:r>
      <w:r w:rsidRPr="00E1431A">
        <w:rPr>
          <w:rFonts w:ascii="Times New Roman" w:hAnsi="Times New Roman" w:cs="Times New Roman"/>
          <w:sz w:val="24"/>
          <w:szCs w:val="24"/>
        </w:rPr>
        <w:t>rand (</w:t>
      </w:r>
      <w:r w:rsidRPr="00E1431A">
        <w:rPr>
          <w:rFonts w:ascii="Times New Roman" w:hAnsi="Times New Roman" w:cs="Times New Roman"/>
          <w:sz w:val="24"/>
          <w:szCs w:val="24"/>
        </w:rPr>
        <w:t>) % 100, lo que incluía el 0.</w:t>
      </w:r>
    </w:p>
    <w:p w14:paraId="7D0ACC61" w14:textId="155C7481" w:rsidR="00E1431A" w:rsidRPr="00E1431A" w:rsidRDefault="00E1431A" w:rsidP="00E1431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 xml:space="preserve">Corrección: se cambió a </w:t>
      </w:r>
      <w:r w:rsidRPr="00E1431A">
        <w:rPr>
          <w:rFonts w:ascii="Times New Roman" w:hAnsi="Times New Roman" w:cs="Times New Roman"/>
          <w:sz w:val="24"/>
          <w:szCs w:val="24"/>
        </w:rPr>
        <w:t>rand (</w:t>
      </w:r>
      <w:r w:rsidRPr="00E1431A">
        <w:rPr>
          <w:rFonts w:ascii="Times New Roman" w:hAnsi="Times New Roman" w:cs="Times New Roman"/>
          <w:sz w:val="24"/>
          <w:szCs w:val="24"/>
        </w:rPr>
        <w:t>) % 100 + 1 para restringir de 1 a 100.</w:t>
      </w:r>
    </w:p>
    <w:p w14:paraId="224F9C60" w14:textId="77777777" w:rsidR="00E1431A" w:rsidRPr="00E1431A" w:rsidRDefault="00E1431A" w:rsidP="00E143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>Error: el programa no validaba si el usuario ingresaba un tamaño inválido (mayor a 10).</w:t>
      </w:r>
    </w:p>
    <w:p w14:paraId="632EE185" w14:textId="77777777" w:rsidR="00E1431A" w:rsidRPr="00E1431A" w:rsidRDefault="00E1431A" w:rsidP="00E1431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>Corrección: se añadió la validación en main.</w:t>
      </w:r>
    </w:p>
    <w:p w14:paraId="188E9292" w14:textId="77777777" w:rsidR="00E1431A" w:rsidRPr="00E1431A" w:rsidRDefault="00E1431A" w:rsidP="00E1431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>Error: impresión desalineada de la matriz.</w:t>
      </w:r>
    </w:p>
    <w:p w14:paraId="3099AA0E" w14:textId="77777777" w:rsidR="00E1431A" w:rsidRPr="00E1431A" w:rsidRDefault="00E1431A" w:rsidP="00E1431A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1431A">
        <w:rPr>
          <w:rFonts w:ascii="Times New Roman" w:hAnsi="Times New Roman" w:cs="Times New Roman"/>
          <w:sz w:val="24"/>
          <w:szCs w:val="24"/>
        </w:rPr>
        <w:t>Corrección: se usó printf("%3d ", valor); para alinear columnas.</w:t>
      </w:r>
    </w:p>
    <w:p w14:paraId="2563F14B" w14:textId="77777777" w:rsidR="00E1431A" w:rsidRDefault="00E1431A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DD9F0" w14:textId="77777777" w:rsidR="008E7F9B" w:rsidRDefault="008E7F9B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B673E" w14:textId="20309BFC" w:rsidR="008E7F9B" w:rsidRDefault="008E7F9B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D2E2E2F" wp14:editId="6A55185A">
            <wp:extent cx="6372197" cy="3582648"/>
            <wp:effectExtent l="0" t="0" r="0" b="0"/>
            <wp:docPr id="1406343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3954" name="Imagen 1406343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942" cy="36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DCDB4E" wp14:editId="4EE74E18">
            <wp:extent cx="6353035" cy="3571875"/>
            <wp:effectExtent l="0" t="0" r="0" b="0"/>
            <wp:docPr id="1771568472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8472" name="Imagen 2" descr="Captura de pantalla de computador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885" cy="357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8FD5" w14:textId="77777777" w:rsidR="00E1431A" w:rsidRDefault="00E1431A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89F24" w14:textId="77777777" w:rsidR="00E1431A" w:rsidRDefault="00E1431A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29C02" w14:textId="77777777" w:rsidR="00E1431A" w:rsidRDefault="00E1431A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F35FDD" w14:textId="709E1A44" w:rsidR="004B68B6" w:rsidRPr="004B68B6" w:rsidRDefault="004B68B6" w:rsidP="004B6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8B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</w:t>
      </w:r>
    </w:p>
    <w:p w14:paraId="4FB18384" w14:textId="77777777" w:rsidR="004B68B6" w:rsidRP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  <w:r w:rsidRPr="004B68B6">
        <w:rPr>
          <w:rFonts w:ascii="Times New Roman" w:hAnsi="Times New Roman" w:cs="Times New Roman"/>
          <w:sz w:val="24"/>
          <w:szCs w:val="24"/>
        </w:rPr>
        <w:t>La práctica permitió reforzar conceptos fundamentales como el manejo de arreglos bidimensionales, modularidad en la programación mediante funciones y el uso de operaciones básicas de conteo y suma. Además, se aplicaron conocimientos sobre transposición de matrices. El uso de GitHub permitió desarrollar habilidades en control de versiones, facilitando la gestión y resguardo del código.</w:t>
      </w:r>
      <w:r w:rsidRPr="004B68B6">
        <w:rPr>
          <w:rFonts w:ascii="Times New Roman" w:hAnsi="Times New Roman" w:cs="Times New Roman"/>
          <w:sz w:val="24"/>
          <w:szCs w:val="24"/>
        </w:rPr>
        <w:br/>
        <w:t>Se logró cumplir con los objetivos planteados y se sentaron bases sólidas para prácticas más complejas en el futuro.</w:t>
      </w:r>
    </w:p>
    <w:p w14:paraId="218533E3" w14:textId="77777777" w:rsidR="004B68B6" w:rsidRPr="004B68B6" w:rsidRDefault="004B68B6" w:rsidP="004B68B6">
      <w:pPr>
        <w:rPr>
          <w:rFonts w:ascii="Times New Roman" w:hAnsi="Times New Roman" w:cs="Times New Roman"/>
          <w:sz w:val="24"/>
          <w:szCs w:val="24"/>
        </w:rPr>
      </w:pPr>
    </w:p>
    <w:p w14:paraId="54C374CD" w14:textId="77777777" w:rsidR="00C96668" w:rsidRDefault="00C96668" w:rsidP="004B68B6"/>
    <w:sectPr w:rsidR="00C96668" w:rsidSect="00E245AC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B85"/>
    <w:multiLevelType w:val="multilevel"/>
    <w:tmpl w:val="E8C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5699"/>
    <w:multiLevelType w:val="multilevel"/>
    <w:tmpl w:val="DD08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05190"/>
    <w:multiLevelType w:val="multilevel"/>
    <w:tmpl w:val="8518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20A78"/>
    <w:multiLevelType w:val="multilevel"/>
    <w:tmpl w:val="8F2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939545">
    <w:abstractNumId w:val="2"/>
  </w:num>
  <w:num w:numId="2" w16cid:durableId="501119771">
    <w:abstractNumId w:val="0"/>
  </w:num>
  <w:num w:numId="3" w16cid:durableId="1494301152">
    <w:abstractNumId w:val="3"/>
  </w:num>
  <w:num w:numId="4" w16cid:durableId="126433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B6"/>
    <w:rsid w:val="004B68B6"/>
    <w:rsid w:val="008E7F9B"/>
    <w:rsid w:val="00C96668"/>
    <w:rsid w:val="00D22CF1"/>
    <w:rsid w:val="00E1431A"/>
    <w:rsid w:val="00E245AC"/>
    <w:rsid w:val="00E6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F04"/>
  <w15:chartTrackingRefBased/>
  <w15:docId w15:val="{981122F6-40DF-4B18-A43A-0F322A81C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8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8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8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8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8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8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8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Lopez Amaya</dc:creator>
  <cp:keywords/>
  <dc:description/>
  <cp:lastModifiedBy>Sofia Lopez Amaya</cp:lastModifiedBy>
  <cp:revision>1</cp:revision>
  <dcterms:created xsi:type="dcterms:W3CDTF">2025-09-22T15:30:00Z</dcterms:created>
  <dcterms:modified xsi:type="dcterms:W3CDTF">2025-09-22T16:13:00Z</dcterms:modified>
</cp:coreProperties>
</file>