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27" w:rsidRDefault="00E05F64">
      <w:pP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E05F64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 w:rsidR="00056A16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noProof/>
          <w:lang w:eastAsia="es-MX"/>
        </w:rPr>
        <w:drawing>
          <wp:inline distT="0" distB="0" distL="0" distR="0" wp14:anchorId="30FDE901" wp14:editId="17E0953F">
            <wp:extent cx="2300605" cy="830775"/>
            <wp:effectExtent l="0" t="0" r="4445" b="7620"/>
            <wp:docPr id="15" name="1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 Imagen"/>
                    <pic:cNvPicPr/>
                  </pic:nvPicPr>
                  <pic:blipFill rotWithShape="1">
                    <a:blip r:embed="rId7"/>
                    <a:srcRect l="54321" t="33878" r="20811" b="48555"/>
                    <a:stretch/>
                  </pic:blipFill>
                  <pic:spPr bwMode="auto">
                    <a:xfrm>
                      <a:off x="0" y="0"/>
                      <a:ext cx="2300605" cy="83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A16" w:rsidRPr="00521B22" w:rsidRDefault="00E05F64">
      <w:pPr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r w:rsidR="000E2539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="0057069E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Pr="00521B22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Tu crédito d</w:t>
      </w:r>
      <w:r w:rsidR="0057069E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521B22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Confianza </w:t>
      </w:r>
    </w:p>
    <w:p w:rsidR="000E2539" w:rsidRDefault="000E2539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55477" w:rsidRDefault="00286D34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Fecha:</w:t>
      </w:r>
      <w:r w:rsidR="008446B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</w:t>
      </w:r>
      <w:r>
        <w:rPr>
          <w:b/>
          <w:u w:val="single"/>
          <w:lang w:bidi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02/02/2021</w:t>
      </w:r>
      <w:r w:rsidR="00255477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056A16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                   </w:t>
      </w:r>
      <w:r w:rsidR="00255477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</w:p>
    <w:p w:rsidR="00BB6C81" w:rsidRPr="00521B22" w:rsidRDefault="00BB6C81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521B22" w:rsidRDefault="00255477" w:rsidP="000E2539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</w:t>
      </w:r>
      <w:r w:rsidR="000E2539"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“Información</w:t>
      </w:r>
      <w:r w:rsidR="000E2539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Importante que debes conoc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er para 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evitar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multas,</w:t>
      </w:r>
      <w:r w:rsidR="00056A16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intereses </w:t>
      </w:r>
      <w:r w:rsidR="00521B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moratorios,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problemas legales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y mantener tu buen historial crediticio </w:t>
      </w:r>
      <w:r w:rsidR="000E2539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“</w:t>
      </w:r>
    </w:p>
    <w:p w:rsidR="00521B22" w:rsidRDefault="00521B22" w:rsidP="000E2539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05F64" w:rsidRPr="00521B22" w:rsidRDefault="00286D34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¿Qué es un Crédito Individual?</w:t>
      </w:r>
    </w:p>
    <w:p w:rsidR="00BB6C81" w:rsidRDefault="00255477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Un Crédito Individual</w:t>
      </w:r>
      <w:r w:rsidR="000E2539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es el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compromiso de pago derivado de un préstamo o crédito</w:t>
      </w:r>
      <w:r w:rsidR="004E097A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que s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 otorga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y que tendrá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el compromiso </w:t>
      </w:r>
      <w:r w:rsidR="00194442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de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liquidar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 un plazo determinado.</w:t>
      </w:r>
    </w:p>
    <w:p w:rsidR="00C82740" w:rsidRPr="00521B22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55477" w:rsidRPr="00521B22" w:rsidRDefault="00255477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Por lo anterior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no se aceptan pagos incompletos, por cada día de mora se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286D3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pagará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una multa de $ 50.00 </w:t>
      </w:r>
      <w:r w:rsidR="00056A16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(son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Cincuenta pesos 00/100 </w:t>
      </w:r>
      <w:r w:rsidR="00521B22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MN)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056A16" w:rsidRPr="00521B22" w:rsidRDefault="00056A16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C82740" w:rsidRPr="00521B22" w:rsidRDefault="00056A16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F65C2E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¿Qué pasa si no pago a tiempo?</w:t>
      </w:r>
    </w:p>
    <w:p w:rsidR="00C82740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La f</w:t>
      </w:r>
      <w:r w:rsidR="008446B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alta de pago oportuno provocará</w:t>
      </w: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se turne el expedient</w:t>
      </w:r>
      <w:r w:rsidR="00BB6C81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 al Departamento Jurídico 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quien procederá a</w:t>
      </w:r>
      <w:r w:rsidR="00BB6C81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la demanda por la cantidad total del 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Crédito </w:t>
      </w:r>
      <w:r w:rsidR="00194442"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más</w:t>
      </w: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los intereses moratorios que se generen desde el primer día de atraso y hasta el cobro total del Crédito otorgado.</w:t>
      </w:r>
    </w:p>
    <w:p w:rsidR="00E5298B" w:rsidRPr="00521B22" w:rsidRDefault="00E5298B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F65C2E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¿Dónde realizo mi pago?</w:t>
      </w:r>
    </w:p>
    <w:p w:rsidR="00C82740" w:rsidRPr="00056A16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</w:t>
      </w:r>
      <w:r w:rsidR="00F65C2E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Los Pagos los deberá realizar en la misma sucursal en d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onde le fue otorgado el crédito en horarios de oficina de 9:00 am a 2:00 pm y de 4:00 pm a 7:00 pm</w:t>
      </w:r>
    </w:p>
    <w:p w:rsidR="00056A16" w:rsidRPr="00056A16" w:rsidRDefault="00056A16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194442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¿Y si pago bien?</w:t>
      </w:r>
    </w:p>
    <w:p w:rsidR="00255477" w:rsidRPr="00194442" w:rsidRDefault="00E5298B" w:rsidP="00255477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Si realiza</w:t>
      </w: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sus pagos de man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era oportuna al final del plazo contratado podrá</w:t>
      </w: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realizar una </w:t>
      </w:r>
      <w:r w:rsidR="008446B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RENOVACIÓ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N por un monto mayor </w:t>
      </w:r>
    </w:p>
    <w:p w:rsidR="00194442" w:rsidRDefault="00194442" w:rsidP="00255477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194442" w:rsidP="00255477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IMPORTANTE: Por ningún motivo entregues dinero a nadie</w:t>
      </w:r>
      <w:r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que no se acredite como integrante del equipo de trabajo de Prestamos Confía y siempre exige tu comprobante.</w:t>
      </w:r>
    </w:p>
    <w:p w:rsidR="00273652" w:rsidRDefault="00273652" w:rsidP="00255477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194442" w:rsidP="00194442">
      <w:pPr>
        <w:pStyle w:val="Prrafodelista"/>
        <w:numPr>
          <w:ilvl w:val="0"/>
          <w:numId w:val="1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El trámite de tu crédito no tiene costo</w:t>
      </w:r>
    </w:p>
    <w:p w:rsidR="00194442" w:rsidRPr="00194442" w:rsidRDefault="00194442" w:rsidP="00194442">
      <w:pPr>
        <w:pStyle w:val="Prrafodelista"/>
        <w:numPr>
          <w:ilvl w:val="0"/>
          <w:numId w:val="1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La comisión de apertura del 4% siempre la debes pagar en la oficina y hasta el momento que se realiza la entrega de tu crédito.</w:t>
      </w:r>
    </w:p>
    <w:p w:rsidR="00E5298B" w:rsidRPr="00521B22" w:rsidRDefault="00E5298B" w:rsidP="00255477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521B22" w:rsidP="00255477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194442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Nombre del Cliente</w:t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</w:t>
      </w:r>
      <w:r w:rsidR="0019444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</w:t>
      </w: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</w:t>
      </w:r>
      <w:r w:rsidR="00E5298B" w:rsidRPr="00521B22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Firma de enterado</w:t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</w:t>
      </w:r>
    </w:p>
    <w:p w:rsidR="008446B2" w:rsidRDefault="008446B2" w:rsidP="008446B2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40372C" w:rsidP="0040372C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hugo glez glez</w:t>
      </w:r>
    </w:p>
    <w:p w:rsidR="00E5298B" w:rsidRPr="00521B22" w:rsidRDefault="00E5298B" w:rsidP="00255477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____________________________________________                          </w:t>
      </w:r>
      <w:r w:rsidR="0040372C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_________________________________</w:t>
      </w:r>
      <w:bookmarkStart w:id="0" w:name="_GoBack"/>
      <w:bookmarkEnd w:id="0"/>
    </w:p>
    <w:sectPr w:rsidR="00E5298B" w:rsidRPr="00521B22" w:rsidSect="00056A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2B" w:rsidRDefault="0067052B" w:rsidP="000E2539">
      <w:r>
        <w:separator/>
      </w:r>
    </w:p>
  </w:endnote>
  <w:endnote w:type="continuationSeparator" w:id="0">
    <w:p w:rsidR="0067052B" w:rsidRDefault="0067052B" w:rsidP="000E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39" w:rsidRPr="00242BB2" w:rsidRDefault="00194442" w:rsidP="00CD2C80">
    <w:pPr>
      <w:pStyle w:val="Piedepgina"/>
      <w:jc w:val="center"/>
    </w:pPr>
    <w:r>
      <w:t xml:space="preserve">Hilanderos 32 </w:t>
    </w:r>
    <w:r w:rsidR="00CD2C80">
      <w:t>A. Col. Morelos Uruapan Michoacá</w:t>
    </w:r>
    <w:r>
      <w:t>n.  C</w:t>
    </w:r>
    <w:r w:rsidR="00CD2C80">
      <w:t>.</w:t>
    </w:r>
    <w:r>
      <w:t>P</w:t>
    </w:r>
    <w:r w:rsidR="00CD2C80">
      <w:t>.</w:t>
    </w:r>
    <w:r>
      <w:t xml:space="preserve"> 60050 Teléfono 52 4 43 91 </w:t>
    </w:r>
  </w:p>
  <w:p w:rsidR="000E2539" w:rsidRDefault="000E25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2B" w:rsidRDefault="0067052B" w:rsidP="000E2539">
      <w:r>
        <w:separator/>
      </w:r>
    </w:p>
  </w:footnote>
  <w:footnote w:type="continuationSeparator" w:id="0">
    <w:p w:rsidR="0067052B" w:rsidRDefault="0067052B" w:rsidP="000E2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16DD3"/>
    <w:multiLevelType w:val="hybridMultilevel"/>
    <w:tmpl w:val="ED6A9424"/>
    <w:lvl w:ilvl="0" w:tplc="41C461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64"/>
    <w:rsid w:val="00056A16"/>
    <w:rsid w:val="000E2539"/>
    <w:rsid w:val="00111B17"/>
    <w:rsid w:val="0014438A"/>
    <w:rsid w:val="001867A4"/>
    <w:rsid w:val="00194442"/>
    <w:rsid w:val="00255477"/>
    <w:rsid w:val="00273652"/>
    <w:rsid w:val="00286D34"/>
    <w:rsid w:val="003408C0"/>
    <w:rsid w:val="0040372C"/>
    <w:rsid w:val="004E097A"/>
    <w:rsid w:val="00521B22"/>
    <w:rsid w:val="0057069E"/>
    <w:rsid w:val="0067052B"/>
    <w:rsid w:val="00704D27"/>
    <w:rsid w:val="008311BC"/>
    <w:rsid w:val="008446B2"/>
    <w:rsid w:val="00A50B88"/>
    <w:rsid w:val="00BB6C81"/>
    <w:rsid w:val="00C82740"/>
    <w:rsid w:val="00CB5638"/>
    <w:rsid w:val="00CD2C80"/>
    <w:rsid w:val="00CD5044"/>
    <w:rsid w:val="00D63DC7"/>
    <w:rsid w:val="00DC3ADB"/>
    <w:rsid w:val="00E05F64"/>
    <w:rsid w:val="00E5298B"/>
    <w:rsid w:val="00E960BD"/>
    <w:rsid w:val="00EF27B2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3272"/>
  <w15:docId w15:val="{4FAD4DB9-ED6E-45B1-9C60-2863AE03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F64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5F6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F6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F6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F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F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F6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F64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F6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F6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F6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F6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F6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F64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F64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F64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F64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F64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F64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E05F6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E05F6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F6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E05F64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5F64"/>
    <w:rPr>
      <w:b/>
      <w:bCs/>
    </w:rPr>
  </w:style>
  <w:style w:type="character" w:styleId="nfasis">
    <w:name w:val="Emphasis"/>
    <w:basedOn w:val="Fuentedeprrafopredeter"/>
    <w:uiPriority w:val="20"/>
    <w:qFormat/>
    <w:rsid w:val="00E05F64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E05F64"/>
    <w:rPr>
      <w:szCs w:val="32"/>
    </w:rPr>
  </w:style>
  <w:style w:type="paragraph" w:styleId="Prrafodelista">
    <w:name w:val="List Paragraph"/>
    <w:basedOn w:val="Normal"/>
    <w:uiPriority w:val="34"/>
    <w:qFormat/>
    <w:rsid w:val="00E05F6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05F6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05F64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F64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F64"/>
    <w:rPr>
      <w:b/>
      <w:i/>
      <w:sz w:val="24"/>
    </w:rPr>
  </w:style>
  <w:style w:type="character" w:styleId="nfasissutil">
    <w:name w:val="Subtle Emphasis"/>
    <w:uiPriority w:val="19"/>
    <w:qFormat/>
    <w:rsid w:val="00E05F64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E05F64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E05F64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E05F64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E05F64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5F6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F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F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5F64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E25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53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25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Solis</dc:creator>
  <cp:lastModifiedBy>SVRCONFIAUPN</cp:lastModifiedBy>
  <cp:revision>5</cp:revision>
  <dcterms:created xsi:type="dcterms:W3CDTF">2020-03-19T15:38:00Z</dcterms:created>
  <dcterms:modified xsi:type="dcterms:W3CDTF">2020-03-19T17:53:00Z</dcterms:modified>
</cp:coreProperties>
</file>