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10" w:rsidRDefault="00F93B10" w:rsidP="00040AD6">
      <w:pPr>
        <w:jc w:val="both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-175895</wp:posOffset>
            </wp:positionV>
            <wp:extent cx="1951346" cy="6553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46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05E">
        <w:rPr>
          <w:b/>
        </w:rPr>
        <w:t xml:space="preserve"> </w:t>
      </w:r>
      <w:r w:rsidR="00877748">
        <w:rPr>
          <w:b/>
        </w:rPr>
        <w:t xml:space="preserve">  </w:t>
      </w:r>
      <w:r w:rsidR="00AF5450">
        <w:rPr>
          <w:b/>
        </w:rPr>
        <w:t xml:space="preserve">                                                                                  Fecha</w:t>
      </w:r>
      <w:r w:rsidR="00040AD6">
        <w:rPr>
          <w:b/>
        </w:rPr>
        <w:t>:</w:t>
      </w:r>
      <w:r w:rsidR="00AF5450">
        <w:rPr>
          <w:b/>
        </w:rPr>
        <w:t xml:space="preserve"> </w:t>
      </w:r>
      <w:r>
        <w:rPr>
          <w:b/>
        </w:rPr>
        <w:t>07/01/2020</w:t>
      </w:r>
    </w:p>
    <w:p w:rsidR="00040AD6" w:rsidRDefault="00040AD6" w:rsidP="00040AD6">
      <w:pPr>
        <w:jc w:val="both"/>
        <w:rPr>
          <w:b/>
        </w:rPr>
      </w:pPr>
    </w:p>
    <w:p w:rsidR="004079B1" w:rsidRDefault="004079B1" w:rsidP="00F93B10">
      <w:pPr>
        <w:jc w:val="center"/>
        <w:rPr>
          <w:b/>
        </w:rPr>
      </w:pPr>
    </w:p>
    <w:p w:rsidR="00F93B10" w:rsidRPr="00F93B10" w:rsidRDefault="00461379" w:rsidP="00EF7F9A">
      <w:pPr>
        <w:jc w:val="center"/>
        <w:rPr>
          <w:b/>
        </w:rPr>
      </w:pPr>
      <w:r w:rsidRPr="00F93B10">
        <w:rPr>
          <w:b/>
        </w:rPr>
        <w:t>CONVENIO DE PAGO</w:t>
      </w:r>
    </w:p>
    <w:p w:rsidR="00F93B10" w:rsidRDefault="00461379" w:rsidP="00F93B10">
      <w:pPr>
        <w:jc w:val="both"/>
      </w:pPr>
      <w:r w:rsidRPr="00461379">
        <w:t xml:space="preserve">CONVENIO DE PAGO DE </w:t>
      </w:r>
      <w:r>
        <w:t>PAGOS</w:t>
      </w:r>
      <w:r w:rsidRPr="00461379">
        <w:t xml:space="preserve"> VENCID</w:t>
      </w:r>
      <w:r>
        <w:t>O</w:t>
      </w:r>
      <w:r w:rsidRPr="00461379">
        <w:t xml:space="preserve">S QUE CELEBRAN POR UNA PARTE EL SR(A) </w:t>
      </w:r>
      <w:r>
        <w:rPr>
          <w:u w:val="single"/>
        </w:rPr>
        <w:t>ADRIANA LEMUS YAÑEZ</w:t>
      </w:r>
      <w:r w:rsidR="000C1C3B">
        <w:t xml:space="preserve"> </w:t>
      </w:r>
      <w:r w:rsidRPr="00461379">
        <w:t xml:space="preserve">EN </w:t>
      </w:r>
      <w:r>
        <w:t xml:space="preserve">SU CALIDAD DE ACREDITADO, QUE </w:t>
      </w:r>
      <w:r w:rsidR="00101A27">
        <w:t>EN LO SUCECIVO SE LE DENOMINARÁ</w:t>
      </w:r>
      <w:r w:rsidRPr="00461379">
        <w:t xml:space="preserve"> EL DEUDOR, Y POR OTRA PARTE </w:t>
      </w:r>
      <w:r w:rsidR="00CD348A">
        <w:t>LA MORAL PRÉ</w:t>
      </w:r>
      <w:r>
        <w:t xml:space="preserve">STAMOS CONFIA S.A. DE C.V. </w:t>
      </w:r>
      <w:r w:rsidRPr="00461379">
        <w:t>QUIEN</w:t>
      </w:r>
      <w:r w:rsidR="00101A27">
        <w:t xml:space="preserve"> EN LO SUCESIVO SE LE DENOMINARÁ</w:t>
      </w:r>
      <w:r w:rsidRPr="00461379">
        <w:t xml:space="preserve"> EL ACREEDOR. </w:t>
      </w:r>
    </w:p>
    <w:p w:rsidR="00F93B10" w:rsidRDefault="00461379" w:rsidP="00F93B10">
      <w:pPr>
        <w:jc w:val="both"/>
      </w:pPr>
      <w:r w:rsidRPr="00461379">
        <w:t xml:space="preserve">DECLARACIONES </w:t>
      </w:r>
    </w:p>
    <w:p w:rsidR="00026896" w:rsidRDefault="00461379" w:rsidP="00F93B10">
      <w:pPr>
        <w:jc w:val="both"/>
      </w:pPr>
      <w:r w:rsidRPr="00F93B10">
        <w:rPr>
          <w:b/>
        </w:rPr>
        <w:t>PRIMERA</w:t>
      </w:r>
      <w:r w:rsidRPr="00461379">
        <w:t xml:space="preserve">: </w:t>
      </w:r>
      <w:r w:rsidR="00F93B10">
        <w:t xml:space="preserve">MANIFIESTA EL DEUDOR TENER SU DOMICILIO UBICADO EN </w:t>
      </w:r>
      <w:r>
        <w:rPr>
          <w:u w:val="single"/>
        </w:rPr>
        <w:t>PERU 247 El Colorin</w:t>
      </w:r>
      <w:r w:rsidR="00F93B10">
        <w:t>.</w:t>
      </w:r>
    </w:p>
    <w:p w:rsidR="00F93B10" w:rsidRDefault="00F93B10" w:rsidP="00F93B10">
      <w:pPr>
        <w:jc w:val="both"/>
      </w:pPr>
      <w:r w:rsidRPr="00F93B10">
        <w:rPr>
          <w:b/>
        </w:rPr>
        <w:t>SEGUNDA</w:t>
      </w:r>
      <w:r>
        <w:t>: EL DEUDOR RECONOCE TENER UN ADEUDO CON LA ACRE</w:t>
      </w:r>
      <w:r w:rsidR="006038B4">
        <w:t>E</w:t>
      </w:r>
      <w:r>
        <w:t xml:space="preserve">DORA POR LA CANTIDAD DE </w:t>
      </w:r>
      <w:r>
        <w:rPr>
          <w:u w:val="single"/>
        </w:rPr>
        <w:t>$11,596.00</w:t>
      </w:r>
      <w:r w:rsidR="000C1C3B">
        <w:t>.</w:t>
      </w:r>
    </w:p>
    <w:p w:rsidR="00F93B10" w:rsidRDefault="00F93B10" w:rsidP="00F93B10">
      <w:pPr>
        <w:jc w:val="both"/>
      </w:pPr>
      <w:r w:rsidRPr="00F93B10">
        <w:rPr>
          <w:b/>
        </w:rPr>
        <w:t>TERCER</w:t>
      </w:r>
      <w:r>
        <w:rPr>
          <w:b/>
        </w:rPr>
        <w:t>A</w:t>
      </w:r>
      <w:r>
        <w:t>: EL DEUDOR SE COMPROMET</w:t>
      </w:r>
      <w:r w:rsidR="00324639">
        <w:t>E</w:t>
      </w:r>
      <w:r w:rsidR="006773FA">
        <w:t xml:space="preserve"> A PAGAR DE LA SIGUIENTE FORMA:</w:t>
      </w:r>
    </w:p>
    <w:tbl>
      <w:tblPr>
        <w:tblStyle w:val="Tablaconcuadrcula"/>
        <w:tblpPr w:leftFromText="141" w:rightFromText="141" w:vertAnchor="text" w:horzAnchor="margin" w:tblpY="78"/>
        <w:tblW w:w="6232" w:type="dxa"/>
        <w:tblLook w:val="04A0" w:firstRow="1" w:lastRow="0" w:firstColumn="1" w:lastColumn="0" w:noHBand="0" w:noVBand="1"/>
      </w:tblPr>
      <w:tblGrid>
        <w:gridCol w:w="2981"/>
        <w:gridCol w:w="3251"/>
      </w:tblGrid>
      <w:tr w:rsidR="004079B1" w:rsidTr="00575122">
        <w:trPr>
          <w:trHeight w:val="407"/>
        </w:trPr>
        <w:tc>
          <w:tcPr>
            <w:tcW w:w="2981" w:type="dxa"/>
          </w:tcPr>
          <w:p w:rsidR="004079B1" w:rsidRDefault="00E506C9" w:rsidP="004079B1">
            <w:pPr>
              <w:jc w:val="both"/>
            </w:pPr>
            <w:r>
              <w:t>NÚ</w:t>
            </w:r>
            <w:r w:rsidR="004079B1">
              <w:t>MERO DE PAGOS :</w:t>
            </w:r>
            <w:r w:rsidR="00442C68">
              <w:t xml:space="preserve"> </w:t>
            </w:r>
            <w:r>
              <w:t>24</w:t>
            </w:r>
          </w:p>
        </w:tc>
        <w:tc>
          <w:tcPr>
            <w:tcW w:w="3251" w:type="dxa"/>
          </w:tcPr>
          <w:p w:rsidR="004079B1" w:rsidRDefault="004079B1" w:rsidP="004079B1">
            <w:pPr>
              <w:jc w:val="both"/>
            </w:pPr>
            <w:r>
              <w:t xml:space="preserve">TOTAL A PAGAR: </w:t>
            </w:r>
            <w:r>
              <w:t>$11,596.00</w:t>
            </w:r>
          </w:p>
        </w:tc>
      </w:tr>
      <w:tr w:rsidR="004079B1" w:rsidTr="00575122">
        <w:trPr>
          <w:trHeight w:val="407"/>
        </w:trPr>
        <w:tc>
          <w:tcPr>
            <w:tcW w:w="2981" w:type="dxa"/>
          </w:tcPr>
          <w:p w:rsidR="004079B1" w:rsidRDefault="004079B1" w:rsidP="004079B1">
            <w:pPr>
              <w:jc w:val="both"/>
            </w:pPr>
            <w:r>
              <w:t>FECHA PRIMER PAGO:</w:t>
            </w:r>
          </w:p>
          <w:p w:rsidR="004079B1" w:rsidRDefault="000C1C3B" w:rsidP="004079B1">
            <w:pPr>
              <w:jc w:val="both"/>
            </w:pPr>
            <w:r>
              <w:t>14/01/2020</w:t>
            </w:r>
          </w:p>
          <w:p w:rsidR="004079B1" w:rsidRDefault="004079B1" w:rsidP="004079B1">
            <w:pPr>
              <w:jc w:val="both"/>
            </w:pPr>
          </w:p>
        </w:tc>
        <w:tc>
          <w:tcPr>
            <w:tcW w:w="3251" w:type="dxa"/>
          </w:tcPr>
          <w:p w:rsidR="004079B1" w:rsidRDefault="000C1C3B" w:rsidP="004079B1">
            <w:pPr>
              <w:jc w:val="both"/>
            </w:pPr>
            <w:r>
              <w:t>FE</w:t>
            </w:r>
            <w:r w:rsidR="0024555C">
              <w:t>CHA ÚLTIMO</w:t>
            </w:r>
            <w:r>
              <w:t xml:space="preserve"> PAGO: </w:t>
            </w:r>
            <w:r>
              <w:t>23/06/2020</w:t>
            </w:r>
          </w:p>
        </w:tc>
      </w:tr>
    </w:tbl>
    <w:p w:rsidR="00AF5450" w:rsidRDefault="00AF5450" w:rsidP="00F93B10">
      <w:pPr>
        <w:jc w:val="both"/>
      </w:pPr>
    </w:p>
    <w:p w:rsidR="00AF5450" w:rsidRDefault="00AF5450" w:rsidP="00F93B10">
      <w:pPr>
        <w:jc w:val="both"/>
      </w:pPr>
    </w:p>
    <w:p w:rsidR="00AF5450" w:rsidRDefault="00AF5450" w:rsidP="00F93B10">
      <w:pPr>
        <w:jc w:val="both"/>
      </w:pPr>
    </w:p>
    <w:p w:rsidR="00FF5067" w:rsidRDefault="00FF5067" w:rsidP="00F93B10">
      <w:pPr>
        <w:jc w:val="both"/>
        <w:rPr>
          <w:b/>
        </w:rPr>
      </w:pPr>
    </w:p>
    <w:p w:rsidR="00C272FF" w:rsidRDefault="00F93B10" w:rsidP="00F93B10">
      <w:pPr>
        <w:jc w:val="both"/>
      </w:pPr>
      <w:r w:rsidRPr="00F93B10">
        <w:rPr>
          <w:b/>
        </w:rPr>
        <w:t>CUARTA:</w:t>
      </w:r>
      <w:r>
        <w:t xml:space="preserve"> EL INCUMPLIMIENTO POR PARTE DEL DEUDOR AL PRESENTE CONVENIO, SE </w:t>
      </w:r>
      <w:r w:rsidR="00C272FF">
        <w:t>TOMARÁ</w:t>
      </w:r>
      <w:r>
        <w:t xml:space="preserve"> COMO NEGATIVA AL PAGO POR LO QUE SE </w:t>
      </w:r>
      <w:r w:rsidR="00C272FF">
        <w:t>INICIARÁ</w:t>
      </w:r>
      <w:r>
        <w:t xml:space="preserve"> DE FORMA INMEDIATA LA DEMANDA EJECUTIVA MERCANTIL ANTE LOS TRIBUNALES DE ESTE DISTRIT</w:t>
      </w:r>
      <w:r w:rsidR="006038B4">
        <w:t>O JUDICIAL DE URUAPAN, EN LOS TÉRMINOS DEL CÓDIGO DE COMERCIO Y CÓ</w:t>
      </w:r>
      <w:r>
        <w:t>DIGO FEDERAL DE PROCEDIMIENTOS CIVILES, BAJO</w:t>
      </w:r>
      <w:r w:rsidR="0055688E">
        <w:t xml:space="preserve"> LA APLICACIÓN DE TODOS LOS ART</w:t>
      </w:r>
      <w:r w:rsidR="00324639">
        <w:t>Í</w:t>
      </w:r>
      <w:bookmarkStart w:id="0" w:name="_GoBack"/>
      <w:bookmarkEnd w:id="0"/>
      <w:r>
        <w:t>CULOS APLICABLES AL PRESENTE DOCUMENTO.</w:t>
      </w:r>
    </w:p>
    <w:p w:rsidR="00324639" w:rsidRDefault="00324639" w:rsidP="00F93B10">
      <w:pPr>
        <w:jc w:val="both"/>
      </w:pPr>
    </w:p>
    <w:p w:rsidR="00F93B10" w:rsidRDefault="004079B1" w:rsidP="00F93B10">
      <w:pPr>
        <w:jc w:val="both"/>
      </w:pPr>
      <w:r>
        <w:t>OBSERVACIONES:</w:t>
      </w: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0C1C3B" w:rsidRDefault="000C1C3B">
      <w:r>
        <w:t>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</w:t>
      </w:r>
    </w:p>
    <w:p w:rsidR="000C1C3B" w:rsidRDefault="000C1C3B" w:rsidP="000C1C3B">
      <w:r>
        <w:t>ADRIANA LEMUS YAÑEZ</w:t>
      </w:r>
      <w:r w:rsidR="00F93B10">
        <w:t xml:space="preserve"> </w:t>
      </w:r>
    </w:p>
    <w:p w:rsidR="00F93B10" w:rsidRDefault="00F93B10" w:rsidP="00F93B10">
      <w:pPr>
        <w:jc w:val="both"/>
      </w:pPr>
      <w:r>
        <w:t xml:space="preserve">           TITULAR.                                                                                                                          AVAL.</w:t>
      </w:r>
    </w:p>
    <w:sectPr w:rsidR="00F93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79"/>
    <w:rsid w:val="00026896"/>
    <w:rsid w:val="00040AD6"/>
    <w:rsid w:val="000C1C3B"/>
    <w:rsid w:val="00101A27"/>
    <w:rsid w:val="001A1B15"/>
    <w:rsid w:val="0024555C"/>
    <w:rsid w:val="00324639"/>
    <w:rsid w:val="004079B1"/>
    <w:rsid w:val="004425BB"/>
    <w:rsid w:val="00442C68"/>
    <w:rsid w:val="00461379"/>
    <w:rsid w:val="00462023"/>
    <w:rsid w:val="0047505E"/>
    <w:rsid w:val="0055688E"/>
    <w:rsid w:val="00575122"/>
    <w:rsid w:val="006038B4"/>
    <w:rsid w:val="006773FA"/>
    <w:rsid w:val="00877748"/>
    <w:rsid w:val="009C14C3"/>
    <w:rsid w:val="00AA1E46"/>
    <w:rsid w:val="00AF1D1E"/>
    <w:rsid w:val="00AF5450"/>
    <w:rsid w:val="00C272FF"/>
    <w:rsid w:val="00CD348A"/>
    <w:rsid w:val="00E40107"/>
    <w:rsid w:val="00E506C9"/>
    <w:rsid w:val="00EF7F9A"/>
    <w:rsid w:val="00F93B10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8829"/>
  <w15:chartTrackingRefBased/>
  <w15:docId w15:val="{DCB24456-5C23-47B6-8FEA-1BE4BDD9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7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F9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07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Consorcio JuridicoLegal</dc:creator>
  <cp:keywords/>
  <dc:description/>
  <cp:lastModifiedBy>SVRCONFIAUPN</cp:lastModifiedBy>
  <cp:revision>19</cp:revision>
  <cp:lastPrinted>2019-12-24T15:39:00Z</cp:lastPrinted>
  <dcterms:created xsi:type="dcterms:W3CDTF">2019-10-25T23:19:00Z</dcterms:created>
  <dcterms:modified xsi:type="dcterms:W3CDTF">2020-04-29T16:14:00Z</dcterms:modified>
</cp:coreProperties>
</file>