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0955" w14:textId="00D56E41" w:rsidR="00C505D6" w:rsidRPr="00C505D6" w:rsidRDefault="00C505D6" w:rsidP="00C505D6">
      <w:pPr>
        <w:widowControl/>
        <w:shd w:val="clear" w:color="auto" w:fill="F9F9F9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2.1 ls </w:t>
      </w:r>
      <w:r w:rsidR="008C744D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（</w:t>
      </w:r>
      <w:r w:rsidR="008C744D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list</w:t>
      </w:r>
      <w:bookmarkStart w:id="0" w:name="_GoBack"/>
      <w:bookmarkEnd w:id="0"/>
      <w:r w:rsidR="008C744D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）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命令</w:t>
      </w:r>
    </w:p>
    <w:p w14:paraId="7C0ACA55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ls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命令是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proofErr w:type="spell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下最常用的命令，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ls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命令就是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list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的缩写。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ls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用来打印出当前目录的清单。如果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ls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指定其他目录，那么就会显示指定目录里的文件及文件夹清单。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通过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ls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命令不仅可以查看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proofErr w:type="spell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文件夹包含的文件，而且可以查看文件权限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包括目录、文件夹、文件权限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)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查看目录信息等等。</w:t>
      </w:r>
    </w:p>
    <w:p w14:paraId="45011185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）命令格式</w:t>
      </w:r>
    </w:p>
    <w:p w14:paraId="5509F1DC" w14:textId="77777777" w:rsidR="00C505D6" w:rsidRPr="00C505D6" w:rsidRDefault="00C505D6" w:rsidP="00C505D6">
      <w:pPr>
        <w:widowControl/>
        <w:shd w:val="clear" w:color="auto" w:fill="F9F9F9"/>
        <w:jc w:val="left"/>
        <w:rPr>
          <w:rFonts w:ascii="Segoe UI" w:eastAsia="宋体" w:hAnsi="Segoe UI" w:cs="Segoe UI"/>
          <w:color w:val="6A737D"/>
          <w:kern w:val="0"/>
          <w:sz w:val="26"/>
          <w:szCs w:val="26"/>
        </w:rPr>
      </w:pP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ls [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选项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] [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目录名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]</w:t>
      </w:r>
    </w:p>
    <w:p w14:paraId="799056E4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）常用参数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4"/>
        <w:gridCol w:w="5334"/>
      </w:tblGrid>
      <w:tr w:rsidR="00C505D6" w:rsidRPr="00C505D6" w14:paraId="647667FD" w14:textId="77777777" w:rsidTr="00C505D6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25E18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07C89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505D6" w:rsidRPr="00C505D6" w14:paraId="0257C072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80350B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FC28F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–all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列出目录下的所有文件，包括以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.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开头的隐含文件</w:t>
            </w:r>
          </w:p>
        </w:tc>
      </w:tr>
      <w:tr w:rsidR="00C505D6" w:rsidRPr="00C505D6" w14:paraId="676A47E6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E7661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06472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除了文件名之外，还将文件的权限、所有者、文件大小等信息详细列出来</w:t>
            </w:r>
          </w:p>
        </w:tc>
      </w:tr>
      <w:tr w:rsidR="00C505D6" w:rsidRPr="00C505D6" w14:paraId="26D9C085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51E44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6FD22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–directory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将目录</w:t>
            </w:r>
            <w:proofErr w:type="gramStart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象</w:t>
            </w:r>
            <w:proofErr w:type="gramEnd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文件一样显示，而不是显示其下的文件</w:t>
            </w:r>
          </w:p>
        </w:tc>
      </w:tr>
      <w:tr w:rsidR="00C505D6" w:rsidRPr="00C505D6" w14:paraId="2AF04360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B6684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589245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–human-readable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以容易理解的格式列出文件大小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(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例如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1K 234M 2G)</w:t>
            </w:r>
          </w:p>
        </w:tc>
      </w:tr>
      <w:tr w:rsidR="00C505D6" w:rsidRPr="00C505D6" w14:paraId="3CCB090B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57956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CD2AE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以文件修改时间排序</w:t>
            </w:r>
          </w:p>
        </w:tc>
      </w:tr>
    </w:tbl>
    <w:p w14:paraId="5426CECD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3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）常用范例</w:t>
      </w:r>
    </w:p>
    <w:p w14:paraId="6FD86636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</w:t>
      </w:r>
      <w:proofErr w:type="gramStart"/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一</w:t>
      </w:r>
      <w:proofErr w:type="gramEnd"/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：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列出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/home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文件夹下的所有文件和目录的详细资料，可以使用如下命令：</w:t>
      </w:r>
    </w:p>
    <w:p w14:paraId="5BD61A5B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C505D6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ls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-a -l </w:t>
      </w:r>
      <w:r w:rsidRPr="00C505D6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/home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</w:t>
      </w:r>
    </w:p>
    <w:p w14:paraId="3FBDEEE6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C505D6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ls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-al </w:t>
      </w:r>
      <w:r w:rsidRPr="00C505D6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/home</w:t>
      </w:r>
    </w:p>
    <w:p w14:paraId="7482BF39" w14:textId="7C26572D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上面两个命令执行结果一样，结果如下：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E00434A" wp14:editId="4335A5CC">
            <wp:extent cx="5274310" cy="2016125"/>
            <wp:effectExtent l="0" t="0" r="2540" b="3175"/>
            <wp:docPr id="22" name="图片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ED75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注意上面红色方框，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d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表示目录（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directory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），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-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表示文件，文件和目录显示的颜色也不同。</w:t>
      </w:r>
    </w:p>
    <w:p w14:paraId="2718962B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例二：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列出当前目录中所有以</w:t>
      </w:r>
      <w:proofErr w:type="gram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proofErr w:type="gram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d”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开头的文件目录的详细内容，可以使用如下命令：</w:t>
      </w:r>
    </w:p>
    <w:p w14:paraId="7545C257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C505D6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ls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-l d*</w:t>
      </w:r>
    </w:p>
    <w:p w14:paraId="103D71D4" w14:textId="60442706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4B22579B" wp14:editId="5A574021">
            <wp:extent cx="5274310" cy="2303780"/>
            <wp:effectExtent l="0" t="0" r="2540" b="1270"/>
            <wp:docPr id="21" name="图片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8CFD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b/>
          <w:i/>
          <w:color w:val="FF0000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i/>
          <w:color w:val="FF0000"/>
          <w:kern w:val="0"/>
          <w:sz w:val="24"/>
          <w:szCs w:val="24"/>
        </w:rPr>
        <w:t>例三</w:t>
      </w:r>
      <w:r w:rsidRPr="00C505D6">
        <w:rPr>
          <w:rFonts w:ascii="Segoe UI" w:eastAsia="宋体" w:hAnsi="Segoe UI" w:cs="Segoe UI"/>
          <w:b/>
          <w:i/>
          <w:color w:val="FF0000"/>
          <w:kern w:val="0"/>
          <w:sz w:val="24"/>
          <w:szCs w:val="24"/>
        </w:rPr>
        <w:t>：以容易理解的格式列出</w:t>
      </w:r>
      <w:r w:rsidRPr="00C505D6">
        <w:rPr>
          <w:rFonts w:ascii="Segoe UI" w:eastAsia="宋体" w:hAnsi="Segoe UI" w:cs="Segoe UI"/>
          <w:b/>
          <w:i/>
          <w:color w:val="FF0000"/>
          <w:kern w:val="0"/>
          <w:sz w:val="24"/>
          <w:szCs w:val="24"/>
        </w:rPr>
        <w:t xml:space="preserve"> /home </w:t>
      </w:r>
      <w:r w:rsidRPr="00C505D6">
        <w:rPr>
          <w:rFonts w:ascii="Segoe UI" w:eastAsia="宋体" w:hAnsi="Segoe UI" w:cs="Segoe UI"/>
          <w:b/>
          <w:i/>
          <w:color w:val="FF0000"/>
          <w:kern w:val="0"/>
          <w:sz w:val="24"/>
          <w:szCs w:val="24"/>
        </w:rPr>
        <w:t>目录中所有的文件目录的大小，可以使用如下命令：</w:t>
      </w:r>
    </w:p>
    <w:p w14:paraId="00E17784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gramStart"/>
      <w:r w:rsidRPr="00C505D6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ls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-</w:t>
      </w:r>
      <w:proofErr w:type="spellStart"/>
      <w:proofErr w:type="gramEnd"/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alh</w:t>
      </w:r>
      <w:proofErr w:type="spellEnd"/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</w:t>
      </w:r>
      <w:r w:rsidRPr="00C505D6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/home</w:t>
      </w:r>
    </w:p>
    <w:p w14:paraId="64B2BFDE" w14:textId="6F4D5E40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F87BA75" wp14:editId="16344BD1">
            <wp:extent cx="5274310" cy="1569720"/>
            <wp:effectExtent l="0" t="0" r="2540" b="0"/>
            <wp:docPr id="20" name="图片 2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9B57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4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）思考题</w:t>
      </w:r>
    </w:p>
    <w:p w14:paraId="5F8F28ED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1.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以容易理解的格式列出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/home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目录中所有以</w:t>
      </w:r>
      <w:proofErr w:type="gram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proofErr w:type="gram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d”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开头的文件目录的大小。</w:t>
      </w:r>
    </w:p>
    <w:p w14:paraId="12220183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2.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列出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/home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目录中所有以</w:t>
      </w:r>
      <w:proofErr w:type="gram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proofErr w:type="gram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s”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开头的目录。</w:t>
      </w:r>
    </w:p>
    <w:p w14:paraId="3DA0CA45" w14:textId="77777777" w:rsidR="00C505D6" w:rsidRPr="00C505D6" w:rsidRDefault="00C505D6" w:rsidP="00C505D6">
      <w:pPr>
        <w:widowControl/>
        <w:shd w:val="clear" w:color="auto" w:fill="F9F9F9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2.2 cd 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命令</w:t>
      </w:r>
    </w:p>
    <w:p w14:paraId="5C7C7E13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cd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命令可以说是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Linux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中最基本的命令语句，其他的命令语句要进行操作，都是建立在使用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cd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命令上的。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cd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命令是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change directory 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的缩写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切换当前目录至指定的目录。</w:t>
      </w:r>
    </w:p>
    <w:p w14:paraId="2EFD83E8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）命令格式</w:t>
      </w:r>
    </w:p>
    <w:p w14:paraId="4EBA2F6D" w14:textId="77777777" w:rsidR="00C505D6" w:rsidRPr="00C505D6" w:rsidRDefault="00C505D6" w:rsidP="00C505D6">
      <w:pPr>
        <w:widowControl/>
        <w:shd w:val="clear" w:color="auto" w:fill="F9F9F9"/>
        <w:jc w:val="left"/>
        <w:rPr>
          <w:rFonts w:ascii="Segoe UI" w:eastAsia="宋体" w:hAnsi="Segoe UI" w:cs="Segoe UI"/>
          <w:color w:val="6A737D"/>
          <w:kern w:val="0"/>
          <w:sz w:val="26"/>
          <w:szCs w:val="26"/>
        </w:rPr>
      </w:pP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cd [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目录名</w:t>
      </w:r>
      <w:r w:rsidRPr="00C505D6">
        <w:rPr>
          <w:rFonts w:ascii="Segoe UI" w:eastAsia="宋体" w:hAnsi="Segoe UI" w:cs="Segoe UI"/>
          <w:color w:val="6A737D"/>
          <w:kern w:val="0"/>
          <w:sz w:val="26"/>
          <w:szCs w:val="26"/>
        </w:rPr>
        <w:t>]</w:t>
      </w:r>
    </w:p>
    <w:p w14:paraId="57BA41C3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）常用范例</w:t>
      </w:r>
    </w:p>
    <w:p w14:paraId="1F79B587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</w:t>
      </w:r>
      <w:proofErr w:type="gramStart"/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一</w:t>
      </w:r>
      <w:proofErr w:type="gramEnd"/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：</w:t>
      </w: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>从当前目录进入系统根目录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，可以使用如下命令：</w:t>
      </w:r>
    </w:p>
    <w:p w14:paraId="1B35ADCC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gramStart"/>
      <w:r w:rsidRPr="00C505D6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cd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/</w:t>
      </w:r>
      <w:proofErr w:type="gramEnd"/>
    </w:p>
    <w:p w14:paraId="755935F6" w14:textId="25590E99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50922F4" wp14:editId="67B8531B">
            <wp:extent cx="5274310" cy="2241550"/>
            <wp:effectExtent l="0" t="0" r="2540" b="6350"/>
            <wp:docPr id="19" name="图片 1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09D0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例二：</w:t>
      </w: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>从当前目录进入父目录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，可以使用如下命令：</w:t>
      </w:r>
    </w:p>
    <w:p w14:paraId="6A1D5CAF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C505D6">
        <w:rPr>
          <w:rFonts w:ascii="Consolas" w:eastAsia="宋体" w:hAnsi="Consolas" w:cs="宋体"/>
          <w:color w:val="A6E22E"/>
          <w:kern w:val="0"/>
          <w:sz w:val="24"/>
          <w:szCs w:val="24"/>
          <w:shd w:val="clear" w:color="auto" w:fill="23241F"/>
        </w:rPr>
        <w:t>cd</w:t>
      </w:r>
      <w:proofErr w:type="gramStart"/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..</w:t>
      </w:r>
      <w:proofErr w:type="gramEnd"/>
    </w:p>
    <w:p w14:paraId="0379839D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..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表示父目录</w:t>
      </w:r>
    </w:p>
    <w:p w14:paraId="67BACFEF" w14:textId="7FD83A56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A8E9547" wp14:editId="3D3D9DB7">
            <wp:extent cx="5274310" cy="2139315"/>
            <wp:effectExtent l="0" t="0" r="2540" b="0"/>
            <wp:docPr id="18" name="图片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2FB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例三：</w:t>
      </w: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>从当前目录进入当前用户主目录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，可以使用如下命令：</w:t>
      </w:r>
    </w:p>
    <w:p w14:paraId="08271407" w14:textId="77777777" w:rsidR="00C505D6" w:rsidRPr="00C505D6" w:rsidRDefault="00C505D6" w:rsidP="00C505D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C505D6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lastRenderedPageBreak/>
        <w:t>cd</w:t>
      </w:r>
      <w:r w:rsidRPr="00C505D6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~</w:t>
      </w:r>
    </w:p>
    <w:p w14:paraId="5E3816E6" w14:textId="170C64D4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 xml:space="preserve">~ </w:t>
      </w: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>表示当前用户主目录，注意与系统根目录不是同一个概</w:t>
      </w:r>
      <w:r w:rsidR="008C3120" w:rsidRPr="008C3120">
        <w:rPr>
          <w:rFonts w:ascii="Segoe UI" w:eastAsia="宋体" w:hAnsi="Segoe UI" w:cs="Segoe UI" w:hint="eastAsia"/>
          <w:color w:val="FF0000"/>
          <w:kern w:val="0"/>
          <w:sz w:val="24"/>
          <w:szCs w:val="24"/>
        </w:rPr>
        <w:t>念</w:t>
      </w:r>
      <w:proofErr w:type="gramStart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念</w:t>
      </w:r>
      <w:proofErr w:type="gramEnd"/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C505D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B0185D4" wp14:editId="7F3B360E">
            <wp:extent cx="5036185" cy="2390140"/>
            <wp:effectExtent l="0" t="0" r="0" b="0"/>
            <wp:docPr id="17" name="图片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lt 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64E6" w14:textId="65EB51E8" w:rsid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505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例四：</w:t>
      </w:r>
      <w:r w:rsidRPr="00C505D6">
        <w:rPr>
          <w:rFonts w:ascii="Segoe UI" w:eastAsia="宋体" w:hAnsi="Segoe UI" w:cs="Segoe UI"/>
          <w:color w:val="FF0000"/>
          <w:kern w:val="0"/>
          <w:sz w:val="24"/>
          <w:szCs w:val="24"/>
        </w:rPr>
        <w:t>从当前目录进入上次所在目录</w:t>
      </w:r>
      <w:r w:rsidRPr="00C505D6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</w:t>
      </w:r>
    </w:p>
    <w:p w14:paraId="08E0D990" w14:textId="77777777" w:rsidR="00C505D6" w:rsidRDefault="00C505D6" w:rsidP="00C505D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r>
        <w:rPr>
          <w:rStyle w:val="hljs-builtin"/>
          <w:rFonts w:ascii="Consolas" w:hAnsi="Consolas"/>
          <w:color w:val="E6DB74"/>
          <w:shd w:val="clear" w:color="auto" w:fill="23241F"/>
        </w:rPr>
        <w:t>cd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</w:p>
    <w:p w14:paraId="35070E67" w14:textId="77777777" w:rsidR="00C505D6" w:rsidRDefault="00C505D6" w:rsidP="00C505D6">
      <w:pPr>
        <w:widowControl/>
        <w:numPr>
          <w:ilvl w:val="0"/>
          <w:numId w:val="1"/>
        </w:numPr>
        <w:shd w:val="clear" w:color="auto" w:fill="F9F9F9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表示上次进入的目录</w:t>
      </w:r>
    </w:p>
    <w:p w14:paraId="6AC05BE2" w14:textId="6AC9F8A1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0536CC5" wp14:editId="3B69F432">
            <wp:extent cx="5274310" cy="2631440"/>
            <wp:effectExtent l="0" t="0" r="2540" b="0"/>
            <wp:docPr id="25" name="图片 2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lt 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E77" w14:textId="77777777" w:rsidR="00C505D6" w:rsidRDefault="00C505D6" w:rsidP="00C505D6">
      <w:pPr>
        <w:pStyle w:val="3"/>
        <w:shd w:val="clear" w:color="auto" w:fill="F9F9F9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2.3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pwd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命令</w:t>
      </w:r>
    </w:p>
    <w:p w14:paraId="2710749E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Linux </w:t>
      </w:r>
      <w:r>
        <w:rPr>
          <w:rFonts w:ascii="Segoe UI" w:hAnsi="Segoe UI" w:cs="Segoe UI"/>
          <w:color w:val="24292E"/>
        </w:rPr>
        <w:t>中用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pwd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命令来查看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当前工作目录</w:t>
      </w:r>
      <w:r>
        <w:rPr>
          <w:rFonts w:ascii="Segoe UI" w:hAnsi="Segoe UI" w:cs="Segoe UI"/>
          <w:color w:val="24292E"/>
        </w:rPr>
        <w:t>”</w:t>
      </w:r>
      <w:r>
        <w:rPr>
          <w:rFonts w:ascii="Segoe UI" w:hAnsi="Segoe UI" w:cs="Segoe UI"/>
          <w:color w:val="24292E"/>
        </w:rPr>
        <w:t>的完整路径。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简单得说，每当你在终端进行操作时，你都会有一个当前工作目录。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在不太确定当前位置时，就会使用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pwd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来判定当前目录在文件系统内的确切位置。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pwd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命令是</w:t>
      </w:r>
      <w:r>
        <w:rPr>
          <w:rFonts w:ascii="Segoe UI" w:hAnsi="Segoe UI" w:cs="Segoe UI"/>
          <w:color w:val="24292E"/>
        </w:rPr>
        <w:t xml:space="preserve"> </w:t>
      </w:r>
      <w:r w:rsidRPr="008C3120">
        <w:rPr>
          <w:rFonts w:ascii="Segoe UI" w:hAnsi="Segoe UI" w:cs="Segoe UI"/>
          <w:color w:val="FF0000"/>
        </w:rPr>
        <w:t>Print Working Directory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的缩写。</w:t>
      </w:r>
    </w:p>
    <w:p w14:paraId="3D568EC4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（</w:t>
      </w:r>
      <w:r>
        <w:rPr>
          <w:rStyle w:val="a3"/>
          <w:rFonts w:ascii="Segoe UI" w:hAnsi="Segoe UI" w:cs="Segoe UI"/>
          <w:color w:val="24292E"/>
        </w:rPr>
        <w:t>1</w:t>
      </w:r>
      <w:r>
        <w:rPr>
          <w:rStyle w:val="a3"/>
          <w:rFonts w:ascii="Segoe UI" w:hAnsi="Segoe UI" w:cs="Segoe UI"/>
          <w:color w:val="24292E"/>
        </w:rPr>
        <w:t>）命令格式</w:t>
      </w:r>
    </w:p>
    <w:p w14:paraId="3CAFC5FA" w14:textId="77777777" w:rsidR="00C505D6" w:rsidRDefault="00C505D6" w:rsidP="00C505D6">
      <w:pPr>
        <w:pStyle w:val="a4"/>
        <w:shd w:val="clear" w:color="auto" w:fill="F9F9F9"/>
        <w:spacing w:before="0" w:beforeAutospacing="0" w:after="0" w:afterAutospacing="0"/>
        <w:rPr>
          <w:rFonts w:ascii="Segoe UI" w:hAnsi="Segoe UI" w:cs="Segoe UI"/>
          <w:color w:val="6A737D"/>
          <w:sz w:val="26"/>
          <w:szCs w:val="26"/>
        </w:rPr>
      </w:pPr>
      <w:proofErr w:type="spellStart"/>
      <w:r>
        <w:rPr>
          <w:rFonts w:ascii="Segoe UI" w:hAnsi="Segoe UI" w:cs="Segoe UI"/>
          <w:color w:val="6A737D"/>
          <w:sz w:val="26"/>
          <w:szCs w:val="26"/>
        </w:rPr>
        <w:t>pwd</w:t>
      </w:r>
      <w:proofErr w:type="spellEnd"/>
      <w:r>
        <w:rPr>
          <w:rFonts w:ascii="Segoe UI" w:hAnsi="Segoe UI" w:cs="Segoe UI"/>
          <w:color w:val="6A737D"/>
          <w:sz w:val="26"/>
          <w:szCs w:val="26"/>
        </w:rPr>
        <w:t xml:space="preserve"> [</w:t>
      </w:r>
      <w:r>
        <w:rPr>
          <w:rFonts w:ascii="Segoe UI" w:hAnsi="Segoe UI" w:cs="Segoe UI"/>
          <w:color w:val="6A737D"/>
          <w:sz w:val="26"/>
          <w:szCs w:val="26"/>
        </w:rPr>
        <w:t>选项</w:t>
      </w:r>
      <w:r>
        <w:rPr>
          <w:rFonts w:ascii="Segoe UI" w:hAnsi="Segoe UI" w:cs="Segoe UI"/>
          <w:color w:val="6A737D"/>
          <w:sz w:val="26"/>
          <w:szCs w:val="26"/>
        </w:rPr>
        <w:t>]</w:t>
      </w:r>
    </w:p>
    <w:p w14:paraId="3E4ADA51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（</w:t>
      </w:r>
      <w:r>
        <w:rPr>
          <w:rStyle w:val="a3"/>
          <w:rFonts w:ascii="Segoe UI" w:hAnsi="Segoe UI" w:cs="Segoe UI"/>
          <w:color w:val="24292E"/>
        </w:rPr>
        <w:t>2</w:t>
      </w:r>
      <w:r>
        <w:rPr>
          <w:rStyle w:val="a3"/>
          <w:rFonts w:ascii="Segoe UI" w:hAnsi="Segoe UI" w:cs="Segoe UI"/>
          <w:color w:val="24292E"/>
        </w:rPr>
        <w:t>）常用参数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5211"/>
      </w:tblGrid>
      <w:tr w:rsidR="00C505D6" w14:paraId="3503F808" w14:textId="77777777" w:rsidTr="00C505D6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62EBD" w14:textId="77777777" w:rsidR="00C505D6" w:rsidRDefault="00C505D6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BF647" w14:textId="77777777" w:rsidR="00C505D6" w:rsidRDefault="00C505D6">
            <w:pPr>
              <w:spacing w:after="240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描述</w:t>
            </w:r>
          </w:p>
        </w:tc>
      </w:tr>
      <w:tr w:rsidR="00C505D6" w14:paraId="3FE4A68B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F16A8" w14:textId="77777777" w:rsidR="00C505D6" w:rsidRDefault="00C505D6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-P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251D60" w14:textId="77777777" w:rsidR="00C505D6" w:rsidRDefault="00C505D6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显示实际物理路径，而非使用连接（</w:t>
            </w:r>
            <w:r>
              <w:rPr>
                <w:rFonts w:ascii="Segoe UI" w:hAnsi="Segoe UI" w:cs="Segoe UI"/>
                <w:color w:val="24292E"/>
              </w:rPr>
              <w:t>link</w:t>
            </w:r>
            <w:r>
              <w:rPr>
                <w:rFonts w:ascii="Segoe UI" w:hAnsi="Segoe UI" w:cs="Segoe UI"/>
                <w:color w:val="24292E"/>
              </w:rPr>
              <w:t>）路径</w:t>
            </w:r>
          </w:p>
        </w:tc>
      </w:tr>
      <w:tr w:rsidR="00C505D6" w14:paraId="7DEEBBD2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604F4" w14:textId="77777777" w:rsidR="00C505D6" w:rsidRDefault="00C505D6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-L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8D20B" w14:textId="77777777" w:rsidR="00C505D6" w:rsidRDefault="00C505D6">
            <w:pPr>
              <w:spacing w:after="24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当目录为连接路径时，显示连接路径</w:t>
            </w:r>
          </w:p>
        </w:tc>
      </w:tr>
    </w:tbl>
    <w:p w14:paraId="4AA86099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（</w:t>
      </w:r>
      <w:r>
        <w:rPr>
          <w:rStyle w:val="a3"/>
          <w:rFonts w:ascii="Segoe UI" w:hAnsi="Segoe UI" w:cs="Segoe UI"/>
          <w:color w:val="24292E"/>
        </w:rPr>
        <w:t>3</w:t>
      </w:r>
      <w:r>
        <w:rPr>
          <w:rStyle w:val="a3"/>
          <w:rFonts w:ascii="Segoe UI" w:hAnsi="Segoe UI" w:cs="Segoe UI"/>
          <w:color w:val="24292E"/>
        </w:rPr>
        <w:t>）常用范例</w:t>
      </w:r>
    </w:p>
    <w:p w14:paraId="388EAA6B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</w:t>
      </w:r>
      <w:proofErr w:type="gramStart"/>
      <w:r>
        <w:rPr>
          <w:rStyle w:val="a3"/>
          <w:rFonts w:ascii="Segoe UI" w:hAnsi="Segoe UI" w:cs="Segoe UI"/>
          <w:color w:val="24292E"/>
        </w:rPr>
        <w:t>一</w:t>
      </w:r>
      <w:proofErr w:type="gramEnd"/>
      <w:r>
        <w:rPr>
          <w:rStyle w:val="a3"/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显示当前目录所在路径，可以使用如下命令：</w:t>
      </w:r>
    </w:p>
    <w:p w14:paraId="542CA6BB" w14:textId="77777777" w:rsidR="00C505D6" w:rsidRDefault="00C505D6" w:rsidP="00C505D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builtin"/>
          <w:rFonts w:ascii="Consolas" w:hAnsi="Consolas"/>
          <w:color w:val="E6DB74"/>
          <w:shd w:val="clear" w:color="auto" w:fill="23241F"/>
        </w:rPr>
        <w:t>pwd</w:t>
      </w:r>
      <w:proofErr w:type="spellEnd"/>
    </w:p>
    <w:p w14:paraId="5005484C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例二：</w:t>
      </w:r>
      <w:r>
        <w:rPr>
          <w:rFonts w:ascii="Segoe UI" w:hAnsi="Segoe UI" w:cs="Segoe UI"/>
          <w:color w:val="24292E"/>
        </w:rPr>
        <w:t>显示当前目录的物理路径，可以使用如下命令：</w:t>
      </w:r>
    </w:p>
    <w:p w14:paraId="75B368D1" w14:textId="77777777" w:rsidR="00C505D6" w:rsidRDefault="00C505D6" w:rsidP="00C505D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builtin"/>
          <w:rFonts w:ascii="Consolas" w:hAnsi="Consolas"/>
          <w:color w:val="E6DB74"/>
          <w:shd w:val="clear" w:color="auto" w:fill="23241F"/>
        </w:rPr>
        <w:t>pwd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-P</w:t>
      </w:r>
    </w:p>
    <w:p w14:paraId="7EC918A0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例三：</w:t>
      </w:r>
      <w:r>
        <w:rPr>
          <w:rFonts w:ascii="Segoe UI" w:hAnsi="Segoe UI" w:cs="Segoe UI"/>
          <w:color w:val="24292E"/>
        </w:rPr>
        <w:t>显示当前目录的连接路径，可以使用如下命令：</w:t>
      </w:r>
    </w:p>
    <w:p w14:paraId="03C2B853" w14:textId="77777777" w:rsidR="00C505D6" w:rsidRDefault="00C505D6" w:rsidP="00C505D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builtin"/>
          <w:rFonts w:ascii="Consolas" w:hAnsi="Consolas"/>
          <w:color w:val="E6DB74"/>
          <w:shd w:val="clear" w:color="auto" w:fill="23241F"/>
        </w:rPr>
        <w:t>pwd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-L</w:t>
      </w:r>
    </w:p>
    <w:p w14:paraId="602607EA" w14:textId="4E45C482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B80932A" wp14:editId="5EC53316">
            <wp:extent cx="4239260" cy="990600"/>
            <wp:effectExtent l="0" t="0" r="8890" b="0"/>
            <wp:docPr id="24" name="图片 2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8BF4" w14:textId="77777777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lastRenderedPageBreak/>
        <w:t>（</w:t>
      </w:r>
      <w:r>
        <w:rPr>
          <w:rStyle w:val="a3"/>
          <w:rFonts w:ascii="Segoe UI" w:hAnsi="Segoe UI" w:cs="Segoe UI"/>
          <w:color w:val="24292E"/>
        </w:rPr>
        <w:t>4</w:t>
      </w:r>
      <w:r>
        <w:rPr>
          <w:rStyle w:val="a3"/>
          <w:rFonts w:ascii="Segoe UI" w:hAnsi="Segoe UI" w:cs="Segoe UI"/>
          <w:color w:val="24292E"/>
        </w:rPr>
        <w:t>）思考题</w:t>
      </w:r>
    </w:p>
    <w:p w14:paraId="65A7D15A" w14:textId="1385C8E6" w:rsidR="00C505D6" w:rsidRDefault="00C505D6" w:rsidP="00C505D6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7E9A84AD" wp14:editId="4BEE642C">
            <wp:extent cx="5274310" cy="1385570"/>
            <wp:effectExtent l="0" t="0" r="2540" b="5080"/>
            <wp:docPr id="23" name="图片 2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152A" w14:textId="77777777" w:rsidR="00C505D6" w:rsidRPr="00C505D6" w:rsidRDefault="00C505D6" w:rsidP="00C505D6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6214F3B0" w14:textId="77777777" w:rsidR="00C505D6" w:rsidRPr="00C505D6" w:rsidRDefault="00C505D6" w:rsidP="006E02BE">
      <w:pPr>
        <w:widowControl/>
        <w:shd w:val="clear" w:color="auto" w:fill="F9F9F9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</w:p>
    <w:p w14:paraId="168E2C5C" w14:textId="77777777" w:rsidR="00C505D6" w:rsidRDefault="00C505D6" w:rsidP="006E02BE">
      <w:pPr>
        <w:widowControl/>
        <w:shd w:val="clear" w:color="auto" w:fill="F9F9F9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</w:p>
    <w:p w14:paraId="5FF78AB0" w14:textId="77777777" w:rsidR="00C505D6" w:rsidRDefault="00C505D6" w:rsidP="00C505D6">
      <w:pPr>
        <w:pStyle w:val="3"/>
        <w:shd w:val="clear" w:color="auto" w:fill="F9F9F9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2.1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mkdir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命令</w:t>
      </w:r>
    </w:p>
    <w:p w14:paraId="721065BA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mkdir</w:t>
      </w:r>
      <w:proofErr w:type="spellEnd"/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命令用来创建指定名称的目录，要求创建目录的用户在当前目录中具有写权限，并且指定的目录名不能是当前目录中已有的目录。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mkdir</w:t>
      </w:r>
      <w:proofErr w:type="spellEnd"/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命令是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make directory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的缩写。</w:t>
      </w:r>
    </w:p>
    <w:p w14:paraId="7A1B8408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）命令格式</w:t>
      </w:r>
    </w:p>
    <w:p w14:paraId="0CA523AA" w14:textId="77777777" w:rsidR="006E02BE" w:rsidRPr="006E02BE" w:rsidRDefault="006E02BE" w:rsidP="006E02BE">
      <w:pPr>
        <w:widowControl/>
        <w:shd w:val="clear" w:color="auto" w:fill="F9F9F9"/>
        <w:jc w:val="left"/>
        <w:rPr>
          <w:rFonts w:ascii="Segoe UI" w:eastAsia="宋体" w:hAnsi="Segoe UI" w:cs="Segoe UI"/>
          <w:color w:val="6A737D"/>
          <w:kern w:val="0"/>
          <w:sz w:val="26"/>
          <w:szCs w:val="26"/>
        </w:rPr>
      </w:pPr>
      <w:proofErr w:type="spellStart"/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mkdir</w:t>
      </w:r>
      <w:proofErr w:type="spellEnd"/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 xml:space="preserve"> [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选项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 xml:space="preserve">] 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目录</w:t>
      </w:r>
    </w:p>
    <w:p w14:paraId="3655F4DE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）常用参数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9"/>
        <w:gridCol w:w="4609"/>
      </w:tblGrid>
      <w:tr w:rsidR="006E02BE" w:rsidRPr="006E02BE" w14:paraId="49CB1DC9" w14:textId="77777777" w:rsidTr="006E02B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9FC6C3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lastRenderedPageBreak/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8DFB5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6E02BE" w:rsidRPr="006E02BE" w14:paraId="3F5E882D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28BC1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-m --mode=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81585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设定权限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&lt;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模式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&gt;</w:t>
            </w:r>
          </w:p>
        </w:tc>
      </w:tr>
      <w:tr w:rsidR="006E02BE" w:rsidRPr="006E02BE" w14:paraId="368E3D54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AFFAA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-p --parents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EE403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可以是一个路径名称。若路径中的某些目录尚不存在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,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加上此选项后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,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系统将自动建立好那些尚不存在的目录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,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即一次可以建立多个目录</w:t>
            </w:r>
          </w:p>
        </w:tc>
      </w:tr>
      <w:tr w:rsidR="006E02BE" w:rsidRPr="006E02BE" w14:paraId="1ED28D19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38B1F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-v --verbose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CE24E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每次创建新目录都显示信息</w:t>
            </w:r>
          </w:p>
        </w:tc>
      </w:tr>
    </w:tbl>
    <w:p w14:paraId="0E7BCBDB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3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）常用范例</w:t>
      </w:r>
    </w:p>
    <w:p w14:paraId="3E4846E2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</w:t>
      </w:r>
      <w:proofErr w:type="gramStart"/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一</w:t>
      </w:r>
      <w:proofErr w:type="gramEnd"/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：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>递归创建多个目录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 xml:space="preserve">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，可以使用如下命令：</w:t>
      </w:r>
    </w:p>
    <w:p w14:paraId="75D41A06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proofErr w:type="gramStart"/>
      <w:r w:rsidRPr="006E02B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mkdir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-</w:t>
      </w:r>
      <w:proofErr w:type="gram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p  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zhou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</w:t>
      </w:r>
      <w:r w:rsidRPr="006E02B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test</w:t>
      </w:r>
    </w:p>
    <w:p w14:paraId="64F754C9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例二：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>创建权限为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 xml:space="preserve"> 777 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>的目录，可以使用如下命令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14:paraId="7F7C7F8D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proofErr w:type="gram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mkdir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-</w:t>
      </w:r>
      <w:proofErr w:type="gram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m </w:t>
      </w:r>
      <w:r w:rsidRPr="006E02BE">
        <w:rPr>
          <w:rFonts w:ascii="Consolas" w:eastAsia="宋体" w:hAnsi="Consolas" w:cs="宋体"/>
          <w:color w:val="AE81FF"/>
          <w:kern w:val="0"/>
          <w:sz w:val="24"/>
          <w:szCs w:val="24"/>
          <w:shd w:val="clear" w:color="auto" w:fill="23241F"/>
        </w:rPr>
        <w:t>777</w:t>
      </w:r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zhou</w:t>
      </w:r>
      <w:proofErr w:type="spellEnd"/>
    </w:p>
    <w:p w14:paraId="663650F0" w14:textId="037011DB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2A495058" wp14:editId="2CCB0448">
            <wp:extent cx="5274310" cy="3062605"/>
            <wp:effectExtent l="0" t="0" r="2540" b="4445"/>
            <wp:docPr id="13" name="图片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E5D2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例三：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>创建目录显示信息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，可以使用如下命令：</w:t>
      </w:r>
    </w:p>
    <w:p w14:paraId="453C92F0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proofErr w:type="gramStart"/>
      <w:r w:rsidRPr="006E02B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mkdir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-</w:t>
      </w:r>
      <w:proofErr w:type="spellStart"/>
      <w:proofErr w:type="gram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vp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 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zhou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</w:t>
      </w:r>
      <w:r w:rsidRPr="006E02B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test</w:t>
      </w:r>
    </w:p>
    <w:p w14:paraId="3FDDDF5F" w14:textId="4FA0115A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99C1995" wp14:editId="4DEE7234">
            <wp:extent cx="4620260" cy="1835785"/>
            <wp:effectExtent l="0" t="0" r="8890" b="0"/>
            <wp:docPr id="12" name="图片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25B7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4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）思考题</w:t>
      </w:r>
    </w:p>
    <w:p w14:paraId="4EE6AE07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尝试一下下面的命令，看看有什么神奇的事发生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6E02BE">
        <w:rPr>
          <w:rFonts w:ascii="Segoe UI" w:eastAsia="宋体" w:hAnsi="Segoe UI" w:cs="Segoe UI"/>
          <w:color w:val="FF0000"/>
          <w:kern w:val="0"/>
          <w:sz w:val="24"/>
          <w:szCs w:val="24"/>
        </w:rPr>
        <w:t>tree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需要单独安装</w:t>
      </w:r>
    </w:p>
    <w:p w14:paraId="02AF2680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sudo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apt-</w:t>
      </w:r>
      <w:r w:rsidRPr="006E02BE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get</w:t>
      </w:r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update</w:t>
      </w:r>
    </w:p>
    <w:p w14:paraId="1464BBD1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sudo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apt-</w:t>
      </w:r>
      <w:r w:rsidRPr="006E02BE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get</w:t>
      </w:r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install tree</w:t>
      </w:r>
    </w:p>
    <w:p w14:paraId="7786070F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mkdir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-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vp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shiyanlou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/{</w:t>
      </w:r>
      <w:r w:rsidRPr="006E02B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lib</w:t>
      </w:r>
      <w:proofErr w:type="gram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/,bin</w:t>
      </w:r>
      <w:proofErr w:type="gram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/,doc/{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info,product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}}</w:t>
      </w:r>
    </w:p>
    <w:p w14:paraId="6BC9BBE3" w14:textId="77777777" w:rsidR="006E02BE" w:rsidRPr="006E02BE" w:rsidRDefault="006E02BE" w:rsidP="006E02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tree </w:t>
      </w:r>
      <w:proofErr w:type="spellStart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shiyanlou</w:t>
      </w:r>
      <w:proofErr w:type="spellEnd"/>
      <w:r w:rsidRPr="006E02B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>/</w:t>
      </w:r>
    </w:p>
    <w:p w14:paraId="3539F3F8" w14:textId="77777777" w:rsidR="006E02BE" w:rsidRPr="006E02BE" w:rsidRDefault="006E02BE" w:rsidP="006E02BE">
      <w:pPr>
        <w:widowControl/>
        <w:shd w:val="clear" w:color="auto" w:fill="F9F9F9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2.2 rm 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命令</w:t>
      </w:r>
    </w:p>
    <w:p w14:paraId="0B51385B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rm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是常用的命令，该命令的功能为删除一个目录中的一个或多个文件或目录，它也可以将某个目录及其下的所有文件及子目录均删除。对于链接文件，只是删除了链接，原有文件均保持不变。</w:t>
      </w:r>
    </w:p>
    <w:p w14:paraId="45EBA492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rm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是一个危险的命令，使用的时候要特别当心，尤其对于新手，否则整个系统就会毁在这个命令（比如在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/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（根目录）下执行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rm * -rf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）。所以，我们在执行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rm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之前最好先确认一下在哪个目录，到底要删除什么东西，操作时保持高度清醒的头脑。</w:t>
      </w:r>
    </w:p>
    <w:p w14:paraId="7C1540A3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rm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命令是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remove </w:t>
      </w: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的缩写。</w:t>
      </w:r>
    </w:p>
    <w:p w14:paraId="565DB7FB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）命令格式</w:t>
      </w:r>
    </w:p>
    <w:p w14:paraId="6468014E" w14:textId="77777777" w:rsidR="006E02BE" w:rsidRPr="006E02BE" w:rsidRDefault="006E02BE" w:rsidP="006E02BE">
      <w:pPr>
        <w:widowControl/>
        <w:shd w:val="clear" w:color="auto" w:fill="F9F9F9"/>
        <w:jc w:val="left"/>
        <w:rPr>
          <w:rFonts w:ascii="Segoe UI" w:eastAsia="宋体" w:hAnsi="Segoe UI" w:cs="Segoe UI"/>
          <w:color w:val="6A737D"/>
          <w:kern w:val="0"/>
          <w:sz w:val="26"/>
          <w:szCs w:val="26"/>
        </w:rPr>
      </w:pP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rm [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选项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 xml:space="preserve">] </w:t>
      </w:r>
      <w:r w:rsidRPr="006E02BE">
        <w:rPr>
          <w:rFonts w:ascii="Segoe UI" w:eastAsia="宋体" w:hAnsi="Segoe UI" w:cs="Segoe UI"/>
          <w:color w:val="6A737D"/>
          <w:kern w:val="0"/>
          <w:sz w:val="26"/>
          <w:szCs w:val="26"/>
        </w:rPr>
        <w:t>文件或目录</w:t>
      </w:r>
    </w:p>
    <w:p w14:paraId="05070779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）常用参数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6"/>
        <w:gridCol w:w="4362"/>
      </w:tblGrid>
      <w:tr w:rsidR="006E02BE" w:rsidRPr="006E02BE" w14:paraId="077CEEE0" w14:textId="77777777" w:rsidTr="006E02B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66347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B8F14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6E02BE" w:rsidRPr="006E02BE" w14:paraId="73A4AE35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4BD79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-f --force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45AA58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忽略不存在的文件，从不给出提示</w:t>
            </w:r>
          </w:p>
        </w:tc>
      </w:tr>
      <w:tr w:rsidR="006E02BE" w:rsidRPr="006E02BE" w14:paraId="707F0E6B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C28F5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</w:t>
            </w:r>
            <w:proofErr w:type="spellStart"/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i</w:t>
            </w:r>
            <w:proofErr w:type="spellEnd"/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--interactive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C02AA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进行交互式删除</w:t>
            </w:r>
          </w:p>
        </w:tc>
      </w:tr>
      <w:tr w:rsidR="006E02BE" w:rsidRPr="006E02BE" w14:paraId="50AD59B0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916D5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-r --recursive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DBBE0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指示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rm </w:t>
            </w: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将参数中列出的全部目录和子目录均递归地删除</w:t>
            </w:r>
          </w:p>
        </w:tc>
      </w:tr>
      <w:tr w:rsidR="006E02BE" w:rsidRPr="006E02BE" w14:paraId="3049C542" w14:textId="77777777" w:rsidTr="006E02B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56A28F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lastRenderedPageBreak/>
              <w:t>-v --verbose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717D4" w14:textId="77777777" w:rsidR="006E02BE" w:rsidRPr="006E02BE" w:rsidRDefault="006E02BE" w:rsidP="006E02B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6E02B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详细显示进行的步骤</w:t>
            </w:r>
          </w:p>
        </w:tc>
      </w:tr>
    </w:tbl>
    <w:p w14:paraId="19213305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3</w:t>
      </w:r>
      <w:r w:rsidRPr="006E02BE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）常用范例</w:t>
      </w:r>
    </w:p>
    <w:p w14:paraId="29AF0994" w14:textId="77777777" w:rsidR="006E02BE" w:rsidRPr="006E02BE" w:rsidRDefault="006E02BE" w:rsidP="006E02B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E02BE">
        <w:rPr>
          <w:rFonts w:ascii="Segoe UI" w:eastAsia="宋体" w:hAnsi="Segoe UI" w:cs="Segoe UI"/>
          <w:color w:val="24292E"/>
          <w:kern w:val="0"/>
          <w:sz w:val="24"/>
          <w:szCs w:val="24"/>
        </w:rPr>
        <w:t>先来创建一个测试文本：</w:t>
      </w:r>
    </w:p>
    <w:p w14:paraId="05631036" w14:textId="77777777" w:rsidR="006E02BE" w:rsidRDefault="006E02BE" w:rsidP="006E02B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sudo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touch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4471AE0D" w14:textId="77777777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</w:t>
      </w:r>
      <w:proofErr w:type="gramStart"/>
      <w:r>
        <w:rPr>
          <w:rStyle w:val="a3"/>
          <w:rFonts w:ascii="Segoe UI" w:hAnsi="Segoe UI" w:cs="Segoe UI"/>
          <w:color w:val="24292E"/>
        </w:rPr>
        <w:t>一</w:t>
      </w:r>
      <w:proofErr w:type="gramEnd"/>
      <w:r>
        <w:rPr>
          <w:rStyle w:val="a3"/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删除文件，系统会先询问是否删除，可以使用如下命令：</w:t>
      </w:r>
    </w:p>
    <w:p w14:paraId="582EF8AC" w14:textId="77777777" w:rsidR="006E02BE" w:rsidRDefault="006E02BE" w:rsidP="006E02B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gramStart"/>
      <w:r>
        <w:rPr>
          <w:rStyle w:val="hljs-keyword"/>
          <w:rFonts w:ascii="Consolas" w:hAnsi="Consolas"/>
          <w:color w:val="F92672"/>
          <w:shd w:val="clear" w:color="auto" w:fill="23241F"/>
        </w:rPr>
        <w:t>rm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  <w:proofErr w:type="gramEnd"/>
    </w:p>
    <w:p w14:paraId="1D06B10F" w14:textId="520BE296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3739222" wp14:editId="39677BF9">
            <wp:extent cx="5274310" cy="1320800"/>
            <wp:effectExtent l="0" t="0" r="2540" b="0"/>
            <wp:docPr id="16" name="图片 1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465F" w14:textId="77777777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例二：</w:t>
      </w:r>
      <w:r>
        <w:rPr>
          <w:rFonts w:ascii="Segoe UI" w:hAnsi="Segoe UI" w:cs="Segoe UI"/>
          <w:color w:val="24292E"/>
        </w:rPr>
        <w:t>强行删除文件，系统不再提示，可以使用如下命令：</w:t>
      </w:r>
    </w:p>
    <w:p w14:paraId="726F6DA5" w14:textId="77777777" w:rsidR="006E02BE" w:rsidRDefault="006E02BE" w:rsidP="006E02B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gramStart"/>
      <w:r>
        <w:rPr>
          <w:rStyle w:val="hljs-keyword"/>
          <w:rFonts w:ascii="Consolas" w:hAnsi="Consolas"/>
          <w:color w:val="F92672"/>
          <w:shd w:val="clear" w:color="auto" w:fill="23241F"/>
        </w:rPr>
        <w:t>rm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 -</w:t>
      </w:r>
      <w:proofErr w:type="gramEnd"/>
      <w:r>
        <w:rPr>
          <w:rStyle w:val="HTML1"/>
          <w:rFonts w:ascii="Consolas" w:hAnsi="Consolas"/>
          <w:color w:val="F8F8F2"/>
          <w:shd w:val="clear" w:color="auto" w:fill="23241F"/>
        </w:rPr>
        <w:t>f 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37CE498E" w14:textId="22ED50E6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3B9E39E" wp14:editId="66D8B6E5">
            <wp:extent cx="5274310" cy="1882775"/>
            <wp:effectExtent l="0" t="0" r="2540" b="3175"/>
            <wp:docPr id="15" name="图片 1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94BD" w14:textId="77777777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例三：</w:t>
      </w:r>
      <w:r w:rsidRPr="004D63F7">
        <w:rPr>
          <w:rFonts w:ascii="Segoe UI" w:hAnsi="Segoe UI" w:cs="Segoe UI"/>
          <w:color w:val="FF0000"/>
        </w:rPr>
        <w:t>删除后缀名为</w:t>
      </w:r>
      <w:r w:rsidRPr="004D63F7">
        <w:rPr>
          <w:rFonts w:ascii="Segoe UI" w:hAnsi="Segoe UI" w:cs="Segoe UI"/>
          <w:color w:val="FF0000"/>
        </w:rPr>
        <w:t xml:space="preserve">.log </w:t>
      </w:r>
      <w:r w:rsidRPr="004D63F7">
        <w:rPr>
          <w:rFonts w:ascii="Segoe UI" w:hAnsi="Segoe UI" w:cs="Segoe UI"/>
          <w:color w:val="FF0000"/>
        </w:rPr>
        <w:t>的所有，删除前逐一询问</w:t>
      </w:r>
      <w:r>
        <w:rPr>
          <w:rFonts w:ascii="Segoe UI" w:hAnsi="Segoe UI" w:cs="Segoe UI"/>
          <w:color w:val="24292E"/>
        </w:rPr>
        <w:t>，可以使用如下命令：</w:t>
      </w:r>
    </w:p>
    <w:p w14:paraId="189F13CB" w14:textId="77777777" w:rsidR="006E02BE" w:rsidRDefault="006E02BE" w:rsidP="006E02B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r>
        <w:rPr>
          <w:rStyle w:val="hljs-keyword"/>
          <w:rFonts w:ascii="Consolas" w:hAnsi="Consolas"/>
          <w:color w:val="F92672"/>
          <w:shd w:val="clear" w:color="auto" w:fill="23241F"/>
        </w:rPr>
        <w:t>rm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  *.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log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  </w:t>
      </w:r>
      <w:r>
        <w:rPr>
          <w:rStyle w:val="HTML1"/>
          <w:rFonts w:ascii="Consolas" w:hAnsi="Consolas"/>
          <w:color w:val="F8F8F2"/>
          <w:shd w:val="clear" w:color="auto" w:fill="23241F"/>
        </w:rPr>
        <w:t>或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  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rm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i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*.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29C71369" w14:textId="7224C2B0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2D5DDFE5" wp14:editId="0A76298D">
            <wp:extent cx="5274310" cy="2994025"/>
            <wp:effectExtent l="0" t="0" r="2540" b="0"/>
            <wp:docPr id="14" name="图片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739E" w14:textId="77777777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（</w:t>
      </w:r>
      <w:r>
        <w:rPr>
          <w:rStyle w:val="a3"/>
          <w:rFonts w:ascii="Segoe UI" w:hAnsi="Segoe UI" w:cs="Segoe UI"/>
          <w:color w:val="24292E"/>
        </w:rPr>
        <w:t>4</w:t>
      </w:r>
      <w:r>
        <w:rPr>
          <w:rStyle w:val="a3"/>
          <w:rFonts w:ascii="Segoe UI" w:hAnsi="Segoe UI" w:cs="Segoe UI"/>
          <w:color w:val="24292E"/>
        </w:rPr>
        <w:t>）思考题</w:t>
      </w:r>
    </w:p>
    <w:p w14:paraId="24A05163" w14:textId="77777777" w:rsidR="006E02BE" w:rsidRDefault="006E02BE" w:rsidP="006E02B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思考一下下面命令有什么作用。</w:t>
      </w:r>
    </w:p>
    <w:p w14:paraId="355F0667" w14:textId="77777777" w:rsidR="006E02BE" w:rsidRDefault="006E02BE" w:rsidP="006E02B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proofErr w:type="spellStart"/>
      <w:proofErr w:type="gramStart"/>
      <w:r>
        <w:rPr>
          <w:rStyle w:val="HTML1"/>
          <w:rFonts w:ascii="Consolas" w:hAnsi="Consolas"/>
          <w:color w:val="F8F8F2"/>
          <w:shd w:val="clear" w:color="auto" w:fill="23241F"/>
        </w:rPr>
        <w:t>myrm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>(</w:t>
      </w:r>
      <w:proofErr w:type="gramEnd"/>
      <w:r>
        <w:rPr>
          <w:rStyle w:val="HTML1"/>
          <w:rFonts w:ascii="Consolas" w:hAnsi="Consolas"/>
          <w:color w:val="F8F8F2"/>
          <w:shd w:val="clear" w:color="auto" w:fill="23241F"/>
        </w:rPr>
        <w:t>){ D=/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tmp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>/$(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date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+%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Y%m%d%H%M%S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); 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mkdir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-p $D; mv </w:t>
      </w:r>
      <w:r>
        <w:rPr>
          <w:rStyle w:val="hljs-string"/>
          <w:rFonts w:ascii="Consolas" w:hAnsi="Consolas"/>
          <w:color w:val="E6DB74"/>
          <w:shd w:val="clear" w:color="auto" w:fill="23241F"/>
        </w:rPr>
        <w:t>"$@"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$D &amp;&amp; echo </w:t>
      </w:r>
      <w:r>
        <w:rPr>
          <w:rStyle w:val="hljs-string"/>
          <w:rFonts w:ascii="Consolas" w:hAnsi="Consolas"/>
          <w:color w:val="E6DB74"/>
          <w:shd w:val="clear" w:color="auto" w:fill="23241F"/>
        </w:rPr>
        <w:t>"moved to $D ok"</w:t>
      </w:r>
      <w:r>
        <w:rPr>
          <w:rStyle w:val="HTML1"/>
          <w:rFonts w:ascii="Consolas" w:hAnsi="Consolas"/>
          <w:color w:val="F8F8F2"/>
          <w:shd w:val="clear" w:color="auto" w:fill="23241F"/>
        </w:rPr>
        <w:t>; }</w:t>
      </w:r>
    </w:p>
    <w:p w14:paraId="487DB635" w14:textId="77777777" w:rsidR="006E02BE" w:rsidRPr="006E02BE" w:rsidRDefault="006E02BE" w:rsidP="002A50EA"/>
    <w:p w14:paraId="0E7E309D" w14:textId="77777777" w:rsidR="006E02BE" w:rsidRDefault="006E02BE" w:rsidP="002A50EA"/>
    <w:p w14:paraId="6FD860D6" w14:textId="19C3FAEE" w:rsidR="002A50EA" w:rsidRDefault="002A50EA" w:rsidP="002A50EA">
      <w:r>
        <w:t>mv</w:t>
      </w:r>
      <w:r w:rsidR="00BE5B12">
        <w:t>(</w:t>
      </w:r>
      <w:r w:rsidR="00BE5B12">
        <w:rPr>
          <w:rFonts w:hint="eastAsia"/>
        </w:rPr>
        <w:t>move</w:t>
      </w:r>
      <w:r w:rsidR="00BE5B12">
        <w:t>)</w:t>
      </w:r>
      <w:r>
        <w:t xml:space="preserve"> 命令  </w:t>
      </w:r>
    </w:p>
    <w:p w14:paraId="5B07EB6D" w14:textId="77777777" w:rsidR="002A50EA" w:rsidRDefault="002A50EA" w:rsidP="002A50EA">
      <w:r>
        <w:rPr>
          <w:rFonts w:hint="eastAsia"/>
        </w:rPr>
        <w:t>①</w:t>
      </w:r>
      <w:r>
        <w:t xml:space="preserve"> 格式：mv [选项] 源文件或目录 目标文件或目录</w:t>
      </w:r>
    </w:p>
    <w:p w14:paraId="59DF8DD6" w14:textId="77777777" w:rsidR="002A50EA" w:rsidRDefault="002A50EA" w:rsidP="002A50EA">
      <w:r>
        <w:t xml:space="preserve">     功能：用来移动文件或更改文件名。</w:t>
      </w:r>
    </w:p>
    <w:p w14:paraId="70513164" w14:textId="77777777" w:rsidR="002A50EA" w:rsidRDefault="002A50EA" w:rsidP="002A50EA">
      <w:r>
        <w:rPr>
          <w:rFonts w:hint="eastAsia"/>
        </w:rPr>
        <w:t>②</w:t>
      </w:r>
      <w:r>
        <w:t xml:space="preserve">  mv 命令根据第二个参数类型（是目标文件还是目标目录），决定执行将文件重命名或将其移至一个新的目录中。</w:t>
      </w:r>
    </w:p>
    <w:p w14:paraId="75E0C3AF" w14:textId="77777777" w:rsidR="002A50EA" w:rsidRDefault="002A50EA" w:rsidP="002A50EA">
      <w:r>
        <w:t xml:space="preserve">     * 当第二个参数类型是文件时，mv 命令完成文件重命名，此时，源文件只能有一个（也可以是源目录名），它将所给的源文件或目录重命名为给定的目标</w:t>
      </w:r>
    </w:p>
    <w:p w14:paraId="4AC0023D" w14:textId="77777777" w:rsidR="002A50EA" w:rsidRDefault="002A50EA" w:rsidP="002A50EA">
      <w:r>
        <w:t xml:space="preserve">     * 当第二个参数是已存在的目录名称时，源文件或目录参数可以有多个，mv 命令将各参数指定的源文件均移至目标目录中。</w:t>
      </w:r>
    </w:p>
    <w:p w14:paraId="4322CD21" w14:textId="77777777" w:rsidR="002A50EA" w:rsidRDefault="002A50EA" w:rsidP="002A50EA">
      <w:r>
        <w:rPr>
          <w:rFonts w:hint="eastAsia"/>
        </w:rPr>
        <w:t>③</w:t>
      </w:r>
      <w:r>
        <w:t xml:space="preserve"> 常用参数</w:t>
      </w:r>
    </w:p>
    <w:p w14:paraId="5E8A6B85" w14:textId="77777777" w:rsidR="00C505D6" w:rsidRDefault="002A50EA" w:rsidP="002A50EA">
      <w:r>
        <w:t>-b --back</w:t>
      </w:r>
      <w:r>
        <w:tab/>
        <w:t xml:space="preserve"> 覆盖前先行备份 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4440"/>
      </w:tblGrid>
      <w:tr w:rsidR="00C505D6" w:rsidRPr="00C505D6" w14:paraId="27DBDF4B" w14:textId="77777777" w:rsidTr="00C505D6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EB3F3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A2F78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505D6" w:rsidRPr="00C505D6" w14:paraId="202E4508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20BC6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-b --back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A885F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若需覆盖文件，则覆盖前先行备份</w:t>
            </w:r>
          </w:p>
        </w:tc>
      </w:tr>
      <w:tr w:rsidR="00C505D6" w:rsidRPr="00C505D6" w14:paraId="4AEE583E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B174E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lastRenderedPageBreak/>
              <w:t>-f --force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9C52E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如果目标文件已经存在，不会询问而直接覆盖</w:t>
            </w:r>
          </w:p>
        </w:tc>
      </w:tr>
      <w:tr w:rsidR="00C505D6" w:rsidRPr="00C505D6" w14:paraId="150CB2C5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BC16F8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</w:t>
            </w:r>
            <w:proofErr w:type="spellStart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i</w:t>
            </w:r>
            <w:proofErr w:type="spellEnd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--interactive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C9F6C5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若目标文件已经存在时，就会询问是否覆盖</w:t>
            </w:r>
          </w:p>
        </w:tc>
      </w:tr>
      <w:tr w:rsidR="00C505D6" w:rsidRPr="00C505D6" w14:paraId="5BC9B1D6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2E2D2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-u --update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44F0E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若目标文件已经存在，且源文件比较新，才会更新</w:t>
            </w:r>
          </w:p>
        </w:tc>
      </w:tr>
      <w:tr w:rsidR="00C505D6" w:rsidRPr="00C505D6" w14:paraId="7208453F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B8525B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-t --target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C5150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该选项适用于移动多个源文件到一个目录的情况，此时目标目录在前，源文件在后</w:t>
            </w:r>
          </w:p>
        </w:tc>
      </w:tr>
    </w:tbl>
    <w:p w14:paraId="29244534" w14:textId="369072A1" w:rsidR="002A50EA" w:rsidRDefault="002A50EA" w:rsidP="002A50EA">
      <w:r>
        <w:t xml:space="preserve"> </w:t>
      </w:r>
    </w:p>
    <w:p w14:paraId="41B4E28F" w14:textId="3AB0D524" w:rsidR="000A54DA" w:rsidRDefault="002A50EA" w:rsidP="002A50EA">
      <w:r>
        <w:rPr>
          <w:rFonts w:hint="eastAsia"/>
        </w:rPr>
        <w:t xml:space="preserve">④ </w:t>
      </w:r>
      <w:r w:rsidR="00BE5B12" w:rsidRPr="00BE5B12">
        <w:rPr>
          <w:rFonts w:hint="eastAsia"/>
        </w:rPr>
        <w:t>常用范例</w:t>
      </w:r>
    </w:p>
    <w:p w14:paraId="2CED9701" w14:textId="6572C675" w:rsidR="00BE5B12" w:rsidRDefault="00BE5B12" w:rsidP="00BE5B12">
      <w:pPr>
        <w:ind w:firstLine="420"/>
      </w:pPr>
      <w:r w:rsidRPr="00BE5B12">
        <w:rPr>
          <w:rFonts w:hint="eastAsia"/>
        </w:rPr>
        <w:t>例</w:t>
      </w:r>
      <w:proofErr w:type="gramStart"/>
      <w:r w:rsidRPr="00BE5B12">
        <w:rPr>
          <w:rFonts w:hint="eastAsia"/>
        </w:rPr>
        <w:t>一</w:t>
      </w:r>
      <w:proofErr w:type="gramEnd"/>
      <w:r w:rsidRPr="00BE5B12">
        <w:rPr>
          <w:rFonts w:hint="eastAsia"/>
        </w:rPr>
        <w:t>：</w:t>
      </w:r>
      <w:r w:rsidRPr="004D63F7">
        <w:rPr>
          <w:rFonts w:hint="eastAsia"/>
          <w:color w:val="FF0000"/>
        </w:rPr>
        <w:t>将文件</w:t>
      </w:r>
      <w:r w:rsidRPr="004D63F7">
        <w:rPr>
          <w:color w:val="FF0000"/>
        </w:rPr>
        <w:t xml:space="preserve"> shiyanlou.log 重命名为 zhou.log</w:t>
      </w:r>
    </w:p>
    <w:p w14:paraId="2AB69B47" w14:textId="17746EE5" w:rsidR="00BE5B12" w:rsidRDefault="00BE5B12" w:rsidP="00BE5B12">
      <w:pPr>
        <w:ind w:firstLineChars="300" w:firstLine="630"/>
      </w:pPr>
      <w:r w:rsidRPr="00BE5B12">
        <w:t>mv   shiyanlou.log   zhou.log</w:t>
      </w:r>
    </w:p>
    <w:p w14:paraId="68CF1770" w14:textId="179090F3" w:rsidR="00884723" w:rsidRPr="00884723" w:rsidRDefault="00884723" w:rsidP="00BE5B12">
      <w:pPr>
        <w:ind w:firstLineChars="300" w:firstLine="630"/>
      </w:pPr>
      <w:r w:rsidRPr="00884723">
        <w:rPr>
          <w:noProof/>
        </w:rPr>
        <w:drawing>
          <wp:inline distT="0" distB="0" distL="0" distR="0" wp14:anchorId="20156EBB" wp14:editId="77CC3FCD">
            <wp:extent cx="5274310" cy="1675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39EA" w14:textId="384069F3" w:rsidR="00BE5B12" w:rsidRDefault="00BE5B12" w:rsidP="00BE5B12">
      <w:pPr>
        <w:ind w:left="420"/>
      </w:pPr>
      <w:r w:rsidRPr="00BE5B12">
        <w:rPr>
          <w:rFonts w:hint="eastAsia"/>
        </w:rPr>
        <w:t>例二：</w:t>
      </w:r>
      <w:r w:rsidRPr="004D63F7">
        <w:rPr>
          <w:rFonts w:hint="eastAsia"/>
          <w:color w:val="FF0000"/>
        </w:rPr>
        <w:t>将文件</w:t>
      </w:r>
      <w:r w:rsidRPr="004D63F7">
        <w:rPr>
          <w:color w:val="FF0000"/>
        </w:rPr>
        <w:t xml:space="preserve"> zhou.log 移动到 test 目录下(test 目录必须已经存在，否则执行重命名)</w:t>
      </w:r>
      <w:r>
        <w:t xml:space="preserve"> </w:t>
      </w:r>
    </w:p>
    <w:p w14:paraId="4F203516" w14:textId="71B8863E" w:rsidR="00BE5B12" w:rsidRDefault="00BE5B12" w:rsidP="00BE5B12">
      <w:r>
        <w:tab/>
        <w:t xml:space="preserve">  </w:t>
      </w:r>
      <w:proofErr w:type="gramStart"/>
      <w:r w:rsidRPr="00BE5B12">
        <w:t>mv  zhou.log</w:t>
      </w:r>
      <w:proofErr w:type="gramEnd"/>
      <w:r w:rsidRPr="00BE5B12">
        <w:t xml:space="preserve">  test</w:t>
      </w:r>
    </w:p>
    <w:p w14:paraId="4F02F295" w14:textId="0AAB7B18" w:rsidR="00884723" w:rsidRDefault="00884723" w:rsidP="00BE5B12">
      <w:r>
        <w:rPr>
          <w:noProof/>
        </w:rPr>
        <w:drawing>
          <wp:inline distT="0" distB="0" distL="0" distR="0" wp14:anchorId="34716E26" wp14:editId="4DE5F9C3">
            <wp:extent cx="5274310" cy="1366520"/>
            <wp:effectExtent l="0" t="0" r="2540" b="5080"/>
            <wp:docPr id="2" name="图片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059B" w14:textId="27A36DB0" w:rsidR="00884723" w:rsidRDefault="00884723" w:rsidP="00BE5B12">
      <w:r>
        <w:rPr>
          <w:noProof/>
        </w:rPr>
        <w:lastRenderedPageBreak/>
        <w:drawing>
          <wp:inline distT="0" distB="0" distL="0" distR="0" wp14:anchorId="26D042AC" wp14:editId="7812C671">
            <wp:extent cx="5274310" cy="2990215"/>
            <wp:effectExtent l="0" t="0" r="2540" b="635"/>
            <wp:docPr id="3" name="图片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765" w14:textId="080F335C" w:rsidR="00BE5B12" w:rsidRDefault="00BE5B12" w:rsidP="00BE5B12">
      <w:pPr>
        <w:ind w:left="420"/>
      </w:pPr>
      <w:r w:rsidRPr="00BE5B12">
        <w:rPr>
          <w:rFonts w:hint="eastAsia"/>
        </w:rPr>
        <w:t>例三：将文件</w:t>
      </w:r>
      <w:r w:rsidRPr="00BE5B12">
        <w:t xml:space="preserve"> a.txt 移动到 test1 目录下，如果文件存在，覆盖前会询问是否覆盖</w:t>
      </w:r>
    </w:p>
    <w:p w14:paraId="40033EE6" w14:textId="5790DE5D" w:rsidR="00884723" w:rsidRDefault="00BE5B12" w:rsidP="00BE5B12">
      <w:r>
        <w:tab/>
        <w:t xml:space="preserve">  </w:t>
      </w:r>
      <w:proofErr w:type="gramStart"/>
      <w:r w:rsidRPr="00BE5B12">
        <w:t>mv  -</w:t>
      </w:r>
      <w:proofErr w:type="spellStart"/>
      <w:proofErr w:type="gramEnd"/>
      <w:r w:rsidRPr="00BE5B12">
        <w:t>i</w:t>
      </w:r>
      <w:proofErr w:type="spellEnd"/>
      <w:r w:rsidRPr="00BE5B12">
        <w:t xml:space="preserve">  a.txt  test1</w:t>
      </w:r>
    </w:p>
    <w:p w14:paraId="461E9FDB" w14:textId="77777777" w:rsidR="00BE5B12" w:rsidRDefault="00BE5B12" w:rsidP="00BE5B12"/>
    <w:p w14:paraId="109B1D7C" w14:textId="0B7EFA88" w:rsidR="00BE5B12" w:rsidRDefault="00BE5B12" w:rsidP="00BE5B12">
      <w:r w:rsidRPr="00BE5B12">
        <w:t>cp</w:t>
      </w:r>
      <w:r>
        <w:t>(copy)</w:t>
      </w:r>
      <w:r w:rsidRPr="00BE5B12">
        <w:t xml:space="preserve"> 命令</w:t>
      </w:r>
    </w:p>
    <w:p w14:paraId="02A777A1" w14:textId="5186764A" w:rsidR="00BE5B12" w:rsidRDefault="00BE5B12" w:rsidP="00BE5B12">
      <w:r>
        <w:rPr>
          <w:rFonts w:hint="eastAsia"/>
        </w:rPr>
        <w:t>①</w:t>
      </w:r>
      <w:r>
        <w:t xml:space="preserve"> 格式：</w:t>
      </w:r>
      <w:r w:rsidRPr="00BE5B12">
        <w:t>cp [选项] 源文件 目录</w:t>
      </w:r>
      <w:r w:rsidR="0068391F">
        <w:rPr>
          <w:rFonts w:hint="eastAsia"/>
        </w:rPr>
        <w:t>(</w:t>
      </w:r>
      <w:r w:rsidR="0068391F">
        <w:t>)</w:t>
      </w:r>
    </w:p>
    <w:p w14:paraId="71F4CDB0" w14:textId="66AE4F20" w:rsidR="00BE5B12" w:rsidRDefault="00BE5B12" w:rsidP="00BE5B12">
      <w:r>
        <w:tab/>
      </w:r>
      <w:r>
        <w:tab/>
        <w:t xml:space="preserve"> </w:t>
      </w:r>
      <w:r w:rsidRPr="00BE5B12">
        <w:t>cp [选项] -t 目录 源文件</w:t>
      </w:r>
    </w:p>
    <w:p w14:paraId="6DA50EE3" w14:textId="3054CE72" w:rsidR="00BE5B12" w:rsidRDefault="00BE5B12" w:rsidP="00BE5B12">
      <w:r>
        <w:t xml:space="preserve">     功能：</w:t>
      </w:r>
      <w:r w:rsidRPr="00BE5B12">
        <w:t>cp 命令用来复制文件或者目录</w:t>
      </w:r>
      <w:r>
        <w:t>。</w:t>
      </w:r>
    </w:p>
    <w:p w14:paraId="57D2A698" w14:textId="66CE5B40" w:rsidR="00BE5B12" w:rsidRDefault="00BE5B12" w:rsidP="00BE5B12">
      <w:r>
        <w:rPr>
          <w:rFonts w:hint="eastAsia"/>
        </w:rPr>
        <w:t>②</w:t>
      </w:r>
      <w:r>
        <w:t xml:space="preserve">  </w:t>
      </w:r>
      <w:r w:rsidRPr="00BE5B12">
        <w:rPr>
          <w:rFonts w:hint="eastAsia"/>
        </w:rPr>
        <w:t>一般情况下，</w:t>
      </w:r>
      <w:r w:rsidRPr="00BE5B12">
        <w:t>shell 会设置一个别名，在命令行下复制文件时，如果目标文件已经存在，就会询问是否覆盖，不管你是否使用-</w:t>
      </w:r>
      <w:proofErr w:type="spellStart"/>
      <w:r w:rsidRPr="00BE5B12">
        <w:t>i</w:t>
      </w:r>
      <w:proofErr w:type="spellEnd"/>
      <w:r w:rsidRPr="00BE5B12">
        <w:t xml:space="preserve"> 参数。但是如果是在 shell 脚本中执行 cp 时，没有-</w:t>
      </w:r>
      <w:proofErr w:type="spellStart"/>
      <w:r w:rsidRPr="00BE5B12">
        <w:t>i</w:t>
      </w:r>
      <w:proofErr w:type="spellEnd"/>
      <w:r w:rsidRPr="00BE5B12">
        <w:t xml:space="preserve"> 参数时不会询问是否覆盖。这说明命令行和 shell 脚本的执行方式有些不同</w:t>
      </w:r>
      <w:r>
        <w:t>。</w:t>
      </w:r>
    </w:p>
    <w:p w14:paraId="474DEC49" w14:textId="77777777" w:rsidR="00BE5B12" w:rsidRDefault="00BE5B12" w:rsidP="00BE5B12">
      <w:r>
        <w:rPr>
          <w:rFonts w:hint="eastAsia"/>
        </w:rPr>
        <w:t>③</w:t>
      </w:r>
      <w:r>
        <w:t xml:space="preserve"> 常用参数</w:t>
      </w:r>
    </w:p>
    <w:p w14:paraId="136E88E9" w14:textId="535636C1" w:rsidR="00BE5B12" w:rsidRDefault="00BE5B12" w:rsidP="00BE5B12">
      <w:pPr>
        <w:ind w:firstLineChars="150" w:firstLine="315"/>
      </w:pPr>
      <w:r w:rsidRPr="00BE5B12">
        <w:t>-s --symbolic-link</w:t>
      </w:r>
      <w:r w:rsidRPr="00BE5B12">
        <w:tab/>
        <w:t>对源文件建立符号链接，而非复制文件</w:t>
      </w:r>
      <w:r>
        <w:t xml:space="preserve">  </w:t>
      </w:r>
    </w:p>
    <w:p w14:paraId="65BFDA46" w14:textId="77777777" w:rsidR="00C505D6" w:rsidRDefault="00BE5B12" w:rsidP="00BE5B12">
      <w:pPr>
        <w:ind w:firstLineChars="150" w:firstLine="315"/>
      </w:pPr>
      <w:r w:rsidRPr="00BE5B12">
        <w:t>-u --update</w:t>
      </w:r>
      <w:r w:rsidRPr="00BE5B12">
        <w:tab/>
        <w:t>使用这项参数之后，只会在源文件的修改时间</w:t>
      </w:r>
      <w:proofErr w:type="gramStart"/>
      <w:r w:rsidRPr="00BE5B12">
        <w:t>较目的</w:t>
      </w:r>
      <w:proofErr w:type="gramEnd"/>
      <w:r w:rsidRPr="00BE5B12">
        <w:t>文件更新时，或是对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4306"/>
      </w:tblGrid>
      <w:tr w:rsidR="00C505D6" w:rsidRPr="00C505D6" w14:paraId="6E13B1E6" w14:textId="77777777" w:rsidTr="00C505D6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1988C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3602BB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505D6" w:rsidRPr="00C505D6" w14:paraId="672A1784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CA90A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-t --target-directory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D8814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指定目标目录</w:t>
            </w:r>
          </w:p>
        </w:tc>
      </w:tr>
      <w:tr w:rsidR="00C505D6" w:rsidRPr="00C505D6" w14:paraId="23ACB898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52241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</w:t>
            </w:r>
            <w:proofErr w:type="spellStart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i</w:t>
            </w:r>
            <w:proofErr w:type="spellEnd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--interactive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008C2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覆盖前询问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(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使前面的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-n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选项失效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)</w:t>
            </w:r>
          </w:p>
        </w:tc>
      </w:tr>
      <w:tr w:rsidR="00C505D6" w:rsidRPr="00C505D6" w14:paraId="14E3BE29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268F3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lastRenderedPageBreak/>
              <w:t>-n --no-clobber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F101EE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不要覆盖已存在的文件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(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使前面的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-</w:t>
            </w:r>
            <w:proofErr w:type="spellStart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i</w:t>
            </w:r>
            <w:proofErr w:type="spellEnd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选项失效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)</w:t>
            </w:r>
          </w:p>
        </w:tc>
      </w:tr>
      <w:tr w:rsidR="00C505D6" w:rsidRPr="00C505D6" w14:paraId="0A4CDB03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2F54D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-s --symbolic-link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94C9D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对源文件建立符号链接，而非复制文件</w:t>
            </w:r>
          </w:p>
        </w:tc>
      </w:tr>
      <w:tr w:rsidR="00C505D6" w:rsidRPr="00C505D6" w14:paraId="50A7AE6A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AB756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-f --force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D8364B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强行复制文件或目录，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</w:t>
            </w: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不论目的文件或目录是否已经存在</w:t>
            </w:r>
          </w:p>
        </w:tc>
      </w:tr>
      <w:tr w:rsidR="00C505D6" w:rsidRPr="00C505D6" w14:paraId="128712FD" w14:textId="77777777" w:rsidTr="00C505D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B0A2C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-u --update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228E1" w14:textId="77777777" w:rsidR="00C505D6" w:rsidRPr="00C505D6" w:rsidRDefault="00C505D6" w:rsidP="00C505D6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使用这项参数之后，只会在源文件的修改时间</w:t>
            </w:r>
            <w:proofErr w:type="gramStart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较目的</w:t>
            </w:r>
            <w:proofErr w:type="gramEnd"/>
            <w:r w:rsidRPr="00C505D6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文件更新时，或是对应的目的文件并不存在，才复制文件</w:t>
            </w:r>
          </w:p>
        </w:tc>
      </w:tr>
    </w:tbl>
    <w:p w14:paraId="65E4A946" w14:textId="42558443" w:rsidR="00BE5B12" w:rsidRDefault="00BE5B12" w:rsidP="00BE5B12">
      <w:pPr>
        <w:ind w:firstLineChars="150" w:firstLine="315"/>
      </w:pPr>
      <w:r w:rsidRPr="00BE5B12">
        <w:t>应的目的文件并不存在，才复制文件</w:t>
      </w:r>
    </w:p>
    <w:p w14:paraId="152C53A3" w14:textId="77777777" w:rsidR="00BE5B12" w:rsidRDefault="00BE5B12" w:rsidP="00BE5B12">
      <w:r>
        <w:rPr>
          <w:rFonts w:hint="eastAsia"/>
        </w:rPr>
        <w:t xml:space="preserve">④ </w:t>
      </w:r>
      <w:r w:rsidRPr="00BE5B12">
        <w:rPr>
          <w:rFonts w:hint="eastAsia"/>
        </w:rPr>
        <w:t>常用范例</w:t>
      </w:r>
    </w:p>
    <w:p w14:paraId="7283726E" w14:textId="6F8D275F" w:rsidR="00BE5B12" w:rsidRDefault="00BE5B12" w:rsidP="00BE5B12">
      <w:pPr>
        <w:ind w:firstLine="420"/>
      </w:pPr>
      <w:r w:rsidRPr="00BE5B12">
        <w:rPr>
          <w:rFonts w:hint="eastAsia"/>
        </w:rPr>
        <w:t>例</w:t>
      </w:r>
      <w:proofErr w:type="gramStart"/>
      <w:r w:rsidRPr="00BE5B12">
        <w:rPr>
          <w:rFonts w:hint="eastAsia"/>
        </w:rPr>
        <w:t>一</w:t>
      </w:r>
      <w:proofErr w:type="gramEnd"/>
      <w:r w:rsidRPr="00BE5B12">
        <w:rPr>
          <w:rFonts w:hint="eastAsia"/>
        </w:rPr>
        <w:t>：</w:t>
      </w:r>
      <w:r w:rsidRPr="004D63F7">
        <w:rPr>
          <w:rFonts w:hint="eastAsia"/>
          <w:color w:val="FF0000"/>
        </w:rPr>
        <w:t>对文件</w:t>
      </w:r>
      <w:r w:rsidRPr="004D63F7">
        <w:rPr>
          <w:color w:val="FF0000"/>
        </w:rPr>
        <w:t xml:space="preserve"> shiyanlou.log 建立一个符号链接 zhou.log</w:t>
      </w:r>
    </w:p>
    <w:p w14:paraId="45F52C4E" w14:textId="69B177F0" w:rsidR="00884723" w:rsidRDefault="00BE5B12" w:rsidP="00BE5B12">
      <w:r>
        <w:tab/>
      </w:r>
      <w:r>
        <w:tab/>
      </w:r>
      <w:r w:rsidRPr="00BE5B12">
        <w:t>cp   -s   shiyanlou.log   zhou.log</w:t>
      </w:r>
    </w:p>
    <w:p w14:paraId="01ED2F91" w14:textId="5F533F7A" w:rsidR="00BE5B12" w:rsidRDefault="00BE5B12" w:rsidP="00BE5B12">
      <w:r>
        <w:tab/>
      </w:r>
      <w:r w:rsidRPr="00BE5B12">
        <w:rPr>
          <w:rFonts w:hint="eastAsia"/>
        </w:rPr>
        <w:t>例二：</w:t>
      </w:r>
      <w:r w:rsidRPr="004D63F7">
        <w:rPr>
          <w:rFonts w:hint="eastAsia"/>
          <w:color w:val="FF0000"/>
        </w:rPr>
        <w:t>将</w:t>
      </w:r>
      <w:r w:rsidRPr="004D63F7">
        <w:rPr>
          <w:color w:val="FF0000"/>
        </w:rPr>
        <w:t xml:space="preserve"> test1 目录下的所有文件复制到 test2 目录下，覆盖前询问</w:t>
      </w:r>
    </w:p>
    <w:p w14:paraId="17B71A2E" w14:textId="58531697" w:rsidR="00BE5B12" w:rsidRDefault="00BE5B12" w:rsidP="00BE5B12">
      <w:r>
        <w:tab/>
      </w:r>
      <w:r>
        <w:tab/>
      </w:r>
      <w:proofErr w:type="gramStart"/>
      <w:r w:rsidRPr="00BE5B12">
        <w:t>cp  -</w:t>
      </w:r>
      <w:proofErr w:type="spellStart"/>
      <w:proofErr w:type="gramEnd"/>
      <w:r w:rsidRPr="00BE5B12">
        <w:t>i</w:t>
      </w:r>
      <w:proofErr w:type="spellEnd"/>
      <w:r w:rsidRPr="00BE5B12">
        <w:t xml:space="preserve">  test1/*  test2</w:t>
      </w:r>
    </w:p>
    <w:p w14:paraId="069687FC" w14:textId="1614313D" w:rsidR="00884723" w:rsidRDefault="00884723" w:rsidP="00BE5B12">
      <w:r>
        <w:rPr>
          <w:noProof/>
        </w:rPr>
        <w:drawing>
          <wp:inline distT="0" distB="0" distL="0" distR="0" wp14:anchorId="67FEB538" wp14:editId="4B3019CE">
            <wp:extent cx="5274310" cy="3397885"/>
            <wp:effectExtent l="0" t="0" r="2540" b="0"/>
            <wp:docPr id="4" name="图片 4" descr="æ­¤å¤è¾å¥å¾çç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æ­¤å¤è¾å¥å¾ççæè¿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B2F" w14:textId="328BD29C" w:rsidR="00BE5B12" w:rsidRDefault="0068391F" w:rsidP="00BE5B12">
      <w:r>
        <w:lastRenderedPageBreak/>
        <w:tab/>
      </w:r>
      <w:r w:rsidRPr="0068391F">
        <w:rPr>
          <w:rFonts w:hint="eastAsia"/>
        </w:rPr>
        <w:t>例三：</w:t>
      </w:r>
      <w:r w:rsidRPr="004D63F7">
        <w:rPr>
          <w:rFonts w:hint="eastAsia"/>
          <w:color w:val="FF0000"/>
        </w:rPr>
        <w:t>将</w:t>
      </w:r>
      <w:r w:rsidRPr="004D63F7">
        <w:rPr>
          <w:color w:val="FF0000"/>
        </w:rPr>
        <w:t xml:space="preserve"> test1 目录下的最近更新的文件复制到 test2 目录下，覆盖前询问</w:t>
      </w:r>
    </w:p>
    <w:p w14:paraId="391B8B68" w14:textId="33BBFC0B" w:rsidR="0068391F" w:rsidRDefault="0068391F" w:rsidP="00BE5B12">
      <w:r>
        <w:tab/>
      </w:r>
      <w:r>
        <w:tab/>
      </w:r>
      <w:proofErr w:type="gramStart"/>
      <w:r w:rsidRPr="0068391F">
        <w:t>cp  -</w:t>
      </w:r>
      <w:proofErr w:type="spellStart"/>
      <w:proofErr w:type="gramEnd"/>
      <w:r w:rsidRPr="0068391F">
        <w:t>iu</w:t>
      </w:r>
      <w:proofErr w:type="spellEnd"/>
      <w:r w:rsidRPr="0068391F">
        <w:t xml:space="preserve">  test1/*  test2</w:t>
      </w:r>
    </w:p>
    <w:p w14:paraId="4DC0F009" w14:textId="62BE7EDE" w:rsidR="003D3EE9" w:rsidRDefault="003D3EE9" w:rsidP="00BE5B12">
      <w:r>
        <w:rPr>
          <w:noProof/>
        </w:rPr>
        <w:drawing>
          <wp:inline distT="0" distB="0" distL="0" distR="0" wp14:anchorId="000144E8" wp14:editId="5686270D">
            <wp:extent cx="5274310" cy="2415540"/>
            <wp:effectExtent l="0" t="0" r="2540" b="3810"/>
            <wp:docPr id="5" name="图片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3266" w14:textId="6A715A01" w:rsidR="0068391F" w:rsidRDefault="0068391F" w:rsidP="00BE5B12"/>
    <w:p w14:paraId="44F250B8" w14:textId="6C7A3965" w:rsidR="0068391F" w:rsidRDefault="0068391F" w:rsidP="0068391F">
      <w:r w:rsidRPr="00BE5B12">
        <w:t>c</w:t>
      </w:r>
      <w:r>
        <w:t>at(</w:t>
      </w:r>
      <w:r w:rsidRPr="0068391F">
        <w:t>concatenate</w:t>
      </w:r>
      <w:r>
        <w:t>)</w:t>
      </w:r>
      <w:r w:rsidRPr="00BE5B12">
        <w:t xml:space="preserve"> 命令</w:t>
      </w:r>
      <w:r w:rsidR="003D3EE9">
        <w:rPr>
          <w:rFonts w:hint="eastAsia"/>
        </w:rPr>
        <w:t>（反向输出用t</w:t>
      </w:r>
      <w:r w:rsidR="003D3EE9">
        <w:t>ac</w:t>
      </w:r>
      <w:r w:rsidR="003D3EE9">
        <w:rPr>
          <w:rFonts w:hint="eastAsia"/>
        </w:rPr>
        <w:t>（c</w:t>
      </w:r>
      <w:r w:rsidR="003D3EE9">
        <w:t>at</w:t>
      </w:r>
      <w:r w:rsidR="003D3EE9">
        <w:rPr>
          <w:rFonts w:hint="eastAsia"/>
        </w:rPr>
        <w:t>的反写））</w:t>
      </w:r>
    </w:p>
    <w:p w14:paraId="3245BF31" w14:textId="66AD9623" w:rsidR="0068391F" w:rsidRDefault="0068391F" w:rsidP="003D3EE9">
      <w:r>
        <w:rPr>
          <w:rFonts w:hint="eastAsia"/>
        </w:rPr>
        <w:t>①</w:t>
      </w:r>
      <w:r>
        <w:t xml:space="preserve"> 格式：</w:t>
      </w:r>
      <w:r w:rsidR="003D3EE9" w:rsidRPr="003D3EE9">
        <w:t>cat [选项] [文件]</w:t>
      </w:r>
    </w:p>
    <w:p w14:paraId="38C494F1" w14:textId="75F156B1" w:rsidR="0068391F" w:rsidRDefault="0068391F" w:rsidP="0068391F">
      <w:r>
        <w:t xml:space="preserve">   功能：</w:t>
      </w:r>
      <w:r w:rsidR="003D3EE9" w:rsidRPr="003D3EE9">
        <w:rPr>
          <w:rFonts w:hint="eastAsia"/>
        </w:rPr>
        <w:t>将文件或标准输入组合输出到标准输出</w:t>
      </w:r>
    </w:p>
    <w:p w14:paraId="6892A8BB" w14:textId="5F961B6C" w:rsidR="0068391F" w:rsidRDefault="0068391F" w:rsidP="0068391F">
      <w:r>
        <w:rPr>
          <w:rFonts w:hint="eastAsia"/>
        </w:rPr>
        <w:t>②</w:t>
      </w:r>
      <w:r>
        <w:t xml:space="preserve"> </w:t>
      </w:r>
      <w:r w:rsidR="003D3EE9" w:rsidRPr="003D3EE9">
        <w:rPr>
          <w:rFonts w:hint="eastAsia"/>
        </w:rPr>
        <w:t>这个命令常用来显示文件内容，或者将几个文件连接起来显示，或者从标准输入读取内容并显示，它常与重定向符号配合使用</w:t>
      </w:r>
      <w:r>
        <w:t>。</w:t>
      </w:r>
    </w:p>
    <w:p w14:paraId="5D5FFD33" w14:textId="77777777" w:rsidR="0068391F" w:rsidRDefault="0068391F" w:rsidP="0068391F">
      <w:r>
        <w:rPr>
          <w:rFonts w:hint="eastAsia"/>
        </w:rPr>
        <w:t>③</w:t>
      </w:r>
      <w:r>
        <w:t xml:space="preserve"> 常用参数</w:t>
      </w:r>
    </w:p>
    <w:p w14:paraId="47576881" w14:textId="7EAFB5D8" w:rsidR="003D3EE9" w:rsidRDefault="003D3EE9" w:rsidP="003D3EE9">
      <w:pPr>
        <w:ind w:firstLine="315"/>
      </w:pPr>
      <w:r w:rsidRPr="003D3EE9">
        <w:t>-n --number</w:t>
      </w:r>
      <w:r w:rsidRPr="003D3EE9">
        <w:tab/>
        <w:t>对输出的所有行编号,由 1 开始对所有输出的行数编号</w:t>
      </w:r>
    </w:p>
    <w:p w14:paraId="35E02CDC" w14:textId="591D115C" w:rsidR="003D3EE9" w:rsidRDefault="003D3EE9" w:rsidP="0068391F">
      <w:pPr>
        <w:ind w:firstLineChars="150" w:firstLine="315"/>
      </w:pPr>
      <w:r w:rsidRPr="003D3EE9">
        <w:t>-s --squeeze-blank</w:t>
      </w:r>
      <w:r w:rsidRPr="003D3EE9">
        <w:tab/>
        <w:t>有连续两行以上的空白行，就代换为一行的空白行</w:t>
      </w:r>
    </w:p>
    <w:p w14:paraId="480B0036" w14:textId="77777777" w:rsidR="003D3EE9" w:rsidRDefault="003D3EE9" w:rsidP="003D3EE9">
      <w:pPr>
        <w:ind w:firstLineChars="150" w:firstLine="315"/>
      </w:pPr>
      <w:r>
        <w:t>-A --show-all</w:t>
      </w:r>
      <w:r>
        <w:tab/>
        <w:t>等价于 -</w:t>
      </w:r>
      <w:proofErr w:type="spellStart"/>
      <w:r>
        <w:t>vET</w:t>
      </w:r>
      <w:proofErr w:type="spellEnd"/>
    </w:p>
    <w:p w14:paraId="6913E338" w14:textId="77777777" w:rsidR="003D3EE9" w:rsidRDefault="003D3EE9" w:rsidP="003D3EE9">
      <w:pPr>
        <w:ind w:firstLineChars="150" w:firstLine="315"/>
      </w:pPr>
      <w:r>
        <w:t>-b --number-nonblank</w:t>
      </w:r>
      <w:r>
        <w:tab/>
        <w:t>对非空输出行编号</w:t>
      </w:r>
    </w:p>
    <w:p w14:paraId="3B00BFC0" w14:textId="77777777" w:rsidR="003D3EE9" w:rsidRDefault="003D3EE9" w:rsidP="003D3EE9">
      <w:pPr>
        <w:ind w:firstLineChars="150" w:firstLine="315"/>
      </w:pPr>
      <w:r>
        <w:t>-e</w:t>
      </w:r>
      <w:r>
        <w:tab/>
        <w:t>等价于 -</w:t>
      </w:r>
      <w:proofErr w:type="spellStart"/>
      <w:r>
        <w:t>vE</w:t>
      </w:r>
      <w:proofErr w:type="spellEnd"/>
    </w:p>
    <w:p w14:paraId="26C8EB83" w14:textId="77777777" w:rsidR="003D3EE9" w:rsidRDefault="003D3EE9" w:rsidP="003D3EE9">
      <w:pPr>
        <w:ind w:firstLineChars="150" w:firstLine="315"/>
      </w:pPr>
      <w:r>
        <w:t>-E --show-ends</w:t>
      </w:r>
      <w:r>
        <w:tab/>
        <w:t>在每行结束处显示 $</w:t>
      </w:r>
    </w:p>
    <w:p w14:paraId="60C4C218" w14:textId="77777777" w:rsidR="003D3EE9" w:rsidRDefault="003D3EE9" w:rsidP="003D3EE9">
      <w:pPr>
        <w:ind w:firstLineChars="150" w:firstLine="315"/>
      </w:pPr>
      <w:r>
        <w:t>-t</w:t>
      </w:r>
      <w:r>
        <w:tab/>
        <w:t>与 -</w:t>
      </w:r>
      <w:proofErr w:type="spellStart"/>
      <w:r>
        <w:t>vT</w:t>
      </w:r>
      <w:proofErr w:type="spellEnd"/>
      <w:r>
        <w:t xml:space="preserve"> 等价</w:t>
      </w:r>
    </w:p>
    <w:p w14:paraId="77570F52" w14:textId="77777777" w:rsidR="003D3EE9" w:rsidRDefault="003D3EE9" w:rsidP="003D3EE9">
      <w:pPr>
        <w:ind w:firstLineChars="150" w:firstLine="315"/>
      </w:pPr>
      <w:r>
        <w:t>-T --show-tabs</w:t>
      </w:r>
      <w:r>
        <w:tab/>
        <w:t>将跳格字符显示为 ^I</w:t>
      </w:r>
    </w:p>
    <w:p w14:paraId="61F3BF9D" w14:textId="77777777" w:rsidR="003D3EE9" w:rsidRDefault="003D3EE9" w:rsidP="003D3EE9">
      <w:pPr>
        <w:ind w:firstLineChars="150" w:firstLine="315"/>
      </w:pPr>
      <w:r>
        <w:t>-u</w:t>
      </w:r>
      <w:r>
        <w:tab/>
        <w:t>(被忽略)</w:t>
      </w:r>
    </w:p>
    <w:p w14:paraId="4B2FEDEF" w14:textId="5F0AC991" w:rsidR="003D3EE9" w:rsidRPr="003D3EE9" w:rsidRDefault="003D3EE9" w:rsidP="003D3EE9">
      <w:pPr>
        <w:ind w:firstLineChars="150" w:firstLine="315"/>
      </w:pPr>
      <w:r>
        <w:t>-v --show-nonprinting</w:t>
      </w:r>
      <w:r>
        <w:tab/>
        <w:t>使用 ^ 和 M- 引用，除了 LFD 和 TAB 之外</w:t>
      </w:r>
    </w:p>
    <w:p w14:paraId="15930C76" w14:textId="77777777" w:rsidR="0068391F" w:rsidRDefault="0068391F" w:rsidP="0068391F">
      <w:r>
        <w:rPr>
          <w:rFonts w:hint="eastAsia"/>
        </w:rPr>
        <w:t xml:space="preserve">④ </w:t>
      </w:r>
      <w:r w:rsidRPr="00BE5B12">
        <w:rPr>
          <w:rFonts w:hint="eastAsia"/>
        </w:rPr>
        <w:t>常用范例</w:t>
      </w:r>
    </w:p>
    <w:p w14:paraId="686F4B28" w14:textId="77777777" w:rsidR="003D3EE9" w:rsidRDefault="003D3EE9" w:rsidP="003D3EE9">
      <w:pPr>
        <w:ind w:firstLine="420"/>
      </w:pPr>
      <w:r w:rsidRPr="003D3EE9">
        <w:rPr>
          <w:rFonts w:hint="eastAsia"/>
        </w:rPr>
        <w:t>例</w:t>
      </w:r>
      <w:proofErr w:type="gramStart"/>
      <w:r w:rsidRPr="003D3EE9">
        <w:rPr>
          <w:rFonts w:hint="eastAsia"/>
        </w:rPr>
        <w:t>一</w:t>
      </w:r>
      <w:proofErr w:type="gramEnd"/>
      <w:r w:rsidRPr="003D3EE9">
        <w:rPr>
          <w:rFonts w:hint="eastAsia"/>
        </w:rPr>
        <w:t>：</w:t>
      </w:r>
      <w:r w:rsidRPr="004D63F7">
        <w:rPr>
          <w:rFonts w:hint="eastAsia"/>
          <w:color w:val="FF0000"/>
        </w:rPr>
        <w:t>把</w:t>
      </w:r>
      <w:r w:rsidRPr="004D63F7">
        <w:rPr>
          <w:color w:val="FF0000"/>
        </w:rPr>
        <w:t xml:space="preserve"> shiyanlou.log 的文件内容加上行号后输入 zhou.log 这个文件里</w:t>
      </w:r>
      <w:r w:rsidR="0068391F">
        <w:tab/>
      </w:r>
      <w:r w:rsidR="0068391F">
        <w:tab/>
      </w:r>
    </w:p>
    <w:p w14:paraId="5676FBF4" w14:textId="2DAC94C3" w:rsidR="003D3EE9" w:rsidRDefault="003D3EE9" w:rsidP="003D3EE9">
      <w:pPr>
        <w:ind w:left="420" w:firstLine="420"/>
      </w:pPr>
      <w:r w:rsidRPr="003D3EE9">
        <w:t>cat -n shiyanlou.log &gt; zhou.log</w:t>
      </w:r>
    </w:p>
    <w:p w14:paraId="50D3BD81" w14:textId="0C1E2BB7" w:rsidR="003D3EE9" w:rsidRDefault="003D3EE9" w:rsidP="003D3EE9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AFD8585" wp14:editId="69B627B5">
            <wp:extent cx="5001260" cy="2161540"/>
            <wp:effectExtent l="0" t="0" r="8890" b="0"/>
            <wp:docPr id="6" name="图片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0A8A" w14:textId="65C601D1" w:rsidR="0068391F" w:rsidRDefault="0068391F" w:rsidP="0068391F">
      <w:r>
        <w:tab/>
      </w:r>
      <w:r w:rsidR="003D3EE9" w:rsidRPr="003D3EE9">
        <w:rPr>
          <w:rFonts w:hint="eastAsia"/>
        </w:rPr>
        <w:t>例二：把</w:t>
      </w:r>
      <w:r w:rsidR="003D3EE9" w:rsidRPr="003D3EE9">
        <w:t xml:space="preserve"> shiyanlou.log 的文件内容加上行号后输入 zhou.log 这个文件里，多行空行换成一行输出</w:t>
      </w:r>
    </w:p>
    <w:p w14:paraId="16701B24" w14:textId="153974CD" w:rsidR="0068391F" w:rsidRDefault="0068391F" w:rsidP="0068391F">
      <w:r>
        <w:tab/>
      </w:r>
      <w:r>
        <w:tab/>
      </w:r>
      <w:r w:rsidR="003D3EE9" w:rsidRPr="003D3EE9">
        <w:t>cat -ns shiyanlou.log &gt; zhou.log</w:t>
      </w:r>
    </w:p>
    <w:p w14:paraId="5842A2D4" w14:textId="53EA8438" w:rsidR="003D3EE9" w:rsidRDefault="003D3EE9" w:rsidP="003D3EE9">
      <w:pPr>
        <w:ind w:firstLineChars="400" w:firstLine="840"/>
      </w:pPr>
      <w:r>
        <w:rPr>
          <w:noProof/>
        </w:rPr>
        <w:drawing>
          <wp:inline distT="0" distB="0" distL="0" distR="0" wp14:anchorId="0D49894E" wp14:editId="33B222B7">
            <wp:extent cx="5126355" cy="2625725"/>
            <wp:effectExtent l="0" t="0" r="0" b="3175"/>
            <wp:docPr id="7" name="图片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E0BC" w14:textId="40D17C05" w:rsidR="0068391F" w:rsidRDefault="0068391F" w:rsidP="0068391F">
      <w:r>
        <w:tab/>
      </w:r>
      <w:r w:rsidR="003D3EE9" w:rsidRPr="003D3EE9">
        <w:rPr>
          <w:rFonts w:hint="eastAsia"/>
        </w:rPr>
        <w:t>例三：将</w:t>
      </w:r>
      <w:r w:rsidR="003D3EE9" w:rsidRPr="003D3EE9">
        <w:t xml:space="preserve"> zhou.log 的文件内容反向显示</w:t>
      </w:r>
    </w:p>
    <w:p w14:paraId="26337007" w14:textId="02E4801E" w:rsidR="0068391F" w:rsidRDefault="0068391F" w:rsidP="0068391F">
      <w:r>
        <w:tab/>
      </w:r>
      <w:r>
        <w:tab/>
      </w:r>
      <w:proofErr w:type="gramStart"/>
      <w:r w:rsidR="003D3EE9" w:rsidRPr="003D3EE9">
        <w:t>tac  zhou.log</w:t>
      </w:r>
      <w:proofErr w:type="gramEnd"/>
    </w:p>
    <w:p w14:paraId="1313BEBE" w14:textId="77777777" w:rsidR="003D3EE9" w:rsidRDefault="003D3EE9" w:rsidP="0068391F"/>
    <w:p w14:paraId="6A63180F" w14:textId="6782914B" w:rsidR="0068391F" w:rsidRDefault="003D3EE9" w:rsidP="003D3EE9">
      <w:pPr>
        <w:ind w:firstLineChars="300" w:firstLine="630"/>
      </w:pPr>
      <w:r w:rsidRPr="003D3EE9">
        <w:rPr>
          <w:noProof/>
        </w:rPr>
        <w:drawing>
          <wp:inline distT="0" distB="0" distL="0" distR="0" wp14:anchorId="1EF27221" wp14:editId="56110F3E">
            <wp:extent cx="4781550" cy="1990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7FD" w14:textId="661427BC" w:rsidR="003D3EE9" w:rsidRDefault="003D3EE9" w:rsidP="003D3EE9"/>
    <w:p w14:paraId="695E1E94" w14:textId="5AC812C5" w:rsidR="003D3EE9" w:rsidRDefault="003D3EE9" w:rsidP="003D3EE9"/>
    <w:p w14:paraId="2D4BB458" w14:textId="33B25375" w:rsidR="003D3EE9" w:rsidRDefault="003D3EE9" w:rsidP="003D3EE9">
      <w:proofErr w:type="spellStart"/>
      <w:r w:rsidRPr="003D3EE9">
        <w:lastRenderedPageBreak/>
        <w:t>nl</w:t>
      </w:r>
      <w:proofErr w:type="spellEnd"/>
      <w:r>
        <w:t>(</w:t>
      </w:r>
      <w:r w:rsidRPr="003D3EE9">
        <w:t>number of lines</w:t>
      </w:r>
      <w:r>
        <w:t>)</w:t>
      </w:r>
      <w:r w:rsidRPr="003D3EE9">
        <w:t>命令</w:t>
      </w:r>
    </w:p>
    <w:p w14:paraId="4C525C33" w14:textId="6956E94B" w:rsidR="003D3EE9" w:rsidRDefault="003D3EE9" w:rsidP="003D3EE9">
      <w:r>
        <w:rPr>
          <w:rFonts w:hint="eastAsia"/>
        </w:rPr>
        <w:t>①</w:t>
      </w:r>
      <w:r>
        <w:t xml:space="preserve"> 格式：</w:t>
      </w:r>
      <w:proofErr w:type="spellStart"/>
      <w:r w:rsidRPr="003D3EE9">
        <w:t>nl</w:t>
      </w:r>
      <w:proofErr w:type="spellEnd"/>
      <w:r w:rsidRPr="003D3EE9">
        <w:t xml:space="preserve"> [选项] [文件]</w:t>
      </w:r>
    </w:p>
    <w:p w14:paraId="0EA7EE44" w14:textId="6BFAD58A" w:rsidR="003D3EE9" w:rsidRDefault="003D3EE9" w:rsidP="003D3EE9">
      <w:r>
        <w:t xml:space="preserve">   功能： </w:t>
      </w:r>
      <w:r w:rsidRPr="003D3EE9">
        <w:rPr>
          <w:rFonts w:hint="eastAsia"/>
        </w:rPr>
        <w:t>用来计算文件中行号</w:t>
      </w:r>
    </w:p>
    <w:p w14:paraId="5B6C6318" w14:textId="65967B79" w:rsidR="003D3EE9" w:rsidRDefault="003D3EE9" w:rsidP="003D3EE9">
      <w:r>
        <w:rPr>
          <w:rFonts w:hint="eastAsia"/>
        </w:rPr>
        <w:t>②</w:t>
      </w:r>
      <w:r>
        <w:t xml:space="preserve"> </w:t>
      </w:r>
      <w:proofErr w:type="spellStart"/>
      <w:r w:rsidRPr="003D3EE9">
        <w:t>nl</w:t>
      </w:r>
      <w:proofErr w:type="spellEnd"/>
      <w:r w:rsidRPr="003D3EE9">
        <w:t xml:space="preserve"> 可以将输出的文件内容自动的加上行号。其默认的结果与 cat -n 有点不太一样， </w:t>
      </w:r>
      <w:proofErr w:type="spellStart"/>
      <w:r w:rsidRPr="003D3EE9">
        <w:t>nl</w:t>
      </w:r>
      <w:proofErr w:type="spellEnd"/>
      <w:r w:rsidRPr="003D3EE9">
        <w:t xml:space="preserve"> 可以将行号做比较多的显示设计，包括位数与是否自动补齐 0 等等的功能</w:t>
      </w:r>
    </w:p>
    <w:p w14:paraId="682278FE" w14:textId="77777777" w:rsidR="003D3EE9" w:rsidRDefault="003D3EE9" w:rsidP="003D3EE9">
      <w:r>
        <w:rPr>
          <w:rFonts w:hint="eastAsia"/>
        </w:rPr>
        <w:t>③</w:t>
      </w:r>
      <w:r>
        <w:t xml:space="preserve"> 常用参数</w:t>
      </w:r>
    </w:p>
    <w:tbl>
      <w:tblPr>
        <w:tblW w:w="6108" w:type="dxa"/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5234"/>
      </w:tblGrid>
      <w:tr w:rsidR="00A81A6E" w:rsidRPr="00A81A6E" w14:paraId="04D8DDEC" w14:textId="77777777" w:rsidTr="00A81A6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3C9D0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20D66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A81A6E" w:rsidRPr="00A81A6E" w14:paraId="2CFFE48D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64E60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96FB8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指定行号指定的方式，主要有两种：</w:t>
            </w:r>
          </w:p>
        </w:tc>
      </w:tr>
      <w:tr w:rsidR="00A81A6E" w:rsidRPr="00A81A6E" w14:paraId="0CD3D5DC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FAE9D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-b 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0AC27B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表示不论是否为空行，也同样列出行号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(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类似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cat -n)</w:t>
            </w:r>
          </w:p>
        </w:tc>
      </w:tr>
      <w:tr w:rsidR="00A81A6E" w:rsidRPr="00A81A6E" w14:paraId="75A38C87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FFEFD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-b 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5EDE1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如果有空行，空的那一行不要列出行号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(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默认值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)</w:t>
            </w:r>
          </w:p>
        </w:tc>
      </w:tr>
      <w:tr w:rsidR="00A81A6E" w:rsidRPr="00A81A6E" w14:paraId="5D186F0D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3154D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4E0FE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列出行号表示的方法，主要有三种：</w:t>
            </w:r>
          </w:p>
        </w:tc>
      </w:tr>
      <w:tr w:rsidR="00A81A6E" w:rsidRPr="00A81A6E" w14:paraId="6D6ACA21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92C74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-n ln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B12BE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行号在屏幕的最左方显示</w:t>
            </w:r>
          </w:p>
        </w:tc>
      </w:tr>
      <w:tr w:rsidR="00A81A6E" w:rsidRPr="00A81A6E" w14:paraId="2370E13A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93C4A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-n </w:t>
            </w:r>
            <w:proofErr w:type="spellStart"/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rn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AB6BB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行号在自己栏位的最右方显示，且不加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0</w:t>
            </w:r>
          </w:p>
        </w:tc>
      </w:tr>
      <w:tr w:rsidR="00A81A6E" w:rsidRPr="00A81A6E" w14:paraId="57438336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D37E0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-n </w:t>
            </w:r>
            <w:proofErr w:type="spellStart"/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rz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562FE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行号在自己栏位的最右方显示，且加</w:t>
            </w: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 xml:space="preserve"> 0</w:t>
            </w:r>
          </w:p>
        </w:tc>
      </w:tr>
      <w:tr w:rsidR="00A81A6E" w:rsidRPr="00A81A6E" w14:paraId="6208B5BB" w14:textId="77777777" w:rsidTr="00A81A6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D9FC2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lastRenderedPageBreak/>
              <w:t>-w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6B9F5" w14:textId="77777777" w:rsidR="00A81A6E" w:rsidRPr="00A81A6E" w:rsidRDefault="00A81A6E" w:rsidP="00A81A6E">
            <w:pPr>
              <w:widowControl/>
              <w:spacing w:after="240"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</w:pPr>
            <w:r w:rsidRPr="00A81A6E">
              <w:rPr>
                <w:rFonts w:ascii="Segoe UI" w:eastAsia="宋体" w:hAnsi="Segoe UI" w:cs="Segoe UI"/>
                <w:color w:val="24292E"/>
                <w:kern w:val="0"/>
                <w:sz w:val="24"/>
                <w:szCs w:val="24"/>
              </w:rPr>
              <w:t>行号栏位的占用的位数</w:t>
            </w:r>
          </w:p>
        </w:tc>
      </w:tr>
    </w:tbl>
    <w:p w14:paraId="0D8889FC" w14:textId="77777777" w:rsidR="003D3EE9" w:rsidRPr="00A81A6E" w:rsidRDefault="003D3EE9" w:rsidP="003D3EE9">
      <w:pPr>
        <w:ind w:firstLineChars="150" w:firstLine="315"/>
      </w:pPr>
    </w:p>
    <w:p w14:paraId="4A2236A1" w14:textId="77777777" w:rsidR="003D3EE9" w:rsidRDefault="003D3EE9" w:rsidP="003D3EE9">
      <w:r>
        <w:rPr>
          <w:rFonts w:hint="eastAsia"/>
        </w:rPr>
        <w:t xml:space="preserve">④ </w:t>
      </w:r>
      <w:r w:rsidRPr="00BE5B12">
        <w:rPr>
          <w:rFonts w:hint="eastAsia"/>
        </w:rPr>
        <w:t>常用范例</w:t>
      </w:r>
    </w:p>
    <w:p w14:paraId="51E84524" w14:textId="77777777" w:rsidR="00A81A6E" w:rsidRPr="00A81A6E" w:rsidRDefault="00A81A6E" w:rsidP="00A81A6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hint="eastAsia"/>
        </w:rPr>
        <w:t xml:space="preserve"> </w:t>
      </w:r>
      <w:r>
        <w:t xml:space="preserve"> </w:t>
      </w:r>
      <w:r w:rsidRPr="00A81A6E">
        <w:rPr>
          <w:rFonts w:ascii="Segoe UI" w:hAnsi="Segoe UI" w:cs="Segoe UI"/>
          <w:color w:val="24292E"/>
        </w:rPr>
        <w:t>例</w:t>
      </w:r>
      <w:proofErr w:type="gramStart"/>
      <w:r w:rsidRPr="00A81A6E">
        <w:rPr>
          <w:rFonts w:ascii="Segoe UI" w:hAnsi="Segoe UI" w:cs="Segoe UI"/>
          <w:color w:val="24292E"/>
        </w:rPr>
        <w:t>一</w:t>
      </w:r>
      <w:proofErr w:type="gramEnd"/>
      <w:r w:rsidRPr="00A81A6E">
        <w:rPr>
          <w:rFonts w:ascii="Segoe UI" w:hAnsi="Segoe UI" w:cs="Segoe UI"/>
          <w:color w:val="24292E"/>
        </w:rPr>
        <w:t>：</w:t>
      </w:r>
      <w:r w:rsidRPr="004D63F7">
        <w:rPr>
          <w:rFonts w:ascii="Segoe UI" w:hAnsi="Segoe UI" w:cs="Segoe UI"/>
          <w:color w:val="FF0000"/>
        </w:rPr>
        <w:t>把</w:t>
      </w:r>
      <w:r w:rsidRPr="004D63F7">
        <w:rPr>
          <w:rFonts w:ascii="Segoe UI" w:hAnsi="Segoe UI" w:cs="Segoe UI"/>
          <w:color w:val="FF0000"/>
        </w:rPr>
        <w:t xml:space="preserve"> shiyanlou.log </w:t>
      </w:r>
      <w:r w:rsidRPr="004D63F7">
        <w:rPr>
          <w:rFonts w:ascii="Segoe UI" w:hAnsi="Segoe UI" w:cs="Segoe UI"/>
          <w:color w:val="FF0000"/>
        </w:rPr>
        <w:t>的文件内容加上行号后显示，空行不加行号</w:t>
      </w:r>
      <w:r w:rsidRPr="00A81A6E">
        <w:rPr>
          <w:rFonts w:ascii="Segoe UI" w:hAnsi="Segoe UI" w:cs="Segoe UI"/>
          <w:color w:val="24292E"/>
        </w:rPr>
        <w:t>，可以使用如下命令：</w:t>
      </w:r>
    </w:p>
    <w:p w14:paraId="56B147AD" w14:textId="77777777" w:rsidR="00A81A6E" w:rsidRPr="00A81A6E" w:rsidRDefault="00A81A6E" w:rsidP="00A81A6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</w:pPr>
      <w:proofErr w:type="spellStart"/>
      <w:r w:rsidRPr="00A81A6E">
        <w:rPr>
          <w:rFonts w:ascii="Consolas" w:eastAsia="宋体" w:hAnsi="Consolas" w:cs="宋体"/>
          <w:color w:val="F92672"/>
          <w:kern w:val="0"/>
          <w:sz w:val="24"/>
          <w:szCs w:val="24"/>
          <w:shd w:val="clear" w:color="auto" w:fill="23241F"/>
        </w:rPr>
        <w:t>nl</w:t>
      </w:r>
      <w:proofErr w:type="spellEnd"/>
      <w:r w:rsidRPr="00A81A6E">
        <w:rPr>
          <w:rFonts w:ascii="Consolas" w:eastAsia="宋体" w:hAnsi="Consolas" w:cs="宋体"/>
          <w:color w:val="F8F8F2"/>
          <w:kern w:val="0"/>
          <w:sz w:val="24"/>
          <w:szCs w:val="24"/>
          <w:shd w:val="clear" w:color="auto" w:fill="23241F"/>
        </w:rPr>
        <w:t xml:space="preserve"> -b t shiyanlou.</w:t>
      </w:r>
      <w:r w:rsidRPr="00A81A6E">
        <w:rPr>
          <w:rFonts w:ascii="Consolas" w:eastAsia="宋体" w:hAnsi="Consolas" w:cs="宋体"/>
          <w:color w:val="E6DB74"/>
          <w:kern w:val="0"/>
          <w:sz w:val="24"/>
          <w:szCs w:val="24"/>
          <w:shd w:val="clear" w:color="auto" w:fill="23241F"/>
        </w:rPr>
        <w:t>log</w:t>
      </w:r>
    </w:p>
    <w:p w14:paraId="6A178A44" w14:textId="1A3F3535" w:rsidR="00A81A6E" w:rsidRPr="00A81A6E" w:rsidRDefault="00A81A6E" w:rsidP="00A81A6E">
      <w:pPr>
        <w:widowControl/>
        <w:shd w:val="clear" w:color="auto" w:fill="F9F9F9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81A6E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AF847D2" wp14:editId="36FCC5DB">
            <wp:extent cx="4807585" cy="2057400"/>
            <wp:effectExtent l="0" t="0" r="0" b="0"/>
            <wp:docPr id="9" name="图片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1048" w14:textId="77777777" w:rsidR="00A81A6E" w:rsidRDefault="00A81A6E" w:rsidP="00A81A6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例二：把</w:t>
      </w:r>
      <w:r>
        <w:rPr>
          <w:rFonts w:ascii="Segoe UI" w:hAnsi="Segoe UI" w:cs="Segoe UI"/>
          <w:color w:val="24292E"/>
        </w:rPr>
        <w:t xml:space="preserve"> shiyanlou.log </w:t>
      </w:r>
      <w:r>
        <w:rPr>
          <w:rFonts w:ascii="Segoe UI" w:hAnsi="Segoe UI" w:cs="Segoe UI"/>
          <w:color w:val="24292E"/>
        </w:rPr>
        <w:t>的文件内容加上行号后显示，行号分别在屏幕最左方、最右方不加</w:t>
      </w:r>
      <w:r>
        <w:rPr>
          <w:rFonts w:ascii="Segoe UI" w:hAnsi="Segoe UI" w:cs="Segoe UI"/>
          <w:color w:val="24292E"/>
        </w:rPr>
        <w:t xml:space="preserve"> 0 </w:t>
      </w:r>
      <w:r>
        <w:rPr>
          <w:rFonts w:ascii="Segoe UI" w:hAnsi="Segoe UI" w:cs="Segoe UI"/>
          <w:color w:val="24292E"/>
        </w:rPr>
        <w:t>和最右方加</w:t>
      </w:r>
      <w:r>
        <w:rPr>
          <w:rFonts w:ascii="Segoe UI" w:hAnsi="Segoe UI" w:cs="Segoe UI"/>
          <w:color w:val="24292E"/>
        </w:rPr>
        <w:t xml:space="preserve"> 0 </w:t>
      </w:r>
      <w:r>
        <w:rPr>
          <w:rFonts w:ascii="Segoe UI" w:hAnsi="Segoe UI" w:cs="Segoe UI"/>
          <w:color w:val="24292E"/>
        </w:rPr>
        <w:t>显示，可以使用如下命令：</w:t>
      </w:r>
    </w:p>
    <w:p w14:paraId="495A6875" w14:textId="77777777" w:rsidR="00A81A6E" w:rsidRDefault="00A81A6E" w:rsidP="00A81A6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keyword"/>
          <w:rFonts w:ascii="Consolas" w:hAnsi="Consolas"/>
          <w:color w:val="F92672"/>
          <w:shd w:val="clear" w:color="auto" w:fill="23241F"/>
        </w:rPr>
        <w:t>nl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n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ln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2C66233A" w14:textId="77777777" w:rsidR="00A81A6E" w:rsidRDefault="00A81A6E" w:rsidP="00A81A6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keyword"/>
          <w:rFonts w:ascii="Consolas" w:hAnsi="Consolas"/>
          <w:color w:val="F92672"/>
          <w:shd w:val="clear" w:color="auto" w:fill="23241F"/>
        </w:rPr>
        <w:t>nl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n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rn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65622FED" w14:textId="77777777" w:rsidR="00A81A6E" w:rsidRDefault="00A81A6E" w:rsidP="00A81A6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keyword"/>
          <w:rFonts w:ascii="Consolas" w:hAnsi="Consolas"/>
          <w:color w:val="F92672"/>
          <w:shd w:val="clear" w:color="auto" w:fill="23241F"/>
        </w:rPr>
        <w:t>nl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n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rz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02D5785C" w14:textId="2D029F5D" w:rsidR="00A81A6E" w:rsidRDefault="00A81A6E" w:rsidP="00A81A6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8294D23" wp14:editId="7AABD476">
            <wp:extent cx="5126355" cy="3006725"/>
            <wp:effectExtent l="0" t="0" r="0" b="3175"/>
            <wp:docPr id="10" name="图片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0315" w14:textId="77777777" w:rsidR="00A81A6E" w:rsidRDefault="00A81A6E" w:rsidP="00A81A6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3"/>
          <w:rFonts w:ascii="Segoe UI" w:hAnsi="Segoe UI" w:cs="Segoe UI"/>
          <w:color w:val="24292E"/>
        </w:rPr>
        <w:t>例三：</w:t>
      </w:r>
      <w:r>
        <w:rPr>
          <w:rFonts w:ascii="Segoe UI" w:hAnsi="Segoe UI" w:cs="Segoe UI"/>
          <w:color w:val="24292E"/>
        </w:rPr>
        <w:t>把</w:t>
      </w:r>
      <w:r>
        <w:rPr>
          <w:rFonts w:ascii="Segoe UI" w:hAnsi="Segoe UI" w:cs="Segoe UI"/>
          <w:color w:val="24292E"/>
        </w:rPr>
        <w:t xml:space="preserve"> shiyanlou.log </w:t>
      </w:r>
      <w:r>
        <w:rPr>
          <w:rFonts w:ascii="Segoe UI" w:hAnsi="Segoe UI" w:cs="Segoe UI"/>
          <w:color w:val="24292E"/>
        </w:rPr>
        <w:t>的文件内容加上行号后显示，行号在屏幕最右方加</w:t>
      </w:r>
      <w:r>
        <w:rPr>
          <w:rFonts w:ascii="Segoe UI" w:hAnsi="Segoe UI" w:cs="Segoe UI"/>
          <w:color w:val="24292E"/>
        </w:rPr>
        <w:t xml:space="preserve"> 0 </w:t>
      </w:r>
      <w:r>
        <w:rPr>
          <w:rFonts w:ascii="Segoe UI" w:hAnsi="Segoe UI" w:cs="Segoe UI"/>
          <w:color w:val="24292E"/>
        </w:rPr>
        <w:t>显示，行号栏目占位数为</w:t>
      </w:r>
      <w:r>
        <w:rPr>
          <w:rFonts w:ascii="Segoe UI" w:hAnsi="Segoe UI" w:cs="Segoe UI"/>
          <w:color w:val="24292E"/>
        </w:rPr>
        <w:t xml:space="preserve"> 3</w:t>
      </w:r>
      <w:r>
        <w:rPr>
          <w:rFonts w:ascii="Segoe UI" w:hAnsi="Segoe UI" w:cs="Segoe UI"/>
          <w:color w:val="24292E"/>
        </w:rPr>
        <w:t>，可以使用如下命令：</w:t>
      </w:r>
    </w:p>
    <w:p w14:paraId="5D202F1E" w14:textId="77777777" w:rsidR="00A81A6E" w:rsidRDefault="00A81A6E" w:rsidP="00A81A6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F8F8F2"/>
          <w:shd w:val="clear" w:color="auto" w:fill="23241F"/>
        </w:rPr>
      </w:pPr>
      <w:proofErr w:type="spellStart"/>
      <w:r>
        <w:rPr>
          <w:rStyle w:val="hljs-keyword"/>
          <w:rFonts w:ascii="Consolas" w:hAnsi="Consolas"/>
          <w:color w:val="F92672"/>
          <w:shd w:val="clear" w:color="auto" w:fill="23241F"/>
        </w:rPr>
        <w:t>nl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</w:t>
      </w:r>
      <w:r>
        <w:rPr>
          <w:rStyle w:val="hljs-keyword"/>
          <w:rFonts w:ascii="Consolas" w:hAnsi="Consolas"/>
          <w:color w:val="F92672"/>
          <w:shd w:val="clear" w:color="auto" w:fill="23241F"/>
        </w:rPr>
        <w:t>n</w:t>
      </w:r>
      <w:r>
        <w:rPr>
          <w:rStyle w:val="HTML1"/>
          <w:rFonts w:ascii="Consolas" w:hAnsi="Consolas"/>
          <w:color w:val="F8F8F2"/>
          <w:shd w:val="clear" w:color="auto" w:fill="23241F"/>
        </w:rPr>
        <w:t xml:space="preserve"> </w:t>
      </w:r>
      <w:proofErr w:type="spellStart"/>
      <w:r>
        <w:rPr>
          <w:rStyle w:val="HTML1"/>
          <w:rFonts w:ascii="Consolas" w:hAnsi="Consolas"/>
          <w:color w:val="F8F8F2"/>
          <w:shd w:val="clear" w:color="auto" w:fill="23241F"/>
        </w:rPr>
        <w:t>rz</w:t>
      </w:r>
      <w:proofErr w:type="spellEnd"/>
      <w:r>
        <w:rPr>
          <w:rStyle w:val="HTML1"/>
          <w:rFonts w:ascii="Consolas" w:hAnsi="Consolas"/>
          <w:color w:val="F8F8F2"/>
          <w:shd w:val="clear" w:color="auto" w:fill="23241F"/>
        </w:rPr>
        <w:t xml:space="preserve"> -w 3 shiyanlou.</w:t>
      </w:r>
      <w:r>
        <w:rPr>
          <w:rStyle w:val="hljs-builtin"/>
          <w:rFonts w:ascii="Consolas" w:hAnsi="Consolas"/>
          <w:color w:val="E6DB74"/>
          <w:shd w:val="clear" w:color="auto" w:fill="23241F"/>
        </w:rPr>
        <w:t>log</w:t>
      </w:r>
    </w:p>
    <w:p w14:paraId="36BC80B8" w14:textId="3E8016AC" w:rsidR="00A81A6E" w:rsidRDefault="00A81A6E" w:rsidP="00A81A6E">
      <w:pPr>
        <w:pStyle w:val="a4"/>
        <w:shd w:val="clear" w:color="auto" w:fill="F9F9F9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9C63737" wp14:editId="6D8FBE30">
            <wp:extent cx="5160645" cy="1073785"/>
            <wp:effectExtent l="0" t="0" r="1905" b="0"/>
            <wp:docPr id="11" name="图片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E4D6" w14:textId="7FCD6CF9" w:rsidR="003D3EE9" w:rsidRPr="00BE5B12" w:rsidRDefault="003D3EE9" w:rsidP="003D3EE9"/>
    <w:sectPr w:rsidR="003D3EE9" w:rsidRPr="00BE5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DB0DC" w14:textId="77777777" w:rsidR="00201951" w:rsidRDefault="00201951" w:rsidP="008C744D">
      <w:r>
        <w:separator/>
      </w:r>
    </w:p>
  </w:endnote>
  <w:endnote w:type="continuationSeparator" w:id="0">
    <w:p w14:paraId="0200D5AB" w14:textId="77777777" w:rsidR="00201951" w:rsidRDefault="00201951" w:rsidP="008C7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BDC2B" w14:textId="77777777" w:rsidR="00201951" w:rsidRDefault="00201951" w:rsidP="008C744D">
      <w:r>
        <w:separator/>
      </w:r>
    </w:p>
  </w:footnote>
  <w:footnote w:type="continuationSeparator" w:id="0">
    <w:p w14:paraId="57A73A6F" w14:textId="77777777" w:rsidR="00201951" w:rsidRDefault="00201951" w:rsidP="008C7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666B8"/>
    <w:multiLevelType w:val="multilevel"/>
    <w:tmpl w:val="F1E6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BA"/>
    <w:rsid w:val="000A54DA"/>
    <w:rsid w:val="00201951"/>
    <w:rsid w:val="002A50EA"/>
    <w:rsid w:val="003D3EE9"/>
    <w:rsid w:val="004D63F7"/>
    <w:rsid w:val="00634ABA"/>
    <w:rsid w:val="0068391F"/>
    <w:rsid w:val="006E02BE"/>
    <w:rsid w:val="00725600"/>
    <w:rsid w:val="00884723"/>
    <w:rsid w:val="008C3120"/>
    <w:rsid w:val="008C744D"/>
    <w:rsid w:val="00A81A6E"/>
    <w:rsid w:val="00BE5B12"/>
    <w:rsid w:val="00C5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B2CC9"/>
  <w15:chartTrackingRefBased/>
  <w15:docId w15:val="{E228759C-EA6A-464D-9706-3C18F4B9D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6E02B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E5B12"/>
    <w:rPr>
      <w:b/>
      <w:bCs/>
    </w:rPr>
  </w:style>
  <w:style w:type="paragraph" w:styleId="a4">
    <w:name w:val="Normal (Web)"/>
    <w:basedOn w:val="a"/>
    <w:uiPriority w:val="99"/>
    <w:semiHidden/>
    <w:unhideWhenUsed/>
    <w:rsid w:val="00A81A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81A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1A6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81A6E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81A6E"/>
  </w:style>
  <w:style w:type="character" w:customStyle="1" w:styleId="hljs-builtin">
    <w:name w:val="hljs-built_in"/>
    <w:basedOn w:val="a0"/>
    <w:rsid w:val="00A81A6E"/>
  </w:style>
  <w:style w:type="character" w:customStyle="1" w:styleId="30">
    <w:name w:val="标题 3 字符"/>
    <w:basedOn w:val="a0"/>
    <w:link w:val="3"/>
    <w:uiPriority w:val="9"/>
    <w:rsid w:val="006E02B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ljs-number">
    <w:name w:val="hljs-number"/>
    <w:basedOn w:val="a0"/>
    <w:rsid w:val="006E02BE"/>
  </w:style>
  <w:style w:type="character" w:customStyle="1" w:styleId="hljs-builtin-name">
    <w:name w:val="hljs-builtin-name"/>
    <w:basedOn w:val="a0"/>
    <w:rsid w:val="006E02BE"/>
  </w:style>
  <w:style w:type="character" w:customStyle="1" w:styleId="hljs-class">
    <w:name w:val="hljs-class"/>
    <w:basedOn w:val="a0"/>
    <w:rsid w:val="006E02BE"/>
  </w:style>
  <w:style w:type="character" w:customStyle="1" w:styleId="hljs-title">
    <w:name w:val="hljs-title"/>
    <w:basedOn w:val="a0"/>
    <w:rsid w:val="006E02BE"/>
  </w:style>
  <w:style w:type="character" w:customStyle="1" w:styleId="hljs-string">
    <w:name w:val="hljs-string"/>
    <w:basedOn w:val="a0"/>
    <w:rsid w:val="006E02BE"/>
  </w:style>
  <w:style w:type="paragraph" w:styleId="a5">
    <w:name w:val="header"/>
    <w:basedOn w:val="a"/>
    <w:link w:val="a6"/>
    <w:uiPriority w:val="99"/>
    <w:unhideWhenUsed/>
    <w:rsid w:val="008C74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74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74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74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2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24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387078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232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24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7369015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020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6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6032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26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夷 洲</dc:creator>
  <cp:keywords/>
  <dc:description/>
  <cp:lastModifiedBy>夷 洲</cp:lastModifiedBy>
  <cp:revision>15</cp:revision>
  <dcterms:created xsi:type="dcterms:W3CDTF">2018-12-20T07:45:00Z</dcterms:created>
  <dcterms:modified xsi:type="dcterms:W3CDTF">2018-12-20T16:42:00Z</dcterms:modified>
</cp:coreProperties>
</file>