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Default Extension="png" ContentType="image/png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5897" w14:textId="3AAC5DB2" w:rsidR="00CC4460" w:rsidRDefault="0074596E" w:rsidP="00752DB0">
      <w:pPr>
        <w:pStyle w:val="Title"/>
        <w:spacing w:after="0"/>
      </w:pPr>
      <w:r>
        <w:t>21st CCLC Survey Administration Resources</w:t>
      </w:r>
    </w:p>
    <w:p w14:paraId="3E31BAE0" w14:textId="3AED655C" w:rsidR="003B4800" w:rsidRDefault="00752DB0" w:rsidP="0095133B">
      <w:pPr>
        <w:pStyle w:val="Title"/>
        <w:spacing w:after="200"/>
      </w:pPr>
      <w:r>
        <w:t>Central SD 13J</w:t>
      </w:r>
    </w:p>
    <w:p w14:paraId="41ACA952" w14:textId="1799ABD2" w:rsidR="00992C55" w:rsidRDefault="0095133B" w:rsidP="00A636CE">
      <w:pPr>
        <w:spacing w:after="120"/>
      </w:pPr>
      <w:r>
        <w:t xml:space="preserve">Please find below links to all materials and resources necessary for administration of the 21st CCLC </w:t>
      </w:r>
      <w:r>
        <w:rPr>
          <w:b/>
          <w:bCs/>
        </w:rPr>
        <w:t>2025-26 school year</w:t>
      </w:r>
      <w:r>
        <w:t xml:space="preserve"> </w:t>
      </w:r>
      <w:r>
        <w:rPr>
          <w:b/>
          <w:bCs/>
        </w:rPr>
        <w:t>surveys</w:t>
      </w:r>
      <w:r>
        <w:t>.</w:t>
      </w:r>
    </w:p>
    <w:p w14:paraId="5FDDF3A6" w14:textId="2BD8C690" w:rsidR="008C6FD8" w:rsidRDefault="008C6FD8" w:rsidP="001A0A86">
      <w:pPr>
        <w:pStyle w:val="Heading1"/>
      </w:pPr>
      <w:bookmarkStart w:id="0" w:name="_Microsoft_Form_Survey"/>
      <w:bookmarkStart w:id="1" w:name="_General_Survey_Administration"/>
      <w:bookmarkEnd w:id="0"/>
      <w:bookmarkEnd w:id="1"/>
      <w:r>
        <w:t>General Survey Administration Resources</w:t>
      </w:r>
    </w:p>
    <w:p w14:paraId="1DEF52A8" w14:textId="486E4BE3" w:rsidR="006249EF" w:rsidRPr="007B6766" w:rsidRDefault="003F77E8" w:rsidP="006249EF">
      <w:pPr>
        <w:numPr>
          <w:ilvl w:val="0"/>
          <w:numId w:val="40"/>
        </w:numPr>
        <w:spacing w:after="120"/>
        <w:rPr>
          <w:b/>
          <w:bCs/>
          <w:sz w:val="28"/>
          <w:szCs w:val="24"/>
        </w:rPr>
      </w:pPr>
      <w:hyperlink r:id="rId6" w:history="1">
        <w:r>
          <w:rPr>
            <w:rStyle w:val="Hyperlink"/>
            <w:b/>
            <w:bCs/>
            <w:sz w:val="28"/>
            <w:szCs w:val="24"/>
            <w:shd w:val="clear" w:color="auto" w:fill="FFF2CC" w:themeFill="accent5" w:themeFillTint="33"/>
          </w:rPr>
          <w:t>21st CCLC 2025-26 School Year Survey Administration Guide</w:t>
        </w:r>
      </w:hyperlink>
    </w:p>
    <w:p w14:paraId="3C7D7ECE" w14:textId="1E6B858E" w:rsidR="009B5068" w:rsidRPr="009D2BBE" w:rsidRDefault="00D05CB3" w:rsidP="006249EF">
      <w:pPr>
        <w:numPr>
          <w:ilvl w:val="0"/>
          <w:numId w:val="42"/>
        </w:numPr>
        <w:ind w:left="720"/>
      </w:pPr>
      <w:hyperlink r:id="rId7" w:history="1">
        <w:r>
          <w:rPr>
            <w:rStyle w:val="Hyperlink"/>
          </w:rPr>
          <w:t>Paper Surveys</w:t>
        </w:r>
      </w:hyperlink>
    </w:p>
    <w:p w14:paraId="4344819C" w14:textId="6D955FAA" w:rsidR="008C6FD8" w:rsidRDefault="00F5403B" w:rsidP="009D2BBE">
      <w:pPr>
        <w:pStyle w:val="Heading1"/>
      </w:pPr>
      <w:bookmarkStart w:id="2" w:name="_Excel_Template_and"/>
      <w:bookmarkEnd w:id="2"/>
      <w:r>
        <w:t>Student Engagement Survey and Secure Submission Portal Links</w:t>
      </w:r>
    </w:p>
    <w:p w14:paraId="7130DD89" w14:textId="4D5EEEEA" w:rsidR="009D2BBE" w:rsidRPr="0089157A" w:rsidRDefault="00675EAA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8" w:history="1">
        <w:r>
          <w:rPr>
            <w:rStyle w:val="Hyperlink"/>
            <w:b/>
            <w:bCs/>
          </w:rPr>
          <w:t>Educator Survey on Student Engagement (Grades 1-5)</w:t>
        </w:r>
      </w:hyperlink>
    </w:p>
    <w:p w14:paraId="55C29B22" w14:textId="633F4C71" w:rsidR="00EA4821" w:rsidRPr="0089157A" w:rsidRDefault="00C26A26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9" w:history="1">
        <w:r>
          <w:rPr>
            <w:rStyle w:val="Hyperlink"/>
            <w:b/>
            <w:bCs/>
          </w:rPr>
          <w:t>Educator Survey on Student Engagement (Grades 6-12)</w:t>
        </w:r>
      </w:hyperlink>
    </w:p>
    <w:p w14:paraId="593F8AAE" w14:textId="3DDCA750" w:rsidR="00D764BB" w:rsidRPr="0089157A" w:rsidRDefault="00D764BB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10" w:history="1">
        <w:r>
          <w:rPr>
            <w:rStyle w:val="Hyperlink"/>
            <w:b/>
            <w:bCs/>
          </w:rPr>
          <w:t>Excel Survey Secure Submission Portal</w:t>
        </w:r>
      </w:hyperlink>
    </w:p>
    <w:p w14:paraId="0BE47F9C" w14:textId="0AC91958" w:rsidR="00D05776" w:rsidRDefault="001A0A86" w:rsidP="001A0A86">
      <w:pPr>
        <w:pStyle w:val="Heading1"/>
      </w:pPr>
      <w:r>
        <w:t>Microsoft Form Survey Links</w:t>
      </w:r>
    </w:p>
    <w:p w14:paraId="6F02EC40" w14:textId="0051CE13" w:rsidR="00E02076" w:rsidRDefault="00E22CCE" w:rsidP="0095133B">
      <w:pPr>
        <w:rPr>
          <w:b/>
          <w:bCs/>
        </w:rPr>
      </w:pPr>
      <w:r>
        <w:rPr>
          <w:b/>
          <w:bCs/>
          <w:color w:val="C00000"/>
        </w:rPr>
        <w:t>PLEASE NOTE:</w:t>
      </w:r>
      <w:r>
        <w:t xml:space="preserve"> </w:t>
      </w:r>
      <w:r>
        <w:rPr>
          <w:b/>
          <w:bCs/>
        </w:rPr>
        <w:t xml:space="preserve">The links and QR codes below are </w:t>
      </w:r>
      <w:r>
        <w:rPr>
          <w:b/>
          <w:bCs/>
          <w:color w:val="9F2065"/>
          <w:u w:val="single"/>
        </w:rPr>
        <w:t>unique to your program</w:t>
      </w:r>
      <w:r>
        <w:rPr>
          <w:b/>
          <w:bCs/>
        </w:rPr>
        <w:t>.</w:t>
      </w:r>
      <w:r>
        <w:t xml:space="preserve"> </w:t>
      </w:r>
      <w:r>
        <w:rPr>
          <w:b/>
          <w:bCs/>
        </w:rPr>
        <w:t xml:space="preserve">Each links to a version of the survey that has your grantee name </w:t>
      </w:r>
      <w:r>
        <w:rPr>
          <w:b/>
          <w:bCs/>
          <w:color w:val="9F2065"/>
          <w:u w:val="single"/>
        </w:rPr>
        <w:t>pre-filled</w:t>
      </w:r>
      <w:r>
        <w:rPr>
          <w:b/>
          <w:bCs/>
        </w:rPr>
        <w:t xml:space="preserve"> in the “</w:t>
      </w:r>
      <w:r>
        <w:rPr>
          <w:b/>
          <w:bCs/>
          <w:i/>
          <w:iCs/>
        </w:rPr>
        <w:t>Afterschool Program (Grantee) Name”</w:t>
      </w:r>
      <w:r>
        <w:rPr>
          <w:b/>
          <w:bCs/>
        </w:rPr>
        <w:t xml:space="preserve"> field </w:t>
      </w:r>
      <w:r>
        <w:rPr>
          <w:b/>
          <w:bCs/>
          <w:i/>
          <w:iCs/>
        </w:rPr>
        <w:t>(question 1 of each survey)</w:t>
      </w:r>
      <w:r>
        <w:rPr>
          <w:b/>
          <w:bCs/>
        </w:rPr>
        <w:t>.</w:t>
      </w:r>
    </w:p>
    <w:p w14:paraId="058A832A" w14:textId="793CF191" w:rsidR="00EC0304" w:rsidRPr="00EC0304" w:rsidRDefault="00EC0304" w:rsidP="0095133B">
      <w:r>
        <w:t xml:space="preserve">Pre-filling the </w:t>
      </w:r>
      <w:r>
        <w:rPr>
          <w:i/>
          <w:iCs/>
        </w:rPr>
        <w:t>Afterschool Program (Grantee) Name</w:t>
      </w:r>
      <w:r>
        <w:t xml:space="preserve"> reduces burden for respondents, 21st CCLC staff, and ODE’s evaluators, while also improving data quality.</w:t>
      </w:r>
    </w:p>
    <w:tbl>
      <w:tblPr>
        <w:tblW w:w="94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550"/>
      </w:tblGrid>
      <w:tr w:rsidR="00E02076" w:rsidRPr="00E02076" w14:paraId="13F45D61" w14:textId="77777777" w:rsidTr="003C214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</w:tcPr>
          <w:p w14:paraId="105B7D05" w14:textId="77777777" w:rsidR="00E02076" w:rsidRPr="00E02076" w:rsidRDefault="00E02076" w:rsidP="003C214C">
            <w:pPr>
              <w:spacing w:after="0" w:line="240" w:lineRule="auto"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QR Code</w:t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D7DADF" w14:textId="34AD539C" w:rsidR="00E02076" w:rsidRPr="00E02076" w:rsidRDefault="00E02076" w:rsidP="003C214C">
            <w:pPr>
              <w:spacing w:after="0" w:line="240" w:lineRule="auto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Survey Link</w:t>
            </w:r>
          </w:p>
        </w:tc>
      </w:tr>
      <w:tr w:rsidR="00E02076" w:rsidRPr="00E02076" w14:paraId="585138A3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F06D7" w14:textId="7E9FA8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1.png"/>
                  <a:graphic>
                    <a:graphicData uri="http://schemas.openxmlformats.org/drawingml/2006/picture">
                      <pic:pic>
                        <pic:nvPicPr>
                          <pic:cNvPr id="0" name="qr_1.png"/>
                          <pic:cNvPicPr/>
                        </pic:nvPicPr>
                        <pic:blipFill>
                          <a:blip r:embed="rIdQR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DE45" w14:textId="7ABA4C5B" w:rsidR="00E02076" w:rsidRPr="003D0619" w:rsidRDefault="0073643D" w:rsidP="00184CFB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1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 xml:space="preserve">21st CCLC Student Survey (Grades 2-4) </w:t>
              </w:r>
            </w:hyperlink>
          </w:p>
          <w:p w14:paraId="315D0338" w14:textId="31C6E6C2" w:rsidR="00347C26" w:rsidRPr="00E02076" w:rsidRDefault="00822A68" w:rsidP="0073643D">
            <w:pPr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Afterschool Program (Grantee) Name Pre-filled as: </w:t>
              <w:br/>
            </w:r>
            <w:r>
              <w:rPr>
                <w:b/>
                <w:bCs/>
                <w:sz w:val="22"/>
              </w:rPr>
              <w:t>Central SD</w:t>
            </w:r>
          </w:p>
        </w:tc>
      </w:tr>
      <w:tr w:rsidR="00E02076" w:rsidRPr="00E02076" w14:paraId="62D90871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6A606" w14:textId="4E0B71D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2.png"/>
                  <a:graphic>
                    <a:graphicData uri="http://schemas.openxmlformats.org/drawingml/2006/picture">
                      <pic:pic>
                        <pic:nvPicPr>
                          <pic:cNvPr id="0" name="qr_2.png"/>
                          <pic:cNvPicPr/>
                        </pic:nvPicPr>
                        <pic:blipFill>
                          <a:blip r:embed="rIdQR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01BC" w14:textId="0B2838F7" w:rsidR="00E02076" w:rsidRPr="00E02076" w:rsidRDefault="0044009D" w:rsidP="0044009D">
            <w:pPr>
              <w:spacing w:after="120"/>
              <w:rPr>
                <w:color w:val="1A75BC"/>
                <w:sz w:val="26"/>
                <w:szCs w:val="26"/>
                <w:u w:val="single"/>
              </w:rPr>
            </w:pPr>
            <w:hyperlink r:id="rIdLink2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Student Survey (Grades 5-12)</w:t>
              </w:r>
            </w:hyperlink>
          </w:p>
          <w:p w14:paraId="308469BB" w14:textId="35DAA178" w:rsidR="00E02076" w:rsidRPr="00E02076" w:rsidRDefault="00216BFA" w:rsidP="0044009D">
            <w:pPr>
              <w:spacing w:after="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Central SD</w:t>
            </w:r>
          </w:p>
        </w:tc>
      </w:tr>
      <w:tr w:rsidR="00E02076" w:rsidRPr="00E02076" w14:paraId="1FED96BA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5CB44" w14:textId="281A64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3.png"/>
                  <a:graphic>
                    <a:graphicData uri="http://schemas.openxmlformats.org/drawingml/2006/picture">
                      <pic:pic>
                        <pic:nvPicPr>
                          <pic:cNvPr id="0" name="qr_3.png"/>
                          <pic:cNvPicPr/>
                        </pic:nvPicPr>
                        <pic:blipFill>
                          <a:blip r:embed="rIdQR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BEFA" w14:textId="21ACE8D9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3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Caregiver Survey</w:t>
              </w:r>
            </w:hyperlink>
          </w:p>
          <w:p w14:paraId="74F6176D" w14:textId="652F6DCB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Central SD</w:t>
            </w:r>
          </w:p>
        </w:tc>
      </w:tr>
      <w:tr w:rsidR="00E02076" w:rsidRPr="00E02076" w14:paraId="2ABFE6A6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C2739" w14:textId="17897D9C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4.png"/>
                  <a:graphic>
                    <a:graphicData uri="http://schemas.openxmlformats.org/drawingml/2006/picture">
                      <pic:pic>
                        <pic:nvPicPr>
                          <pic:cNvPr id="0" name="qr_4.png"/>
                          <pic:cNvPicPr/>
                        </pic:nvPicPr>
                        <pic:blipFill>
                          <a:blip r:embed="rIdQR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A4C0" w14:textId="3E013ED6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4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School Day Educator Feedback Survey</w:t>
              </w:r>
            </w:hyperlink>
          </w:p>
          <w:p w14:paraId="0C516C99" w14:textId="19E4367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Central SD</w:t>
            </w:r>
          </w:p>
        </w:tc>
      </w:tr>
      <w:tr w:rsidR="00E02076" w:rsidRPr="00E02076" w14:paraId="19A613EB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04992" w14:textId="10A48F2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5.png"/>
                  <a:graphic>
                    <a:graphicData uri="http://schemas.openxmlformats.org/drawingml/2006/picture">
                      <pic:pic>
                        <pic:nvPicPr>
                          <pic:cNvPr id="0" name="qr_5.png"/>
                          <pic:cNvPicPr/>
                        </pic:nvPicPr>
                        <pic:blipFill>
                          <a:blip r:embed="rIdQR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22A7" w14:textId="52329364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5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Staff Feedback Survey</w:t>
              </w:r>
            </w:hyperlink>
          </w:p>
          <w:p w14:paraId="1AB4802E" w14:textId="25C212E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Central SD</w:t>
            </w:r>
          </w:p>
        </w:tc>
      </w:tr>
      <w:tr w:rsidR="00E02076" w:rsidRPr="00E02076" w14:paraId="17BEB3C7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6E27C" w14:textId="1413CD71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6.png"/>
                  <a:graphic>
                    <a:graphicData uri="http://schemas.openxmlformats.org/drawingml/2006/picture">
                      <pic:pic>
                        <pic:nvPicPr>
                          <pic:cNvPr id="0" name="qr_6.png"/>
                          <pic:cNvPicPr/>
                        </pic:nvPicPr>
                        <pic:blipFill>
                          <a:blip r:embed="rIdQR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66CC" w14:textId="181C684E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6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Admin Survey</w:t>
              </w:r>
            </w:hyperlink>
          </w:p>
          <w:p w14:paraId="08D969DB" w14:textId="669C18B9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Central SD</w:t>
            </w:r>
          </w:p>
        </w:tc>
      </w:tr>
    </w:tbl>
    <w:p w14:paraId="2EDA8234" w14:textId="16692109" w:rsidR="00E02076" w:rsidRDefault="00E02076" w:rsidP="00F268E2"/>
    <w:p w14:paraId="2A1E6D22" w14:textId="595EC278" w:rsidR="003D7023" w:rsidRPr="003D7023" w:rsidRDefault="003D7023" w:rsidP="0095133B"/>
    <w:sectPr w:rsidR="003D7023" w:rsidRPr="003D7023" w:rsidSect="00B82068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AB071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DF4C4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CF0FD6"/>
    <w:multiLevelType w:val="hybridMultilevel"/>
    <w:tmpl w:val="4982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C6DEB"/>
    <w:multiLevelType w:val="hybridMultilevel"/>
    <w:tmpl w:val="34AC2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651D5"/>
    <w:multiLevelType w:val="hybridMultilevel"/>
    <w:tmpl w:val="387EB74A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03218"/>
    <w:multiLevelType w:val="hybridMultilevel"/>
    <w:tmpl w:val="DE5CF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97B10"/>
    <w:multiLevelType w:val="multilevel"/>
    <w:tmpl w:val="F3F0DDE6"/>
    <w:lvl w:ilvl="0">
      <w:start w:val="1"/>
      <w:numFmt w:val="bullet"/>
      <w:lvlText w:val="□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□"/>
      <w:lvlJc w:val="left"/>
      <w:pPr>
        <w:ind w:left="108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□"/>
      <w:lvlJc w:val="left"/>
      <w:pPr>
        <w:ind w:left="180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□"/>
      <w:lvlJc w:val="left"/>
      <w:pPr>
        <w:ind w:left="252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□"/>
      <w:lvlJc w:val="left"/>
      <w:pPr>
        <w:ind w:left="324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86E11"/>
    <w:multiLevelType w:val="hybridMultilevel"/>
    <w:tmpl w:val="C7081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176A0"/>
    <w:multiLevelType w:val="hybridMultilevel"/>
    <w:tmpl w:val="18606758"/>
    <w:lvl w:ilvl="0" w:tplc="FF68E578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42EF0"/>
    <w:multiLevelType w:val="hybridMultilevel"/>
    <w:tmpl w:val="0BC498E0"/>
    <w:lvl w:ilvl="0" w:tplc="126AB8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E60F2"/>
    <w:multiLevelType w:val="hybridMultilevel"/>
    <w:tmpl w:val="FE14DDA2"/>
    <w:lvl w:ilvl="0" w:tplc="93D61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9435D"/>
    <w:multiLevelType w:val="hybridMultilevel"/>
    <w:tmpl w:val="AB94F4E0"/>
    <w:lvl w:ilvl="0" w:tplc="F01CF53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803F1"/>
    <w:multiLevelType w:val="hybridMultilevel"/>
    <w:tmpl w:val="1BCE3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478FB"/>
    <w:multiLevelType w:val="hybridMultilevel"/>
    <w:tmpl w:val="23840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10854"/>
    <w:multiLevelType w:val="hybridMultilevel"/>
    <w:tmpl w:val="676C1460"/>
    <w:lvl w:ilvl="0" w:tplc="025283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E55480"/>
    <w:multiLevelType w:val="hybridMultilevel"/>
    <w:tmpl w:val="060A235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6D70A86"/>
    <w:multiLevelType w:val="hybridMultilevel"/>
    <w:tmpl w:val="0B4C9D3C"/>
    <w:lvl w:ilvl="0" w:tplc="85D0E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9785A"/>
    <w:multiLevelType w:val="hybridMultilevel"/>
    <w:tmpl w:val="EDE864F6"/>
    <w:lvl w:ilvl="0" w:tplc="7F30D546">
      <w:start w:val="1"/>
      <w:numFmt w:val="bullet"/>
      <w:lvlText w:val="□"/>
      <w:lvlJc w:val="left"/>
      <w:pPr>
        <w:ind w:left="720" w:hanging="360"/>
      </w:pPr>
      <w:rPr>
        <w:rFonts w:ascii="Segoe UI Symbol" w:hAnsi="Segoe UI 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E54EE"/>
    <w:multiLevelType w:val="multilevel"/>
    <w:tmpl w:val="8CA89824"/>
    <w:styleLink w:val="DashStyle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▫"/>
      <w:lvlJc w:val="left"/>
      <w:pPr>
        <w:ind w:left="216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◦"/>
      <w:lvlJc w:val="left"/>
      <w:pPr>
        <w:ind w:left="360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▫"/>
      <w:lvlJc w:val="left"/>
      <w:pPr>
        <w:ind w:left="4680" w:hanging="360"/>
      </w:pPr>
      <w:rPr>
        <w:rFonts w:ascii="Calibri" w:hAnsi="Calibri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006F24"/>
    <w:multiLevelType w:val="hybridMultilevel"/>
    <w:tmpl w:val="0E3A3B7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F32ED4"/>
    <w:multiLevelType w:val="hybridMultilevel"/>
    <w:tmpl w:val="6798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85152"/>
    <w:multiLevelType w:val="hybridMultilevel"/>
    <w:tmpl w:val="D4A8B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33CC2"/>
    <w:multiLevelType w:val="hybridMultilevel"/>
    <w:tmpl w:val="21341440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44744"/>
    <w:multiLevelType w:val="hybridMultilevel"/>
    <w:tmpl w:val="D4BE3992"/>
    <w:lvl w:ilvl="0" w:tplc="03F2DA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46451"/>
    <w:multiLevelType w:val="hybridMultilevel"/>
    <w:tmpl w:val="AC48D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1F16F9"/>
    <w:multiLevelType w:val="hybridMultilevel"/>
    <w:tmpl w:val="6F4E6DC2"/>
    <w:lvl w:ilvl="0" w:tplc="26340E8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28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13E09"/>
    <w:multiLevelType w:val="multilevel"/>
    <w:tmpl w:val="5F6C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18722626">
    <w:abstractNumId w:val="9"/>
  </w:num>
  <w:num w:numId="2" w16cid:durableId="30427625">
    <w:abstractNumId w:val="9"/>
  </w:num>
  <w:num w:numId="3" w16cid:durableId="1173493888">
    <w:abstractNumId w:val="16"/>
  </w:num>
  <w:num w:numId="4" w16cid:durableId="633096515">
    <w:abstractNumId w:val="16"/>
  </w:num>
  <w:num w:numId="5" w16cid:durableId="284775145">
    <w:abstractNumId w:val="23"/>
  </w:num>
  <w:num w:numId="6" w16cid:durableId="303462398">
    <w:abstractNumId w:val="14"/>
  </w:num>
  <w:num w:numId="7" w16cid:durableId="1755709852">
    <w:abstractNumId w:val="14"/>
  </w:num>
  <w:num w:numId="8" w16cid:durableId="1818648037">
    <w:abstractNumId w:val="9"/>
  </w:num>
  <w:num w:numId="9" w16cid:durableId="79642315">
    <w:abstractNumId w:val="26"/>
  </w:num>
  <w:num w:numId="10" w16cid:durableId="1926382271">
    <w:abstractNumId w:val="6"/>
  </w:num>
  <w:num w:numId="11" w16cid:durableId="1922130761">
    <w:abstractNumId w:val="9"/>
  </w:num>
  <w:num w:numId="12" w16cid:durableId="739137703">
    <w:abstractNumId w:val="6"/>
  </w:num>
  <w:num w:numId="13" w16cid:durableId="841437484">
    <w:abstractNumId w:val="6"/>
  </w:num>
  <w:num w:numId="14" w16cid:durableId="939725230">
    <w:abstractNumId w:val="6"/>
  </w:num>
  <w:num w:numId="15" w16cid:durableId="1565480870">
    <w:abstractNumId w:val="18"/>
  </w:num>
  <w:num w:numId="16" w16cid:durableId="61997315">
    <w:abstractNumId w:val="6"/>
  </w:num>
  <w:num w:numId="17" w16cid:durableId="242035494">
    <w:abstractNumId w:val="18"/>
  </w:num>
  <w:num w:numId="18" w16cid:durableId="1795099577">
    <w:abstractNumId w:val="12"/>
  </w:num>
  <w:num w:numId="19" w16cid:durableId="299461829">
    <w:abstractNumId w:val="21"/>
  </w:num>
  <w:num w:numId="20" w16cid:durableId="1457288658">
    <w:abstractNumId w:val="1"/>
  </w:num>
  <w:num w:numId="21" w16cid:durableId="1548909449">
    <w:abstractNumId w:val="0"/>
  </w:num>
  <w:num w:numId="22" w16cid:durableId="318771888">
    <w:abstractNumId w:val="13"/>
  </w:num>
  <w:num w:numId="23" w16cid:durableId="725688481">
    <w:abstractNumId w:val="3"/>
  </w:num>
  <w:num w:numId="24" w16cid:durableId="1266770779">
    <w:abstractNumId w:val="7"/>
  </w:num>
  <w:num w:numId="25" w16cid:durableId="980424571">
    <w:abstractNumId w:val="2"/>
  </w:num>
  <w:num w:numId="26" w16cid:durableId="840125005">
    <w:abstractNumId w:val="5"/>
  </w:num>
  <w:num w:numId="27" w16cid:durableId="39520833">
    <w:abstractNumId w:val="4"/>
  </w:num>
  <w:num w:numId="28" w16cid:durableId="106967414">
    <w:abstractNumId w:val="11"/>
  </w:num>
  <w:num w:numId="29" w16cid:durableId="1298338316">
    <w:abstractNumId w:val="22"/>
  </w:num>
  <w:num w:numId="30" w16cid:durableId="1782871872">
    <w:abstractNumId w:val="10"/>
  </w:num>
  <w:num w:numId="31" w16cid:durableId="946229936">
    <w:abstractNumId w:val="17"/>
  </w:num>
  <w:num w:numId="32" w16cid:durableId="455105375">
    <w:abstractNumId w:val="1"/>
  </w:num>
  <w:num w:numId="33" w16cid:durableId="1586647514">
    <w:abstractNumId w:val="0"/>
  </w:num>
  <w:num w:numId="34" w16cid:durableId="713895159">
    <w:abstractNumId w:val="18"/>
  </w:num>
  <w:num w:numId="35" w16cid:durableId="1172263179">
    <w:abstractNumId w:val="1"/>
  </w:num>
  <w:num w:numId="36" w16cid:durableId="688338124">
    <w:abstractNumId w:val="0"/>
  </w:num>
  <w:num w:numId="37" w16cid:durableId="924461367">
    <w:abstractNumId w:val="18"/>
  </w:num>
  <w:num w:numId="38" w16cid:durableId="1555461199">
    <w:abstractNumId w:val="20"/>
  </w:num>
  <w:num w:numId="39" w16cid:durableId="805975851">
    <w:abstractNumId w:val="15"/>
  </w:num>
  <w:num w:numId="40" w16cid:durableId="405494086">
    <w:abstractNumId w:val="8"/>
  </w:num>
  <w:num w:numId="41" w16cid:durableId="1939562581">
    <w:abstractNumId w:val="24"/>
  </w:num>
  <w:num w:numId="42" w16cid:durableId="592399679">
    <w:abstractNumId w:val="19"/>
  </w:num>
  <w:num w:numId="43" w16cid:durableId="194801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BF"/>
    <w:rsid w:val="00041142"/>
    <w:rsid w:val="0004233D"/>
    <w:rsid w:val="0004515F"/>
    <w:rsid w:val="00064EF6"/>
    <w:rsid w:val="000672C8"/>
    <w:rsid w:val="0007254C"/>
    <w:rsid w:val="0007589D"/>
    <w:rsid w:val="000953A8"/>
    <w:rsid w:val="000A7C67"/>
    <w:rsid w:val="000B1418"/>
    <w:rsid w:val="000B727C"/>
    <w:rsid w:val="000C23C3"/>
    <w:rsid w:val="000C5445"/>
    <w:rsid w:val="000D2CF2"/>
    <w:rsid w:val="000D2E5E"/>
    <w:rsid w:val="000F6F1B"/>
    <w:rsid w:val="00126AC4"/>
    <w:rsid w:val="00134932"/>
    <w:rsid w:val="001424DC"/>
    <w:rsid w:val="00143F49"/>
    <w:rsid w:val="00184CFB"/>
    <w:rsid w:val="001A0A86"/>
    <w:rsid w:val="001B1370"/>
    <w:rsid w:val="001B1B92"/>
    <w:rsid w:val="001D38B3"/>
    <w:rsid w:val="001E4BAC"/>
    <w:rsid w:val="001E5B1A"/>
    <w:rsid w:val="001E6656"/>
    <w:rsid w:val="001E6F9F"/>
    <w:rsid w:val="001F6BF7"/>
    <w:rsid w:val="00211DC8"/>
    <w:rsid w:val="00216BFA"/>
    <w:rsid w:val="0022397A"/>
    <w:rsid w:val="002316AC"/>
    <w:rsid w:val="002452F2"/>
    <w:rsid w:val="00254FAE"/>
    <w:rsid w:val="002623D7"/>
    <w:rsid w:val="002721AF"/>
    <w:rsid w:val="00273A53"/>
    <w:rsid w:val="00275E8B"/>
    <w:rsid w:val="00277A29"/>
    <w:rsid w:val="00280232"/>
    <w:rsid w:val="00293FF7"/>
    <w:rsid w:val="002A7B70"/>
    <w:rsid w:val="002D6A1A"/>
    <w:rsid w:val="002E342E"/>
    <w:rsid w:val="0031664A"/>
    <w:rsid w:val="003437D5"/>
    <w:rsid w:val="00343C69"/>
    <w:rsid w:val="00347C26"/>
    <w:rsid w:val="003531CC"/>
    <w:rsid w:val="0037392A"/>
    <w:rsid w:val="00384F51"/>
    <w:rsid w:val="00392EE1"/>
    <w:rsid w:val="003A1EF5"/>
    <w:rsid w:val="003B4800"/>
    <w:rsid w:val="003B5DAB"/>
    <w:rsid w:val="003C214C"/>
    <w:rsid w:val="003D0619"/>
    <w:rsid w:val="003D7023"/>
    <w:rsid w:val="003E4DCF"/>
    <w:rsid w:val="003E6337"/>
    <w:rsid w:val="003F5BB5"/>
    <w:rsid w:val="003F77E8"/>
    <w:rsid w:val="00401BE9"/>
    <w:rsid w:val="00407298"/>
    <w:rsid w:val="00414AB1"/>
    <w:rsid w:val="0044009D"/>
    <w:rsid w:val="00442799"/>
    <w:rsid w:val="0045526F"/>
    <w:rsid w:val="00462681"/>
    <w:rsid w:val="004653DF"/>
    <w:rsid w:val="00466D19"/>
    <w:rsid w:val="00483C28"/>
    <w:rsid w:val="00484F64"/>
    <w:rsid w:val="00490141"/>
    <w:rsid w:val="004B2EE9"/>
    <w:rsid w:val="004C4198"/>
    <w:rsid w:val="00500368"/>
    <w:rsid w:val="00506ECD"/>
    <w:rsid w:val="00554F06"/>
    <w:rsid w:val="00573781"/>
    <w:rsid w:val="005741FA"/>
    <w:rsid w:val="00577F86"/>
    <w:rsid w:val="005C4FCE"/>
    <w:rsid w:val="005C66D7"/>
    <w:rsid w:val="005D69FE"/>
    <w:rsid w:val="005E331C"/>
    <w:rsid w:val="005F4E96"/>
    <w:rsid w:val="006249EF"/>
    <w:rsid w:val="00626840"/>
    <w:rsid w:val="00656D33"/>
    <w:rsid w:val="006612BE"/>
    <w:rsid w:val="00663738"/>
    <w:rsid w:val="00675EAA"/>
    <w:rsid w:val="00696833"/>
    <w:rsid w:val="006A0B32"/>
    <w:rsid w:val="006B4CF0"/>
    <w:rsid w:val="006D6844"/>
    <w:rsid w:val="006E5E25"/>
    <w:rsid w:val="006F7BDA"/>
    <w:rsid w:val="0070777E"/>
    <w:rsid w:val="007132C6"/>
    <w:rsid w:val="00713409"/>
    <w:rsid w:val="0073643D"/>
    <w:rsid w:val="0074596E"/>
    <w:rsid w:val="00752DB0"/>
    <w:rsid w:val="00772400"/>
    <w:rsid w:val="007A1BA7"/>
    <w:rsid w:val="007B2559"/>
    <w:rsid w:val="007B4C4B"/>
    <w:rsid w:val="007B6766"/>
    <w:rsid w:val="007E7F7B"/>
    <w:rsid w:val="007F7DB3"/>
    <w:rsid w:val="00803A48"/>
    <w:rsid w:val="00822A68"/>
    <w:rsid w:val="00824A4B"/>
    <w:rsid w:val="00862641"/>
    <w:rsid w:val="00881FF7"/>
    <w:rsid w:val="00883723"/>
    <w:rsid w:val="0089157A"/>
    <w:rsid w:val="008935E6"/>
    <w:rsid w:val="008B2CB0"/>
    <w:rsid w:val="008B6BFB"/>
    <w:rsid w:val="008C6FD8"/>
    <w:rsid w:val="008D50B2"/>
    <w:rsid w:val="008E71C6"/>
    <w:rsid w:val="008F16E4"/>
    <w:rsid w:val="008F5EDA"/>
    <w:rsid w:val="00917B7B"/>
    <w:rsid w:val="00925F60"/>
    <w:rsid w:val="00933774"/>
    <w:rsid w:val="0095133B"/>
    <w:rsid w:val="0095245A"/>
    <w:rsid w:val="0097463F"/>
    <w:rsid w:val="00992C55"/>
    <w:rsid w:val="00994254"/>
    <w:rsid w:val="009A6D72"/>
    <w:rsid w:val="009B5068"/>
    <w:rsid w:val="009D2BBE"/>
    <w:rsid w:val="009D2D0B"/>
    <w:rsid w:val="009E0B39"/>
    <w:rsid w:val="009E4975"/>
    <w:rsid w:val="009F4A8D"/>
    <w:rsid w:val="00A00190"/>
    <w:rsid w:val="00A00A06"/>
    <w:rsid w:val="00A23756"/>
    <w:rsid w:val="00A43AE6"/>
    <w:rsid w:val="00A636CE"/>
    <w:rsid w:val="00A702AF"/>
    <w:rsid w:val="00A7034A"/>
    <w:rsid w:val="00A71054"/>
    <w:rsid w:val="00A96752"/>
    <w:rsid w:val="00AB70AA"/>
    <w:rsid w:val="00AD3DD3"/>
    <w:rsid w:val="00B02FAB"/>
    <w:rsid w:val="00B064E7"/>
    <w:rsid w:val="00B2089F"/>
    <w:rsid w:val="00B24C5F"/>
    <w:rsid w:val="00B30217"/>
    <w:rsid w:val="00B309B5"/>
    <w:rsid w:val="00B323FB"/>
    <w:rsid w:val="00B33913"/>
    <w:rsid w:val="00B46664"/>
    <w:rsid w:val="00B561E7"/>
    <w:rsid w:val="00B73FCB"/>
    <w:rsid w:val="00B82068"/>
    <w:rsid w:val="00B920C1"/>
    <w:rsid w:val="00B96B55"/>
    <w:rsid w:val="00BA1872"/>
    <w:rsid w:val="00BA1E55"/>
    <w:rsid w:val="00BD2C4A"/>
    <w:rsid w:val="00BF0810"/>
    <w:rsid w:val="00C222B2"/>
    <w:rsid w:val="00C26A26"/>
    <w:rsid w:val="00C412C3"/>
    <w:rsid w:val="00C64D60"/>
    <w:rsid w:val="00C7579F"/>
    <w:rsid w:val="00C83DA4"/>
    <w:rsid w:val="00CB0AAF"/>
    <w:rsid w:val="00CC256B"/>
    <w:rsid w:val="00CC4460"/>
    <w:rsid w:val="00CC636A"/>
    <w:rsid w:val="00CD33C2"/>
    <w:rsid w:val="00CE1907"/>
    <w:rsid w:val="00CE6E0F"/>
    <w:rsid w:val="00CE79B4"/>
    <w:rsid w:val="00CF50A8"/>
    <w:rsid w:val="00D00E00"/>
    <w:rsid w:val="00D05776"/>
    <w:rsid w:val="00D05CB3"/>
    <w:rsid w:val="00D411E7"/>
    <w:rsid w:val="00D4276D"/>
    <w:rsid w:val="00D527F1"/>
    <w:rsid w:val="00D55BEC"/>
    <w:rsid w:val="00D615E9"/>
    <w:rsid w:val="00D619D1"/>
    <w:rsid w:val="00D64CC2"/>
    <w:rsid w:val="00D666F4"/>
    <w:rsid w:val="00D700EF"/>
    <w:rsid w:val="00D764BB"/>
    <w:rsid w:val="00D81F2A"/>
    <w:rsid w:val="00D905DE"/>
    <w:rsid w:val="00DA5C1E"/>
    <w:rsid w:val="00E02076"/>
    <w:rsid w:val="00E171B2"/>
    <w:rsid w:val="00E22CCE"/>
    <w:rsid w:val="00E274FE"/>
    <w:rsid w:val="00E37DEB"/>
    <w:rsid w:val="00E55870"/>
    <w:rsid w:val="00E66FD7"/>
    <w:rsid w:val="00E902FB"/>
    <w:rsid w:val="00EA258A"/>
    <w:rsid w:val="00EA4821"/>
    <w:rsid w:val="00EA48B7"/>
    <w:rsid w:val="00EA6558"/>
    <w:rsid w:val="00EB6DFC"/>
    <w:rsid w:val="00EC0304"/>
    <w:rsid w:val="00EC40D7"/>
    <w:rsid w:val="00EC5004"/>
    <w:rsid w:val="00EC7066"/>
    <w:rsid w:val="00ED7289"/>
    <w:rsid w:val="00EE1F17"/>
    <w:rsid w:val="00EE5566"/>
    <w:rsid w:val="00EF71BD"/>
    <w:rsid w:val="00F268E2"/>
    <w:rsid w:val="00F5403B"/>
    <w:rsid w:val="00F63109"/>
    <w:rsid w:val="00F71794"/>
    <w:rsid w:val="00F72140"/>
    <w:rsid w:val="00F873BF"/>
    <w:rsid w:val="00FB03C6"/>
    <w:rsid w:val="00FC49B0"/>
    <w:rsid w:val="00FC660C"/>
    <w:rsid w:val="00FD0A62"/>
    <w:rsid w:val="00FE7DD9"/>
    <w:rsid w:val="00FF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26AF9"/>
  <w14:defaultImageDpi w14:val="32767"/>
  <w15:chartTrackingRefBased/>
  <w15:docId w15:val="{64908D3A-E5B5-4584-A437-083D9009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2" w:unhideWhenUsed="1"/>
    <w:lsdException w:name="heading 5" w:semiHidden="1" w:uiPriority="3" w:unhideWhenUsed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/>
    <w:lsdException w:name="toc 2" w:semiHidden="1" w:uiPriority="10"/>
    <w:lsdException w:name="toc 3" w:semiHidden="1" w:uiPriority="10"/>
    <w:lsdException w:name="toc 4" w:semiHidden="1" w:uiPriority="10"/>
    <w:lsdException w:name="toc 5" w:semiHidden="1" w:uiPriority="10" w:unhideWhenUsed="1"/>
    <w:lsdException w:name="toc 6" w:semiHidden="1" w:uiPriority="10" w:unhideWhenUsed="1"/>
    <w:lsdException w:name="toc 7" w:semiHidden="1" w:uiPriority="10" w:unhideWhenUsed="1"/>
    <w:lsdException w:name="toc 8" w:semiHidden="1" w:uiPriority="10" w:unhideWhenUsed="1"/>
    <w:lsdException w:name="toc 9" w:semiHidden="1" w:uiPriority="10" w:unhideWhenUsed="1"/>
    <w:lsdException w:name="Normal Indent" w:semiHidden="1" w:unhideWhenUsed="1"/>
    <w:lsdException w:name="footnote text" w:semiHidden="1" w:uiPriority="19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9" w:unhideWhenUsed="1"/>
    <w:lsdException w:name="annotation reference" w:semiHidden="1" w:unhideWhenUsed="1"/>
    <w:lsdException w:name="line number" w:semiHidden="1" w:unhideWhenUsed="1"/>
    <w:lsdException w:name="page number" w:semiHidden="1" w:uiPriority="1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3" w:unhideWhenUsed="1"/>
    <w:lsdException w:name="List Bullet 3" w:semiHidden="1" w:uiPriority="13" w:unhideWhenUsed="1"/>
    <w:lsdException w:name="List Bullet 4" w:semiHidden="1" w:uiPriority="13" w:unhideWhenUsed="1"/>
    <w:lsdException w:name="List Bullet 5" w:semiHidden="1" w:uiPriority="13" w:unhideWhenUsed="1"/>
    <w:lsdException w:name="List Number 2" w:semiHidden="1" w:uiPriority="13" w:unhideWhenUsed="1"/>
    <w:lsdException w:name="List Number 3" w:semiHidden="1" w:uiPriority="13" w:unhideWhenUsed="1"/>
    <w:lsdException w:name="List Number 4" w:semiHidden="1" w:uiPriority="13" w:unhideWhenUsed="1"/>
    <w:lsdException w:name="List Number 5" w:semiHidden="1" w:uiPriority="13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uiPriority="12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iPriority="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2F2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3"/>
    <w:qFormat/>
    <w:rsid w:val="0022397A"/>
    <w:pPr>
      <w:spacing w:before="360" w:after="60"/>
      <w:outlineLvl w:val="0"/>
    </w:pPr>
    <w:rPr>
      <w:b/>
      <w:color w:val="408740"/>
      <w:sz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6D6844"/>
    <w:pPr>
      <w:spacing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3"/>
    <w:qFormat/>
    <w:rsid w:val="006D6844"/>
    <w:pPr>
      <w:spacing w:after="60"/>
      <w:outlineLvl w:val="2"/>
    </w:pPr>
    <w:rPr>
      <w:b/>
      <w:color w:val="1A75BC"/>
    </w:rPr>
  </w:style>
  <w:style w:type="paragraph" w:styleId="Heading4">
    <w:name w:val="heading 4"/>
    <w:basedOn w:val="Normal"/>
    <w:next w:val="Normal"/>
    <w:link w:val="Heading4Char"/>
    <w:uiPriority w:val="3"/>
    <w:unhideWhenUsed/>
    <w:rsid w:val="006D6844"/>
    <w:pPr>
      <w:keepNext/>
      <w:keepLines/>
      <w:spacing w:after="6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rsid w:val="002A7B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C2260C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2A7B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2A7B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2A7B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2A7B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4"/>
    <w:rsid w:val="006D6844"/>
    <w:rPr>
      <w:rFonts w:ascii="Calibri" w:hAnsi="Calibri"/>
    </w:rPr>
  </w:style>
  <w:style w:type="paragraph" w:styleId="Footer">
    <w:name w:val="footer"/>
    <w:basedOn w:val="Normal"/>
    <w:link w:val="Foot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4"/>
    <w:rsid w:val="006D6844"/>
    <w:rPr>
      <w:rFonts w:ascii="Calibri" w:hAnsi="Calibri"/>
    </w:rPr>
  </w:style>
  <w:style w:type="character" w:styleId="Strong">
    <w:name w:val="Strong"/>
    <w:basedOn w:val="DefaultParagraphFont"/>
    <w:uiPriority w:val="4"/>
    <w:qFormat/>
    <w:rsid w:val="006D6844"/>
    <w:rPr>
      <w:b/>
      <w:bCs/>
    </w:rPr>
  </w:style>
  <w:style w:type="paragraph" w:styleId="ListParagraph">
    <w:name w:val="List Paragraph"/>
    <w:basedOn w:val="Normal"/>
    <w:uiPriority w:val="13"/>
    <w:unhideWhenUsed/>
    <w:rsid w:val="00B30217"/>
    <w:pPr>
      <w:spacing w:after="120"/>
      <w:ind w:left="720"/>
    </w:pPr>
  </w:style>
  <w:style w:type="paragraph" w:styleId="List">
    <w:name w:val="List"/>
    <w:basedOn w:val="Normal"/>
    <w:uiPriority w:val="99"/>
    <w:semiHidden/>
    <w:rsid w:val="003B5DAB"/>
    <w:pPr>
      <w:spacing w:after="120"/>
      <w:ind w:left="360" w:hanging="360"/>
    </w:pPr>
  </w:style>
  <w:style w:type="character" w:styleId="PlaceholderText">
    <w:name w:val="Placeholder Text"/>
    <w:basedOn w:val="DefaultParagraphFont"/>
    <w:uiPriority w:val="99"/>
    <w:semiHidden/>
    <w:rsid w:val="006D684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3"/>
    <w:rsid w:val="0022397A"/>
    <w:rPr>
      <w:rFonts w:ascii="Calibri" w:hAnsi="Calibri"/>
      <w:b/>
      <w:color w:val="408740"/>
      <w:sz w:val="32"/>
    </w:rPr>
  </w:style>
  <w:style w:type="character" w:customStyle="1" w:styleId="Heading2Char">
    <w:name w:val="Heading 2 Char"/>
    <w:basedOn w:val="DefaultParagraphFont"/>
    <w:link w:val="Heading2"/>
    <w:uiPriority w:val="3"/>
    <w:rsid w:val="006D6844"/>
    <w:rPr>
      <w:rFonts w:ascii="Calibri" w:hAnsi="Calibri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3"/>
    <w:rsid w:val="006D6844"/>
    <w:rPr>
      <w:rFonts w:ascii="Calibri" w:hAnsi="Calibri"/>
      <w:b/>
      <w:color w:val="1A75BC"/>
      <w:sz w:val="24"/>
    </w:rPr>
  </w:style>
  <w:style w:type="paragraph" w:styleId="TOC1">
    <w:name w:val="toc 1"/>
    <w:basedOn w:val="Normal"/>
    <w:next w:val="Normal"/>
    <w:uiPriority w:val="10"/>
    <w:unhideWhenUsed/>
    <w:rsid w:val="00CC4460"/>
    <w:pPr>
      <w:tabs>
        <w:tab w:val="right" w:leader="dot" w:pos="9360"/>
      </w:tabs>
      <w:spacing w:after="120"/>
      <w:outlineLvl w:val="1"/>
    </w:pPr>
    <w:rPr>
      <w:b/>
      <w:sz w:val="26"/>
    </w:rPr>
  </w:style>
  <w:style w:type="paragraph" w:styleId="TOC2">
    <w:name w:val="toc 2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216"/>
      <w:outlineLvl w:val="2"/>
    </w:pPr>
    <w:rPr>
      <w:b/>
    </w:rPr>
  </w:style>
  <w:style w:type="paragraph" w:styleId="TOC3">
    <w:name w:val="toc 3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432"/>
      <w:outlineLvl w:val="3"/>
    </w:pPr>
  </w:style>
  <w:style w:type="paragraph" w:styleId="TOC4">
    <w:name w:val="toc 4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648"/>
      <w:outlineLvl w:val="4"/>
    </w:pPr>
  </w:style>
  <w:style w:type="character" w:styleId="Hyperlink">
    <w:name w:val="Hyperlink"/>
    <w:basedOn w:val="DefaultParagraphFont"/>
    <w:uiPriority w:val="11"/>
    <w:rsid w:val="006D6844"/>
    <w:rPr>
      <w:color w:val="1A75BC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8B2CB0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DD9"/>
    <w:rPr>
      <w:rFonts w:ascii="Calibri" w:hAnsi="Calibri" w:cs="Segoe UI"/>
      <w:szCs w:val="18"/>
    </w:rPr>
  </w:style>
  <w:style w:type="table" w:styleId="TableGrid">
    <w:name w:val="Table Grid"/>
    <w:basedOn w:val="TableNormal"/>
    <w:uiPriority w:val="59"/>
    <w:rsid w:val="006D684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Normal"/>
    <w:next w:val="Normal"/>
    <w:uiPriority w:val="9"/>
    <w:rsid w:val="006D6844"/>
    <w:pPr>
      <w:spacing w:after="60"/>
      <w:outlineLvl w:val="0"/>
    </w:pPr>
    <w:rPr>
      <w:b/>
      <w:color w:val="1A75BC"/>
      <w:sz w:val="32"/>
    </w:rPr>
  </w:style>
  <w:style w:type="character" w:styleId="Emphasis">
    <w:name w:val="Emphasis"/>
    <w:basedOn w:val="DefaultParagraphFont"/>
    <w:uiPriority w:val="5"/>
    <w:qFormat/>
    <w:rsid w:val="006D6844"/>
    <w:rPr>
      <w:i/>
      <w:iCs/>
    </w:rPr>
  </w:style>
  <w:style w:type="character" w:customStyle="1" w:styleId="Highlight">
    <w:name w:val="Highlight"/>
    <w:basedOn w:val="DefaultParagraphFont"/>
    <w:uiPriority w:val="6"/>
    <w:qFormat/>
    <w:rsid w:val="006D6844"/>
    <w:rPr>
      <w:bdr w:val="none" w:sz="0" w:space="0" w:color="auto"/>
      <w:shd w:val="clear" w:color="auto" w:fill="FFFF00"/>
    </w:rPr>
  </w:style>
  <w:style w:type="paragraph" w:styleId="TOC5">
    <w:name w:val="toc 5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864"/>
      <w:outlineLvl w:val="5"/>
    </w:pPr>
  </w:style>
  <w:style w:type="paragraph" w:styleId="TOC6">
    <w:name w:val="toc 6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080"/>
      <w:outlineLvl w:val="6"/>
    </w:pPr>
  </w:style>
  <w:style w:type="paragraph" w:styleId="TOC7">
    <w:name w:val="toc 7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296"/>
      <w:outlineLvl w:val="7"/>
    </w:pPr>
  </w:style>
  <w:style w:type="paragraph" w:styleId="TOC8">
    <w:name w:val="toc 8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512"/>
      <w:outlineLvl w:val="8"/>
    </w:pPr>
  </w:style>
  <w:style w:type="numbering" w:customStyle="1" w:styleId="DashStyle">
    <w:name w:val="Dash Style"/>
    <w:uiPriority w:val="99"/>
    <w:rsid w:val="006D6844"/>
    <w:pPr>
      <w:numPr>
        <w:numId w:val="15"/>
      </w:numPr>
    </w:pPr>
  </w:style>
  <w:style w:type="paragraph" w:styleId="CommentText">
    <w:name w:val="annotation text"/>
    <w:basedOn w:val="Normal"/>
    <w:link w:val="CommentTextChar"/>
    <w:uiPriority w:val="99"/>
    <w:semiHidden/>
    <w:rsid w:val="006D684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7DD9"/>
    <w:rPr>
      <w:rFonts w:ascii="Calibri" w:hAnsi="Calibri"/>
      <w:szCs w:val="20"/>
    </w:rPr>
  </w:style>
  <w:style w:type="paragraph" w:styleId="ListBullet">
    <w:name w:val="List Bullet"/>
    <w:basedOn w:val="Normal"/>
    <w:uiPriority w:val="13"/>
    <w:unhideWhenUsed/>
    <w:rsid w:val="00B30217"/>
    <w:pPr>
      <w:numPr>
        <w:numId w:val="35"/>
      </w:numPr>
      <w:spacing w:after="120"/>
    </w:pPr>
  </w:style>
  <w:style w:type="paragraph" w:styleId="ListNumber">
    <w:name w:val="List Number"/>
    <w:basedOn w:val="Normal"/>
    <w:uiPriority w:val="13"/>
    <w:unhideWhenUsed/>
    <w:rsid w:val="006D6844"/>
    <w:pPr>
      <w:numPr>
        <w:numId w:val="36"/>
      </w:numPr>
      <w:spacing w:after="120"/>
    </w:pPr>
  </w:style>
  <w:style w:type="paragraph" w:styleId="TOC9">
    <w:name w:val="toc 9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728"/>
    </w:pPr>
  </w:style>
  <w:style w:type="paragraph" w:styleId="Title">
    <w:name w:val="Title"/>
    <w:basedOn w:val="Normal"/>
    <w:next w:val="Normal"/>
    <w:link w:val="TitleChar"/>
    <w:uiPriority w:val="1"/>
    <w:qFormat/>
    <w:rsid w:val="003B4800"/>
    <w:pPr>
      <w:spacing w:after="120"/>
      <w:jc w:val="center"/>
      <w:outlineLvl w:val="0"/>
    </w:pPr>
    <w:rPr>
      <w:rFonts w:eastAsiaTheme="majorEastAsia" w:cstheme="majorBidi"/>
      <w:b/>
      <w:color w:val="1A75BC"/>
      <w:kern w:val="44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B4800"/>
    <w:rPr>
      <w:rFonts w:ascii="Calibri" w:eastAsiaTheme="majorEastAsia" w:hAnsi="Calibri" w:cstheme="majorBidi"/>
      <w:b/>
      <w:color w:val="1A75BC"/>
      <w:kern w:val="44"/>
      <w:sz w:val="40"/>
      <w:szCs w:val="56"/>
    </w:rPr>
  </w:style>
  <w:style w:type="character" w:customStyle="1" w:styleId="Heading4Char">
    <w:name w:val="Heading 4 Char"/>
    <w:basedOn w:val="DefaultParagraphFont"/>
    <w:link w:val="Heading4"/>
    <w:uiPriority w:val="3"/>
    <w:rsid w:val="006D6844"/>
    <w:rPr>
      <w:rFonts w:ascii="Calibri" w:eastAsiaTheme="majorEastAsia" w:hAnsi="Calibri" w:cstheme="majorBidi"/>
      <w:b/>
      <w:iCs/>
    </w:rPr>
  </w:style>
  <w:style w:type="paragraph" w:styleId="Subtitle">
    <w:name w:val="Subtitle"/>
    <w:basedOn w:val="Normal"/>
    <w:next w:val="Normal"/>
    <w:link w:val="SubtitleChar"/>
    <w:uiPriority w:val="2"/>
    <w:rsid w:val="006D6844"/>
    <w:pPr>
      <w:numPr>
        <w:ilvl w:val="1"/>
      </w:numPr>
      <w:spacing w:after="120"/>
      <w:jc w:val="center"/>
    </w:pPr>
    <w:rPr>
      <w:rFonts w:eastAsiaTheme="minorEastAsia"/>
      <w:b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6D6844"/>
    <w:rPr>
      <w:rFonts w:ascii="Calibri" w:eastAsiaTheme="minorEastAsia" w:hAnsi="Calibri"/>
      <w:b/>
      <w:sz w:val="36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2A7B70"/>
    <w:rPr>
      <w:rFonts w:asciiTheme="minorHAnsi" w:eastAsiaTheme="majorEastAsia" w:hAnsiTheme="minorHAnsi" w:cstheme="majorBidi"/>
      <w:color w:val="C226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A7B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A7B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A7B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A7B70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2A7B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2A7B70"/>
    <w:rPr>
      <w:rFonts w:ascii="Calibri" w:hAnsi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99"/>
    <w:semiHidden/>
    <w:unhideWhenUsed/>
    <w:rsid w:val="002A7B70"/>
    <w:rPr>
      <w:i/>
      <w:iCs/>
      <w:color w:val="C2260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2A7B70"/>
    <w:pPr>
      <w:pBdr>
        <w:top w:val="single" w:sz="4" w:space="10" w:color="C2260C" w:themeColor="accent1" w:themeShade="BF"/>
        <w:bottom w:val="single" w:sz="4" w:space="10" w:color="C2260C" w:themeColor="accent1" w:themeShade="BF"/>
      </w:pBdr>
      <w:spacing w:before="360" w:after="360"/>
      <w:ind w:left="864" w:right="864"/>
      <w:jc w:val="center"/>
    </w:pPr>
    <w:rPr>
      <w:i/>
      <w:iCs/>
      <w:color w:val="C2260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2A7B70"/>
    <w:rPr>
      <w:rFonts w:ascii="Calibri" w:hAnsi="Calibri"/>
      <w:i/>
      <w:iCs/>
      <w:color w:val="C2260C" w:themeColor="accent1" w:themeShade="BF"/>
    </w:rPr>
  </w:style>
  <w:style w:type="character" w:styleId="IntenseReference">
    <w:name w:val="Intense Reference"/>
    <w:basedOn w:val="DefaultParagraphFont"/>
    <w:uiPriority w:val="99"/>
    <w:semiHidden/>
    <w:unhideWhenUsed/>
    <w:rsid w:val="002A7B70"/>
    <w:rPr>
      <w:b/>
      <w:bCs/>
      <w:smallCaps/>
      <w:color w:val="C2260C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E020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12"/>
    <w:rsid w:val="00134932"/>
    <w:rPr>
      <w:color w:val="1A75B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odemail-my.sharepoint.com/:x:/g/personal/ode_or21stcclc_ode_oregon_gov/IQDZ7-M_1XMxRr9pPuzpxPK9AeWV2hGBosdadC2mOj5n9UY?e=ptLvuS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oN11R9N4u3iINRhpQAOl4wv5wM4LQejs?usp=sharin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demail-my.sharepoint.com/:w:/g/personal/ode_or21stcclc_ode_oregon_gov/IQD97R2OJNJgT4srV8LXL4XhAWAOlEvMQZO1OOZLbHYbsjw?e=IOLhS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pp.smartsheetgov.com/b/form/d04665f5a45a4f46a357142a1f8c567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demail-my.sharepoint.com/:x:/g/personal/ode_or21stcclc_ode_oregon_gov/IQATos_FAMW_QKiyqn3oZrPTAaOK-_MEoOSn5KX33Hc3ZiM?e=xlmWVl" TargetMode="External"/><Relationship Id="rIdQR1" Type="http://schemas.openxmlformats.org/officeDocument/2006/relationships/image" Target="media/qr_1.png"/><Relationship Id="rIdLink1" Type="http://schemas.openxmlformats.org/officeDocument/2006/relationships/hyperlink" Target="https://forms.office.com/Pages/ResponsePage.aspx?id=GBT1tGmyokmTWvpUv1hPyCxviBGx2HxEgBiay2IPoUZUNFdSS0sxNFZNU1RMQlJOQ0tET0g5UDc5RSQlQCN0PWcu&amp;r5d2f13811b364c93bde8b946ad5e5ae1=%22Central%20SD%22" TargetMode="External"/><Relationship Id="rIdQR2" Type="http://schemas.openxmlformats.org/officeDocument/2006/relationships/image" Target="media/qr_2.png"/><Relationship Id="rIdLink2" Type="http://schemas.openxmlformats.org/officeDocument/2006/relationships/hyperlink" Target="https://forms.office.com/Pages/ResponsePage.aspx?id=GBT1tGmyokmTWvpUv1hPyCxviBGx2HxEgBiay2IPoUZURTMxNjFHN1JTTDVYM1hCR1JSTEJaSTExViQlQCN0PWcu&amp;r7d873f8ebd154381a7911bb0eb4660e5=%22Central%20SD%22" TargetMode="External"/><Relationship Id="rIdQR3" Type="http://schemas.openxmlformats.org/officeDocument/2006/relationships/image" Target="media/qr_3.png"/><Relationship Id="rIdLink3" Type="http://schemas.openxmlformats.org/officeDocument/2006/relationships/hyperlink" Target="https://forms.office.com/Pages/ResponsePage.aspx?id=GBT1tGmyokmTWvpUv1hPyCxviBGx2HxEgBiay2IPoUZUQTZQMlFKSzY3SllMNVhDRkM0MDhaQTVNWiQlQCN0PWcu&amp;rb406cbedf55941d9997d64354509aef7=%22Central%20SD%22" TargetMode="External"/><Relationship Id="rIdQR4" Type="http://schemas.openxmlformats.org/officeDocument/2006/relationships/image" Target="media/qr_4.png"/><Relationship Id="rIdLink4" Type="http://schemas.openxmlformats.org/officeDocument/2006/relationships/hyperlink" Target="https://forms.office.com/Pages/ResponsePage.aspx?id=GBT1tGmyokmTWvpUv1hPyCxviBGx2HxEgBiay2IPoUZURTU2ODc3VEJDVU5CUlJYRTVJSlExNDBLSyQlQCN0PWcu&amp;r5d3ec892b7694649a990337c644cf0f3=%22Central%20SD%22" TargetMode="External"/><Relationship Id="rIdQR5" Type="http://schemas.openxmlformats.org/officeDocument/2006/relationships/image" Target="media/qr_5.png"/><Relationship Id="rIdLink5" Type="http://schemas.openxmlformats.org/officeDocument/2006/relationships/hyperlink" Target="https://forms.office.com/Pages/ResponsePage.aspx?id=GBT1tGmyokmTWvpUv1hPyCxviBGx2HxEgBiay2IPoUZUMTlHQzdWSjhPSUZNQUZCNzVFM041QjExNSQlQCN0PWcu&amp;r615ed14e9ecf4cf6b27e9dc44b4da356=%22Central%20SD%22" TargetMode="External"/><Relationship Id="rIdQR6" Type="http://schemas.openxmlformats.org/officeDocument/2006/relationships/image" Target="media/qr_6.png"/><Relationship Id="rIdLink6" Type="http://schemas.openxmlformats.org/officeDocument/2006/relationships/hyperlink" Target="https://forms.office.com/Pages/ResponsePage.aspx?id=GBT1tGmyokmTWvpUv1hPyCxviBGx2HxEgBiay2IPoUZUOEZFQUU4NjdQUEw2NzI0UDhFREo0UDVORSQlQCN0PWcu&amp;r1e738d14d51c44fd8280cc01b3c5d096=%22Central%20SD%22" TargetMode="External"/></Relationships>
</file>

<file path=word/theme/theme1.xml><?xml version="1.0" encoding="utf-8"?>
<a:theme xmlns:a="http://schemas.openxmlformats.org/drawingml/2006/main" name="Office Theme">
  <a:themeElements>
    <a:clrScheme name="Sav's Favorites">
      <a:dk1>
        <a:sysClr val="windowText" lastClr="000000"/>
      </a:dk1>
      <a:lt1>
        <a:sysClr val="window" lastClr="FFFFFF"/>
      </a:lt1>
      <a:dk2>
        <a:srgbClr val="808080"/>
      </a:dk2>
      <a:lt2>
        <a:srgbClr val="C0C0C0"/>
      </a:lt2>
      <a:accent1>
        <a:srgbClr val="F14124"/>
      </a:accent1>
      <a:accent2>
        <a:srgbClr val="954F72"/>
      </a:accent2>
      <a:accent3>
        <a:srgbClr val="5B9BD5"/>
      </a:accent3>
      <a:accent4>
        <a:srgbClr val="FF8021"/>
      </a:accent4>
      <a:accent5>
        <a:srgbClr val="FFC000"/>
      </a:accent5>
      <a:accent6>
        <a:srgbClr val="9BBB59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B105F-8574-4DF6-AEAE-46E18060CED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730ea53-6f5e-4160-81a5-992a9105450a}" enabled="1" method="Standard" siteId="{b4f51418-b269-49a2-935a-fa54bf584f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333</Words>
  <Characters>1868</Characters>
  <Application>Microsoft Office Word</Application>
  <DocSecurity>0</DocSecurity>
  <Lines>54</Lines>
  <Paragraphs>33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SOLARIO Savanah * ODE</dc:creator>
  <cp:keywords/>
  <dc:description/>
  <cp:lastModifiedBy>SOLARIO Savanah * ODE</cp:lastModifiedBy>
  <cp:revision>139</cp:revision>
  <cp:lastPrinted>2026-03-17T18:41:00Z</cp:lastPrinted>
  <dcterms:created xsi:type="dcterms:W3CDTF">2026-03-17T18:06:00Z</dcterms:created>
  <dcterms:modified xsi:type="dcterms:W3CDTF">2026-03-18T00:27:00Z</dcterms:modified>
</cp:coreProperties>
</file>