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David Douglas SD 40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David Douglas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David Douglas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David Douglas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David Douglas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David Douglas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David Douglas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David%20Douglas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David%20Douglas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David%20Douglas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David%20Douglas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David%20Douglas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David%20Douglas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