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Gresham-Barlow SD 10J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Gresham-Barlow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Gresham-Barlow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Gresham-Barlow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Gresham-Barlow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Gresham-Barlow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Gresham-Barlow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Gresham-Barlow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Gresham-Barlow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Gresham-Barlow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Gresham-Barlow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Gresham-Barlow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Gresham-Barlow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