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North Central ESD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North Central ESD (Arlington SD, Condon SD, Fossil SD, Spray SD)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North Central ESD (Arlington SD, Condon SD, Fossil SD, Spray SD)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North Central ESD (Arlington SD, Condon SD, Fossil SD, Spray SD)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North Central ESD (Arlington SD, Condon SD, Fossil SD, Spray SD)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North Central ESD (Arlington SD, Condon SD, Fossil SD, Spray SD)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North Central ESD (Arlington SD, Condon SD, Fossil SD, Spray SD)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North%20Central%20ESD%20%28Arlington%20SD%2C%20Condon%20SD%2C%20Fossil%20SD%2C%20Spray%20SD%29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North%20Central%20ESD%20%28Arlington%20SD%2C%20Condon%20SD%2C%20Fossil%20SD%2C%20Spray%20SD%29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North%20Central%20ESD%20%28Arlington%20SD%2C%20Condon%20SD%2C%20Fossil%20SD%2C%20Spray%20SD%29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North%20Central%20ESD%20%28Arlington%20SD%2C%20Condon%20SD%2C%20Fossil%20SD%2C%20Spray%20SD%29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North%20Central%20ESD%20%28Arlington%20SD%2C%20Condon%20SD%2C%20Fossil%20SD%2C%20Spray%20SD%29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North%20Central%20ESD%20%28Arlington%20SD%2C%20Condon%20SD%2C%20Fossil%20SD%2C%20Spray%20SD%29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