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Umatilla SD 6R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Umatilla SD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Umatilla SD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Umatilla SD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Umatilla SD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Umatilla SD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Umatilla SD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Umatilla%20SD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Umatilla%20SD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Umatilla%20SD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Umatilla%20SD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Umatilla%20SD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Umatilla%20SD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