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sz w:val="96"/>
          <w:szCs w:val="96"/>
        </w:rPr>
        <w:t xml:space="preserve">🧶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4B5D"/>
          <w:sz w:val="72"/>
          <w:szCs w:val="72"/>
        </w:rPr>
        <w:t xml:space="preserve">BRAID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2E8B57"/>
          <w:sz w:val="28"/>
          <w:szCs w:val="28"/>
        </w:rPr>
        <w:t xml:space="preserve">A Language-Agnostic Co-routine Framework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Specification &amp; Reference Implementation  ·  v1.0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B5D"/>
          <w:sz w:val="32"/>
          <w:szCs w:val="32"/>
        </w:rPr>
        <w:t xml:space="preserve">1. Philosophy &amp; Motivation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Asynchronous programming has a composition problem. The tools that exist for one-shot concurrency — Promise.all, select, WaitGroup — are not designed for continuous, streaming synchronization. When you have two live data streams that must be combined into a single coherent view, you are forced to build ad-hoc glue code that is brittle, hard to reason about, and impossible to reuse.</w:t>
      </w:r>
    </w:p>
    <w:p>
      <w:pPr>
        <w:spacing w:before="0" w:after="8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Braid solves this with a single, consistent metaphor: you are weaving threads.</w:t>
      </w:r>
    </w:p>
    <w:p>
      <w:pPr>
        <w:spacing w:before="0" w:after="8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A single async data source is a </w:t>
      </w:r>
      <w:r>
        <w:rPr>
          <w:rFonts w:ascii="Arial" w:cs="Arial" w:eastAsia="Arial" w:hAnsi="Arial"/>
          <w:b/>
          <w:bCs/>
          <w:color w:val="1F4B5D"/>
          <w:sz w:val="22"/>
          <w:szCs w:val="22"/>
        </w:rPr>
        <w:t xml:space="preserve">Fiber</w:t>
      </w:r>
      <w:r>
        <w:rPr>
          <w:rFonts w:ascii="Arial" w:cs="Arial" w:eastAsia="Arial" w:hAnsi="Arial"/>
          <w:sz w:val="22"/>
          <w:szCs w:val="22"/>
        </w:rPr>
        <w:t xml:space="preserve">. Multiple Fibers, synchronized according to a scheduling policy, form a </w:t>
      </w:r>
      <w:r>
        <w:rPr>
          <w:rFonts w:ascii="Arial" w:cs="Arial" w:eastAsia="Arial" w:hAnsi="Arial"/>
          <w:b/>
          <w:bCs/>
          <w:color w:val="1F4B5D"/>
          <w:sz w:val="22"/>
          <w:szCs w:val="22"/>
        </w:rPr>
        <w:t xml:space="preserve">Braid</w:t>
      </w:r>
      <w:r>
        <w:rPr>
          <w:rFonts w:ascii="Arial" w:cs="Arial" w:eastAsia="Arial" w:hAnsi="Arial"/>
          <w:sz w:val="22"/>
          <w:szCs w:val="22"/>
        </w:rPr>
        <w:t xml:space="preserve">. A Braid is itself a Fiber — it can be woven into another Braid. The executor that runs everything is the </w:t>
      </w:r>
      <w:r>
        <w:rPr>
          <w:rFonts w:ascii="Arial" w:cs="Arial" w:eastAsia="Arial" w:hAnsi="Arial"/>
          <w:b/>
          <w:bCs/>
          <w:color w:val="1F4B5D"/>
          <w:sz w:val="22"/>
          <w:szCs w:val="22"/>
        </w:rPr>
        <w:t xml:space="preserve">Loom</w:t>
      </w:r>
      <w:r>
        <w:rPr>
          <w:rFonts w:ascii="Arial" w:cs="Arial" w:eastAsia="Arial" w:hAnsi="Arial"/>
          <w:sz w:val="22"/>
          <w:szCs w:val="22"/>
        </w:rPr>
        <w:t xml:space="preserve">. The scheduling policy is called </w:t>
      </w:r>
      <w:r>
        <w:rPr>
          <w:rFonts w:ascii="Arial" w:cs="Arial" w:eastAsia="Arial" w:hAnsi="Arial"/>
          <w:b/>
          <w:bCs/>
          <w:color w:val="1F4B5D"/>
          <w:sz w:val="22"/>
          <w:szCs w:val="22"/>
        </w:rPr>
        <w:t xml:space="preserve">Tension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💡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The entire framework is built on the concept of AsyncGenerator / coroutine, which exists in every modern language (Python, TypeScript, Kotlin, Rust, Go, Swift). The framework specification is therefore language-agnostic.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B5D"/>
          <w:sz w:val="32"/>
          <w:szCs w:val="32"/>
        </w:rPr>
        <w:t xml:space="preserve">2. Core Concepts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2.1 Fiber — the atom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A Fiber is a named wrapper around an AsyncGenerator (or any language-equivalent lazy async sequence). It is the smallest unit of execution in Braid.</w:t>
      </w:r>
    </w:p>
    <w:p>
      <w:pPr>
        <w:spacing w:before="0" w:after="8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Key properties: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Fibers are lazy. They produce values only when asked.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Fibers are composable. They support map, filter, take, and prepend.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Fibers are re-spawnable. The factory pattern allows a Fiber to restart.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A Braid, after binding, returns a Fiber — enabling deep composition.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TypeScript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prices = new Fiber(async function* 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yield 100; yield 101; yield 99;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}, { name: "prices"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Fibers are composable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up = prices.filter(p =&gt; p &gt; 100).map(p =&gt; `+${p}`);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2.2 Braid — the synchronized cord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A Braid accepts N Fibers and synchronizes them according to a Tension policy, emitting a tuple per round. Because Braid implements the AsyncIterable interface, it can be consumed anywhere an async sequence is expected — including as input to another Braid.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braid = new Braid([fiberA, fiberB], { tension: Tension.Tight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The Braid emits tuples: [A, B]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await (const [a, b] of braid)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console.log(a, b);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2.3 Tension — the scheduling policy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Tension governs how the Braid handles strands that run at different speeds. There are three policies: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B5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Policy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B5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Character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B5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Tight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Atomic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Braid advances only when ALL strands have yielded a new value in this round. Neither strand can overtake the other.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strands use the last cached value of slow strands. The Braid emits whenever ANY strand yields, immediately.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Frayed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any strand throws, times out, or is exhausted before the others, the entire Braid stops (or throws).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💡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Tension.Frayed with a timeout option enables deadline-based synchronization: perfect for real-time systems that cannot tolerate a lagging strand.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2.4 Loom — the executor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The Loom is a static executor. It consumes a Braid (or any AsyncIterable) and processes each emitted value through a handler. It returns a Promise that resolves when the source is exhausted or a limit is reached.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Run to completion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await Loom.run(braid, ([a, b]) =&gt; console.log(a, b));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Collect all values into an array (useful for testing / finite Braids)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results = await Loom.collect(braid);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Run multiple independent Braids concurrently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await Loom.runAll([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[braidA, handlerA],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[braidB, handlerB],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]);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2.5 Bind — the composition bridge</w:t>
      </w:r>
    </w:p>
    <w:p>
      <w:pPr>
        <w:spacing w:before="60" w:after="120"/>
      </w:pPr>
      <w:r>
        <w:rPr>
          <w:rFonts w:ascii="Courier New" w:cs="Courier New" w:eastAsia="Courier New" w:hAnsi="Courier New"/>
          <w:b/>
          <w:bCs/>
          <w:color w:val="8B1A1A"/>
          <w:sz w:val="22"/>
          <w:szCs w:val="22"/>
        </w:rPr>
        <w:t xml:space="preserve">bind(fn)</w:t>
      </w:r>
      <w:r>
        <w:rPr>
          <w:rFonts w:ascii="Arial" w:cs="Arial" w:eastAsia="Arial" w:hAnsi="Arial"/>
          <w:sz w:val="22"/>
          <w:szCs w:val="22"/>
        </w:rPr>
        <w:t xml:space="preserve"> transforms a Braid's tuple stream into a new Fiber. This is the mechanism that enables composing Braids into trees of arbitrary depth.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Inner braid produces tuples [number, number]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sums: Fiber&lt;number&gt; = new Braid([xFiber, yFiber])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.bind(([x, y]) =&gt; x + y);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sums is now a plain Fiber&lt;number&gt;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→ it can be woven into another Braid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outerBraid = new Braid([sums, labelFiber]);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B5D"/>
          <w:sz w:val="32"/>
          <w:szCs w:val="32"/>
        </w:rPr>
        <w:t xml:space="preserve">3. API Reference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class Fiber&lt;T&gt;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B5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B5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Fiber(gen, options?)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 a generator factory (or instance). options.name labels the Fiber.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spawn(): Strand&lt;T&gt;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Materialise a fresh generator. Called internally by Braid.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map&lt;U&gt;(fn): Fiber&lt;U&gt;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 each yielded value.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filter(pred): Fiber&lt;T&gt;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Forward only values satisfying the predicate.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take(n): Fiber&lt;T&gt;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after emitting n values.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prepend(seed): Fiber&lt;T&gt;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Emit seed before the generator starts.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class Braid&lt;Ts&gt;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B5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B5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Braid(fibers, options?)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Initialize. options.tension defaults to Tight. options.timeout (ms) used by Frayed.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plait(fiber): Braid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 Fiber to a running Braid.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fray(): Partial&lt;Ts&gt;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the Braid and return the last-known snapshot.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bind&lt;U&gt;(fn): Fiber&lt;U&gt;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 synchronized tuples through fn, returning a new Fiber.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[Symbol.asyncIterator]()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Braid is an AsyncIterable. Use directly in for-await or pass to Loom.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class Loom (static)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B5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B5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run(source, handler, opts?)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 an AsyncIterable, calling handler per value. Returns Promise&lt;void&gt;.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collect(source, opts?)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 and return all values as an array.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runAll(pairs, opts?)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multiple [source, handler] pairs concurrently.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Combinators (free functions)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B5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B5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merge&lt;T&gt;(...fibers)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Fan-in: emit values from N Fibers as they arrive (unordered).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zip&lt;A,B&gt;(a, b)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lock-step zip: returns Fiber&lt;[A,B]&gt;.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partition&lt;T&gt;(fiber, pred)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 one Fiber into two: [matching, non-matching].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chain&lt;T&gt;(...sources)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Sequential fan-in: drain A then B then C.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fromArray&lt;T&gt;(values)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finite Fiber from a static array.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counter(start, intervalMs)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Infinite counting Fiber with optional delay between values.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interval&lt;T&gt;(value, ms)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Emit a value (or call a factory) every ms milliseconds.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just&lt;T&gt;(value)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Fiber that emits exactly one value.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B5D"/>
          <w:sz w:val="32"/>
          <w:szCs w:val="32"/>
        </w:rPr>
        <w:t xml:space="preserve">4. Composition Model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The key insight of Braid is that the output of any Braid is itself a Fiber. This enables arbitrary composition without any special "braid of braids" API — it falls out naturally.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 Level 1: raw data Fibers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priceA = new Fiber(/* ... */);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priceB = new Fiber(/* ... */);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 Level 2: synchronized spread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spread: Fiber&lt;number&gt; = new Braid([priceA, priceB])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.bind(([a, b]) =&gt; Math.abs(a - b));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 Level 3: combine with a signal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signal = new Fiber(/* buy/sell generator */);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decision = new Braid([spread, signal])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.bind(([sp, sig]) =&gt; sp &gt; 5 ? `ACT on ${sig}` : "WAIT");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 Level N: no theoretical limit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Loom.run(decision, console.log);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💡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This is structurally similar to ReactiveX, but without Observable/Subject complexity. A Fiber is just an async generator. A Braid is just a synchronized iterator. There is nothing to "subscribe" to or "unsubscribe" from.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B5D"/>
          <w:sz w:val="32"/>
          <w:szCs w:val="32"/>
        </w:rPr>
        <w:t xml:space="preserve">5. Porting to Other Languages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Because every concept maps directly to language primitives, porting Braid is mechanical. The table below shows the equivalents: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B5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B5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TypeScript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B5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Python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B5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AsyncGenerator&lt;T&gt;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AsyncGenerator[T]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Stream&lt;T&gt; (futures::stream)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Fiber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Fiber&lt;T&gt;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Fiber(Generic[T])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 Fiber&lt;T&gt;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Braid emit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yield tuple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yield tuple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yield tuple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Tight weave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Promise.all([...nexts])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asyncio.gather(*nexts)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join_all(nexts).await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Loose weave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Promise.race([...nexts])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asyncio.wait(FIRST_COMPLETED)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select! macro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Loom.run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await (v of src)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for v in src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while let Some(v) = src.next().await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bind(fn)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Fiber wrapping for-await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Fiber wrapping async for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map() on Stream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5.1 Python Sketch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asyncio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typing import AsyncGenerator, Callable, TypeVar, Generic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 = TypeVar("T")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class Fiber(Generic[T]):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__init__(self, factory: Callable[[], AsyncGenerator[T, None]], name: str = ""):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self._factory = factory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self.name = name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spawn(self) -&gt; AsyncGenerator[T, None]: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self._factory()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map(self, fn):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async def gen():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async for v in self.spawn():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yield fn(v)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Fiber(gen, name=f"{self.name}:map")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class Braid(Generic[T]):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Python equivalent uses asyncio.gather for Tight,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asyncio.wait with FIRST_COMPLETED for Loose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...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B5D"/>
          <w:sz w:val="32"/>
          <w:szCs w:val="32"/>
        </w:rPr>
        <w:t xml:space="preserve">6. Design Decisions &amp; Trade-offs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6.1 Factory over instance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Fibers accept either a generator factory (() =&gt; AsyncGenerator) or a generator instance. Factories are preferred because they allow the Fiber to be re-spawned — for example when a Braid restarts. Instances are one-shot.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6.2 No Subject / Hot vs Cold distinction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Braid deliberately avoids the Subject/Observable distinction from RxJS. All Fibers are cold (lazy) by default. Hot sources (e.g., a WebSocket event stream) are wrapped in a Fiber whose generator yields from a shared buffer. The framework does not need to know the difference.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6.3 Tuple typing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The Braid&lt;Ts&gt; generic parameter is a tuple type, so new Braid([fiberA, fiberB]) infers Braid&lt;[A, B]&gt; and the emitted tuple is fully typed at each index. This requires TypeScript 4.1+ for variadic tuple types. In languages without this, a union type or dynamic array is used instead.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6.4 Back-pressure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The current implementation does not implement explicit back-pressure. The Loom's handler is awaited before the next tuple is requested, which provides implicit back-pressure. For high-throughput scenarios, a buffered Fiber can be interposed to decouple producer and consumer rates.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💡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Future work: a Buffer&lt;T&gt; primitive — a Fiber backed by a bounded async queue — would give explicit back-pressure and flow control.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B5D"/>
          <w:sz w:val="32"/>
          <w:szCs w:val="32"/>
        </w:rPr>
        <w:t xml:space="preserve">7. Complete Usage Examples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7.1 Financial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{ Fiber, Braid, Tension, Loom } from "./braid";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ticker = new Fiber(async function* 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let price = 100;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while (true)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yield price += (Math.random() - 0.5) * 2;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await sleep(10); // 100 updates/sec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}, { name: "ticker"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newsFeed = new Fiber(async function* 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while (true)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yield await fetchLatestHeadline();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await sleep(30_000); // new headline every 30s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}, { name: "news"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dashboard = new Braid([ticker, newsFeed], { tension: Tension.Loose 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.bind(([price, headline]) =&gt; 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price: price.toFixed(2),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headline,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ts: Date.now(),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await Loom.run(dashboard, (update) =&gt; renderUI(update));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7.2 Game engine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Synchronize physics (60 Hz) with input (polling) and AI (10 Hz)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physics = new Fiber(physicsStepGenerator, { name: "physics"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input   = new Fiber(inputPollGenerator,   { name: "input" 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ai      = new Fiber(aiTickGenerator,      { name: "ai"    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Tight: every frame must have fresh physics + input + AI decision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gameLoop = new Braid([physics, input, ai], { tension: Tension.Tight 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.bind(([phys, inp, decision]) =&gt; applyFrame(phys, inp, decision));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await Loom.run(gameLoop, render);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7.3 Pipeline with partitioning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Split a stream of log events into errors and info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logs = new Fiber(logStreamGenerator);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[errors, info] = partition(logs, (e) =&gt; e.level === "ERROR");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Process both branches, rejoin into a unified audit stream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audit = new Braid([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errors.map(e =&gt; ({ ...e, alerted: true })),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info.map(e =&gt; ({ ...e, alerted: false })),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], { tension: Tension.Loose 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.bind(([err, inf]) =&gt; [err, inf].filter(Boolean));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await Loom.run(audit, writeToDatabase);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B5D"/>
          <w:sz w:val="32"/>
          <w:szCs w:val="32"/>
        </w:rPr>
        <w:t xml:space="preserve">8. Error Handling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Errors propagate naturally through the AsyncGenerator protocol. An unhandled throw in a Fiber's generator will bubble up through the Braid to the Loom's run() call. The Loom's onError option allows silent capture; otherwise the error propagates to the awaiting caller.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Intercept errors at the Loom level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await Loom.run(braid, handler,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onError: (err)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logger.error("Braid failed:", err);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metrics.increment("braid.error");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Or use try/catch around the Loom call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try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await Loom.run(braid, handler);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 catch (err)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Frayed braid threw, or a Fiber threw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💡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BraidTimeoutError is thrown by Frayed braids when a strand exceeds the options.timeout deadline. BraidError is the base class for all framework errors.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B5D"/>
          <w:sz w:val="32"/>
          <w:szCs w:val="32"/>
        </w:rPr>
        <w:t xml:space="preserve">9. Glossary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B5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B5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Fiber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named, lazy, re-spawnable async data source.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Fibers synchronized by a Tension policy, emitting tuples.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Tension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Scheduling policy: Tight, Loose, or Frayed.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executor that drives a Braid/Fiber to completion.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braid.bind(fn) — transform a Braid's tuples into a new Fiber.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Plait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braid.plait(fiber) — add a Fiber to a running Braid.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braid.fray() — stop a Braid and snapshot its last values.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Strand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raw AsyncGenerator inside a Fiber.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Tuple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synchronized snapshot across all N Fibers.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Combinator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free function that creates or transforms Fibers: merge, zip, partition, chain.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480" w:after="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Braid v1.0  ·  MIT License  ·  </w:t>
      </w:r>
      <w:r>
        <w:rPr>
          <w:rFonts w:ascii="Arial" w:cs="Arial" w:eastAsia="Arial" w:hAnsi="Arial"/>
          <w:i/>
          <w:iCs/>
          <w:color w:val="2E8B57"/>
          <w:sz w:val="18"/>
          <w:szCs w:val="18"/>
        </w:rPr>
        <w:t xml:space="preserve">Synchronize the Asynchronous.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4B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8B57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F4B5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2026-02-25T21:41:03.645Z</dcterms:created>
  <dcterms:modified xsi:type="dcterms:W3CDTF">2026-02-25T21:41:03.646Z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