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30" w:rsidRDefault="007153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57AFF" wp14:editId="47CC36F1">
                <wp:simplePos x="0" y="0"/>
                <wp:positionH relativeFrom="column">
                  <wp:posOffset>895350</wp:posOffset>
                </wp:positionH>
                <wp:positionV relativeFrom="paragraph">
                  <wp:posOffset>3590925</wp:posOffset>
                </wp:positionV>
                <wp:extent cx="43980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330" w:rsidRPr="0080714C" w:rsidRDefault="00715330" w:rsidP="00715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2 - Technology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pt;margin-top:282.75pt;width:346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" stroked="f">
                <v:textbox style="mso-fit-shape-to-text:t" inset="0,0,0,0">
                  <w:txbxContent>
                    <w:p w:rsidR="00715330" w:rsidRPr="0080714C" w:rsidRDefault="00715330" w:rsidP="00715330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2 - Technology Schematic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F96AB" wp14:editId="45E3EDEB">
            <wp:simplePos x="0" y="0"/>
            <wp:positionH relativeFrom="column">
              <wp:posOffset>895350</wp:posOffset>
            </wp:positionH>
            <wp:positionV relativeFrom="paragraph">
              <wp:posOffset>161925</wp:posOffset>
            </wp:positionV>
            <wp:extent cx="4398010" cy="33718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2" t="6814" b="22245"/>
                    <a:stretch/>
                  </pic:blipFill>
                  <pic:spPr bwMode="auto">
                    <a:xfrm>
                      <a:off x="0" y="0"/>
                      <a:ext cx="43980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330" w:rsidRDefault="00715330">
      <w:pPr>
        <w:rPr>
          <w:noProof/>
        </w:rPr>
      </w:pPr>
    </w:p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>
      <w:r>
        <w:rPr>
          <w:noProof/>
        </w:rPr>
        <w:drawing>
          <wp:anchor distT="0" distB="0" distL="114300" distR="114300" simplePos="0" relativeHeight="251661312" behindDoc="0" locked="0" layoutInCell="1" allowOverlap="1" wp14:anchorId="72B8DF0E" wp14:editId="39521E89">
            <wp:simplePos x="0" y="0"/>
            <wp:positionH relativeFrom="column">
              <wp:posOffset>909955</wp:posOffset>
            </wp:positionH>
            <wp:positionV relativeFrom="paragraph">
              <wp:posOffset>635</wp:posOffset>
            </wp:positionV>
            <wp:extent cx="4388485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3" t="7014" b="21843"/>
                    <a:stretch/>
                  </pic:blipFill>
                  <pic:spPr bwMode="auto">
                    <a:xfrm>
                      <a:off x="0" y="0"/>
                      <a:ext cx="438848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/>
    <w:p w:rsidR="006F529E" w:rsidRDefault="006F52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F863C" wp14:editId="24CD9B38">
                <wp:simplePos x="0" y="0"/>
                <wp:positionH relativeFrom="column">
                  <wp:posOffset>916940</wp:posOffset>
                </wp:positionH>
                <wp:positionV relativeFrom="paragraph">
                  <wp:posOffset>17780</wp:posOffset>
                </wp:positionV>
                <wp:extent cx="438848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529E" w:rsidRPr="009B61B0" w:rsidRDefault="006F529E" w:rsidP="006F52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F11E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RTL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72.2pt;margin-top:1.4pt;width:345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" stroked="f">
                <v:textbox style="mso-fit-shape-to-text:t" inset="0,0,0,0">
                  <w:txbxContent>
                    <w:p w:rsidR="006F529E" w:rsidRPr="009B61B0" w:rsidRDefault="006F529E" w:rsidP="006F52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F11E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RTL Schematic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29E" w:rsidRDefault="006F52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864E4" wp14:editId="28D361CF">
                <wp:simplePos x="0" y="0"/>
                <wp:positionH relativeFrom="column">
                  <wp:posOffset>647700</wp:posOffset>
                </wp:positionH>
                <wp:positionV relativeFrom="paragraph">
                  <wp:posOffset>4580890</wp:posOffset>
                </wp:positionV>
                <wp:extent cx="491363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529E" w:rsidRPr="00D75684" w:rsidRDefault="006F529E" w:rsidP="006F52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3 - Waveforms for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51pt;margin-top:360.7pt;width:386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" stroked="f">
                <v:textbox style="mso-fit-shape-to-text:t" inset="0,0,0,0">
                  <w:txbxContent>
                    <w:p w:rsidR="006F529E" w:rsidRPr="00D75684" w:rsidRDefault="006F529E" w:rsidP="006F529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3 - Waveforms for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7A3FD24" wp14:editId="79331FBF">
            <wp:simplePos x="0" y="0"/>
            <wp:positionH relativeFrom="column">
              <wp:posOffset>647700</wp:posOffset>
            </wp:positionH>
            <wp:positionV relativeFrom="paragraph">
              <wp:posOffset>168275</wp:posOffset>
            </wp:positionV>
            <wp:extent cx="4913630" cy="4355465"/>
            <wp:effectExtent l="0" t="0" r="127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39" t="7014" r="1242" b="27254"/>
                    <a:stretch/>
                  </pic:blipFill>
                  <pic:spPr bwMode="auto">
                    <a:xfrm>
                      <a:off x="0" y="0"/>
                      <a:ext cx="4913630" cy="435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29E" w:rsidRDefault="006F529E">
      <w:pPr>
        <w:rPr>
          <w:noProof/>
        </w:rPr>
      </w:pPr>
    </w:p>
    <w:p w:rsidR="00AB1F8D" w:rsidRDefault="00AB1F8D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/>
    <w:p w:rsidR="00EF11E3" w:rsidRDefault="00EF11E3">
      <w:pPr>
        <w:rPr>
          <w:noProof/>
        </w:rPr>
      </w:pPr>
    </w:p>
    <w:p w:rsidR="00EF11E3" w:rsidRDefault="00EF11E3" w:rsidP="00D842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765647" wp14:editId="4DD8C05A">
            <wp:extent cx="45053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208" t="7014" r="-40" b="21843"/>
                    <a:stretch/>
                  </pic:blipFill>
                  <pic:spPr bwMode="auto">
                    <a:xfrm>
                      <a:off x="0" y="0"/>
                      <a:ext cx="4507131" cy="338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1E3" w:rsidRDefault="00EF11E3" w:rsidP="00EF11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Sequential Circuit RTL Schematic</w:t>
      </w:r>
    </w:p>
    <w:p w:rsidR="00971412" w:rsidRDefault="00971412" w:rsidP="00971412"/>
    <w:p w:rsidR="00971412" w:rsidRDefault="00971412" w:rsidP="00971412"/>
    <w:p w:rsidR="00971412" w:rsidRDefault="00971412" w:rsidP="00971412">
      <w:r>
        <w:t>For the broken circuit, the reason that it shows an error when simulated with a value of:</w:t>
      </w:r>
    </w:p>
    <w:p w:rsidR="00971412" w:rsidRPr="00AF6787" w:rsidRDefault="00971412" w:rsidP="00D842E7">
      <w:pPr>
        <w:jc w:val="center"/>
        <w:rPr>
          <w:i/>
        </w:rPr>
      </w:pPr>
      <w:r w:rsidRPr="00AF6787">
        <w:rPr>
          <w:i/>
        </w:rPr>
        <w:t>A &lt;= ‘1’</w:t>
      </w:r>
    </w:p>
    <w:p w:rsidR="00971412" w:rsidRDefault="00AF6787" w:rsidP="00971412">
      <w:r>
        <w:t>i</w:t>
      </w:r>
      <w:r w:rsidR="00971412">
        <w:t>s due to the fact that the first line in the architecture is a concurrent statement setting the value of Y, whereas the process (sequential) is in contradiction to the concurrent statement resulting in an unknown value for the simulator.</w:t>
      </w:r>
    </w:p>
    <w:p w:rsidR="00971412" w:rsidRPr="00AB4868" w:rsidRDefault="00971412" w:rsidP="00971412">
      <w:pPr>
        <w:rPr>
          <w:i/>
        </w:rPr>
      </w:pPr>
      <w:r>
        <w:tab/>
        <w:t>Concurrent:</w:t>
      </w:r>
      <w:r>
        <w:tab/>
      </w:r>
      <w:r w:rsidRPr="00AB4868">
        <w:rPr>
          <w:i/>
        </w:rPr>
        <w:t>Y &lt;= A and B;</w:t>
      </w:r>
      <w:r w:rsidR="00156F90" w:rsidRPr="00AB4868">
        <w:rPr>
          <w:i/>
        </w:rPr>
        <w:t xml:space="preserve"> -- equals ‘0’ (1 and 0 = 0)</w:t>
      </w:r>
    </w:p>
    <w:p w:rsidR="00971412" w:rsidRDefault="00971412" w:rsidP="00971412">
      <w:pPr>
        <w:rPr>
          <w:i/>
        </w:rPr>
      </w:pPr>
      <w:r>
        <w:tab/>
      </w:r>
      <w:r w:rsidR="00156F90">
        <w:t>Sequential:</w:t>
      </w:r>
      <w:r w:rsidR="00156F90">
        <w:tab/>
      </w:r>
      <w:r w:rsidR="00156F90" w:rsidRPr="00AB4868">
        <w:rPr>
          <w:i/>
        </w:rPr>
        <w:t xml:space="preserve">Y &lt;=A; </w:t>
      </w:r>
      <w:r w:rsidR="00156F90" w:rsidRPr="00AB4868">
        <w:rPr>
          <w:i/>
        </w:rPr>
        <w:tab/>
        <w:t>-- equals ‘1’ (as  A=’1’)</w:t>
      </w:r>
    </w:p>
    <w:p w:rsidR="00323383" w:rsidRDefault="00323383" w:rsidP="00971412"/>
    <w:p w:rsidR="00123D60" w:rsidRPr="00123D60" w:rsidRDefault="00123D60" w:rsidP="00971412">
      <w:r>
        <w:t>When attempting to synthesize the circuit, an error stating that “multiple drivers” were present for the output signal, Y. This would appear to reinforce the above explanation as a correct diagnosis of the problem.</w:t>
      </w:r>
      <w:r w:rsidR="00323383">
        <w:t xml:space="preserve"> (ie. Concurrent and Sequential Circuits are mixed together)</w:t>
      </w:r>
      <w:bookmarkStart w:id="0" w:name="_GoBack"/>
      <w:bookmarkEnd w:id="0"/>
    </w:p>
    <w:sectPr w:rsidR="00123D60" w:rsidRPr="0012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30"/>
    <w:rsid w:val="00123D60"/>
    <w:rsid w:val="00156F90"/>
    <w:rsid w:val="00323383"/>
    <w:rsid w:val="006F529E"/>
    <w:rsid w:val="00715330"/>
    <w:rsid w:val="00971412"/>
    <w:rsid w:val="00AB1F8D"/>
    <w:rsid w:val="00AB4868"/>
    <w:rsid w:val="00AF6787"/>
    <w:rsid w:val="00C24D1A"/>
    <w:rsid w:val="00D842E7"/>
    <w:rsid w:val="00E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3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3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 IT</dc:creator>
  <cp:lastModifiedBy>SSE IT</cp:lastModifiedBy>
  <cp:revision>8</cp:revision>
  <dcterms:created xsi:type="dcterms:W3CDTF">2013-01-18T21:28:00Z</dcterms:created>
  <dcterms:modified xsi:type="dcterms:W3CDTF">2013-01-18T22:48:00Z</dcterms:modified>
</cp:coreProperties>
</file>