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150" w:rsidRPr="0035387F" w:rsidRDefault="007B4019">
      <w:pPr>
        <w:rPr>
          <w:b/>
        </w:rPr>
      </w:pPr>
      <w:proofErr w:type="spellStart"/>
      <w:r w:rsidRPr="0035387F">
        <w:rPr>
          <w:b/>
        </w:rPr>
        <w:t>Engg</w:t>
      </w:r>
      <w:proofErr w:type="spellEnd"/>
      <w:r w:rsidRPr="0035387F">
        <w:rPr>
          <w:b/>
        </w:rPr>
        <w:t xml:space="preserve"> 225 Notes:</w:t>
      </w:r>
    </w:p>
    <w:p w:rsidR="007B4019" w:rsidRPr="0035387F" w:rsidRDefault="007B4019">
      <w:pPr>
        <w:rPr>
          <w:b/>
        </w:rPr>
      </w:pPr>
      <w:r w:rsidRPr="0035387F">
        <w:rPr>
          <w:b/>
        </w:rPr>
        <w:t>Charge, Current, and Voltage:</w:t>
      </w:r>
    </w:p>
    <w:p w:rsidR="007B4019" w:rsidRDefault="007B4019" w:rsidP="0035387F">
      <w:pPr>
        <w:ind w:left="720"/>
      </w:pPr>
      <w:r w:rsidRPr="0035387F">
        <w:rPr>
          <w:b/>
        </w:rPr>
        <w:t>Charge</w:t>
      </w:r>
      <w:r>
        <w:t xml:space="preserve"> – This is a property that causes an attraction or repulsion between objects. </w:t>
      </w:r>
      <w:r w:rsidR="0035387F">
        <w:tab/>
      </w:r>
      <w:r w:rsidR="0035387F">
        <w:tab/>
      </w:r>
      <w:r>
        <w:t xml:space="preserve">(Units – </w:t>
      </w:r>
      <w:r w:rsidRPr="0035387F">
        <w:rPr>
          <w:b/>
        </w:rPr>
        <w:t>Coulombs</w:t>
      </w:r>
      <w:r w:rsidR="0035387F">
        <w:rPr>
          <w:b/>
        </w:rPr>
        <w:t xml:space="preserve"> [C]</w:t>
      </w:r>
      <w:r>
        <w:t>)</w:t>
      </w:r>
    </w:p>
    <w:p w:rsidR="007B4019" w:rsidRDefault="007B4019" w:rsidP="007A5D7C">
      <w:pPr>
        <w:ind w:left="720"/>
      </w:pPr>
      <w:r w:rsidRPr="0035387F">
        <w:rPr>
          <w:b/>
        </w:rPr>
        <w:t>Voltage</w:t>
      </w:r>
      <w:r>
        <w:t xml:space="preserve"> – This is a difference of electric potential caused by a separation of charge. It can be said to be the amount of energy per unit of charge. </w:t>
      </w:r>
      <w:r w:rsidR="007A5D7C">
        <w:tab/>
      </w:r>
      <w:r w:rsidR="007A5D7C">
        <w:tab/>
      </w:r>
      <w:r w:rsidR="007A5D7C">
        <w:tab/>
      </w:r>
      <w:r w:rsidR="007A5D7C">
        <w:tab/>
      </w:r>
      <w:r w:rsidR="007A5D7C">
        <w:tab/>
      </w:r>
      <w:r w:rsidR="007A5D7C">
        <w:tab/>
      </w:r>
      <w:r w:rsidR="007A5D7C">
        <w:tab/>
      </w:r>
      <w:r>
        <w:t xml:space="preserve">(Units – </w:t>
      </w:r>
      <w:r w:rsidRPr="0035387F">
        <w:rPr>
          <w:b/>
        </w:rPr>
        <w:t>Volts</w:t>
      </w:r>
      <w:r w:rsidR="0035387F">
        <w:rPr>
          <w:b/>
        </w:rPr>
        <w:t xml:space="preserve"> [V]</w:t>
      </w:r>
      <w:r>
        <w:t>)</w:t>
      </w:r>
    </w:p>
    <w:p w:rsidR="007B4019" w:rsidRDefault="007B4019" w:rsidP="007A5D7C">
      <w:pPr>
        <w:ind w:left="720"/>
      </w:pPr>
      <w:r w:rsidRPr="0035387F">
        <w:rPr>
          <w:b/>
        </w:rPr>
        <w:t>Current</w:t>
      </w:r>
      <w:r>
        <w:t xml:space="preserve"> – This is the amount of charge passing through a point per unit of time. It is defined as</w:t>
      </w:r>
      <w:r w:rsidR="004D05E8">
        <w:t xml:space="preserve"> the flow of</w:t>
      </w:r>
      <w:r>
        <w:t xml:space="preserve"> positive charge. </w:t>
      </w:r>
      <w:r w:rsidR="007A5D7C">
        <w:tab/>
      </w:r>
      <w:r w:rsidR="007A5D7C">
        <w:tab/>
      </w:r>
      <w:r w:rsidR="007A5D7C">
        <w:tab/>
      </w:r>
      <w:r w:rsidR="007A5D7C">
        <w:tab/>
      </w:r>
      <w:r w:rsidR="007A5D7C">
        <w:tab/>
      </w:r>
      <w:r w:rsidR="007A5D7C">
        <w:tab/>
      </w:r>
      <w:r w:rsidR="007A5D7C">
        <w:tab/>
      </w:r>
      <w:r w:rsidR="007A5D7C">
        <w:tab/>
      </w:r>
      <w:r w:rsidR="007A5D7C">
        <w:tab/>
      </w:r>
      <w:r w:rsidR="007A5D7C">
        <w:tab/>
      </w:r>
      <w:r>
        <w:t xml:space="preserve">(Units – </w:t>
      </w:r>
      <w:r w:rsidRPr="0035387F">
        <w:rPr>
          <w:b/>
        </w:rPr>
        <w:t>Amperes</w:t>
      </w:r>
      <w:r w:rsidR="0035387F">
        <w:rPr>
          <w:b/>
        </w:rPr>
        <w:t xml:space="preserve"> [A]</w:t>
      </w:r>
      <w:r>
        <w:t>)</w:t>
      </w:r>
    </w:p>
    <w:p w:rsidR="007B4019" w:rsidRDefault="007B4019"/>
    <w:sectPr w:rsidR="007B4019" w:rsidSect="006E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4019"/>
    <w:rsid w:val="0035387F"/>
    <w:rsid w:val="004D05E8"/>
    <w:rsid w:val="006E0150"/>
    <w:rsid w:val="007A5D7C"/>
    <w:rsid w:val="007B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418</Characters>
  <Application>Microsoft Office Word</Application>
  <DocSecurity>0</DocSecurity>
  <Lines>3</Lines>
  <Paragraphs>1</Paragraphs>
  <ScaleCrop>false</ScaleCrop>
  <Company>Grizli777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5</cp:revision>
  <dcterms:created xsi:type="dcterms:W3CDTF">2011-01-26T05:15:00Z</dcterms:created>
  <dcterms:modified xsi:type="dcterms:W3CDTF">2011-01-26T05:21:00Z</dcterms:modified>
</cp:coreProperties>
</file>