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0CD34" w14:textId="77777777" w:rsidR="003D7DB2" w:rsidRDefault="003D7DB2" w:rsidP="003D7DB2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7355B245" wp14:editId="39A504F1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0ABB5F68" wp14:editId="5147C1B1">
                <wp:extent cx="2037600" cy="799200"/>
                <wp:effectExtent l="0" t="0" r="1270" b="1270"/>
                <wp:docPr id="6" name="Picture 6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0D6D03CF" w14:textId="77777777" w:rsidR="00AC6906" w:rsidRDefault="00795199" w:rsidP="00AC6906">
      <w:pPr>
        <w:pStyle w:val="CoverUnitcode"/>
      </w:pPr>
      <w:r w:rsidRPr="00AC6906">
        <w:t>Unit</w:t>
      </w:r>
      <w:r w:rsidR="00B220AE" w:rsidRPr="00AC6906">
        <w:t xml:space="preserve"> code</w:t>
      </w:r>
    </w:p>
    <w:p w14:paraId="2A37CD5B" w14:textId="77777777" w:rsidR="00AC6906" w:rsidRDefault="00795199" w:rsidP="00AC6906">
      <w:pPr>
        <w:pStyle w:val="CoverUnittitle"/>
      </w:pPr>
      <w:r w:rsidRPr="00AC6906">
        <w:t>Unit</w:t>
      </w:r>
      <w:r w:rsidR="00B220AE" w:rsidRPr="00AC6906">
        <w:t xml:space="preserve"> </w:t>
      </w:r>
      <w:r w:rsidR="005D162D" w:rsidRPr="00AC6906">
        <w:t>t</w:t>
      </w:r>
      <w:r w:rsidR="00B220AE" w:rsidRPr="00AC6906">
        <w:t>itle</w:t>
      </w:r>
    </w:p>
    <w:p w14:paraId="39CDD588" w14:textId="77777777" w:rsidR="00B220AE" w:rsidRPr="00AC6906" w:rsidRDefault="00B220AE" w:rsidP="00AC6906">
      <w:pPr>
        <w:pStyle w:val="CoverVersiontitle"/>
      </w:pPr>
      <w:r w:rsidRPr="00AC6906">
        <w:t xml:space="preserve">Assessor </w:t>
      </w:r>
      <w:r w:rsidR="005D162D" w:rsidRPr="00AC6906">
        <w:t>v</w:t>
      </w:r>
      <w:r w:rsidRPr="00AC6906">
        <w:t>ersion</w:t>
      </w:r>
    </w:p>
    <w:p w14:paraId="28858219" w14:textId="77777777" w:rsidR="00307031" w:rsidRPr="00AC6906" w:rsidRDefault="00B220AE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>ask x</w:t>
      </w:r>
    </w:p>
    <w:p w14:paraId="24DCBBB2" w14:textId="77777777" w:rsidR="00307031" w:rsidRPr="00DE398D" w:rsidRDefault="001D5DC8" w:rsidP="00DA4585">
      <w:pPr>
        <w:pStyle w:val="Subtitle"/>
      </w:pPr>
      <w:r>
        <w:t xml:space="preserve">Task </w:t>
      </w:r>
      <w:r w:rsidR="005D162D">
        <w:t>t</w:t>
      </w:r>
      <w:r>
        <w:t>itle</w:t>
      </w:r>
      <w:r w:rsidR="004A0815">
        <w:t xml:space="preserve"> </w:t>
      </w:r>
      <w:r w:rsidR="004C319A" w:rsidRPr="004C319A">
        <w:t>(</w:t>
      </w:r>
      <w:r w:rsidR="002C7F85">
        <w:t>p</w:t>
      </w:r>
      <w:r w:rsidR="004A0815">
        <w:t xml:space="preserve">ractical </w:t>
      </w:r>
      <w:r w:rsidR="005D162D">
        <w:t>t</w:t>
      </w:r>
      <w:r w:rsidR="004A0815">
        <w:t>ask</w:t>
      </w:r>
      <w:r w:rsidR="00307031" w:rsidRPr="004331D0">
        <w:t>)</w:t>
      </w:r>
    </w:p>
    <w:p w14:paraId="4319617F" w14:textId="77777777" w:rsidR="007D308D" w:rsidRDefault="007D308D" w:rsidP="007D308D">
      <w:pPr>
        <w:rPr>
          <w:lang w:val="en-GB"/>
        </w:rPr>
      </w:pPr>
    </w:p>
    <w:p w14:paraId="3FBE2A11" w14:textId="77777777" w:rsidR="007D308D" w:rsidRPr="009B5E2F" w:rsidRDefault="007D308D" w:rsidP="009B5E2F">
      <w:pPr>
        <w:pStyle w:val="Disclaimer"/>
      </w:pPr>
      <w:r w:rsidRPr="009B5E2F">
        <w:rPr>
          <w:rStyle w:val="Strong"/>
        </w:rPr>
        <w:t>Disclaimer:</w:t>
      </w:r>
      <w:r w:rsidRPr="009B5E2F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2" w:history="1">
        <w:r w:rsidRPr="009B5E2F">
          <w:rPr>
            <w:rStyle w:val="Hyperlink"/>
          </w:rPr>
          <w:t>(CC BY-NC 4.0)</w:t>
        </w:r>
      </w:hyperlink>
      <w:r w:rsidRPr="009B5E2F">
        <w:t xml:space="preserve"> licence.</w:t>
      </w:r>
    </w:p>
    <w:p w14:paraId="7D609B59" w14:textId="77777777" w:rsidR="007D308D" w:rsidRPr="009B5E2F" w:rsidRDefault="007D308D" w:rsidP="009B5E2F">
      <w:pPr>
        <w:pStyle w:val="Disclaimer"/>
        <w:spacing w:before="40"/>
      </w:pPr>
      <w:r w:rsidRPr="009B5E2F">
        <w:rPr>
          <w:rStyle w:val="Strong"/>
        </w:rPr>
        <w:t>The licence does not apply to:</w:t>
      </w:r>
      <w:r w:rsidRPr="009B5E2F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7E34A8FA" w14:textId="77777777" w:rsidR="007D308D" w:rsidRDefault="007D308D" w:rsidP="007D308D"/>
    <w:p w14:paraId="45438491" w14:textId="77777777" w:rsidR="007D308D" w:rsidRDefault="007D308D" w:rsidP="007D308D"/>
    <w:p w14:paraId="4A41915B" w14:textId="77777777" w:rsidR="00307031" w:rsidRDefault="00307031" w:rsidP="003D7DB2">
      <w:pPr>
        <w:pStyle w:val="BodyContentH2"/>
        <w:rPr>
          <w:rFonts w:eastAsia="VIC" w:cs="VIC"/>
          <w:color w:val="0072CE" w:themeColor="accent4"/>
          <w:sz w:val="24"/>
          <w:szCs w:val="24"/>
          <w:lang w:val="en-GB"/>
        </w:rPr>
      </w:pPr>
      <w:r>
        <w:br w:type="page"/>
      </w:r>
    </w:p>
    <w:p w14:paraId="5072325D" w14:textId="77777777" w:rsidR="00325957" w:rsidRDefault="00325957" w:rsidP="0032595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48DE83E2" wp14:editId="1B76541D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1836989515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25859C4D" wp14:editId="11C9FF8E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4802FF9D" w14:textId="77777777" w:rsidR="00307031" w:rsidRDefault="00307031" w:rsidP="00307031">
      <w:pPr>
        <w:jc w:val="right"/>
        <w:rPr>
          <w:noProof/>
          <w:lang w:eastAsia="en-AU"/>
        </w:rPr>
      </w:pPr>
    </w:p>
    <w:p w14:paraId="3614FE1B" w14:textId="77777777" w:rsidR="00307031" w:rsidRPr="00AC6906" w:rsidRDefault="00307031" w:rsidP="00AC6906">
      <w:pPr>
        <w:pStyle w:val="CoverVersiontitle"/>
      </w:pPr>
      <w:r w:rsidRPr="00AC6906">
        <w:t xml:space="preserve">Assessor </w:t>
      </w:r>
      <w:r w:rsidR="00A61CEE">
        <w:t>v</w:t>
      </w:r>
      <w:r w:rsidRPr="00AC6906">
        <w:t>ersion</w:t>
      </w:r>
    </w:p>
    <w:p w14:paraId="5E652401" w14:textId="77777777" w:rsidR="00307031" w:rsidRPr="00AC6906" w:rsidRDefault="00307031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 xml:space="preserve">ask </w:t>
      </w:r>
      <w:r w:rsidR="00EB6E15" w:rsidRPr="00AC6906">
        <w:t>X</w:t>
      </w:r>
    </w:p>
    <w:p w14:paraId="69231E2A" w14:textId="77777777" w:rsidR="002046D2" w:rsidRPr="00DE398D" w:rsidRDefault="002046D2" w:rsidP="002046D2">
      <w:pPr>
        <w:pStyle w:val="Subtitle"/>
      </w:pPr>
      <w:r>
        <w:t xml:space="preserve">Task </w:t>
      </w:r>
      <w:r w:rsidR="005D162D">
        <w:t>t</w:t>
      </w:r>
      <w:r>
        <w:t xml:space="preserve">itle </w:t>
      </w:r>
      <w:r w:rsidRPr="004C319A">
        <w:t>(</w:t>
      </w:r>
      <w:r w:rsidR="00306E91">
        <w:t>p</w:t>
      </w:r>
      <w:r>
        <w:t xml:space="preserve">ractical </w:t>
      </w:r>
      <w:r w:rsidR="005D162D">
        <w:t>t</w:t>
      </w:r>
      <w:r>
        <w:t>ask</w:t>
      </w:r>
      <w:r w:rsidRPr="004331D0">
        <w:t>)</w:t>
      </w:r>
    </w:p>
    <w:p w14:paraId="03492F5E" w14:textId="77777777" w:rsidR="00AA4FBC" w:rsidRDefault="00AA4FBC" w:rsidP="00AA4FBC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AA4FBC" w14:paraId="1926EB97" w14:textId="77777777" w:rsidTr="00AA4F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  <w:vAlign w:val="center"/>
          </w:tcPr>
          <w:p w14:paraId="29AAD129" w14:textId="77777777" w:rsidR="00AA4FBC" w:rsidRDefault="00AA4FBC" w:rsidP="0018081C">
            <w:pPr>
              <w:pStyle w:val="Heading3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AA4FBC" w14:paraId="0FE7124E" w14:textId="77777777" w:rsidTr="00FF10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0528B43C" w14:textId="77777777" w:rsidR="00AA4FBC" w:rsidRDefault="00AA4FBC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23B9CA1234B147E99B08A50881F863B6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05971401" w14:textId="77777777" w:rsidR="00AA4FBC" w:rsidRDefault="00AA4FBC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887944323"/>
                <w:placeholder>
                  <w:docPart w:val="8538530A9EA04D54BAB70210D705600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AA4FBC" w14:paraId="654D8992" w14:textId="77777777" w:rsidTr="009F619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C2E3FF" w:themeFill="accent4" w:themeFillTint="33"/>
            <w:tcMar>
              <w:top w:w="113" w:type="dxa"/>
              <w:bottom w:w="57" w:type="dxa"/>
            </w:tcMar>
            <w:vAlign w:val="center"/>
          </w:tcPr>
          <w:p w14:paraId="2EB5E6B2" w14:textId="77777777" w:rsidR="00AA4FBC" w:rsidRDefault="00AA4FBC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EF31B130EFDA4102B21638AF91701E5A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C2E3FF" w:themeFill="accent4" w:themeFillTint="33"/>
            <w:tcMar>
              <w:top w:w="113" w:type="dxa"/>
              <w:bottom w:w="57" w:type="dxa"/>
            </w:tcMar>
            <w:vAlign w:val="center"/>
          </w:tcPr>
          <w:p w14:paraId="13600286" w14:textId="77777777" w:rsidR="00AA4FBC" w:rsidRDefault="00AA4FBC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550A94E5CB7C4E559B8D9AF4615FF75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AA4FBC" w14:paraId="21DA3975" w14:textId="77777777" w:rsidTr="009F61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6AA39D66" w14:textId="77777777" w:rsidR="00AA4FBC" w:rsidRDefault="00AA4FBC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2B9043E1DD4F44EEB4A13F33B8FA5D0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AA4FBC" w14:paraId="2D2CF2E3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4BDB0A74" w14:textId="77777777" w:rsidR="00AA4FBC" w:rsidRDefault="00AA4FBC" w:rsidP="0018081C"/>
        </w:tc>
      </w:tr>
    </w:tbl>
    <w:p w14:paraId="306EB3C6" w14:textId="77777777" w:rsidR="00AA4FBC" w:rsidRDefault="00AA4FBC" w:rsidP="00AA4FBC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AA4FBC" w14:paraId="17861214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  <w:vAlign w:val="center"/>
          </w:tcPr>
          <w:p w14:paraId="21F38D72" w14:textId="77777777" w:rsidR="00AA4FBC" w:rsidRPr="000A59A1" w:rsidRDefault="00AA4FBC" w:rsidP="0018081C">
            <w:pPr>
              <w:pStyle w:val="Heading3"/>
            </w:pPr>
            <w:r w:rsidRPr="00F02861">
              <w:t>Section B – Assessment task details</w:t>
            </w:r>
          </w:p>
        </w:tc>
      </w:tr>
      <w:tr w:rsidR="00AA4FBC" w14:paraId="65B44D8A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0D703D92" w14:textId="77777777" w:rsidR="00AA4FBC" w:rsidRDefault="00AA4FBC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25F6B546" w14:textId="77777777" w:rsidR="00AA4FBC" w:rsidRDefault="00AA4FBC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94DF188BE7E2465B853D973AE8EE99D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049510DB" w14:textId="77777777" w:rsidR="00AA4FBC" w:rsidRDefault="00AA4FBC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2F55D0B66C5D4B338AF586870F501D3A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AA4FBC" w14:paraId="1D903926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510F98E0" w14:textId="77777777" w:rsidR="00AA4FBC" w:rsidRDefault="00AA4FBC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5E6898DF" w14:textId="77777777" w:rsidR="00AA4FBC" w:rsidRPr="001A7E85" w:rsidRDefault="00AA4FBC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6DBD987F" w14:textId="77777777" w:rsidR="00AA4FBC" w:rsidRDefault="005A4147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4FBC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AA4FBC" w:rsidRPr="003E6C16">
              <w:rPr>
                <w:rFonts w:cs="Arial"/>
                <w:szCs w:val="20"/>
              </w:rPr>
              <w:t xml:space="preserve"> Ungraded result:</w:t>
            </w:r>
            <w:r w:rsidR="00AA4FBC">
              <w:rPr>
                <w:rFonts w:cs="Arial"/>
                <w:szCs w:val="20"/>
              </w:rPr>
              <w:t xml:space="preserve"> </w:t>
            </w:r>
            <w:r w:rsidR="00AA4FBC" w:rsidRPr="00514C18">
              <w:rPr>
                <w:rStyle w:val="Emphasis"/>
              </w:rPr>
              <w:t>satisfactory</w:t>
            </w:r>
            <w:r w:rsidR="00AA4FBC" w:rsidRPr="003E6C16">
              <w:rPr>
                <w:rFonts w:cs="Arial"/>
                <w:szCs w:val="20"/>
              </w:rPr>
              <w:t xml:space="preserve"> or </w:t>
            </w:r>
            <w:r w:rsidR="00AA4FBC" w:rsidRPr="00514C18">
              <w:rPr>
                <w:rStyle w:val="Emphasis"/>
              </w:rPr>
              <w:t>not yet satisfactory</w:t>
            </w:r>
          </w:p>
        </w:tc>
      </w:tr>
      <w:tr w:rsidR="00AA4FBC" w14:paraId="651B768C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40ED27C5" w14:textId="77777777" w:rsidR="00AA4FBC" w:rsidRDefault="00AA4FBC" w:rsidP="0018081C"/>
        </w:tc>
      </w:tr>
    </w:tbl>
    <w:p w14:paraId="699FCBB9" w14:textId="77777777" w:rsidR="00133E66" w:rsidRDefault="00133E66" w:rsidP="009D44E7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19608F" w14:paraId="5D9129E6" w14:textId="77777777" w:rsidTr="004138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32576381" w14:textId="77777777" w:rsidR="0019608F" w:rsidRDefault="0019608F" w:rsidP="00EE1892">
            <w:pPr>
              <w:pStyle w:val="Heading3"/>
            </w:pPr>
            <w:r>
              <w:t>Section C</w:t>
            </w:r>
            <w:r w:rsidR="004E68B0">
              <w:t xml:space="preserve"> –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19608F" w14:paraId="3A543514" w14:textId="77777777" w:rsidTr="004138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250134D2" w14:textId="77777777" w:rsidR="0019608F" w:rsidRPr="006524A8" w:rsidRDefault="008D55B6" w:rsidP="006524A8">
            <w:pPr>
              <w:pStyle w:val="BodyContent"/>
              <w:spacing w:after="0"/>
            </w:pPr>
            <w:r w:rsidRPr="006524A8">
              <w:t>Refer to learner version of this assessment task for Instructions for learners</w:t>
            </w:r>
          </w:p>
        </w:tc>
      </w:tr>
      <w:tr w:rsidR="0019608F" w14:paraId="4DAE9F50" w14:textId="77777777" w:rsidTr="004138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4B852378" w14:textId="77777777" w:rsidR="0019608F" w:rsidRDefault="0019608F" w:rsidP="00413864"/>
        </w:tc>
      </w:tr>
    </w:tbl>
    <w:p w14:paraId="3F22AF68" w14:textId="77777777" w:rsidR="00F232BE" w:rsidRDefault="00F232BE" w:rsidP="00F232BE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F232BE" w14:paraId="6AE8A4DD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30AFFF79" w14:textId="77777777" w:rsidR="00F232BE" w:rsidRDefault="00F232BE" w:rsidP="004E18F5">
            <w:pPr>
              <w:pStyle w:val="Heading3"/>
            </w:pPr>
            <w:r>
              <w:t xml:space="preserve">Section D –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F232BE" w14:paraId="66CF75E5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7A099F4D" w14:textId="77777777" w:rsidR="00F232BE" w:rsidRPr="00885758" w:rsidRDefault="00F232BE" w:rsidP="004E18F5">
            <w:pPr>
              <w:pStyle w:val="BodyContentH1"/>
            </w:pPr>
            <w:r w:rsidRPr="00885758">
              <w:t>Unit Application:</w:t>
            </w:r>
          </w:p>
          <w:p w14:paraId="5E315843" w14:textId="77777777" w:rsidR="00F232BE" w:rsidRPr="00787C15" w:rsidRDefault="00F232BE" w:rsidP="004E18F5">
            <w:pPr>
              <w:pStyle w:val="BodyContent"/>
            </w:pPr>
            <w:r w:rsidRPr="00787C15">
              <w:t>Copy here.</w:t>
            </w:r>
          </w:p>
          <w:p w14:paraId="2613F5F5" w14:textId="77777777" w:rsidR="00F232BE" w:rsidRPr="00787C15" w:rsidRDefault="005A4147" w:rsidP="004E18F5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FC49FC8592F842DEA335160B073F516F"/>
                </w:placeholder>
                <w:temporary/>
                <w:showingPlcHdr/>
              </w:sdtPr>
              <w:sdtEndPr/>
              <w:sdtContent>
                <w:r w:rsidR="00F232BE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F232BE" w14:paraId="290A3E40" w14:textId="77777777" w:rsidTr="004E18F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3FEAAD61" w14:textId="77777777" w:rsidR="00F232BE" w:rsidRDefault="00F232BE" w:rsidP="004E18F5"/>
        </w:tc>
      </w:tr>
    </w:tbl>
    <w:p w14:paraId="0902F931" w14:textId="77777777" w:rsidR="00A65541" w:rsidRDefault="00A65541" w:rsidP="00E3359C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E3359C" w14:paraId="6C93CCB9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521E7B68" w14:textId="77777777" w:rsidR="00E3359C" w:rsidRDefault="00E3359C" w:rsidP="004E18F5">
            <w:pPr>
              <w:pStyle w:val="Heading4"/>
            </w:pPr>
            <w:r w:rsidRPr="00753438">
              <w:t xml:space="preserve">Equipment/resources </w:t>
            </w:r>
            <w:r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76711DDE" w14:textId="77777777" w:rsidR="00E3359C" w:rsidRPr="00E33EBF" w:rsidRDefault="00E3359C" w:rsidP="004E18F5">
            <w:pPr>
              <w:pStyle w:val="Heading4"/>
            </w:pPr>
            <w:r w:rsidRPr="00E33EBF">
              <w:t>Equipment/resources to be provided by the RTO:</w:t>
            </w:r>
          </w:p>
        </w:tc>
      </w:tr>
      <w:tr w:rsidR="00E3359C" w14:paraId="1F1ABDC4" w14:textId="77777777" w:rsidTr="00F232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tcW w:w="5045" w:type="dxa"/>
          </w:tcPr>
          <w:p w14:paraId="7D21D7CE" w14:textId="77777777" w:rsidR="00E3359C" w:rsidRPr="00AD44D9" w:rsidRDefault="00E3359C" w:rsidP="00E3359C">
            <w:pPr>
              <w:pStyle w:val="BodyContentIndent1"/>
            </w:pPr>
            <w:r w:rsidRPr="00AD44D9">
              <w:t>Items here</w:t>
            </w:r>
          </w:p>
        </w:tc>
        <w:tc>
          <w:tcPr>
            <w:tcW w:w="5397" w:type="dxa"/>
          </w:tcPr>
          <w:p w14:paraId="1660EAC1" w14:textId="77777777" w:rsidR="00E3359C" w:rsidRPr="0019608F" w:rsidRDefault="00E3359C" w:rsidP="00E3359C">
            <w:pPr>
              <w:pStyle w:val="BodyContentIndent1"/>
            </w:pPr>
            <w:r w:rsidRPr="0019608F">
              <w:t>Items here</w:t>
            </w:r>
          </w:p>
        </w:tc>
      </w:tr>
    </w:tbl>
    <w:p w14:paraId="5FEEBEE6" w14:textId="77777777" w:rsidR="00E3359C" w:rsidRDefault="00E3359C" w:rsidP="00CD02C8"/>
    <w:p w14:paraId="651E6E52" w14:textId="77777777" w:rsidR="003F6B29" w:rsidRDefault="003F6B29" w:rsidP="003F6B29">
      <w:pPr>
        <w:pStyle w:val="SectionE"/>
      </w:pPr>
      <w:r w:rsidRPr="00444C2A">
        <w:t>Section E – Assessment questions/criteria</w:t>
      </w:r>
    </w:p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E92AE0" w14:paraId="588302E1" w14:textId="77777777" w:rsidTr="001A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5B7B27CA" w14:textId="77777777" w:rsidR="00E92AE0" w:rsidRPr="00182348" w:rsidRDefault="00E92AE0" w:rsidP="001A0949">
            <w:pPr>
              <w:pStyle w:val="Heading4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1EB24EB8" w14:textId="77777777" w:rsidR="00E92AE0" w:rsidRPr="00182348" w:rsidRDefault="00E92AE0" w:rsidP="001A0949">
            <w:pPr>
              <w:pStyle w:val="Heading4"/>
              <w:spacing w:after="40"/>
            </w:pPr>
            <w:r w:rsidRPr="00182348">
              <w:t>Satisfactory</w:t>
            </w:r>
          </w:p>
          <w:p w14:paraId="3982B69F" w14:textId="77777777" w:rsidR="00E92AE0" w:rsidRPr="00182348" w:rsidRDefault="00E92AE0" w:rsidP="001A0949">
            <w:pPr>
              <w:pStyle w:val="Heading4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66A4BA11" w14:textId="77777777" w:rsidR="00E92AE0" w:rsidRPr="00182348" w:rsidRDefault="00E92AE0" w:rsidP="001A0949">
            <w:pPr>
              <w:pStyle w:val="Heading4"/>
            </w:pPr>
            <w:r w:rsidRPr="00182348">
              <w:t>Comment</w:t>
            </w:r>
          </w:p>
        </w:tc>
      </w:tr>
      <w:tr w:rsidR="00E92AE0" w:rsidRPr="00182348" w14:paraId="1AA2362A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35125060" w14:textId="75C5AFDE" w:rsidR="00E92AE0" w:rsidRPr="003A3F2A" w:rsidRDefault="005A4147" w:rsidP="001A0949">
            <w:pPr>
              <w:rPr>
                <w:rStyle w:val="Strong"/>
              </w:rPr>
            </w:pPr>
            <w:r w:rsidRPr="005A4147">
              <w:rPr>
                <w:rStyle w:val="Strong"/>
              </w:rPr>
              <w:t>The learner must complete and submit the following documents as part of the submission:</w:t>
            </w:r>
          </w:p>
        </w:tc>
      </w:tr>
      <w:tr w:rsidR="00E92AE0" w14:paraId="7AF55707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  <w:tcMar>
              <w:top w:w="28" w:type="dxa"/>
            </w:tcMar>
          </w:tcPr>
          <w:p w14:paraId="5C04A114" w14:textId="77777777" w:rsidR="00E92AE0" w:rsidRPr="007447BB" w:rsidRDefault="00E92AE0" w:rsidP="007447BB">
            <w:pPr>
              <w:pStyle w:val="SectionEBodyContent1"/>
            </w:pPr>
            <w:r w:rsidRPr="007447BB">
              <w:t>Supporting document content</w:t>
            </w:r>
          </w:p>
        </w:tc>
        <w:tc>
          <w:tcPr>
            <w:tcW w:w="1708" w:type="dxa"/>
            <w:vAlign w:val="center"/>
          </w:tcPr>
          <w:p w14:paraId="38A46278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0912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88388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5626625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C82A442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118B396" w14:textId="77777777" w:rsidR="00E92AE0" w:rsidRPr="007447BB" w:rsidRDefault="00E92AE0" w:rsidP="007447BB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1BAE47B4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5932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436251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8017F7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1FE3AF3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AE45722" w14:textId="77777777" w:rsidR="00E92AE0" w:rsidRPr="007447BB" w:rsidRDefault="00E92AE0" w:rsidP="007447BB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24EFA76B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724813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32022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8F6754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3880E0E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top w:val="single" w:sz="18" w:space="0" w:color="D3D5DC" w:themeColor="accent1" w:themeTint="33"/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5128566A" w14:textId="77777777" w:rsidR="00E92AE0" w:rsidRPr="003A3F2A" w:rsidRDefault="00E92AE0" w:rsidP="001A0949">
            <w:pPr>
              <w:pStyle w:val="Comment"/>
              <w:rPr>
                <w:rStyle w:val="Strong"/>
              </w:rPr>
            </w:pPr>
            <w:r w:rsidRPr="003A3F2A">
              <w:rPr>
                <w:rStyle w:val="Strong"/>
              </w:rPr>
              <w:t>Marking criteria: Skills to be observed during this task to the required standard</w:t>
            </w:r>
          </w:p>
        </w:tc>
      </w:tr>
      <w:tr w:rsidR="00E92AE0" w14:paraId="5F299AFF" w14:textId="77777777" w:rsidTr="00F575B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C2E3FF" w:themeFill="accent4" w:themeFillTint="33"/>
            <w:vAlign w:val="center"/>
          </w:tcPr>
          <w:p w14:paraId="658FF7FD" w14:textId="77777777" w:rsidR="00E92AE0" w:rsidRPr="00280F60" w:rsidRDefault="00280F60" w:rsidP="00280F60">
            <w:pPr>
              <w:pStyle w:val="SectionEBodyActivityHeading"/>
            </w:pPr>
            <w:r>
              <w:t>List heading</w:t>
            </w:r>
          </w:p>
        </w:tc>
      </w:tr>
      <w:tr w:rsidR="00E92AE0" w14:paraId="0E83C27A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A2C0CAA" w14:textId="77777777" w:rsidR="00E92AE0" w:rsidRPr="00CB0104" w:rsidRDefault="00E92AE0" w:rsidP="00CB0104">
            <w:pPr>
              <w:pStyle w:val="SectionEBodyContent1"/>
              <w:numPr>
                <w:ilvl w:val="0"/>
                <w:numId w:val="25"/>
              </w:numPr>
            </w:pPr>
            <w:r w:rsidRPr="00CB0104">
              <w:t>Section E body content</w:t>
            </w:r>
          </w:p>
          <w:p w14:paraId="66EEC267" w14:textId="77777777" w:rsidR="007C1578" w:rsidRPr="007C1578" w:rsidRDefault="007C1578" w:rsidP="007C1578">
            <w:pPr>
              <w:pStyle w:val="SectionEBodyContentIndent"/>
            </w:pPr>
            <w:r w:rsidRPr="007C1578">
              <w:t>Section E Body Content Indent:</w:t>
            </w:r>
          </w:p>
          <w:p w14:paraId="70A4D1CA" w14:textId="77777777" w:rsidR="00E92AE0" w:rsidRPr="007E0910" w:rsidRDefault="00E92AE0" w:rsidP="00DD74AF">
            <w:pPr>
              <w:pStyle w:val="SectionETableLearnerResponse"/>
            </w:pPr>
            <w:r w:rsidRPr="007E0910">
              <w:t>Learner response list</w:t>
            </w:r>
          </w:p>
          <w:p w14:paraId="7E11338E" w14:textId="77777777" w:rsidR="007C1578" w:rsidRDefault="007C1578" w:rsidP="007C157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74F3D47B" w14:textId="77777777" w:rsidR="007C1578" w:rsidRDefault="007C1578" w:rsidP="007C157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492B634D" w14:textId="77777777" w:rsidR="007C1578" w:rsidRDefault="007C1578" w:rsidP="007C1578">
            <w:pPr>
              <w:pStyle w:val="SectionETableLearnerResponseNumber1"/>
            </w:pPr>
            <w:r>
              <w:t>Learner response list</w:t>
            </w:r>
          </w:p>
          <w:p w14:paraId="208D5B1D" w14:textId="77777777" w:rsidR="00E92AE0" w:rsidRPr="007C1578" w:rsidRDefault="007C1578" w:rsidP="007C1578">
            <w:pPr>
              <w:pStyle w:val="SectionETableLearnerResponseNumber2"/>
            </w:pPr>
            <w:r w:rsidRPr="007C1578">
              <w:t>Learner response list</w:t>
            </w:r>
          </w:p>
        </w:tc>
        <w:tc>
          <w:tcPr>
            <w:tcW w:w="1708" w:type="dxa"/>
            <w:vAlign w:val="center"/>
          </w:tcPr>
          <w:p w14:paraId="69ED2EB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03173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686862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B2611C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BADB418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FC87FFC" w14:textId="77777777" w:rsidR="00280F60" w:rsidRPr="00CB0104" w:rsidRDefault="00280F60" w:rsidP="00CB0104">
            <w:pPr>
              <w:pStyle w:val="SectionEBodyContent2"/>
            </w:pPr>
            <w:r w:rsidRPr="00CB0104">
              <w:t>Section E body content</w:t>
            </w:r>
          </w:p>
          <w:p w14:paraId="79E2D331" w14:textId="77777777" w:rsidR="007C1578" w:rsidRPr="007C1578" w:rsidRDefault="007C1578" w:rsidP="007C1578">
            <w:pPr>
              <w:pStyle w:val="SectionEBodyContentIndent"/>
            </w:pPr>
            <w:r w:rsidRPr="007C1578">
              <w:t>Section E Body Content Indent:</w:t>
            </w:r>
          </w:p>
          <w:p w14:paraId="0DCCE754" w14:textId="77777777" w:rsidR="007C1578" w:rsidRPr="007E0910" w:rsidRDefault="007C1578" w:rsidP="007C1578">
            <w:pPr>
              <w:pStyle w:val="SectionETableLearnerResponse"/>
            </w:pPr>
            <w:r w:rsidRPr="007E0910">
              <w:t>Learner response list</w:t>
            </w:r>
          </w:p>
          <w:p w14:paraId="08D343FB" w14:textId="77777777" w:rsidR="007C1578" w:rsidRDefault="007C1578" w:rsidP="007C157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2BE3AC15" w14:textId="77777777" w:rsidR="007C1578" w:rsidRDefault="007C1578" w:rsidP="007C157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584D686F" w14:textId="77777777" w:rsidR="007C1578" w:rsidRDefault="007C1578" w:rsidP="007C1578">
            <w:pPr>
              <w:pStyle w:val="SectionETableLearnerResponseNumber1"/>
              <w:numPr>
                <w:ilvl w:val="0"/>
                <w:numId w:val="34"/>
              </w:numPr>
            </w:pPr>
            <w:r>
              <w:t>Learner response list</w:t>
            </w:r>
          </w:p>
          <w:p w14:paraId="2CAC5D1E" w14:textId="77777777" w:rsidR="00E92AE0" w:rsidRPr="007C1578" w:rsidRDefault="007C1578" w:rsidP="007C1578">
            <w:pPr>
              <w:pStyle w:val="SectionETableLearnerResponseNumber2"/>
              <w:numPr>
                <w:ilvl w:val="0"/>
                <w:numId w:val="35"/>
              </w:numPr>
            </w:pPr>
            <w:r w:rsidRPr="007C1578">
              <w:t xml:space="preserve">Learner response list </w:t>
            </w:r>
          </w:p>
        </w:tc>
        <w:tc>
          <w:tcPr>
            <w:tcW w:w="1708" w:type="dxa"/>
            <w:vAlign w:val="center"/>
          </w:tcPr>
          <w:p w14:paraId="6B7D05DD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56257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75638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656D17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CC058FC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1E2C09B" w14:textId="77777777" w:rsidR="00E92AE0" w:rsidRDefault="00E92AE0" w:rsidP="001A0949"/>
        </w:tc>
        <w:tc>
          <w:tcPr>
            <w:tcW w:w="1708" w:type="dxa"/>
            <w:vAlign w:val="center"/>
          </w:tcPr>
          <w:p w14:paraId="4303C384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9507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475702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270643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5C1FA19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A228354" w14:textId="77777777" w:rsidR="00E92AE0" w:rsidRDefault="00E92AE0" w:rsidP="001A0949"/>
        </w:tc>
        <w:tc>
          <w:tcPr>
            <w:tcW w:w="1708" w:type="dxa"/>
            <w:vAlign w:val="center"/>
          </w:tcPr>
          <w:p w14:paraId="49151ECF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310961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26088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A4BB74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780A08E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DA487D9" w14:textId="77777777" w:rsidR="00E92AE0" w:rsidRDefault="00E92AE0" w:rsidP="001A0949"/>
        </w:tc>
        <w:tc>
          <w:tcPr>
            <w:tcW w:w="1708" w:type="dxa"/>
            <w:vAlign w:val="center"/>
          </w:tcPr>
          <w:p w14:paraId="7BFC3F7C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819027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8795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71C65F8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BAF5A74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C9C29AC" w14:textId="77777777" w:rsidR="00E92AE0" w:rsidRDefault="00E92AE0" w:rsidP="001A0949"/>
        </w:tc>
        <w:tc>
          <w:tcPr>
            <w:tcW w:w="1708" w:type="dxa"/>
            <w:vAlign w:val="center"/>
          </w:tcPr>
          <w:p w14:paraId="6DF78D43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366394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663475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CF3451D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4091930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12DE3B8" w14:textId="77777777" w:rsidR="00E92AE0" w:rsidRDefault="00E92AE0" w:rsidP="001A0949"/>
        </w:tc>
        <w:tc>
          <w:tcPr>
            <w:tcW w:w="1708" w:type="dxa"/>
            <w:vAlign w:val="center"/>
          </w:tcPr>
          <w:p w14:paraId="5885B992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50523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86307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D2D0AE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A6254FD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C182047" w14:textId="77777777" w:rsidR="00E92AE0" w:rsidRDefault="00E92AE0" w:rsidP="001A0949"/>
        </w:tc>
        <w:tc>
          <w:tcPr>
            <w:tcW w:w="1708" w:type="dxa"/>
            <w:vAlign w:val="center"/>
          </w:tcPr>
          <w:p w14:paraId="549B157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0441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65597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C934F9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EA7FABB" w14:textId="77777777" w:rsidTr="00F575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C2E3FF" w:themeFill="accent4" w:themeFillTint="33"/>
            <w:vAlign w:val="center"/>
          </w:tcPr>
          <w:p w14:paraId="496339AA" w14:textId="77777777" w:rsidR="00E92AE0" w:rsidRPr="00182348" w:rsidRDefault="00280F60" w:rsidP="00280F60">
            <w:pPr>
              <w:pStyle w:val="SectionEBodyActivityHeading"/>
            </w:pPr>
            <w:r>
              <w:t>List heading</w:t>
            </w:r>
          </w:p>
        </w:tc>
      </w:tr>
      <w:tr w:rsidR="00E92AE0" w14:paraId="7EA3A93B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D4ADF2F" w14:textId="77777777" w:rsidR="00E92AE0" w:rsidRDefault="00E92AE0" w:rsidP="001A0949"/>
        </w:tc>
        <w:tc>
          <w:tcPr>
            <w:tcW w:w="1708" w:type="dxa"/>
            <w:vAlign w:val="center"/>
          </w:tcPr>
          <w:p w14:paraId="0C60BC4F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57806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356983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624D8F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2AFAE4C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7A03D3C" w14:textId="77777777" w:rsidR="00E92AE0" w:rsidRDefault="00E92AE0" w:rsidP="001A0949"/>
        </w:tc>
        <w:tc>
          <w:tcPr>
            <w:tcW w:w="1708" w:type="dxa"/>
            <w:vAlign w:val="center"/>
          </w:tcPr>
          <w:p w14:paraId="095A09EE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71589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32270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E3BAED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CDD9B52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8BE6FEE" w14:textId="77777777" w:rsidR="00E92AE0" w:rsidRDefault="00E92AE0" w:rsidP="001A0949"/>
        </w:tc>
        <w:tc>
          <w:tcPr>
            <w:tcW w:w="1708" w:type="dxa"/>
            <w:vAlign w:val="center"/>
          </w:tcPr>
          <w:p w14:paraId="5CD8BA8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364788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11824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178A84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307E1AD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C9C4A3F" w14:textId="77777777" w:rsidR="00E92AE0" w:rsidRDefault="00E92AE0" w:rsidP="001A0949"/>
        </w:tc>
        <w:tc>
          <w:tcPr>
            <w:tcW w:w="1708" w:type="dxa"/>
            <w:vAlign w:val="center"/>
          </w:tcPr>
          <w:p w14:paraId="02D90D5F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813658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710445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BE2B35D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9737A4D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0696558" w14:textId="77777777" w:rsidR="00E92AE0" w:rsidRDefault="00E92AE0" w:rsidP="001A0949"/>
        </w:tc>
        <w:tc>
          <w:tcPr>
            <w:tcW w:w="1708" w:type="dxa"/>
            <w:vAlign w:val="center"/>
          </w:tcPr>
          <w:p w14:paraId="66619CFC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256543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83111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9D05C58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3103FD6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E27D01D" w14:textId="77777777" w:rsidR="00E92AE0" w:rsidRDefault="00E92AE0" w:rsidP="001A0949"/>
        </w:tc>
        <w:tc>
          <w:tcPr>
            <w:tcW w:w="1708" w:type="dxa"/>
            <w:vAlign w:val="center"/>
          </w:tcPr>
          <w:p w14:paraId="1867B0D8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22272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142264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CF80CC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6CB5F7A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16DB808" w14:textId="77777777" w:rsidR="00E92AE0" w:rsidRDefault="00E92AE0" w:rsidP="001A0949"/>
        </w:tc>
        <w:tc>
          <w:tcPr>
            <w:tcW w:w="1708" w:type="dxa"/>
            <w:vAlign w:val="center"/>
          </w:tcPr>
          <w:p w14:paraId="3939C2BB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04981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305788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7F03FC5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41018FB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31AAF59" w14:textId="77777777" w:rsidR="00E92AE0" w:rsidRDefault="00E92AE0" w:rsidP="001A0949"/>
        </w:tc>
        <w:tc>
          <w:tcPr>
            <w:tcW w:w="1708" w:type="dxa"/>
            <w:vAlign w:val="center"/>
          </w:tcPr>
          <w:p w14:paraId="41C5D5FA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56673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47725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DAEC03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9EB3E62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89B0E5B" w14:textId="77777777" w:rsidR="00E92AE0" w:rsidRDefault="00E92AE0" w:rsidP="001A0949"/>
        </w:tc>
        <w:tc>
          <w:tcPr>
            <w:tcW w:w="1708" w:type="dxa"/>
            <w:vAlign w:val="center"/>
          </w:tcPr>
          <w:p w14:paraId="7F82833C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43340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80627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CF18E4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B1C434B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0C52F97" w14:textId="77777777" w:rsidR="00E92AE0" w:rsidRDefault="00E92AE0" w:rsidP="001A0949"/>
        </w:tc>
        <w:tc>
          <w:tcPr>
            <w:tcW w:w="1708" w:type="dxa"/>
            <w:vAlign w:val="center"/>
          </w:tcPr>
          <w:p w14:paraId="27BF5C3E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90906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7279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3428CB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306B43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64E8682" w14:textId="77777777" w:rsidR="00E92AE0" w:rsidRDefault="00E92AE0" w:rsidP="001A0949"/>
        </w:tc>
        <w:tc>
          <w:tcPr>
            <w:tcW w:w="1708" w:type="dxa"/>
            <w:vAlign w:val="center"/>
          </w:tcPr>
          <w:p w14:paraId="6D8B2980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1159789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822915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EC4128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FEF2284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33C2AD3" w14:textId="77777777" w:rsidR="00E92AE0" w:rsidRDefault="00E92AE0" w:rsidP="001A0949"/>
        </w:tc>
        <w:tc>
          <w:tcPr>
            <w:tcW w:w="1708" w:type="dxa"/>
            <w:vAlign w:val="center"/>
          </w:tcPr>
          <w:p w14:paraId="3643A4C3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891981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1038636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C14AAF3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0CD380A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40BED8F" w14:textId="77777777" w:rsidR="00E92AE0" w:rsidRDefault="00E92AE0" w:rsidP="001A0949"/>
        </w:tc>
        <w:tc>
          <w:tcPr>
            <w:tcW w:w="1708" w:type="dxa"/>
            <w:vAlign w:val="center"/>
          </w:tcPr>
          <w:p w14:paraId="48A544FD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74730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256522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754870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47D22AC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BEBB451" w14:textId="77777777" w:rsidR="00E92AE0" w:rsidRDefault="00E92AE0" w:rsidP="001A0949"/>
        </w:tc>
        <w:tc>
          <w:tcPr>
            <w:tcW w:w="1708" w:type="dxa"/>
            <w:vAlign w:val="center"/>
          </w:tcPr>
          <w:p w14:paraId="4C717BB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781041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20501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8A3F1B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1DDBE7C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FA7D981" w14:textId="77777777" w:rsidR="00E92AE0" w:rsidRDefault="00E92AE0" w:rsidP="001A0949"/>
        </w:tc>
        <w:tc>
          <w:tcPr>
            <w:tcW w:w="1708" w:type="dxa"/>
            <w:vAlign w:val="center"/>
          </w:tcPr>
          <w:p w14:paraId="75500C7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12451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41692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AFB32E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7464E44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2E175B6" w14:textId="77777777" w:rsidR="00E92AE0" w:rsidRDefault="00E92AE0" w:rsidP="001A0949"/>
        </w:tc>
        <w:tc>
          <w:tcPr>
            <w:tcW w:w="1708" w:type="dxa"/>
            <w:vAlign w:val="center"/>
          </w:tcPr>
          <w:p w14:paraId="3E6D98B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910480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847203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D8876E8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FB01F20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F355214" w14:textId="77777777" w:rsidR="00E92AE0" w:rsidRDefault="00E92AE0" w:rsidP="001A0949"/>
        </w:tc>
        <w:tc>
          <w:tcPr>
            <w:tcW w:w="1708" w:type="dxa"/>
            <w:vAlign w:val="center"/>
          </w:tcPr>
          <w:p w14:paraId="6B9ABF20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635613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53818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AA3243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2D1B9ED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2A6F8B9" w14:textId="77777777" w:rsidR="00E92AE0" w:rsidRDefault="00E92AE0" w:rsidP="001A0949"/>
        </w:tc>
        <w:tc>
          <w:tcPr>
            <w:tcW w:w="1708" w:type="dxa"/>
            <w:vAlign w:val="center"/>
          </w:tcPr>
          <w:p w14:paraId="4AA0B2D7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35704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656854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1F9AF96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E278CA1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2D687EC" w14:textId="77777777" w:rsidR="00E92AE0" w:rsidRDefault="00E92AE0" w:rsidP="001A0949"/>
        </w:tc>
        <w:tc>
          <w:tcPr>
            <w:tcW w:w="1708" w:type="dxa"/>
            <w:vAlign w:val="center"/>
          </w:tcPr>
          <w:p w14:paraId="6B2945DE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629520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129620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96A4D63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4B361C9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E4AE921" w14:textId="77777777" w:rsidR="00E92AE0" w:rsidRDefault="00E92AE0" w:rsidP="001A0949"/>
        </w:tc>
        <w:tc>
          <w:tcPr>
            <w:tcW w:w="1708" w:type="dxa"/>
            <w:vAlign w:val="center"/>
          </w:tcPr>
          <w:p w14:paraId="1ADEA5E1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10576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685560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A8E6B33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16C671A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0BB4931" w14:textId="77777777" w:rsidR="00E92AE0" w:rsidRDefault="00E92AE0" w:rsidP="001A0949"/>
        </w:tc>
        <w:tc>
          <w:tcPr>
            <w:tcW w:w="1708" w:type="dxa"/>
            <w:vAlign w:val="center"/>
          </w:tcPr>
          <w:p w14:paraId="4BF3A94D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168822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57098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DB2DA45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9CB82C5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6BC28B6" w14:textId="77777777" w:rsidR="00E92AE0" w:rsidRDefault="00E92AE0" w:rsidP="001A0949"/>
        </w:tc>
        <w:tc>
          <w:tcPr>
            <w:tcW w:w="1708" w:type="dxa"/>
            <w:vAlign w:val="center"/>
          </w:tcPr>
          <w:p w14:paraId="1B72A6E9" w14:textId="77777777" w:rsidR="00E92AE0" w:rsidRDefault="005A414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9766744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603024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879F57D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ED7398D" w14:textId="77777777" w:rsidTr="001A094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9"/>
        </w:trPr>
        <w:tc>
          <w:tcPr>
            <w:tcW w:w="10443" w:type="dxa"/>
            <w:gridSpan w:val="3"/>
          </w:tcPr>
          <w:p w14:paraId="2F64888C" w14:textId="77777777" w:rsidR="00E92AE0" w:rsidRPr="00182348" w:rsidRDefault="00E92AE0" w:rsidP="001A0949"/>
        </w:tc>
      </w:tr>
    </w:tbl>
    <w:p w14:paraId="61C7B621" w14:textId="77777777" w:rsidR="00E92AE0" w:rsidRDefault="00E92AE0" w:rsidP="00CD02C8"/>
    <w:tbl>
      <w:tblPr>
        <w:tblStyle w:val="VSLRGenericAVStyle2"/>
        <w:tblW w:w="10443" w:type="dxa"/>
        <w:tblLook w:val="04E0" w:firstRow="1" w:lastRow="1" w:firstColumn="1" w:lastColumn="0" w:noHBand="0" w:noVBand="1"/>
      </w:tblPr>
      <w:tblGrid>
        <w:gridCol w:w="10443"/>
      </w:tblGrid>
      <w:tr w:rsidR="00606D14" w14:paraId="18D11A95" w14:textId="77777777" w:rsidTr="005E03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45A2FD02" w14:textId="77777777" w:rsidR="00606D14" w:rsidRPr="001C0CDB" w:rsidRDefault="00606D14" w:rsidP="005E0364">
            <w:pPr>
              <w:pStyle w:val="Heading3"/>
            </w:pPr>
            <w:r w:rsidRPr="001C0CDB">
              <w:t>Section F</w:t>
            </w:r>
            <w:r>
              <w:t xml:space="preserve"> – </w:t>
            </w:r>
            <w:r w:rsidRPr="001C0CDB">
              <w:t>Feedback to learners</w:t>
            </w:r>
          </w:p>
        </w:tc>
      </w:tr>
      <w:tr w:rsidR="00606D14" w:rsidRPr="00767EF3" w14:paraId="6F15A0A5" w14:textId="77777777" w:rsidTr="005E03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28F58C57" w14:textId="77777777" w:rsidR="00606D14" w:rsidRPr="00767EF3" w:rsidRDefault="005A4147" w:rsidP="005E0364">
            <w:pPr>
              <w:pStyle w:val="BodyContent"/>
              <w:spacing w:after="0"/>
              <w:rPr>
                <w:rFonts w:cs="Arial"/>
                <w:b/>
                <w:bCs/>
                <w:color w:val="FF0000"/>
                <w:szCs w:val="20"/>
              </w:rPr>
            </w:pPr>
            <w:sdt>
              <w:sdtPr>
                <w:rPr>
                  <w:rFonts w:cs="Arial"/>
                </w:rPr>
                <w:id w:val="-1300454885"/>
                <w:placeholder>
                  <w:docPart w:val="6AF362EC3F3D4051A75A105EBFF2FC6E"/>
                </w:placeholder>
                <w:temporary/>
                <w:showingPlcHdr/>
              </w:sdtPr>
              <w:sdtEndPr/>
              <w:sdtContent>
                <w:r w:rsidR="00606D14" w:rsidRPr="00271F4D">
                  <w:rPr>
                    <w:shd w:val="clear" w:color="auto" w:fill="FFFFCC"/>
                  </w:rPr>
                  <w:t>Include any additional feedback in this section on the learner version for this assessment task. For example, information on resubmission requirements.</w:t>
                </w:r>
              </w:sdtContent>
            </w:sdt>
          </w:p>
        </w:tc>
      </w:tr>
      <w:tr w:rsidR="00606D14" w14:paraId="21410665" w14:textId="77777777" w:rsidTr="005E03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2BC0DF3E" w14:textId="77777777" w:rsidR="00606D14" w:rsidRDefault="00606D14" w:rsidP="005E0364"/>
        </w:tc>
      </w:tr>
    </w:tbl>
    <w:p w14:paraId="569F255C" w14:textId="77777777" w:rsidR="00606D14" w:rsidRDefault="00606D14" w:rsidP="00CD02C8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G – Instructions to assessor"/>
      </w:tblPr>
      <w:tblGrid>
        <w:gridCol w:w="10443"/>
      </w:tblGrid>
      <w:tr w:rsidR="00530D3B" w14:paraId="05B0CF34" w14:textId="77777777" w:rsidTr="00FD3C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32691E01" w14:textId="77777777" w:rsidR="00530D3B" w:rsidRDefault="00530D3B" w:rsidP="00FD3C9A">
            <w:pPr>
              <w:pStyle w:val="Heading3"/>
            </w:pPr>
            <w:r w:rsidRPr="001C0CDB">
              <w:t xml:space="preserve">Section </w:t>
            </w:r>
            <w:r>
              <w:t xml:space="preserve">G – </w:t>
            </w:r>
            <w:r w:rsidRPr="00B369D6">
              <w:t xml:space="preserve">Instructions to </w:t>
            </w:r>
            <w:r>
              <w:t>a</w:t>
            </w:r>
            <w:r w:rsidRPr="00B369D6">
              <w:t>ssessor</w:t>
            </w:r>
          </w:p>
        </w:tc>
      </w:tr>
      <w:tr w:rsidR="00530D3B" w14:paraId="59245E33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6B09B243" w14:textId="77777777" w:rsidR="00530D3B" w:rsidRPr="00885758" w:rsidRDefault="00530D3B" w:rsidP="004E18F5">
            <w:pPr>
              <w:pStyle w:val="BodyContentH1"/>
            </w:pPr>
            <w:r w:rsidRPr="00885758">
              <w:t>Set up activity:</w:t>
            </w:r>
          </w:p>
          <w:p w14:paraId="6E08B344" w14:textId="77777777" w:rsidR="00530D3B" w:rsidRDefault="00530D3B" w:rsidP="004E18F5">
            <w:pPr>
              <w:pStyle w:val="BodyContent"/>
            </w:pPr>
            <w:r>
              <w:t>Copy here</w:t>
            </w:r>
            <w:r w:rsidRPr="00BE337D">
              <w:t>.</w:t>
            </w:r>
          </w:p>
          <w:p w14:paraId="5ED22C84" w14:textId="77777777" w:rsidR="00530D3B" w:rsidRPr="00955745" w:rsidRDefault="00530D3B" w:rsidP="004E18F5">
            <w:pPr>
              <w:pStyle w:val="BodyContentH2"/>
            </w:pPr>
            <w:r w:rsidRPr="00955745">
              <w:t>Activity 1</w:t>
            </w:r>
          </w:p>
          <w:p w14:paraId="4002A4B0" w14:textId="77777777" w:rsidR="00530D3B" w:rsidRPr="00955745" w:rsidRDefault="00530D3B" w:rsidP="004E18F5">
            <w:pPr>
              <w:pStyle w:val="BodyContent"/>
            </w:pPr>
            <w:r w:rsidRPr="00955745">
              <w:t>Copy here.</w:t>
            </w:r>
          </w:p>
          <w:p w14:paraId="4074BA85" w14:textId="77777777" w:rsidR="00530D3B" w:rsidRPr="00E22437" w:rsidRDefault="005A4147" w:rsidP="004E18F5">
            <w:pPr>
              <w:rPr>
                <w:szCs w:val="20"/>
              </w:rPr>
            </w:pPr>
            <w:sdt>
              <w:sdtPr>
                <w:rPr>
                  <w:rFonts w:cs="Arial"/>
                </w:rPr>
                <w:id w:val="-327904796"/>
                <w:placeholder>
                  <w:docPart w:val="B1BC9BE895AD4E0FA2E2C9997432FFB0"/>
                </w:placeholder>
                <w:temporary/>
                <w:showingPlcHdr/>
              </w:sdtPr>
              <w:sdtEndPr/>
              <w:sdtContent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530D3B">
                  <w:rPr>
                    <w:color w:val="000000" w:themeColor="text1"/>
                    <w:shd w:val="clear" w:color="auto" w:fill="FFFFCC"/>
                  </w:rPr>
                  <w:t>requirements for marking, resulting, storing and general assessment processes</w:t>
                </w:r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530D3B" w14:paraId="78A1345F" w14:textId="77777777" w:rsidTr="00FD3C9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633EBB38" w14:textId="77777777" w:rsidR="00530D3B" w:rsidRDefault="00530D3B" w:rsidP="00FD3C9A"/>
        </w:tc>
      </w:tr>
    </w:tbl>
    <w:p w14:paraId="5B632954" w14:textId="77777777" w:rsidR="003A2A76" w:rsidRDefault="003A2A76" w:rsidP="00606D14"/>
    <w:p w14:paraId="06356F6F" w14:textId="77777777" w:rsidR="009D5320" w:rsidRDefault="009D5320" w:rsidP="00606D14"/>
    <w:p w14:paraId="4B00A8BA" w14:textId="77777777" w:rsidR="00A65541" w:rsidRDefault="00A65541"/>
    <w:sectPr w:rsidR="00A65541" w:rsidSect="009D5320">
      <w:footerReference w:type="default" r:id="rId13"/>
      <w:pgSz w:w="11906" w:h="16838" w:code="9"/>
      <w:pgMar w:top="567" w:right="709" w:bottom="851" w:left="709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1B1528" w14:textId="77777777" w:rsidR="005A4147" w:rsidRDefault="005A4147" w:rsidP="008A56A6">
      <w:r>
        <w:separator/>
      </w:r>
    </w:p>
    <w:p w14:paraId="24076C1C" w14:textId="77777777" w:rsidR="005A4147" w:rsidRDefault="005A4147"/>
  </w:endnote>
  <w:endnote w:type="continuationSeparator" w:id="0">
    <w:p w14:paraId="4E7FC4D1" w14:textId="77777777" w:rsidR="005A4147" w:rsidRDefault="005A4147" w:rsidP="008A56A6">
      <w:r>
        <w:continuationSeparator/>
      </w:r>
    </w:p>
    <w:p w14:paraId="16AE5E92" w14:textId="77777777" w:rsidR="005A4147" w:rsidRDefault="005A414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46D384" w14:textId="77777777" w:rsidR="009D5320" w:rsidRDefault="009D5320" w:rsidP="009D5320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  <w:t>Unit code – Unit title</w:t>
    </w:r>
  </w:p>
  <w:p w14:paraId="6C2D372E" w14:textId="77777777" w:rsidR="009D5320" w:rsidRDefault="009D5320" w:rsidP="009D5320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1</w:t>
    </w:r>
    <w:r w:rsidRPr="004E2A6A">
      <w:fldChar w:fldCharType="end"/>
    </w:r>
    <w:r w:rsidRPr="004E2A6A">
      <w:t xml:space="preserve"> of </w:t>
    </w:r>
    <w:r w:rsidR="005A4147">
      <w:fldChar w:fldCharType="begin"/>
    </w:r>
    <w:r w:rsidR="005A4147">
      <w:instrText xml:space="preserve"> NUMPAGES  \* Arabic  \* MERGEFORMAT </w:instrText>
    </w:r>
    <w:r w:rsidR="005A4147">
      <w:fldChar w:fldCharType="separate"/>
    </w:r>
    <w:r>
      <w:t>4</w:t>
    </w:r>
    <w:r w:rsidR="005A4147">
      <w:fldChar w:fldCharType="end"/>
    </w:r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>
      <w:t>Task title</w:t>
    </w:r>
    <w:r w:rsidRPr="00A27845">
      <w:t xml:space="preserve"> </w:t>
    </w:r>
    <w:r>
      <w:t>(practical task)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5DAC4D" w14:textId="77777777" w:rsidR="005A4147" w:rsidRDefault="005A4147" w:rsidP="008A56A6">
      <w:r>
        <w:separator/>
      </w:r>
    </w:p>
    <w:p w14:paraId="5DA7C4E9" w14:textId="77777777" w:rsidR="005A4147" w:rsidRDefault="005A4147"/>
  </w:footnote>
  <w:footnote w:type="continuationSeparator" w:id="0">
    <w:p w14:paraId="36515870" w14:textId="77777777" w:rsidR="005A4147" w:rsidRDefault="005A4147" w:rsidP="008A56A6">
      <w:r>
        <w:continuationSeparator/>
      </w:r>
    </w:p>
    <w:p w14:paraId="69BAA1DE" w14:textId="77777777" w:rsidR="005A4147" w:rsidRDefault="005A4147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4FCCBFA0"/>
    <w:lvl w:ilvl="0" w:tplc="C0CE225A">
      <w:start w:val="1"/>
      <w:numFmt w:val="decimal"/>
      <w:pStyle w:val="SectionETableLearnerResponseNumber1"/>
      <w:lvlText w:val="%1."/>
      <w:lvlJc w:val="left"/>
      <w:pPr>
        <w:tabs>
          <w:tab w:val="num" w:pos="357"/>
        </w:tabs>
        <w:ind w:left="924" w:hanging="357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48D6BDCA"/>
    <w:lvl w:ilvl="0" w:tplc="5ED470EE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925522"/>
    <w:multiLevelType w:val="hybridMultilevel"/>
    <w:tmpl w:val="33C444A6"/>
    <w:lvl w:ilvl="0" w:tplc="F1BA1A9C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 w:tplc="0854E480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5" w15:restartNumberingAfterBreak="0">
    <w:nsid w:val="0C827ADB"/>
    <w:multiLevelType w:val="hybridMultilevel"/>
    <w:tmpl w:val="790EAABA"/>
    <w:lvl w:ilvl="0" w:tplc="0809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17147B"/>
    <w:multiLevelType w:val="multilevel"/>
    <w:tmpl w:val="0DCCB346"/>
    <w:styleLink w:val="CurrentList1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4F32A8"/>
    <w:multiLevelType w:val="hybridMultilevel"/>
    <w:tmpl w:val="A5A8B940"/>
    <w:lvl w:ilvl="0" w:tplc="8488B6F0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27772A3"/>
    <w:multiLevelType w:val="hybridMultilevel"/>
    <w:tmpl w:val="52B099BE"/>
    <w:lvl w:ilvl="0" w:tplc="FA30C058">
      <w:start w:val="1"/>
      <w:numFmt w:val="bullet"/>
      <w:lvlText w:val=""/>
      <w:lvlJc w:val="left"/>
      <w:pPr>
        <w:tabs>
          <w:tab w:val="num" w:pos="357"/>
        </w:tabs>
        <w:ind w:left="357" w:firstLine="21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5834A2D"/>
    <w:multiLevelType w:val="multilevel"/>
    <w:tmpl w:val="EBF0FA74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2DE02DA1"/>
    <w:multiLevelType w:val="multilevel"/>
    <w:tmpl w:val="61ECF94C"/>
    <w:styleLink w:val="CurrentList4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2782765"/>
    <w:multiLevelType w:val="hybridMultilevel"/>
    <w:tmpl w:val="0DCCB346"/>
    <w:lvl w:ilvl="0" w:tplc="4A24972E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6F26A64"/>
    <w:multiLevelType w:val="multilevel"/>
    <w:tmpl w:val="61ECF94C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0EF1609"/>
    <w:multiLevelType w:val="hybridMultilevel"/>
    <w:tmpl w:val="C9B01E7A"/>
    <w:lvl w:ilvl="0" w:tplc="8592B2B2">
      <w:start w:val="1"/>
      <w:numFmt w:val="bullet"/>
      <w:lvlText w:val=""/>
      <w:lvlJc w:val="left"/>
      <w:pPr>
        <w:tabs>
          <w:tab w:val="num" w:pos="794"/>
        </w:tabs>
        <w:ind w:left="794" w:hanging="227"/>
      </w:pPr>
      <w:rPr>
        <w:rFonts w:ascii="Symbol" w:hAnsi="Symbol"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8" w15:restartNumberingAfterBreak="0">
    <w:nsid w:val="52845067"/>
    <w:multiLevelType w:val="multilevel"/>
    <w:tmpl w:val="3B84918A"/>
    <w:lvl w:ilvl="0">
      <w:start w:val="1"/>
      <w:numFmt w:val="decimal"/>
      <w:lvlText w:val="%1."/>
      <w:lvlJc w:val="left"/>
      <w:pPr>
        <w:tabs>
          <w:tab w:val="num" w:pos="936"/>
        </w:tabs>
        <w:ind w:left="936" w:hanging="369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9" w15:restartNumberingAfterBreak="0">
    <w:nsid w:val="536179CA"/>
    <w:multiLevelType w:val="hybridMultilevel"/>
    <w:tmpl w:val="1C28A0C2"/>
    <w:lvl w:ilvl="0" w:tplc="1304E9FA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54766F"/>
    <w:multiLevelType w:val="multilevel"/>
    <w:tmpl w:val="75D61C48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593E7447"/>
    <w:multiLevelType w:val="hybridMultilevel"/>
    <w:tmpl w:val="1716FD6E"/>
    <w:lvl w:ilvl="0" w:tplc="0F2EB2B8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A9D0EED"/>
    <w:multiLevelType w:val="multilevel"/>
    <w:tmpl w:val="D9B6B2DE"/>
    <w:styleLink w:val="CurrentList2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3" w15:restartNumberingAfterBreak="0">
    <w:nsid w:val="68210B57"/>
    <w:multiLevelType w:val="multilevel"/>
    <w:tmpl w:val="61ECF94C"/>
    <w:styleLink w:val="CurrentList3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F122196"/>
    <w:multiLevelType w:val="multilevel"/>
    <w:tmpl w:val="08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009062813">
    <w:abstractNumId w:val="8"/>
  </w:num>
  <w:num w:numId="2" w16cid:durableId="2082361789">
    <w:abstractNumId w:val="21"/>
  </w:num>
  <w:num w:numId="3" w16cid:durableId="1470630862">
    <w:abstractNumId w:val="9"/>
  </w:num>
  <w:num w:numId="4" w16cid:durableId="1370646731">
    <w:abstractNumId w:val="12"/>
  </w:num>
  <w:num w:numId="5" w16cid:durableId="1985545138">
    <w:abstractNumId w:val="4"/>
  </w:num>
  <w:num w:numId="6" w16cid:durableId="2027706207">
    <w:abstractNumId w:val="2"/>
  </w:num>
  <w:num w:numId="7" w16cid:durableId="26955221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426930385">
    <w:abstractNumId w:val="14"/>
  </w:num>
  <w:num w:numId="9" w16cid:durableId="1482043065">
    <w:abstractNumId w:val="19"/>
  </w:num>
  <w:num w:numId="10" w16cid:durableId="1296059658">
    <w:abstractNumId w:val="16"/>
  </w:num>
  <w:num w:numId="11" w16cid:durableId="1348289664">
    <w:abstractNumId w:val="0"/>
  </w:num>
  <w:num w:numId="12" w16cid:durableId="523328646">
    <w:abstractNumId w:val="1"/>
  </w:num>
  <w:num w:numId="13" w16cid:durableId="1468468917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638994068">
    <w:abstractNumId w:val="11"/>
  </w:num>
  <w:num w:numId="15" w16cid:durableId="1142773071">
    <w:abstractNumId w:val="17"/>
  </w:num>
  <w:num w:numId="16" w16cid:durableId="2111385637">
    <w:abstractNumId w:val="3"/>
  </w:num>
  <w:num w:numId="17" w16cid:durableId="1143162262">
    <w:abstractNumId w:val="20"/>
  </w:num>
  <w:num w:numId="18" w16cid:durableId="2040087872">
    <w:abstractNumId w:val="6"/>
  </w:num>
  <w:num w:numId="19" w16cid:durableId="874584646">
    <w:abstractNumId w:val="10"/>
  </w:num>
  <w:num w:numId="20" w16cid:durableId="498085733">
    <w:abstractNumId w:val="7"/>
  </w:num>
  <w:num w:numId="21" w16cid:durableId="2101177265">
    <w:abstractNumId w:val="5"/>
  </w:num>
  <w:num w:numId="22" w16cid:durableId="1047531614">
    <w:abstractNumId w:val="19"/>
    <w:lvlOverride w:ilvl="0">
      <w:startOverride w:val="1"/>
    </w:lvlOverride>
  </w:num>
  <w:num w:numId="23" w16cid:durableId="1086656614">
    <w:abstractNumId w:val="19"/>
    <w:lvlOverride w:ilvl="0">
      <w:startOverride w:val="1"/>
    </w:lvlOverride>
  </w:num>
  <w:num w:numId="24" w16cid:durableId="2089767676">
    <w:abstractNumId w:val="2"/>
    <w:lvlOverride w:ilvl="0">
      <w:startOverride w:val="1"/>
    </w:lvlOverride>
  </w:num>
  <w:num w:numId="25" w16cid:durableId="81861816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79000171">
    <w:abstractNumId w:val="2"/>
    <w:lvlOverride w:ilvl="0">
      <w:startOverride w:val="1"/>
    </w:lvlOverride>
  </w:num>
  <w:num w:numId="27" w16cid:durableId="1858884785">
    <w:abstractNumId w:val="19"/>
    <w:lvlOverride w:ilvl="0">
      <w:startOverride w:val="1"/>
    </w:lvlOverride>
  </w:num>
  <w:num w:numId="28" w16cid:durableId="1199902123">
    <w:abstractNumId w:val="22"/>
  </w:num>
  <w:num w:numId="29" w16cid:durableId="683823321">
    <w:abstractNumId w:val="15"/>
  </w:num>
  <w:num w:numId="30" w16cid:durableId="293101508">
    <w:abstractNumId w:val="18"/>
  </w:num>
  <w:num w:numId="31" w16cid:durableId="942957668">
    <w:abstractNumId w:val="23"/>
  </w:num>
  <w:num w:numId="32" w16cid:durableId="852256705">
    <w:abstractNumId w:val="13"/>
  </w:num>
  <w:num w:numId="33" w16cid:durableId="536819351">
    <w:abstractNumId w:val="24"/>
  </w:num>
  <w:num w:numId="34" w16cid:durableId="1447231496">
    <w:abstractNumId w:val="2"/>
    <w:lvlOverride w:ilvl="0">
      <w:startOverride w:val="1"/>
    </w:lvlOverride>
  </w:num>
  <w:num w:numId="35" w16cid:durableId="1929775562">
    <w:abstractNumId w:val="19"/>
    <w:lvlOverride w:ilvl="0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A4147"/>
    <w:rsid w:val="00006798"/>
    <w:rsid w:val="00007FB6"/>
    <w:rsid w:val="000107A4"/>
    <w:rsid w:val="00010853"/>
    <w:rsid w:val="000124DE"/>
    <w:rsid w:val="000125C5"/>
    <w:rsid w:val="00014211"/>
    <w:rsid w:val="00016588"/>
    <w:rsid w:val="00016EA2"/>
    <w:rsid w:val="00020F1C"/>
    <w:rsid w:val="000222FB"/>
    <w:rsid w:val="00022EE7"/>
    <w:rsid w:val="00024BA7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7122"/>
    <w:rsid w:val="000505DD"/>
    <w:rsid w:val="00051200"/>
    <w:rsid w:val="000513E7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7144"/>
    <w:rsid w:val="000678A3"/>
    <w:rsid w:val="000705B9"/>
    <w:rsid w:val="000708CE"/>
    <w:rsid w:val="0007165A"/>
    <w:rsid w:val="00071F1A"/>
    <w:rsid w:val="000734FB"/>
    <w:rsid w:val="00073E48"/>
    <w:rsid w:val="0007781A"/>
    <w:rsid w:val="0008008A"/>
    <w:rsid w:val="00080997"/>
    <w:rsid w:val="000820C2"/>
    <w:rsid w:val="00083790"/>
    <w:rsid w:val="00084803"/>
    <w:rsid w:val="00086721"/>
    <w:rsid w:val="000874EA"/>
    <w:rsid w:val="00091978"/>
    <w:rsid w:val="0009494D"/>
    <w:rsid w:val="000970B7"/>
    <w:rsid w:val="000977C5"/>
    <w:rsid w:val="000A0928"/>
    <w:rsid w:val="000A2F5A"/>
    <w:rsid w:val="000A3CEA"/>
    <w:rsid w:val="000A4217"/>
    <w:rsid w:val="000A60AF"/>
    <w:rsid w:val="000A67F5"/>
    <w:rsid w:val="000A6A5D"/>
    <w:rsid w:val="000A6ABF"/>
    <w:rsid w:val="000A6E46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C543B"/>
    <w:rsid w:val="000C6E9B"/>
    <w:rsid w:val="000D294C"/>
    <w:rsid w:val="000D29F7"/>
    <w:rsid w:val="000D389E"/>
    <w:rsid w:val="000D71DB"/>
    <w:rsid w:val="000E01C6"/>
    <w:rsid w:val="000E20FE"/>
    <w:rsid w:val="000E2D79"/>
    <w:rsid w:val="000E49E5"/>
    <w:rsid w:val="000E627D"/>
    <w:rsid w:val="000E6F37"/>
    <w:rsid w:val="000E7362"/>
    <w:rsid w:val="000E7D08"/>
    <w:rsid w:val="000E7EF7"/>
    <w:rsid w:val="000F378E"/>
    <w:rsid w:val="000F50D6"/>
    <w:rsid w:val="00100495"/>
    <w:rsid w:val="00101D83"/>
    <w:rsid w:val="001029CF"/>
    <w:rsid w:val="00103321"/>
    <w:rsid w:val="001043AB"/>
    <w:rsid w:val="00104F51"/>
    <w:rsid w:val="00107042"/>
    <w:rsid w:val="001103AC"/>
    <w:rsid w:val="001103CE"/>
    <w:rsid w:val="00111860"/>
    <w:rsid w:val="001127F8"/>
    <w:rsid w:val="0011331B"/>
    <w:rsid w:val="00115023"/>
    <w:rsid w:val="00115FBE"/>
    <w:rsid w:val="00116340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3E66"/>
    <w:rsid w:val="001357AE"/>
    <w:rsid w:val="001363E1"/>
    <w:rsid w:val="00142F71"/>
    <w:rsid w:val="00143923"/>
    <w:rsid w:val="00143B63"/>
    <w:rsid w:val="00145672"/>
    <w:rsid w:val="00145E33"/>
    <w:rsid w:val="00145E8A"/>
    <w:rsid w:val="00146F89"/>
    <w:rsid w:val="00152589"/>
    <w:rsid w:val="00154013"/>
    <w:rsid w:val="00155BC1"/>
    <w:rsid w:val="00156B57"/>
    <w:rsid w:val="001611B6"/>
    <w:rsid w:val="0016593E"/>
    <w:rsid w:val="00166304"/>
    <w:rsid w:val="00166EDB"/>
    <w:rsid w:val="001674D5"/>
    <w:rsid w:val="001679C7"/>
    <w:rsid w:val="00167D75"/>
    <w:rsid w:val="00170B4B"/>
    <w:rsid w:val="0017124E"/>
    <w:rsid w:val="00171E4D"/>
    <w:rsid w:val="001725AD"/>
    <w:rsid w:val="00173BE8"/>
    <w:rsid w:val="001752E3"/>
    <w:rsid w:val="00175A31"/>
    <w:rsid w:val="00175C51"/>
    <w:rsid w:val="00176DB5"/>
    <w:rsid w:val="00177368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A7E85"/>
    <w:rsid w:val="001B23FB"/>
    <w:rsid w:val="001B42BC"/>
    <w:rsid w:val="001B76E4"/>
    <w:rsid w:val="001C3296"/>
    <w:rsid w:val="001C3E15"/>
    <w:rsid w:val="001C43F3"/>
    <w:rsid w:val="001C4C5C"/>
    <w:rsid w:val="001C5C34"/>
    <w:rsid w:val="001D4CAE"/>
    <w:rsid w:val="001D503C"/>
    <w:rsid w:val="001D5DC8"/>
    <w:rsid w:val="001D6465"/>
    <w:rsid w:val="001D6493"/>
    <w:rsid w:val="001E0758"/>
    <w:rsid w:val="001E0A36"/>
    <w:rsid w:val="001E0E5B"/>
    <w:rsid w:val="001E1092"/>
    <w:rsid w:val="001E29A9"/>
    <w:rsid w:val="001E2C85"/>
    <w:rsid w:val="001E2DAE"/>
    <w:rsid w:val="001E47DD"/>
    <w:rsid w:val="001E64DA"/>
    <w:rsid w:val="001E67B1"/>
    <w:rsid w:val="001E7D51"/>
    <w:rsid w:val="001F0FB4"/>
    <w:rsid w:val="001F2567"/>
    <w:rsid w:val="001F2890"/>
    <w:rsid w:val="001F4201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6D2"/>
    <w:rsid w:val="00204AD4"/>
    <w:rsid w:val="00206411"/>
    <w:rsid w:val="00210598"/>
    <w:rsid w:val="00210FCD"/>
    <w:rsid w:val="00211C41"/>
    <w:rsid w:val="002138AA"/>
    <w:rsid w:val="002149EB"/>
    <w:rsid w:val="00216068"/>
    <w:rsid w:val="00216522"/>
    <w:rsid w:val="00216552"/>
    <w:rsid w:val="00217AE5"/>
    <w:rsid w:val="0022116F"/>
    <w:rsid w:val="00222584"/>
    <w:rsid w:val="00222E35"/>
    <w:rsid w:val="00224690"/>
    <w:rsid w:val="00224D04"/>
    <w:rsid w:val="002303FE"/>
    <w:rsid w:val="00232F2E"/>
    <w:rsid w:val="002339DE"/>
    <w:rsid w:val="00234C01"/>
    <w:rsid w:val="002358E2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1CC7"/>
    <w:rsid w:val="00254C25"/>
    <w:rsid w:val="00254D95"/>
    <w:rsid w:val="002556C7"/>
    <w:rsid w:val="00260C34"/>
    <w:rsid w:val="002616C9"/>
    <w:rsid w:val="0026537A"/>
    <w:rsid w:val="00267B6F"/>
    <w:rsid w:val="002738CF"/>
    <w:rsid w:val="00274632"/>
    <w:rsid w:val="00280F60"/>
    <w:rsid w:val="002843F3"/>
    <w:rsid w:val="0028509F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B5F"/>
    <w:rsid w:val="002A6C79"/>
    <w:rsid w:val="002A7328"/>
    <w:rsid w:val="002A74D0"/>
    <w:rsid w:val="002A76EE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2FFD"/>
    <w:rsid w:val="002C4E04"/>
    <w:rsid w:val="002C69BE"/>
    <w:rsid w:val="002C6A48"/>
    <w:rsid w:val="002C6DA7"/>
    <w:rsid w:val="002C7F85"/>
    <w:rsid w:val="002D2FDE"/>
    <w:rsid w:val="002D377B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0FBC"/>
    <w:rsid w:val="002F33E8"/>
    <w:rsid w:val="002F34A4"/>
    <w:rsid w:val="002F5740"/>
    <w:rsid w:val="00303C4E"/>
    <w:rsid w:val="00303CF3"/>
    <w:rsid w:val="00306841"/>
    <w:rsid w:val="00306E91"/>
    <w:rsid w:val="00307031"/>
    <w:rsid w:val="003072F8"/>
    <w:rsid w:val="003119C4"/>
    <w:rsid w:val="00312D69"/>
    <w:rsid w:val="00313190"/>
    <w:rsid w:val="003148E1"/>
    <w:rsid w:val="00314FD9"/>
    <w:rsid w:val="003163DE"/>
    <w:rsid w:val="00316480"/>
    <w:rsid w:val="0031664A"/>
    <w:rsid w:val="00317006"/>
    <w:rsid w:val="00317C89"/>
    <w:rsid w:val="00320F2C"/>
    <w:rsid w:val="00321730"/>
    <w:rsid w:val="00325957"/>
    <w:rsid w:val="00327520"/>
    <w:rsid w:val="003310E4"/>
    <w:rsid w:val="00331DAC"/>
    <w:rsid w:val="003356D6"/>
    <w:rsid w:val="00335B44"/>
    <w:rsid w:val="00336579"/>
    <w:rsid w:val="0033755D"/>
    <w:rsid w:val="00337A5A"/>
    <w:rsid w:val="00343B28"/>
    <w:rsid w:val="00344991"/>
    <w:rsid w:val="003465FC"/>
    <w:rsid w:val="00346E85"/>
    <w:rsid w:val="003515E0"/>
    <w:rsid w:val="00351925"/>
    <w:rsid w:val="0035296A"/>
    <w:rsid w:val="00355779"/>
    <w:rsid w:val="00356F08"/>
    <w:rsid w:val="00356FCF"/>
    <w:rsid w:val="0036085F"/>
    <w:rsid w:val="00361C93"/>
    <w:rsid w:val="00363E86"/>
    <w:rsid w:val="0036515F"/>
    <w:rsid w:val="00365529"/>
    <w:rsid w:val="00366319"/>
    <w:rsid w:val="0036722E"/>
    <w:rsid w:val="0037392B"/>
    <w:rsid w:val="003755F3"/>
    <w:rsid w:val="00376CB0"/>
    <w:rsid w:val="00383122"/>
    <w:rsid w:val="00386569"/>
    <w:rsid w:val="00386EAA"/>
    <w:rsid w:val="00387DF0"/>
    <w:rsid w:val="00393764"/>
    <w:rsid w:val="0039524B"/>
    <w:rsid w:val="00396F0C"/>
    <w:rsid w:val="003A151C"/>
    <w:rsid w:val="003A2A37"/>
    <w:rsid w:val="003A2A76"/>
    <w:rsid w:val="003A675B"/>
    <w:rsid w:val="003A711B"/>
    <w:rsid w:val="003B06C3"/>
    <w:rsid w:val="003B1231"/>
    <w:rsid w:val="003B2C77"/>
    <w:rsid w:val="003B7700"/>
    <w:rsid w:val="003C1402"/>
    <w:rsid w:val="003C3EE3"/>
    <w:rsid w:val="003C5804"/>
    <w:rsid w:val="003C5992"/>
    <w:rsid w:val="003C5F13"/>
    <w:rsid w:val="003C7959"/>
    <w:rsid w:val="003D11DB"/>
    <w:rsid w:val="003D40F7"/>
    <w:rsid w:val="003D4935"/>
    <w:rsid w:val="003D534F"/>
    <w:rsid w:val="003D65EB"/>
    <w:rsid w:val="003D7DB2"/>
    <w:rsid w:val="003E0344"/>
    <w:rsid w:val="003E368D"/>
    <w:rsid w:val="003E40F2"/>
    <w:rsid w:val="003E4508"/>
    <w:rsid w:val="003E47A7"/>
    <w:rsid w:val="003E5883"/>
    <w:rsid w:val="003E5B03"/>
    <w:rsid w:val="003E6F4E"/>
    <w:rsid w:val="003F4622"/>
    <w:rsid w:val="003F46B0"/>
    <w:rsid w:val="003F6B29"/>
    <w:rsid w:val="00400553"/>
    <w:rsid w:val="00402C17"/>
    <w:rsid w:val="00404D1A"/>
    <w:rsid w:val="00404EA9"/>
    <w:rsid w:val="00405DD5"/>
    <w:rsid w:val="0040724C"/>
    <w:rsid w:val="00411CE0"/>
    <w:rsid w:val="00412328"/>
    <w:rsid w:val="00412503"/>
    <w:rsid w:val="0041253E"/>
    <w:rsid w:val="0041380D"/>
    <w:rsid w:val="00413864"/>
    <w:rsid w:val="00414BCD"/>
    <w:rsid w:val="00415045"/>
    <w:rsid w:val="0041766B"/>
    <w:rsid w:val="0042022A"/>
    <w:rsid w:val="004208D4"/>
    <w:rsid w:val="004215FA"/>
    <w:rsid w:val="004223B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9B3"/>
    <w:rsid w:val="00440B98"/>
    <w:rsid w:val="00440C15"/>
    <w:rsid w:val="004429BC"/>
    <w:rsid w:val="004432D4"/>
    <w:rsid w:val="00444C2A"/>
    <w:rsid w:val="00445C78"/>
    <w:rsid w:val="00446AB3"/>
    <w:rsid w:val="0044777D"/>
    <w:rsid w:val="00451150"/>
    <w:rsid w:val="00451CAD"/>
    <w:rsid w:val="004523DE"/>
    <w:rsid w:val="00452B72"/>
    <w:rsid w:val="00452EB4"/>
    <w:rsid w:val="0045364D"/>
    <w:rsid w:val="0045713D"/>
    <w:rsid w:val="00457537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458F"/>
    <w:rsid w:val="00475E83"/>
    <w:rsid w:val="00476F04"/>
    <w:rsid w:val="00477285"/>
    <w:rsid w:val="0048193D"/>
    <w:rsid w:val="004820CA"/>
    <w:rsid w:val="0048395F"/>
    <w:rsid w:val="004848BD"/>
    <w:rsid w:val="00484D6B"/>
    <w:rsid w:val="00485217"/>
    <w:rsid w:val="00486D37"/>
    <w:rsid w:val="00487E94"/>
    <w:rsid w:val="004920C2"/>
    <w:rsid w:val="0049429C"/>
    <w:rsid w:val="00495C73"/>
    <w:rsid w:val="00497271"/>
    <w:rsid w:val="004A0815"/>
    <w:rsid w:val="004A0B99"/>
    <w:rsid w:val="004A0D7C"/>
    <w:rsid w:val="004A114B"/>
    <w:rsid w:val="004A34BA"/>
    <w:rsid w:val="004A424F"/>
    <w:rsid w:val="004A49DC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205B"/>
    <w:rsid w:val="004C319A"/>
    <w:rsid w:val="004C5A50"/>
    <w:rsid w:val="004C763F"/>
    <w:rsid w:val="004C7C0E"/>
    <w:rsid w:val="004D264F"/>
    <w:rsid w:val="004D2B2E"/>
    <w:rsid w:val="004D30CA"/>
    <w:rsid w:val="004D54E4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8B0"/>
    <w:rsid w:val="004E6F02"/>
    <w:rsid w:val="004F0CE2"/>
    <w:rsid w:val="004F23BB"/>
    <w:rsid w:val="004F37BD"/>
    <w:rsid w:val="004F4905"/>
    <w:rsid w:val="004F6008"/>
    <w:rsid w:val="004F689F"/>
    <w:rsid w:val="004F7602"/>
    <w:rsid w:val="0050041D"/>
    <w:rsid w:val="00500F88"/>
    <w:rsid w:val="005038A5"/>
    <w:rsid w:val="00505BF6"/>
    <w:rsid w:val="00506854"/>
    <w:rsid w:val="0051026E"/>
    <w:rsid w:val="0051336C"/>
    <w:rsid w:val="00514C18"/>
    <w:rsid w:val="005163E0"/>
    <w:rsid w:val="00516509"/>
    <w:rsid w:val="00520F27"/>
    <w:rsid w:val="00522B8D"/>
    <w:rsid w:val="00522DBE"/>
    <w:rsid w:val="0052341A"/>
    <w:rsid w:val="00524BED"/>
    <w:rsid w:val="005255AC"/>
    <w:rsid w:val="005277E2"/>
    <w:rsid w:val="00530D3B"/>
    <w:rsid w:val="00534A8B"/>
    <w:rsid w:val="00535318"/>
    <w:rsid w:val="005361B0"/>
    <w:rsid w:val="005362E9"/>
    <w:rsid w:val="00536A89"/>
    <w:rsid w:val="00536D9E"/>
    <w:rsid w:val="00537144"/>
    <w:rsid w:val="00537668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874B7"/>
    <w:rsid w:val="0059048A"/>
    <w:rsid w:val="00590717"/>
    <w:rsid w:val="0059077D"/>
    <w:rsid w:val="00590B57"/>
    <w:rsid w:val="00591B56"/>
    <w:rsid w:val="0059260A"/>
    <w:rsid w:val="00594105"/>
    <w:rsid w:val="005941E0"/>
    <w:rsid w:val="005947AC"/>
    <w:rsid w:val="00597AE6"/>
    <w:rsid w:val="005A0899"/>
    <w:rsid w:val="005A1C32"/>
    <w:rsid w:val="005A1E5A"/>
    <w:rsid w:val="005A2E63"/>
    <w:rsid w:val="005A4147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717A"/>
    <w:rsid w:val="005C12D2"/>
    <w:rsid w:val="005C4400"/>
    <w:rsid w:val="005C6D39"/>
    <w:rsid w:val="005C78DB"/>
    <w:rsid w:val="005D162D"/>
    <w:rsid w:val="005D19B6"/>
    <w:rsid w:val="005D1ADC"/>
    <w:rsid w:val="005D1D53"/>
    <w:rsid w:val="005D31C2"/>
    <w:rsid w:val="005D5435"/>
    <w:rsid w:val="005D556E"/>
    <w:rsid w:val="005D69A6"/>
    <w:rsid w:val="005D7E8A"/>
    <w:rsid w:val="005D7EDD"/>
    <w:rsid w:val="005E0F4C"/>
    <w:rsid w:val="005E26C0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6D14"/>
    <w:rsid w:val="006104F6"/>
    <w:rsid w:val="006136B7"/>
    <w:rsid w:val="00614FCD"/>
    <w:rsid w:val="00620B07"/>
    <w:rsid w:val="00622037"/>
    <w:rsid w:val="0062278C"/>
    <w:rsid w:val="00622DF3"/>
    <w:rsid w:val="0062481F"/>
    <w:rsid w:val="00625966"/>
    <w:rsid w:val="006277EA"/>
    <w:rsid w:val="0063035E"/>
    <w:rsid w:val="0063048C"/>
    <w:rsid w:val="00633497"/>
    <w:rsid w:val="00637CE8"/>
    <w:rsid w:val="00640CBA"/>
    <w:rsid w:val="0064160C"/>
    <w:rsid w:val="00641C63"/>
    <w:rsid w:val="00641E38"/>
    <w:rsid w:val="0064632F"/>
    <w:rsid w:val="00647FD9"/>
    <w:rsid w:val="00650CCC"/>
    <w:rsid w:val="006524A8"/>
    <w:rsid w:val="0065262C"/>
    <w:rsid w:val="006528D4"/>
    <w:rsid w:val="006529EE"/>
    <w:rsid w:val="00654163"/>
    <w:rsid w:val="006568B4"/>
    <w:rsid w:val="00656A04"/>
    <w:rsid w:val="00656A7C"/>
    <w:rsid w:val="00660E8C"/>
    <w:rsid w:val="00660FED"/>
    <w:rsid w:val="00661EE4"/>
    <w:rsid w:val="006623A9"/>
    <w:rsid w:val="0066576E"/>
    <w:rsid w:val="00666204"/>
    <w:rsid w:val="00666763"/>
    <w:rsid w:val="00666A18"/>
    <w:rsid w:val="00667245"/>
    <w:rsid w:val="006711F8"/>
    <w:rsid w:val="006725B1"/>
    <w:rsid w:val="00672F3A"/>
    <w:rsid w:val="00673967"/>
    <w:rsid w:val="00674E16"/>
    <w:rsid w:val="00675D70"/>
    <w:rsid w:val="006778EC"/>
    <w:rsid w:val="00680436"/>
    <w:rsid w:val="00680AA0"/>
    <w:rsid w:val="00680F6D"/>
    <w:rsid w:val="00682844"/>
    <w:rsid w:val="006833DC"/>
    <w:rsid w:val="0068499D"/>
    <w:rsid w:val="00685776"/>
    <w:rsid w:val="006857AC"/>
    <w:rsid w:val="00687337"/>
    <w:rsid w:val="00687C8F"/>
    <w:rsid w:val="00687CC8"/>
    <w:rsid w:val="00690F27"/>
    <w:rsid w:val="006913AC"/>
    <w:rsid w:val="006932A2"/>
    <w:rsid w:val="006941DC"/>
    <w:rsid w:val="0069478D"/>
    <w:rsid w:val="00694967"/>
    <w:rsid w:val="00694CE4"/>
    <w:rsid w:val="00694FE2"/>
    <w:rsid w:val="0069560B"/>
    <w:rsid w:val="006979F6"/>
    <w:rsid w:val="00697C3C"/>
    <w:rsid w:val="006A0F45"/>
    <w:rsid w:val="006A11AF"/>
    <w:rsid w:val="006A2520"/>
    <w:rsid w:val="006A2909"/>
    <w:rsid w:val="006A344B"/>
    <w:rsid w:val="006A3490"/>
    <w:rsid w:val="006A5E21"/>
    <w:rsid w:val="006A5F8E"/>
    <w:rsid w:val="006A71E5"/>
    <w:rsid w:val="006A73F2"/>
    <w:rsid w:val="006B131E"/>
    <w:rsid w:val="006B1B18"/>
    <w:rsid w:val="006B2456"/>
    <w:rsid w:val="006B4595"/>
    <w:rsid w:val="006B5DC0"/>
    <w:rsid w:val="006B6D58"/>
    <w:rsid w:val="006C0061"/>
    <w:rsid w:val="006C0CE2"/>
    <w:rsid w:val="006C1EF2"/>
    <w:rsid w:val="006C287F"/>
    <w:rsid w:val="006C5FB1"/>
    <w:rsid w:val="006C7B5A"/>
    <w:rsid w:val="006D2813"/>
    <w:rsid w:val="006D452B"/>
    <w:rsid w:val="006D5020"/>
    <w:rsid w:val="006D521D"/>
    <w:rsid w:val="006D5A62"/>
    <w:rsid w:val="006D603C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E77CC"/>
    <w:rsid w:val="006F105F"/>
    <w:rsid w:val="006F31AC"/>
    <w:rsid w:val="006F489F"/>
    <w:rsid w:val="006F54DA"/>
    <w:rsid w:val="006F6C38"/>
    <w:rsid w:val="00701780"/>
    <w:rsid w:val="00703843"/>
    <w:rsid w:val="007041E6"/>
    <w:rsid w:val="00704630"/>
    <w:rsid w:val="0070554A"/>
    <w:rsid w:val="00705A88"/>
    <w:rsid w:val="00705BD0"/>
    <w:rsid w:val="00705C3F"/>
    <w:rsid w:val="00706853"/>
    <w:rsid w:val="00710C1F"/>
    <w:rsid w:val="00712351"/>
    <w:rsid w:val="00713059"/>
    <w:rsid w:val="007146A1"/>
    <w:rsid w:val="00715AC5"/>
    <w:rsid w:val="00715CC6"/>
    <w:rsid w:val="0072231C"/>
    <w:rsid w:val="00722362"/>
    <w:rsid w:val="00722D9F"/>
    <w:rsid w:val="007238CC"/>
    <w:rsid w:val="00724EDC"/>
    <w:rsid w:val="0072667E"/>
    <w:rsid w:val="00735A8A"/>
    <w:rsid w:val="00737C2A"/>
    <w:rsid w:val="00737D9F"/>
    <w:rsid w:val="00742736"/>
    <w:rsid w:val="00743843"/>
    <w:rsid w:val="007447BB"/>
    <w:rsid w:val="00746353"/>
    <w:rsid w:val="00746F1F"/>
    <w:rsid w:val="0075071E"/>
    <w:rsid w:val="00753438"/>
    <w:rsid w:val="007534C3"/>
    <w:rsid w:val="007542DE"/>
    <w:rsid w:val="0075569E"/>
    <w:rsid w:val="00757503"/>
    <w:rsid w:val="007605FD"/>
    <w:rsid w:val="0076467B"/>
    <w:rsid w:val="00767EF3"/>
    <w:rsid w:val="00770BED"/>
    <w:rsid w:val="00775B52"/>
    <w:rsid w:val="007766F8"/>
    <w:rsid w:val="007770A4"/>
    <w:rsid w:val="0077772E"/>
    <w:rsid w:val="00777E29"/>
    <w:rsid w:val="007801C9"/>
    <w:rsid w:val="007823AF"/>
    <w:rsid w:val="00782CD6"/>
    <w:rsid w:val="00782D7F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3B02"/>
    <w:rsid w:val="0079435C"/>
    <w:rsid w:val="00795199"/>
    <w:rsid w:val="007A1297"/>
    <w:rsid w:val="007A2172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1578"/>
    <w:rsid w:val="007C425B"/>
    <w:rsid w:val="007D1016"/>
    <w:rsid w:val="007D2C73"/>
    <w:rsid w:val="007D308D"/>
    <w:rsid w:val="007D3DCF"/>
    <w:rsid w:val="007D442A"/>
    <w:rsid w:val="007D5275"/>
    <w:rsid w:val="007D55B6"/>
    <w:rsid w:val="007D59B1"/>
    <w:rsid w:val="007D671C"/>
    <w:rsid w:val="007D716C"/>
    <w:rsid w:val="007E0910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4CB2"/>
    <w:rsid w:val="007F5D53"/>
    <w:rsid w:val="007F5E28"/>
    <w:rsid w:val="007F5FBB"/>
    <w:rsid w:val="007F6F3B"/>
    <w:rsid w:val="007F7760"/>
    <w:rsid w:val="008002CD"/>
    <w:rsid w:val="00801D3C"/>
    <w:rsid w:val="00806DA5"/>
    <w:rsid w:val="00806DCC"/>
    <w:rsid w:val="008105FA"/>
    <w:rsid w:val="00810A87"/>
    <w:rsid w:val="00810F6C"/>
    <w:rsid w:val="00811575"/>
    <w:rsid w:val="00811737"/>
    <w:rsid w:val="008147BC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B51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45313"/>
    <w:rsid w:val="00850728"/>
    <w:rsid w:val="00852321"/>
    <w:rsid w:val="0085366C"/>
    <w:rsid w:val="00855CA2"/>
    <w:rsid w:val="00860B37"/>
    <w:rsid w:val="008659FD"/>
    <w:rsid w:val="008669F0"/>
    <w:rsid w:val="00870915"/>
    <w:rsid w:val="008726B0"/>
    <w:rsid w:val="00876748"/>
    <w:rsid w:val="00876F40"/>
    <w:rsid w:val="0087785F"/>
    <w:rsid w:val="008800C3"/>
    <w:rsid w:val="00880B8B"/>
    <w:rsid w:val="00880F8B"/>
    <w:rsid w:val="0088444B"/>
    <w:rsid w:val="00884B3B"/>
    <w:rsid w:val="00885F7B"/>
    <w:rsid w:val="00886791"/>
    <w:rsid w:val="00886F26"/>
    <w:rsid w:val="008902BA"/>
    <w:rsid w:val="008946FC"/>
    <w:rsid w:val="00895779"/>
    <w:rsid w:val="00897CCF"/>
    <w:rsid w:val="008A0821"/>
    <w:rsid w:val="008A1251"/>
    <w:rsid w:val="008A243C"/>
    <w:rsid w:val="008A4CB9"/>
    <w:rsid w:val="008A5464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E6C"/>
    <w:rsid w:val="008D30CB"/>
    <w:rsid w:val="008D4FDB"/>
    <w:rsid w:val="008D55B6"/>
    <w:rsid w:val="008D6802"/>
    <w:rsid w:val="008E0986"/>
    <w:rsid w:val="008E0D39"/>
    <w:rsid w:val="008E16E3"/>
    <w:rsid w:val="008E290C"/>
    <w:rsid w:val="008E5134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17E3D"/>
    <w:rsid w:val="00921918"/>
    <w:rsid w:val="00921BBE"/>
    <w:rsid w:val="00921FDF"/>
    <w:rsid w:val="00922830"/>
    <w:rsid w:val="00923964"/>
    <w:rsid w:val="00923DA4"/>
    <w:rsid w:val="00923FAD"/>
    <w:rsid w:val="0092549B"/>
    <w:rsid w:val="009305CF"/>
    <w:rsid w:val="00934EA2"/>
    <w:rsid w:val="009404FF"/>
    <w:rsid w:val="00942075"/>
    <w:rsid w:val="009460B6"/>
    <w:rsid w:val="00946656"/>
    <w:rsid w:val="009469BA"/>
    <w:rsid w:val="00947048"/>
    <w:rsid w:val="009514FD"/>
    <w:rsid w:val="00951853"/>
    <w:rsid w:val="009526D3"/>
    <w:rsid w:val="00953890"/>
    <w:rsid w:val="009543B8"/>
    <w:rsid w:val="00954536"/>
    <w:rsid w:val="0095593D"/>
    <w:rsid w:val="009574B8"/>
    <w:rsid w:val="00957B56"/>
    <w:rsid w:val="00960F02"/>
    <w:rsid w:val="00961CD3"/>
    <w:rsid w:val="00962488"/>
    <w:rsid w:val="009634CB"/>
    <w:rsid w:val="00964E0A"/>
    <w:rsid w:val="00967285"/>
    <w:rsid w:val="00970441"/>
    <w:rsid w:val="00972F7C"/>
    <w:rsid w:val="00975A96"/>
    <w:rsid w:val="00976287"/>
    <w:rsid w:val="00976F0D"/>
    <w:rsid w:val="0097764C"/>
    <w:rsid w:val="009804AD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076"/>
    <w:rsid w:val="009A62F3"/>
    <w:rsid w:val="009A6D6F"/>
    <w:rsid w:val="009A72FF"/>
    <w:rsid w:val="009A78C5"/>
    <w:rsid w:val="009B15E5"/>
    <w:rsid w:val="009B32A7"/>
    <w:rsid w:val="009B442A"/>
    <w:rsid w:val="009B45B8"/>
    <w:rsid w:val="009B59DC"/>
    <w:rsid w:val="009B5E2F"/>
    <w:rsid w:val="009B5F90"/>
    <w:rsid w:val="009B6E8A"/>
    <w:rsid w:val="009C079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10F2"/>
    <w:rsid w:val="009D2164"/>
    <w:rsid w:val="009D2222"/>
    <w:rsid w:val="009D27F6"/>
    <w:rsid w:val="009D284D"/>
    <w:rsid w:val="009D44E7"/>
    <w:rsid w:val="009D5320"/>
    <w:rsid w:val="009D5824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16B"/>
    <w:rsid w:val="009F6191"/>
    <w:rsid w:val="009F76EB"/>
    <w:rsid w:val="009F790F"/>
    <w:rsid w:val="009F7DBE"/>
    <w:rsid w:val="00A00A6F"/>
    <w:rsid w:val="00A0303C"/>
    <w:rsid w:val="00A0308B"/>
    <w:rsid w:val="00A03729"/>
    <w:rsid w:val="00A03D77"/>
    <w:rsid w:val="00A075BE"/>
    <w:rsid w:val="00A1530A"/>
    <w:rsid w:val="00A16EF1"/>
    <w:rsid w:val="00A21660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217A"/>
    <w:rsid w:val="00A43C68"/>
    <w:rsid w:val="00A44F4D"/>
    <w:rsid w:val="00A460A6"/>
    <w:rsid w:val="00A473DE"/>
    <w:rsid w:val="00A47C9C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1CEE"/>
    <w:rsid w:val="00A6378B"/>
    <w:rsid w:val="00A63FD3"/>
    <w:rsid w:val="00A64616"/>
    <w:rsid w:val="00A65541"/>
    <w:rsid w:val="00A65B10"/>
    <w:rsid w:val="00A65C8B"/>
    <w:rsid w:val="00A6631D"/>
    <w:rsid w:val="00A66E5B"/>
    <w:rsid w:val="00A67D84"/>
    <w:rsid w:val="00A70CAB"/>
    <w:rsid w:val="00A74E30"/>
    <w:rsid w:val="00A75C03"/>
    <w:rsid w:val="00A76CBD"/>
    <w:rsid w:val="00A77819"/>
    <w:rsid w:val="00A80257"/>
    <w:rsid w:val="00A810DA"/>
    <w:rsid w:val="00A82065"/>
    <w:rsid w:val="00A82C39"/>
    <w:rsid w:val="00A843F7"/>
    <w:rsid w:val="00A8622C"/>
    <w:rsid w:val="00A903DA"/>
    <w:rsid w:val="00A906A5"/>
    <w:rsid w:val="00A92B16"/>
    <w:rsid w:val="00A92D3A"/>
    <w:rsid w:val="00A94C9C"/>
    <w:rsid w:val="00A94F06"/>
    <w:rsid w:val="00A97A01"/>
    <w:rsid w:val="00AA0F8B"/>
    <w:rsid w:val="00AA103F"/>
    <w:rsid w:val="00AA12FB"/>
    <w:rsid w:val="00AA17F0"/>
    <w:rsid w:val="00AA26A0"/>
    <w:rsid w:val="00AA368E"/>
    <w:rsid w:val="00AA3901"/>
    <w:rsid w:val="00AA4FBC"/>
    <w:rsid w:val="00AA6D89"/>
    <w:rsid w:val="00AA748D"/>
    <w:rsid w:val="00AB1E24"/>
    <w:rsid w:val="00AB259D"/>
    <w:rsid w:val="00AB354B"/>
    <w:rsid w:val="00AB427C"/>
    <w:rsid w:val="00AB51C7"/>
    <w:rsid w:val="00AB714F"/>
    <w:rsid w:val="00AC0F34"/>
    <w:rsid w:val="00AC2759"/>
    <w:rsid w:val="00AC3254"/>
    <w:rsid w:val="00AC3BF9"/>
    <w:rsid w:val="00AC5C45"/>
    <w:rsid w:val="00AC63F3"/>
    <w:rsid w:val="00AC6906"/>
    <w:rsid w:val="00AD07CF"/>
    <w:rsid w:val="00AD0AD6"/>
    <w:rsid w:val="00AD2D05"/>
    <w:rsid w:val="00AD363C"/>
    <w:rsid w:val="00AD36C5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F26EE"/>
    <w:rsid w:val="00AF4CB2"/>
    <w:rsid w:val="00AF5276"/>
    <w:rsid w:val="00B00396"/>
    <w:rsid w:val="00B007E3"/>
    <w:rsid w:val="00B041F1"/>
    <w:rsid w:val="00B0589B"/>
    <w:rsid w:val="00B05EAC"/>
    <w:rsid w:val="00B0654C"/>
    <w:rsid w:val="00B06E6A"/>
    <w:rsid w:val="00B11892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69D6"/>
    <w:rsid w:val="00B413CD"/>
    <w:rsid w:val="00B418FB"/>
    <w:rsid w:val="00B41DC2"/>
    <w:rsid w:val="00B43E43"/>
    <w:rsid w:val="00B44470"/>
    <w:rsid w:val="00B45591"/>
    <w:rsid w:val="00B45A27"/>
    <w:rsid w:val="00B46803"/>
    <w:rsid w:val="00B47B87"/>
    <w:rsid w:val="00B5195E"/>
    <w:rsid w:val="00B52705"/>
    <w:rsid w:val="00B54370"/>
    <w:rsid w:val="00B54F2D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87D4F"/>
    <w:rsid w:val="00B919C8"/>
    <w:rsid w:val="00B92F10"/>
    <w:rsid w:val="00B95B9B"/>
    <w:rsid w:val="00B97A90"/>
    <w:rsid w:val="00B97BD2"/>
    <w:rsid w:val="00BA0974"/>
    <w:rsid w:val="00BA0D59"/>
    <w:rsid w:val="00BA253D"/>
    <w:rsid w:val="00BA2DFF"/>
    <w:rsid w:val="00BA3606"/>
    <w:rsid w:val="00BA3F71"/>
    <w:rsid w:val="00BA490B"/>
    <w:rsid w:val="00BA6821"/>
    <w:rsid w:val="00BA7226"/>
    <w:rsid w:val="00BB0520"/>
    <w:rsid w:val="00BB0FE6"/>
    <w:rsid w:val="00BB1A48"/>
    <w:rsid w:val="00BB34B9"/>
    <w:rsid w:val="00BB3649"/>
    <w:rsid w:val="00BB584A"/>
    <w:rsid w:val="00BB593A"/>
    <w:rsid w:val="00BB5E40"/>
    <w:rsid w:val="00BB67E6"/>
    <w:rsid w:val="00BC0337"/>
    <w:rsid w:val="00BC03D3"/>
    <w:rsid w:val="00BC3CB9"/>
    <w:rsid w:val="00BC7424"/>
    <w:rsid w:val="00BD1553"/>
    <w:rsid w:val="00BD2966"/>
    <w:rsid w:val="00BD2DD4"/>
    <w:rsid w:val="00BD469B"/>
    <w:rsid w:val="00BD72A2"/>
    <w:rsid w:val="00BD735E"/>
    <w:rsid w:val="00BE05AB"/>
    <w:rsid w:val="00BE0D55"/>
    <w:rsid w:val="00BE114E"/>
    <w:rsid w:val="00BE337D"/>
    <w:rsid w:val="00BE444F"/>
    <w:rsid w:val="00BE7917"/>
    <w:rsid w:val="00BF2D7D"/>
    <w:rsid w:val="00BF3774"/>
    <w:rsid w:val="00BF76E3"/>
    <w:rsid w:val="00C036C8"/>
    <w:rsid w:val="00C038BA"/>
    <w:rsid w:val="00C04304"/>
    <w:rsid w:val="00C057C0"/>
    <w:rsid w:val="00C0581A"/>
    <w:rsid w:val="00C0768A"/>
    <w:rsid w:val="00C10374"/>
    <w:rsid w:val="00C12A0F"/>
    <w:rsid w:val="00C14C49"/>
    <w:rsid w:val="00C15EB4"/>
    <w:rsid w:val="00C178D5"/>
    <w:rsid w:val="00C21291"/>
    <w:rsid w:val="00C21A42"/>
    <w:rsid w:val="00C21A50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3BB"/>
    <w:rsid w:val="00C4479E"/>
    <w:rsid w:val="00C4481B"/>
    <w:rsid w:val="00C46CE7"/>
    <w:rsid w:val="00C51E21"/>
    <w:rsid w:val="00C561F4"/>
    <w:rsid w:val="00C57CAD"/>
    <w:rsid w:val="00C60333"/>
    <w:rsid w:val="00C65A68"/>
    <w:rsid w:val="00C7323B"/>
    <w:rsid w:val="00C732BD"/>
    <w:rsid w:val="00C73EEE"/>
    <w:rsid w:val="00C74C6B"/>
    <w:rsid w:val="00C77951"/>
    <w:rsid w:val="00C77F48"/>
    <w:rsid w:val="00C77F88"/>
    <w:rsid w:val="00C80E84"/>
    <w:rsid w:val="00C8166C"/>
    <w:rsid w:val="00C8313E"/>
    <w:rsid w:val="00C84912"/>
    <w:rsid w:val="00C8577D"/>
    <w:rsid w:val="00C8591D"/>
    <w:rsid w:val="00C8722A"/>
    <w:rsid w:val="00C92A3B"/>
    <w:rsid w:val="00C93470"/>
    <w:rsid w:val="00C93BC9"/>
    <w:rsid w:val="00C9462D"/>
    <w:rsid w:val="00C95CF5"/>
    <w:rsid w:val="00C95EC6"/>
    <w:rsid w:val="00CA28D5"/>
    <w:rsid w:val="00CA2F5F"/>
    <w:rsid w:val="00CA472C"/>
    <w:rsid w:val="00CA4AD8"/>
    <w:rsid w:val="00CA4B3B"/>
    <w:rsid w:val="00CA5734"/>
    <w:rsid w:val="00CB0104"/>
    <w:rsid w:val="00CB07C8"/>
    <w:rsid w:val="00CB2EB3"/>
    <w:rsid w:val="00CB6687"/>
    <w:rsid w:val="00CC1A5B"/>
    <w:rsid w:val="00CC2247"/>
    <w:rsid w:val="00CC3BFA"/>
    <w:rsid w:val="00CC4227"/>
    <w:rsid w:val="00CC512B"/>
    <w:rsid w:val="00CC5598"/>
    <w:rsid w:val="00CC5E69"/>
    <w:rsid w:val="00CD02C8"/>
    <w:rsid w:val="00CD0645"/>
    <w:rsid w:val="00CD0794"/>
    <w:rsid w:val="00CD1227"/>
    <w:rsid w:val="00CD137D"/>
    <w:rsid w:val="00CD3655"/>
    <w:rsid w:val="00CD377E"/>
    <w:rsid w:val="00CD3ECC"/>
    <w:rsid w:val="00CD44EC"/>
    <w:rsid w:val="00CD48AB"/>
    <w:rsid w:val="00CD6710"/>
    <w:rsid w:val="00CE056D"/>
    <w:rsid w:val="00CE2F69"/>
    <w:rsid w:val="00CE7B7A"/>
    <w:rsid w:val="00CF09AB"/>
    <w:rsid w:val="00CF09E1"/>
    <w:rsid w:val="00CF22F2"/>
    <w:rsid w:val="00CF2353"/>
    <w:rsid w:val="00CF265E"/>
    <w:rsid w:val="00CF2FCB"/>
    <w:rsid w:val="00CF3203"/>
    <w:rsid w:val="00CF3531"/>
    <w:rsid w:val="00CF3E0D"/>
    <w:rsid w:val="00CF625D"/>
    <w:rsid w:val="00D00BD0"/>
    <w:rsid w:val="00D0462B"/>
    <w:rsid w:val="00D0596B"/>
    <w:rsid w:val="00D07FBE"/>
    <w:rsid w:val="00D11598"/>
    <w:rsid w:val="00D13032"/>
    <w:rsid w:val="00D16E50"/>
    <w:rsid w:val="00D2053E"/>
    <w:rsid w:val="00D2157D"/>
    <w:rsid w:val="00D2317C"/>
    <w:rsid w:val="00D26973"/>
    <w:rsid w:val="00D304DF"/>
    <w:rsid w:val="00D3059D"/>
    <w:rsid w:val="00D34373"/>
    <w:rsid w:val="00D35366"/>
    <w:rsid w:val="00D368A9"/>
    <w:rsid w:val="00D37593"/>
    <w:rsid w:val="00D412DB"/>
    <w:rsid w:val="00D41E43"/>
    <w:rsid w:val="00D443CB"/>
    <w:rsid w:val="00D44646"/>
    <w:rsid w:val="00D44EA5"/>
    <w:rsid w:val="00D515C4"/>
    <w:rsid w:val="00D51917"/>
    <w:rsid w:val="00D531E5"/>
    <w:rsid w:val="00D53F3D"/>
    <w:rsid w:val="00D54BF2"/>
    <w:rsid w:val="00D5582D"/>
    <w:rsid w:val="00D56BB4"/>
    <w:rsid w:val="00D603EB"/>
    <w:rsid w:val="00D61154"/>
    <w:rsid w:val="00D61CA5"/>
    <w:rsid w:val="00D6348F"/>
    <w:rsid w:val="00D64569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87E"/>
    <w:rsid w:val="00DB019E"/>
    <w:rsid w:val="00DB0DE4"/>
    <w:rsid w:val="00DB1265"/>
    <w:rsid w:val="00DB13DB"/>
    <w:rsid w:val="00DB3D43"/>
    <w:rsid w:val="00DB4EFB"/>
    <w:rsid w:val="00DB5815"/>
    <w:rsid w:val="00DB641A"/>
    <w:rsid w:val="00DB713F"/>
    <w:rsid w:val="00DB7255"/>
    <w:rsid w:val="00DB7C48"/>
    <w:rsid w:val="00DC1878"/>
    <w:rsid w:val="00DC666C"/>
    <w:rsid w:val="00DC7488"/>
    <w:rsid w:val="00DC7DE2"/>
    <w:rsid w:val="00DC7F65"/>
    <w:rsid w:val="00DD03FB"/>
    <w:rsid w:val="00DD0A2C"/>
    <w:rsid w:val="00DD0F0A"/>
    <w:rsid w:val="00DD18E1"/>
    <w:rsid w:val="00DD3034"/>
    <w:rsid w:val="00DD5E69"/>
    <w:rsid w:val="00DD60F7"/>
    <w:rsid w:val="00DD6F1D"/>
    <w:rsid w:val="00DD74AF"/>
    <w:rsid w:val="00DE0467"/>
    <w:rsid w:val="00DE0587"/>
    <w:rsid w:val="00DE0660"/>
    <w:rsid w:val="00DE1D64"/>
    <w:rsid w:val="00DE2AC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913"/>
    <w:rsid w:val="00DF3E0C"/>
    <w:rsid w:val="00DF53DE"/>
    <w:rsid w:val="00DF5691"/>
    <w:rsid w:val="00DF6FB1"/>
    <w:rsid w:val="00DF7635"/>
    <w:rsid w:val="00E0195D"/>
    <w:rsid w:val="00E033CF"/>
    <w:rsid w:val="00E06FFC"/>
    <w:rsid w:val="00E07778"/>
    <w:rsid w:val="00E109AF"/>
    <w:rsid w:val="00E10C39"/>
    <w:rsid w:val="00E125C4"/>
    <w:rsid w:val="00E13423"/>
    <w:rsid w:val="00E13AA8"/>
    <w:rsid w:val="00E146AE"/>
    <w:rsid w:val="00E15715"/>
    <w:rsid w:val="00E20A90"/>
    <w:rsid w:val="00E212CA"/>
    <w:rsid w:val="00E22437"/>
    <w:rsid w:val="00E26170"/>
    <w:rsid w:val="00E264D8"/>
    <w:rsid w:val="00E2665C"/>
    <w:rsid w:val="00E2666D"/>
    <w:rsid w:val="00E315E4"/>
    <w:rsid w:val="00E3359C"/>
    <w:rsid w:val="00E34D3C"/>
    <w:rsid w:val="00E3503B"/>
    <w:rsid w:val="00E357AC"/>
    <w:rsid w:val="00E35F46"/>
    <w:rsid w:val="00E37FDA"/>
    <w:rsid w:val="00E40D6E"/>
    <w:rsid w:val="00E41208"/>
    <w:rsid w:val="00E43231"/>
    <w:rsid w:val="00E444FF"/>
    <w:rsid w:val="00E44BED"/>
    <w:rsid w:val="00E46457"/>
    <w:rsid w:val="00E4759F"/>
    <w:rsid w:val="00E50012"/>
    <w:rsid w:val="00E519E8"/>
    <w:rsid w:val="00E51FCA"/>
    <w:rsid w:val="00E544F2"/>
    <w:rsid w:val="00E547AE"/>
    <w:rsid w:val="00E55704"/>
    <w:rsid w:val="00E56B23"/>
    <w:rsid w:val="00E57740"/>
    <w:rsid w:val="00E579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2AE0"/>
    <w:rsid w:val="00E9301A"/>
    <w:rsid w:val="00E944CF"/>
    <w:rsid w:val="00E96C01"/>
    <w:rsid w:val="00E96E2C"/>
    <w:rsid w:val="00E97FB3"/>
    <w:rsid w:val="00EA3EF8"/>
    <w:rsid w:val="00EA4B64"/>
    <w:rsid w:val="00EA655F"/>
    <w:rsid w:val="00EA6E39"/>
    <w:rsid w:val="00EA7332"/>
    <w:rsid w:val="00EB2A68"/>
    <w:rsid w:val="00EB395B"/>
    <w:rsid w:val="00EB418D"/>
    <w:rsid w:val="00EB5B47"/>
    <w:rsid w:val="00EB6E15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2125"/>
    <w:rsid w:val="00EE3034"/>
    <w:rsid w:val="00EE308D"/>
    <w:rsid w:val="00EE4440"/>
    <w:rsid w:val="00EE72F0"/>
    <w:rsid w:val="00EF0F3E"/>
    <w:rsid w:val="00EF1C73"/>
    <w:rsid w:val="00EF488E"/>
    <w:rsid w:val="00EF4C0F"/>
    <w:rsid w:val="00EF6B62"/>
    <w:rsid w:val="00F0240D"/>
    <w:rsid w:val="00F02861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2892"/>
    <w:rsid w:val="00F12895"/>
    <w:rsid w:val="00F13895"/>
    <w:rsid w:val="00F1513F"/>
    <w:rsid w:val="00F212D6"/>
    <w:rsid w:val="00F22C2E"/>
    <w:rsid w:val="00F232BE"/>
    <w:rsid w:val="00F23852"/>
    <w:rsid w:val="00F2409E"/>
    <w:rsid w:val="00F24D14"/>
    <w:rsid w:val="00F25566"/>
    <w:rsid w:val="00F260B1"/>
    <w:rsid w:val="00F26FF7"/>
    <w:rsid w:val="00F30AEB"/>
    <w:rsid w:val="00F35D1E"/>
    <w:rsid w:val="00F35EED"/>
    <w:rsid w:val="00F36F52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575BD"/>
    <w:rsid w:val="00F6434A"/>
    <w:rsid w:val="00F643CD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B6C"/>
    <w:rsid w:val="00F84E21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1F81"/>
    <w:rsid w:val="00FA2027"/>
    <w:rsid w:val="00FA21FD"/>
    <w:rsid w:val="00FA38D3"/>
    <w:rsid w:val="00FA4FB4"/>
    <w:rsid w:val="00FA5B5E"/>
    <w:rsid w:val="00FA5DA2"/>
    <w:rsid w:val="00FA6BCA"/>
    <w:rsid w:val="00FB084C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35A4"/>
    <w:rsid w:val="00FC38B5"/>
    <w:rsid w:val="00FC555E"/>
    <w:rsid w:val="00FC5E86"/>
    <w:rsid w:val="00FC692D"/>
    <w:rsid w:val="00FC6F65"/>
    <w:rsid w:val="00FC7269"/>
    <w:rsid w:val="00FD071A"/>
    <w:rsid w:val="00FD1579"/>
    <w:rsid w:val="00FD2038"/>
    <w:rsid w:val="00FD287F"/>
    <w:rsid w:val="00FD3C9A"/>
    <w:rsid w:val="00FD509F"/>
    <w:rsid w:val="00FD534B"/>
    <w:rsid w:val="00FD68C5"/>
    <w:rsid w:val="00FD7332"/>
    <w:rsid w:val="00FE1EE3"/>
    <w:rsid w:val="00FE27CA"/>
    <w:rsid w:val="00FE3E5E"/>
    <w:rsid w:val="00FE4783"/>
    <w:rsid w:val="00FE4DA9"/>
    <w:rsid w:val="00FE5292"/>
    <w:rsid w:val="00FE6F12"/>
    <w:rsid w:val="00FF0E22"/>
    <w:rsid w:val="00FF1055"/>
    <w:rsid w:val="00FF471D"/>
    <w:rsid w:val="00FF51D1"/>
    <w:rsid w:val="00FF5875"/>
    <w:rsid w:val="00FF631D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9171F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1CC7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79F6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72CE" w:themeColor="accent4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79F6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72CE" w:themeColor="accent4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D13032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3356D6"/>
    <w:pPr>
      <w:outlineLvl w:val="4"/>
    </w:pPr>
    <w:rPr>
      <w:rFonts w:eastAsia="Times New Roman"/>
      <w:b/>
      <w:color w:val="0072CE" w:themeColor="accent4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979F6"/>
    <w:rPr>
      <w:rFonts w:ascii="Arial" w:eastAsia="VIC" w:hAnsi="Arial" w:cs="VIC"/>
      <w:b/>
      <w:bCs/>
      <w:color w:val="0072CE" w:themeColor="accent4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6979F6"/>
    <w:rPr>
      <w:rFonts w:ascii="Arial" w:eastAsia="VIC" w:hAnsi="Arial" w:cs="VIC"/>
      <w:b/>
      <w:bCs/>
      <w:color w:val="0072CE" w:themeColor="accent4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FFD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D13032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3356D6"/>
    <w:rPr>
      <w:rFonts w:ascii="Arial" w:eastAsia="Times New Roman" w:hAnsi="Arial"/>
      <w:b/>
      <w:color w:val="0072CE" w:themeColor="accent4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28509F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paragraph" w:customStyle="1" w:styleId="SectionETableLearnerResponseNumber1">
    <w:name w:val="Section E Table Learner Response Number 1"/>
    <w:basedOn w:val="Normal"/>
    <w:qFormat/>
    <w:rsid w:val="00222E35"/>
    <w:pPr>
      <w:numPr>
        <w:numId w:val="6"/>
      </w:numPr>
      <w:tabs>
        <w:tab w:val="left" w:pos="357"/>
      </w:tabs>
      <w:spacing w:before="40" w:after="40"/>
      <w:ind w:left="952"/>
    </w:pPr>
    <w:rPr>
      <w:i/>
      <w:iCs/>
      <w:color w:val="343741" w:themeColor="accent1"/>
      <w:szCs w:val="20"/>
    </w:rPr>
  </w:style>
  <w:style w:type="paragraph" w:customStyle="1" w:styleId="SectionEBodyContent1">
    <w:name w:val="Section E Body Content 1"/>
    <w:basedOn w:val="Normal"/>
    <w:qFormat/>
    <w:rsid w:val="00845313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FD3C9A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FD3C9A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9B5E2F"/>
    <w:pPr>
      <w:pBdr>
        <w:top w:val="single" w:sz="18" w:space="6" w:color="C2E3FF" w:themeColor="accent4" w:themeTint="33"/>
        <w:left w:val="single" w:sz="18" w:space="6" w:color="C2E3FF" w:themeColor="accent4" w:themeTint="33"/>
        <w:bottom w:val="single" w:sz="18" w:space="6" w:color="C2E3FF" w:themeColor="accent4" w:themeTint="33"/>
        <w:right w:val="single" w:sz="18" w:space="6" w:color="C2E3FF" w:themeColor="accent4" w:themeTint="33"/>
      </w:pBdr>
      <w:shd w:val="clear" w:color="auto" w:fill="C2E3FF" w:themeFill="accent4" w:themeFillTint="33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">
    <w:name w:val="Section E Table Learner Response"/>
    <w:basedOn w:val="SectionEBodyContent1"/>
    <w:autoRedefine/>
    <w:qFormat/>
    <w:rsid w:val="00DD74AF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TableList">
    <w:name w:val="Table List"/>
    <w:basedOn w:val="Normal"/>
    <w:qFormat/>
    <w:rsid w:val="00E51FCA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TableLearnerResponseIndent1">
    <w:name w:val="Section E Table Learner Response Indent 1"/>
    <w:basedOn w:val="Normal"/>
    <w:qFormat/>
    <w:rsid w:val="00222E35"/>
    <w:pPr>
      <w:numPr>
        <w:numId w:val="20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basedOn w:val="Normal"/>
    <w:qFormat/>
    <w:rsid w:val="00E51FCA"/>
    <w:pPr>
      <w:numPr>
        <w:numId w:val="2"/>
      </w:numPr>
      <w:spacing w:line="276" w:lineRule="auto"/>
      <w:ind w:left="340" w:hanging="340"/>
    </w:p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FD3C9A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FD3C9A"/>
    <w:pPr>
      <w:spacing w:before="280" w:after="120"/>
    </w:pPr>
    <w:rPr>
      <w:bCs w:val="0"/>
    </w:rPr>
  </w:style>
  <w:style w:type="paragraph" w:customStyle="1" w:styleId="SectionETableLearnerResponseIndent2">
    <w:name w:val="Section E Table Learner Response Indent 2"/>
    <w:basedOn w:val="Normal"/>
    <w:qFormat/>
    <w:rsid w:val="00222E35"/>
    <w:pPr>
      <w:numPr>
        <w:numId w:val="8"/>
      </w:numPr>
      <w:tabs>
        <w:tab w:val="clear" w:pos="1503"/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222E35"/>
    <w:pPr>
      <w:numPr>
        <w:numId w:val="9"/>
      </w:numPr>
      <w:tabs>
        <w:tab w:val="left" w:pos="357"/>
      </w:tabs>
      <w:ind w:left="1293" w:hanging="357"/>
    </w:pPr>
  </w:style>
  <w:style w:type="paragraph" w:customStyle="1" w:styleId="BodyContentIndent2">
    <w:name w:val="Body Content Indent 2"/>
    <w:basedOn w:val="BodyContentIndent1"/>
    <w:qFormat/>
    <w:rsid w:val="00A82C39"/>
    <w:pPr>
      <w:ind w:left="680"/>
    </w:pPr>
  </w:style>
  <w:style w:type="paragraph" w:customStyle="1" w:styleId="BodyContentIndent3">
    <w:name w:val="Body Content Indent 3"/>
    <w:basedOn w:val="BodyContentIndent2"/>
    <w:qFormat/>
    <w:rsid w:val="00A82C39"/>
    <w:pPr>
      <w:ind w:left="1020"/>
    </w:pPr>
  </w:style>
  <w:style w:type="paragraph" w:customStyle="1" w:styleId="BodyContentNumbering1">
    <w:name w:val="Body Content Numbering 1"/>
    <w:basedOn w:val="BodyContent"/>
    <w:qFormat/>
    <w:rsid w:val="003A2A76"/>
    <w:pPr>
      <w:numPr>
        <w:numId w:val="3"/>
      </w:numPr>
    </w:pPr>
  </w:style>
  <w:style w:type="table" w:customStyle="1" w:styleId="VSLRGenericAVStyle2">
    <w:name w:val="VSLR: Generic AV Style 2"/>
    <w:basedOn w:val="TableNormal"/>
    <w:uiPriority w:val="99"/>
    <w:rsid w:val="00BF76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72CE" w:themeColor="accent4"/>
          <w:left w:val="single" w:sz="18" w:space="0" w:color="0072CE" w:themeColor="accent4"/>
          <w:right w:val="single" w:sz="18" w:space="0" w:color="0072CE" w:themeColor="accent4"/>
        </w:tcBorders>
        <w:shd w:val="clear" w:color="auto" w:fill="0072CE" w:themeFill="accent4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AVStyle1">
    <w:name w:val="VSLR: Generic AV Style 1"/>
    <w:basedOn w:val="TableNormal"/>
    <w:uiPriority w:val="99"/>
    <w:rsid w:val="009A78C5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single" w:sz="18" w:space="0" w:color="0072CE" w:themeColor="accent4"/>
          <w:left w:val="single" w:sz="18" w:space="0" w:color="0072CE" w:themeColor="accent4"/>
          <w:bottom w:val="nil"/>
          <w:right w:val="single" w:sz="18" w:space="0" w:color="0072CE" w:themeColor="accent4"/>
          <w:insideH w:val="nil"/>
          <w:insideV w:val="nil"/>
          <w:tl2br w:val="nil"/>
          <w:tr2bl w:val="nil"/>
        </w:tcBorders>
        <w:shd w:val="clear" w:color="auto" w:fill="0072CE" w:themeFill="accent4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C21A50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paragraph" w:customStyle="1" w:styleId="Comment">
    <w:name w:val="Comment"/>
    <w:basedOn w:val="Normal"/>
    <w:qFormat/>
    <w:rsid w:val="00E444FF"/>
    <w:pPr>
      <w:spacing w:before="60" w:after="60"/>
    </w:pPr>
  </w:style>
  <w:style w:type="paragraph" w:customStyle="1" w:styleId="Supportingdocument">
    <w:name w:val="Supporting document"/>
    <w:basedOn w:val="Heading3"/>
    <w:next w:val="Normal"/>
    <w:qFormat/>
    <w:rsid w:val="009F416B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paragraph" w:customStyle="1" w:styleId="SectionE">
    <w:name w:val="Section E"/>
    <w:basedOn w:val="Heading3"/>
    <w:next w:val="Normal"/>
    <w:qFormat/>
    <w:rsid w:val="00444C2A"/>
    <w:pPr>
      <w:pBdr>
        <w:top w:val="single" w:sz="18" w:space="3" w:color="0072CE" w:themeColor="accent4"/>
        <w:left w:val="single" w:sz="18" w:space="3" w:color="0072CE" w:themeColor="accent4"/>
        <w:bottom w:val="single" w:sz="18" w:space="3" w:color="0072CE" w:themeColor="accent4"/>
        <w:right w:val="single" w:sz="18" w:space="3" w:color="0072CE" w:themeColor="accent4"/>
      </w:pBdr>
      <w:shd w:val="clear" w:color="auto" w:fill="0072CE" w:themeFill="accent4"/>
      <w:spacing w:before="0" w:after="0"/>
      <w:ind w:left="130" w:right="130"/>
    </w:pPr>
  </w:style>
  <w:style w:type="character" w:styleId="Emphasis">
    <w:name w:val="Emphasis"/>
    <w:basedOn w:val="DefaultParagraphFont"/>
    <w:uiPriority w:val="20"/>
    <w:rsid w:val="00514C18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E92AE0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FB084C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72CE" w:themeColor="accent4"/>
          <w:left w:val="single" w:sz="48" w:space="0" w:color="0072CE" w:themeColor="accent4"/>
          <w:bottom w:val="nil"/>
          <w:right w:val="single" w:sz="48" w:space="0" w:color="0072CE" w:themeColor="accent4"/>
          <w:insideH w:val="nil"/>
          <w:insideV w:val="nil"/>
          <w:tl2br w:val="nil"/>
          <w:tr2bl w:val="nil"/>
        </w:tcBorders>
        <w:shd w:val="clear" w:color="auto" w:fill="0072CE" w:themeFill="accent4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845313"/>
    <w:pPr>
      <w:numPr>
        <w:ilvl w:val="1"/>
        <w:numId w:val="17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222E35"/>
    <w:pPr>
      <w:numPr>
        <w:numId w:val="16"/>
      </w:numPr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845313"/>
    <w:pPr>
      <w:numPr>
        <w:numId w:val="17"/>
      </w:numPr>
    </w:pPr>
    <w:rPr>
      <w:bCs/>
    </w:rPr>
  </w:style>
  <w:style w:type="numbering" w:customStyle="1" w:styleId="SectionEActivityNumbering">
    <w:name w:val="Section E Activity Numbering"/>
    <w:uiPriority w:val="99"/>
    <w:rsid w:val="00845313"/>
    <w:pPr>
      <w:numPr>
        <w:numId w:val="17"/>
      </w:numPr>
    </w:pPr>
  </w:style>
  <w:style w:type="numbering" w:customStyle="1" w:styleId="CurrentList1">
    <w:name w:val="Current List1"/>
    <w:uiPriority w:val="99"/>
    <w:rsid w:val="00845313"/>
    <w:pPr>
      <w:numPr>
        <w:numId w:val="18"/>
      </w:numPr>
    </w:pPr>
  </w:style>
  <w:style w:type="paragraph" w:customStyle="1" w:styleId="CoverUnitcode">
    <w:name w:val="Cover Unit code"/>
    <w:basedOn w:val="Heading1"/>
    <w:next w:val="CoverVersiontitle"/>
    <w:qFormat/>
    <w:rsid w:val="00AC6906"/>
    <w:pPr>
      <w:spacing w:before="720"/>
    </w:pPr>
  </w:style>
  <w:style w:type="paragraph" w:customStyle="1" w:styleId="CoverVersiontitle">
    <w:name w:val="Cover Version title"/>
    <w:basedOn w:val="Heading1"/>
    <w:next w:val="Heading1"/>
    <w:qFormat/>
    <w:rsid w:val="00AC6906"/>
    <w:rPr>
      <w:sz w:val="24"/>
    </w:rPr>
  </w:style>
  <w:style w:type="paragraph" w:customStyle="1" w:styleId="CoverUnittitle">
    <w:name w:val="Cover Unit title"/>
    <w:basedOn w:val="Heading1"/>
    <w:next w:val="CoverVersiontitle"/>
    <w:qFormat/>
    <w:rsid w:val="00AC6906"/>
    <w:pPr>
      <w:spacing w:before="0" w:after="600"/>
    </w:pPr>
  </w:style>
  <w:style w:type="numbering" w:customStyle="1" w:styleId="CurrentList2">
    <w:name w:val="Current List2"/>
    <w:uiPriority w:val="99"/>
    <w:rsid w:val="000C6E9B"/>
    <w:pPr>
      <w:numPr>
        <w:numId w:val="28"/>
      </w:numPr>
    </w:pPr>
  </w:style>
  <w:style w:type="numbering" w:customStyle="1" w:styleId="CurrentList3">
    <w:name w:val="Current List3"/>
    <w:uiPriority w:val="99"/>
    <w:rsid w:val="007C1578"/>
    <w:pPr>
      <w:numPr>
        <w:numId w:val="31"/>
      </w:numPr>
    </w:pPr>
  </w:style>
  <w:style w:type="numbering" w:customStyle="1" w:styleId="CurrentList4">
    <w:name w:val="Current List4"/>
    <w:uiPriority w:val="99"/>
    <w:rsid w:val="007C1578"/>
    <w:pPr>
      <w:numPr>
        <w:numId w:val="32"/>
      </w:numPr>
    </w:pPr>
  </w:style>
  <w:style w:type="numbering" w:customStyle="1" w:styleId="CurrentList5">
    <w:name w:val="Current List5"/>
    <w:uiPriority w:val="99"/>
    <w:rsid w:val="007C1578"/>
    <w:pPr>
      <w:numPr>
        <w:numId w:val="3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yperlink" Target="https://creativecommons.org/licenses/by-nc/4.0/" TargetMode="Externa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3B9CA1234B147E99B08A50881F863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B0758-D4E2-4F58-B53A-6F2F917A1AC7}"/>
      </w:docPartPr>
      <w:docPartBody>
        <w:p w:rsidR="00000000" w:rsidRDefault="003371E7">
          <w:pPr>
            <w:pStyle w:val="23B9CA1234B147E99B08A50881F863B6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8538530A9EA04D54BAB70210D70560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8085D8-F6D1-4164-BFC8-60A184A8F929}"/>
      </w:docPartPr>
      <w:docPartBody>
        <w:p w:rsidR="00000000" w:rsidRDefault="003371E7">
          <w:pPr>
            <w:pStyle w:val="8538530A9EA04D54BAB70210D7056004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EF31B130EFDA4102B21638AF91701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C128BB-33A7-4098-9DBF-60C999D63B97}"/>
      </w:docPartPr>
      <w:docPartBody>
        <w:p w:rsidR="00000000" w:rsidRDefault="003371E7">
          <w:pPr>
            <w:pStyle w:val="EF31B130EFDA4102B21638AF91701E5A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550A94E5CB7C4E559B8D9AF4615FF7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F622A-13AC-4D61-8422-5A05D2E3966A}"/>
      </w:docPartPr>
      <w:docPartBody>
        <w:p w:rsidR="00000000" w:rsidRDefault="003371E7">
          <w:pPr>
            <w:pStyle w:val="550A94E5CB7C4E559B8D9AF4615FF753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2B9043E1DD4F44EEB4A13F33B8FA5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3D315-9860-49CB-983B-D4CF9818F752}"/>
      </w:docPartPr>
      <w:docPartBody>
        <w:p w:rsidR="00000000" w:rsidRDefault="003371E7">
          <w:pPr>
            <w:pStyle w:val="2B9043E1DD4F44EEB4A13F33B8FA5D08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94DF188BE7E2465B853D973AE8EE99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F0689-E142-4C51-912D-655C2159EE31}"/>
      </w:docPartPr>
      <w:docPartBody>
        <w:p w:rsidR="00000000" w:rsidRDefault="003371E7">
          <w:pPr>
            <w:pStyle w:val="94DF188BE7E2465B853D973AE8EE99D4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2F55D0B66C5D4B338AF586870F501D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C6F1D1-78B5-4616-90F1-BB37FF6E01CA}"/>
      </w:docPartPr>
      <w:docPartBody>
        <w:p w:rsidR="00000000" w:rsidRDefault="003371E7">
          <w:pPr>
            <w:pStyle w:val="2F55D0B66C5D4B338AF586870F501D3A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FC49FC8592F842DEA335160B073F5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14D2-B85A-47E5-A685-D6D5AF2D0961}"/>
      </w:docPartPr>
      <w:docPartBody>
        <w:p w:rsidR="00000000" w:rsidRDefault="00BD7730">
          <w:pPr>
            <w:pStyle w:val="FC49FC8592F842DEA335160B073F516F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6AF362EC3F3D4051A75A105EBFF2FC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903CE-9F11-4D04-9150-A1F601A10482}"/>
      </w:docPartPr>
      <w:docPartBody>
        <w:p w:rsidR="00000000" w:rsidRDefault="00B90BF7">
          <w:pPr>
            <w:pStyle w:val="6AF362EC3F3D4051A75A105EBFF2FC6E"/>
          </w:pPr>
          <w:r w:rsidRPr="00271F4D">
            <w:rPr>
              <w:shd w:val="clear" w:color="auto" w:fill="FFFFCC"/>
            </w:rPr>
            <w:t>Include any additional feedback in this section on the learner version for this assessment task. For example, information on resubmission requirements.</w:t>
          </w:r>
        </w:p>
      </w:docPartBody>
    </w:docPart>
    <w:docPart>
      <w:docPartPr>
        <w:name w:val="B1BC9BE895AD4E0FA2E2C9997432F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2D12F-FD60-43EB-AB44-55CF89565CCA}"/>
      </w:docPartPr>
      <w:docPartBody>
        <w:p w:rsidR="00000000" w:rsidRDefault="003E315D">
          <w:pPr>
            <w:pStyle w:val="B1BC9BE895AD4E0FA2E2C9997432FFB0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requirements for marking, resulting, storing and general assessment processes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3B9CA1234B147E99B08A50881F863B6">
    <w:name w:val="23B9CA1234B147E99B08A50881F863B6"/>
  </w:style>
  <w:style w:type="paragraph" w:customStyle="1" w:styleId="8538530A9EA04D54BAB70210D7056004">
    <w:name w:val="8538530A9EA04D54BAB70210D7056004"/>
  </w:style>
  <w:style w:type="paragraph" w:customStyle="1" w:styleId="EF31B130EFDA4102B21638AF91701E5A">
    <w:name w:val="EF31B130EFDA4102B21638AF91701E5A"/>
  </w:style>
  <w:style w:type="paragraph" w:customStyle="1" w:styleId="550A94E5CB7C4E559B8D9AF4615FF753">
    <w:name w:val="550A94E5CB7C4E559B8D9AF4615FF753"/>
  </w:style>
  <w:style w:type="paragraph" w:customStyle="1" w:styleId="2B9043E1DD4F44EEB4A13F33B8FA5D08">
    <w:name w:val="2B9043E1DD4F44EEB4A13F33B8FA5D08"/>
  </w:style>
  <w:style w:type="paragraph" w:customStyle="1" w:styleId="94DF188BE7E2465B853D973AE8EE99D4">
    <w:name w:val="94DF188BE7E2465B853D973AE8EE99D4"/>
  </w:style>
  <w:style w:type="paragraph" w:customStyle="1" w:styleId="2F55D0B66C5D4B338AF586870F501D3A">
    <w:name w:val="2F55D0B66C5D4B338AF586870F501D3A"/>
  </w:style>
  <w:style w:type="paragraph" w:customStyle="1" w:styleId="FC49FC8592F842DEA335160B073F516F">
    <w:name w:val="FC49FC8592F842DEA335160B073F516F"/>
  </w:style>
  <w:style w:type="paragraph" w:customStyle="1" w:styleId="6AF362EC3F3D4051A75A105EBFF2FC6E">
    <w:name w:val="6AF362EC3F3D4051A75A105EBFF2FC6E"/>
  </w:style>
  <w:style w:type="paragraph" w:customStyle="1" w:styleId="B1BC9BE895AD4E0FA2E2C9997432FFB0">
    <w:name w:val="B1BC9BE895AD4E0FA2E2C9997432FFB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Generic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2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2-ATX-withMarkingGuide-Observation-(AV)-Template-V2-0</Template>
  <TotalTime>0</TotalTime>
  <Pages>4</Pages>
  <Words>478</Words>
  <Characters>2726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Gypsy Spelling</dc:creator>
  <cp:lastModifiedBy>Gypsy Spelling</cp:lastModifiedBy>
  <cp:revision>1</cp:revision>
  <cp:lastPrinted>2017-05-29T22:15:00Z</cp:lastPrinted>
  <dcterms:created xsi:type="dcterms:W3CDTF">2023-07-27T04:26:00Z</dcterms:created>
  <dcterms:modified xsi:type="dcterms:W3CDTF">2023-07-27T04:26:00Z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