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6756" w14:textId="14441D3A" w:rsidR="00DE33E0" w:rsidRDefault="00DE33E0" w:rsidP="00DE33E0">
      <w:r>
        <w:t>Task 1</w:t>
      </w:r>
    </w:p>
    <w:p w14:paraId="1421FA36" w14:textId="1C683199" w:rsidR="00DE33E0" w:rsidRDefault="00DE33E0" w:rsidP="00DE33E0">
      <w:r>
        <w:rPr>
          <w:noProof/>
        </w:rPr>
        <w:drawing>
          <wp:inline distT="0" distB="0" distL="0" distR="0" wp14:anchorId="64437972" wp14:editId="0B96F378">
            <wp:extent cx="3771900" cy="65341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F499" w14:textId="46B624A2" w:rsidR="00DE33E0" w:rsidRDefault="00DE33E0" w:rsidP="00DE33E0">
      <w:r>
        <w:rPr>
          <w:noProof/>
        </w:rPr>
        <w:lastRenderedPageBreak/>
        <w:drawing>
          <wp:inline distT="0" distB="0" distL="0" distR="0" wp14:anchorId="0C8438CA" wp14:editId="65BCBA4E">
            <wp:extent cx="571500" cy="1638300"/>
            <wp:effectExtent l="0" t="0" r="0" b="0"/>
            <wp:docPr id="3" name="Picture 3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5867" w14:textId="404700D9" w:rsidR="00DE33E0" w:rsidRDefault="00DE33E0" w:rsidP="00DE33E0">
      <w:r>
        <w:br w:type="page"/>
      </w:r>
    </w:p>
    <w:p w14:paraId="5926B8B6" w14:textId="755E5CE6" w:rsidR="00DE33E0" w:rsidRDefault="00DE33E0" w:rsidP="00DE33E0">
      <w:r>
        <w:lastRenderedPageBreak/>
        <w:t>Task 2</w:t>
      </w:r>
    </w:p>
    <w:p w14:paraId="401EC915" w14:textId="7D52F3E9" w:rsidR="00DE33E0" w:rsidRDefault="00DE33E0" w:rsidP="00DE33E0">
      <w:r>
        <w:rPr>
          <w:noProof/>
        </w:rPr>
        <w:drawing>
          <wp:inline distT="0" distB="0" distL="0" distR="0" wp14:anchorId="5222C743" wp14:editId="1B433B9F">
            <wp:extent cx="3076575" cy="38100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37D7" w14:textId="010C9851" w:rsidR="00DE33E0" w:rsidRDefault="00DE33E0" w:rsidP="00DE33E0">
      <w:r>
        <w:rPr>
          <w:noProof/>
        </w:rPr>
        <w:drawing>
          <wp:inline distT="0" distB="0" distL="0" distR="0" wp14:anchorId="4ADE3FBC" wp14:editId="4B3FDEA5">
            <wp:extent cx="43815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DD33" w14:textId="65B6B70E" w:rsidR="00DE33E0" w:rsidRDefault="00DE33E0" w:rsidP="00DE33E0">
      <w:r>
        <w:br w:type="page"/>
      </w:r>
    </w:p>
    <w:p w14:paraId="6BBC87A9" w14:textId="2D996E73" w:rsidR="00DE33E0" w:rsidRDefault="00DE33E0" w:rsidP="00DE33E0">
      <w:r>
        <w:lastRenderedPageBreak/>
        <w:t>Task 3</w:t>
      </w:r>
    </w:p>
    <w:p w14:paraId="7C690CB6" w14:textId="4089C5C7" w:rsidR="00DE33E0" w:rsidRDefault="00DE33E0" w:rsidP="00DE33E0">
      <w:r>
        <w:rPr>
          <w:noProof/>
        </w:rPr>
        <w:drawing>
          <wp:inline distT="0" distB="0" distL="0" distR="0" wp14:anchorId="49CA76D3" wp14:editId="64B57D0E">
            <wp:extent cx="5943600" cy="6410325"/>
            <wp:effectExtent l="0" t="0" r="0" b="952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55EB" w14:textId="2EA77BE6" w:rsidR="00DE33E0" w:rsidRPr="00621514" w:rsidRDefault="00DE33E0" w:rsidP="00DE33E0">
      <w:pPr>
        <w:rPr>
          <w:lang w:val="ru-RU"/>
        </w:rPr>
      </w:pPr>
      <w:r>
        <w:br w:type="page"/>
      </w:r>
      <w:r>
        <w:lastRenderedPageBreak/>
        <w:t>Asteroid Game</w:t>
      </w:r>
      <w:r w:rsidR="00621514">
        <w:rPr>
          <w:lang w:val="ru-RU"/>
        </w:rPr>
        <w:t xml:space="preserve"> (</w:t>
      </w:r>
      <w:r w:rsidR="00621514">
        <w:t>All subtasks</w:t>
      </w:r>
      <w:r w:rsidR="00621514">
        <w:rPr>
          <w:lang w:val="ru-RU"/>
        </w:rPr>
        <w:t>)</w:t>
      </w:r>
    </w:p>
    <w:p w14:paraId="6F695CD2" w14:textId="4C2FA5A4" w:rsidR="00621514" w:rsidRDefault="00621514" w:rsidP="00DE33E0">
      <w:pPr>
        <w:rPr>
          <w:lang w:val="ru-RU"/>
        </w:rPr>
      </w:pPr>
      <w:r>
        <w:rPr>
          <w:noProof/>
        </w:rPr>
        <w:drawing>
          <wp:inline distT="0" distB="0" distL="0" distR="0" wp14:anchorId="39F00122" wp14:editId="782F7326">
            <wp:extent cx="5943600" cy="5892165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5799" w14:textId="77777777" w:rsidR="00621514" w:rsidRDefault="00621514">
      <w:pPr>
        <w:rPr>
          <w:lang w:val="ru-RU"/>
        </w:rPr>
      </w:pPr>
      <w:r>
        <w:rPr>
          <w:lang w:val="ru-RU"/>
        </w:rPr>
        <w:br w:type="page"/>
      </w:r>
    </w:p>
    <w:p w14:paraId="13E3E27A" w14:textId="77777777" w:rsidR="00621514" w:rsidRPr="00621514" w:rsidRDefault="00621514" w:rsidP="00621514">
      <w:pPr>
        <w:ind w:left="-1418"/>
        <w:rPr>
          <w:noProof/>
        </w:rPr>
      </w:pPr>
      <w:r>
        <w:rPr>
          <w:noProof/>
        </w:rPr>
        <w:lastRenderedPageBreak/>
        <w:t>Question 1:</w:t>
      </w:r>
    </w:p>
    <w:p w14:paraId="28742994" w14:textId="77777777" w:rsidR="00621514" w:rsidRPr="0001010D" w:rsidRDefault="00621514" w:rsidP="00621514">
      <w:pPr>
        <w:ind w:left="-1418"/>
        <w:rPr>
          <w:noProof/>
        </w:rPr>
      </w:pPr>
      <w:r>
        <w:rPr>
          <w:noProof/>
        </w:rPr>
        <w:t>Impossible to create an attribute that is specific to subclass, why?</w:t>
      </w:r>
    </w:p>
    <w:p w14:paraId="1F5CF4FF" w14:textId="74D8A876" w:rsidR="00DE33E0" w:rsidRDefault="00621514" w:rsidP="00621514">
      <w:pPr>
        <w:ind w:left="-1418"/>
      </w:pPr>
      <w:r>
        <w:rPr>
          <w:noProof/>
        </w:rPr>
        <w:drawing>
          <wp:inline distT="0" distB="0" distL="0" distR="0" wp14:anchorId="44E2792E" wp14:editId="3F4FBE1D">
            <wp:extent cx="7820618" cy="35844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94648" cy="3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Question 2:</w:t>
      </w:r>
    </w:p>
    <w:p w14:paraId="36C3B9C5" w14:textId="1551F88B" w:rsidR="00621514" w:rsidRPr="00D5208E" w:rsidRDefault="00621514" w:rsidP="00621514">
      <w:pPr>
        <w:ind w:left="-1418"/>
      </w:pPr>
      <w:r>
        <w:t>Does the implementation of task 3 imply usage of both screenshots or one?</w:t>
      </w:r>
      <w:r w:rsidR="00D5208E" w:rsidRPr="00D5208E">
        <w:t xml:space="preserve"> </w:t>
      </w:r>
      <w:r w:rsidR="00D5208E">
        <w:t>I have used the first one and it seems to work.</w:t>
      </w:r>
    </w:p>
    <w:p w14:paraId="5F3A4613" w14:textId="283D44EB" w:rsidR="00621514" w:rsidRDefault="00621514" w:rsidP="00621514">
      <w:pPr>
        <w:ind w:left="-1418"/>
        <w:rPr>
          <w:lang w:val="ru-RU"/>
        </w:rPr>
      </w:pPr>
      <w:r>
        <w:rPr>
          <w:noProof/>
        </w:rPr>
        <w:drawing>
          <wp:inline distT="0" distB="0" distL="0" distR="0" wp14:anchorId="248BE23E" wp14:editId="716E70DB">
            <wp:extent cx="3398567" cy="3438144"/>
            <wp:effectExtent l="0" t="0" r="0" b="0"/>
            <wp:docPr id="9" name="Picture 9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funne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918" cy="346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B7A6" w14:textId="7551B010" w:rsidR="00D5208E" w:rsidRPr="00D5208E" w:rsidRDefault="00D5208E" w:rsidP="00621514">
      <w:pPr>
        <w:ind w:left="-1418"/>
        <w:rPr>
          <w:lang w:val="ru-RU"/>
        </w:rPr>
      </w:pPr>
      <w:r>
        <w:rPr>
          <w:noProof/>
        </w:rPr>
        <w:drawing>
          <wp:inline distT="0" distB="0" distL="0" distR="0" wp14:anchorId="542CE1FA" wp14:editId="1F8E903A">
            <wp:extent cx="3869973" cy="2904134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846" cy="291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208E" w:rsidRPr="00D5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0A"/>
    <w:rsid w:val="0001010D"/>
    <w:rsid w:val="001E0BBA"/>
    <w:rsid w:val="0020120A"/>
    <w:rsid w:val="002A6625"/>
    <w:rsid w:val="00445AEC"/>
    <w:rsid w:val="0059510C"/>
    <w:rsid w:val="0060626B"/>
    <w:rsid w:val="00621514"/>
    <w:rsid w:val="0098785E"/>
    <w:rsid w:val="00AA35FE"/>
    <w:rsid w:val="00AF4B48"/>
    <w:rsid w:val="00CD3992"/>
    <w:rsid w:val="00D5208E"/>
    <w:rsid w:val="00D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B36F"/>
  <w15:chartTrackingRefBased/>
  <w15:docId w15:val="{70FAFB14-D7AC-46F6-B4D4-A55BF080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99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26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26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53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6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Avdieiev</dc:creator>
  <cp:keywords/>
  <dc:description/>
  <cp:lastModifiedBy>Oleksii Avdieiev</cp:lastModifiedBy>
  <cp:revision>3</cp:revision>
  <dcterms:created xsi:type="dcterms:W3CDTF">2021-12-08T14:20:00Z</dcterms:created>
  <dcterms:modified xsi:type="dcterms:W3CDTF">2021-12-09T04:52:00Z</dcterms:modified>
</cp:coreProperties>
</file>