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FE" w:rsidRDefault="002E1124">
      <w:r>
        <w:t>Add front cover to access the game</w:t>
      </w:r>
      <w:bookmarkStart w:id="0" w:name="_GoBack"/>
      <w:bookmarkEnd w:id="0"/>
    </w:p>
    <w:sectPr w:rsidR="007A61FE" w:rsidSect="00CD0E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E"/>
    <w:rsid w:val="002E1124"/>
    <w:rsid w:val="007A61FE"/>
    <w:rsid w:val="00986382"/>
    <w:rsid w:val="00C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B9E4"/>
  <w15:chartTrackingRefBased/>
  <w15:docId w15:val="{2E9545BD-5F99-554A-9E84-194D70BC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Pinner</dc:creator>
  <cp:keywords/>
  <dc:description/>
  <cp:lastModifiedBy>David Pinner</cp:lastModifiedBy>
  <cp:revision>2</cp:revision>
  <dcterms:created xsi:type="dcterms:W3CDTF">2018-10-28T07:12:00Z</dcterms:created>
  <dcterms:modified xsi:type="dcterms:W3CDTF">2018-10-28T07:12:00Z</dcterms:modified>
</cp:coreProperties>
</file>