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57E" w:rsidRDefault="00FD1D30">
      <w:r>
        <w:t>Исходная</w:t>
      </w:r>
    </w:p>
    <w:p w:rsidR="004C1BC6" w:rsidRDefault="004C1BC6">
      <w:r w:rsidRPr="004C1BC6">
        <w:drawing>
          <wp:inline distT="0" distB="0" distL="0" distR="0" wp14:anchorId="5490F35D" wp14:editId="645FF190">
            <wp:extent cx="5940425" cy="6028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66" w:rsidRDefault="00655966">
      <w:bookmarkStart w:id="0" w:name="_GoBack"/>
      <w:bookmarkEnd w:id="0"/>
    </w:p>
    <w:sectPr w:rsidR="00655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99"/>
    <w:rsid w:val="004C1BC6"/>
    <w:rsid w:val="00655966"/>
    <w:rsid w:val="00776999"/>
    <w:rsid w:val="0089629C"/>
    <w:rsid w:val="00C1278A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E892"/>
  <w15:chartTrackingRefBased/>
  <w15:docId w15:val="{1941B1BA-8C9F-4E60-BF1A-05474068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1D30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 Михаил Ильич</dc:creator>
  <cp:keywords/>
  <dc:description/>
  <cp:lastModifiedBy>Сергеев Михаил Ильич</cp:lastModifiedBy>
  <cp:revision>4</cp:revision>
  <dcterms:created xsi:type="dcterms:W3CDTF">2026-10-28T10:50:00Z</dcterms:created>
  <dcterms:modified xsi:type="dcterms:W3CDTF">2026-10-28T10:51:00Z</dcterms:modified>
</cp:coreProperties>
</file>