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35C40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Ma's Tacos Restaurant Management System</w:t>
      </w:r>
    </w:p>
    <w:p w14:paraId="51B6CD0E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Final Presentation Draft</w:t>
      </w:r>
    </w:p>
    <w:p w14:paraId="6CE568B3" w14:textId="77777777" w:rsidR="00A66C17" w:rsidRPr="00A66C17" w:rsidRDefault="00A66C17" w:rsidP="00A66C17">
      <w:r w:rsidRPr="00A66C17">
        <w:pict w14:anchorId="2D9B331E">
          <v:rect id="_x0000_i1079" style="width:0;height:1.5pt" o:hralign="center" o:hrstd="t" o:hr="t" fillcolor="#a0a0a0" stroked="f"/>
        </w:pict>
      </w:r>
    </w:p>
    <w:p w14:paraId="37EE9A55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1. Project Overview &amp; Context</w:t>
      </w:r>
    </w:p>
    <w:p w14:paraId="57A379BB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Introduction</w:t>
      </w:r>
    </w:p>
    <w:p w14:paraId="3581E662" w14:textId="77777777" w:rsidR="00A66C17" w:rsidRPr="00A66C17" w:rsidRDefault="00A66C17" w:rsidP="00A66C17">
      <w:pPr>
        <w:numPr>
          <w:ilvl w:val="0"/>
          <w:numId w:val="1"/>
        </w:numPr>
      </w:pPr>
      <w:r w:rsidRPr="00A66C17">
        <w:t>Ma's Tacos is a family-owned Mexican restaurant seeking to leverage data technology solutions</w:t>
      </w:r>
    </w:p>
    <w:p w14:paraId="53700336" w14:textId="77777777" w:rsidR="00A66C17" w:rsidRPr="00A66C17" w:rsidRDefault="00A66C17" w:rsidP="00A66C17">
      <w:pPr>
        <w:numPr>
          <w:ilvl w:val="0"/>
          <w:numId w:val="1"/>
        </w:numPr>
      </w:pPr>
      <w:r w:rsidRPr="00A66C17">
        <w:t>Focus on customer engagement, transaction analysis, and targeted marketing strategies</w:t>
      </w:r>
    </w:p>
    <w:p w14:paraId="0B37FEA5" w14:textId="77777777" w:rsidR="00A66C17" w:rsidRPr="00A66C17" w:rsidRDefault="00A66C17" w:rsidP="00A66C17">
      <w:pPr>
        <w:numPr>
          <w:ilvl w:val="0"/>
          <w:numId w:val="1"/>
        </w:numPr>
      </w:pPr>
      <w:r w:rsidRPr="00A66C17">
        <w:t>Comprehensive system to track reservations, orders, customer feedback, and loyalty</w:t>
      </w:r>
    </w:p>
    <w:p w14:paraId="7E30B31D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Problem Domain</w:t>
      </w:r>
    </w:p>
    <w:p w14:paraId="2D546210" w14:textId="77777777" w:rsidR="00A66C17" w:rsidRPr="00A66C17" w:rsidRDefault="00A66C17" w:rsidP="00A66C17">
      <w:pPr>
        <w:numPr>
          <w:ilvl w:val="0"/>
          <w:numId w:val="2"/>
        </w:numPr>
      </w:pPr>
      <w:r w:rsidRPr="00A66C17">
        <w:t>Manual reservation and order tracking leading to inefficient operations</w:t>
      </w:r>
    </w:p>
    <w:p w14:paraId="1942C37A" w14:textId="77777777" w:rsidR="00A66C17" w:rsidRPr="00A66C17" w:rsidRDefault="00A66C17" w:rsidP="00A66C17">
      <w:pPr>
        <w:numPr>
          <w:ilvl w:val="0"/>
          <w:numId w:val="2"/>
        </w:numPr>
      </w:pPr>
      <w:r w:rsidRPr="00A66C17">
        <w:t>Limited customer insights and relationship management capabilities</w:t>
      </w:r>
    </w:p>
    <w:p w14:paraId="3151D39F" w14:textId="77777777" w:rsidR="00A66C17" w:rsidRPr="00A66C17" w:rsidRDefault="00A66C17" w:rsidP="00A66C17">
      <w:pPr>
        <w:numPr>
          <w:ilvl w:val="0"/>
          <w:numId w:val="2"/>
        </w:numPr>
      </w:pPr>
      <w:r w:rsidRPr="00A66C17">
        <w:t>Inability to identify popular menu items and peak business hours</w:t>
      </w:r>
    </w:p>
    <w:p w14:paraId="2B304C5C" w14:textId="77777777" w:rsidR="00A66C17" w:rsidRPr="00A66C17" w:rsidRDefault="00A66C17" w:rsidP="00A66C17">
      <w:pPr>
        <w:numPr>
          <w:ilvl w:val="0"/>
          <w:numId w:val="2"/>
        </w:numPr>
      </w:pPr>
      <w:r w:rsidRPr="00A66C17">
        <w:t>Lack of formalized feedback mechanism for service improvement</w:t>
      </w:r>
    </w:p>
    <w:p w14:paraId="76EE37D7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Key Stakeholders</w:t>
      </w:r>
    </w:p>
    <w:p w14:paraId="2BE12BD1" w14:textId="77777777" w:rsidR="00A66C17" w:rsidRPr="00A66C17" w:rsidRDefault="00A66C17" w:rsidP="00A66C17">
      <w:pPr>
        <w:numPr>
          <w:ilvl w:val="0"/>
          <w:numId w:val="3"/>
        </w:numPr>
      </w:pPr>
      <w:r w:rsidRPr="00A66C17">
        <w:t>Restaurant Owners ("Mom and Pop") - Need business intelligence for decision-making</w:t>
      </w:r>
    </w:p>
    <w:p w14:paraId="785ABC60" w14:textId="77777777" w:rsidR="00A66C17" w:rsidRPr="00A66C17" w:rsidRDefault="00A66C17" w:rsidP="00A66C17">
      <w:pPr>
        <w:numPr>
          <w:ilvl w:val="0"/>
          <w:numId w:val="3"/>
        </w:numPr>
      </w:pPr>
      <w:r w:rsidRPr="00A66C17">
        <w:t>Customers - Seeking convenient reservation, ordering, and loyalty rewards</w:t>
      </w:r>
    </w:p>
    <w:p w14:paraId="4BF9ABB5" w14:textId="77777777" w:rsidR="00A66C17" w:rsidRPr="00A66C17" w:rsidRDefault="00A66C17" w:rsidP="00A66C17">
      <w:pPr>
        <w:numPr>
          <w:ilvl w:val="0"/>
          <w:numId w:val="3"/>
        </w:numPr>
      </w:pPr>
      <w:r w:rsidRPr="00A66C17">
        <w:t>Staff - Require efficient systems for order management and customer service</w:t>
      </w:r>
    </w:p>
    <w:p w14:paraId="443D09E8" w14:textId="77777777" w:rsidR="00A66C17" w:rsidRPr="00A66C17" w:rsidRDefault="00A66C17" w:rsidP="00A66C17">
      <w:pPr>
        <w:numPr>
          <w:ilvl w:val="0"/>
          <w:numId w:val="3"/>
        </w:numPr>
      </w:pPr>
      <w:r w:rsidRPr="00A66C17">
        <w:t>Business Analysts - Need data-driven insights for restaurant optimization</w:t>
      </w:r>
    </w:p>
    <w:p w14:paraId="74B1EA3C" w14:textId="77777777" w:rsidR="00A66C17" w:rsidRPr="00A66C17" w:rsidRDefault="00A66C17" w:rsidP="00A66C17">
      <w:r w:rsidRPr="00A66C17">
        <w:pict w14:anchorId="3604DCF7">
          <v:rect id="_x0000_i1080" style="width:0;height:1.5pt" o:hralign="center" o:hrstd="t" o:hr="t" fillcolor="#a0a0a0" stroked="f"/>
        </w:pict>
      </w:r>
    </w:p>
    <w:p w14:paraId="687401A5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2. Artifacts</w:t>
      </w:r>
    </w:p>
    <w:p w14:paraId="45700EE7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System Architecture Overview</w:t>
      </w:r>
    </w:p>
    <w:p w14:paraId="374689F4" w14:textId="096847B7" w:rsidR="00A66C17" w:rsidRPr="00A66C17" w:rsidRDefault="00823B72" w:rsidP="00A66C1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9019EDD" wp14:editId="21AE17F6">
            <wp:extent cx="5943600" cy="3324860"/>
            <wp:effectExtent l="0" t="0" r="0" b="8890"/>
            <wp:docPr id="1666390816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90816" name="Picture 1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6C17" w:rsidRPr="00A66C17">
        <w:rPr>
          <w:b/>
          <w:bCs/>
        </w:rPr>
        <w:t>POS (Point of Sale)</w:t>
      </w:r>
    </w:p>
    <w:p w14:paraId="28272118" w14:textId="77777777" w:rsidR="00A66C17" w:rsidRPr="00A66C17" w:rsidRDefault="00A66C17" w:rsidP="00A66C17">
      <w:pPr>
        <w:numPr>
          <w:ilvl w:val="0"/>
          <w:numId w:val="4"/>
        </w:numPr>
      </w:pPr>
      <w:r w:rsidRPr="00A66C17">
        <w:t>Customer-facing ordering system</w:t>
      </w:r>
    </w:p>
    <w:p w14:paraId="002D6C31" w14:textId="77777777" w:rsidR="00A66C17" w:rsidRPr="00A66C17" w:rsidRDefault="00A66C17" w:rsidP="00A66C17">
      <w:pPr>
        <w:numPr>
          <w:ilvl w:val="0"/>
          <w:numId w:val="4"/>
        </w:numPr>
      </w:pPr>
      <w:r w:rsidRPr="00A66C17">
        <w:t>Menu item management</w:t>
      </w:r>
    </w:p>
    <w:p w14:paraId="699C3870" w14:textId="77777777" w:rsidR="00A66C17" w:rsidRPr="00A66C17" w:rsidRDefault="00A66C17" w:rsidP="00A66C17">
      <w:pPr>
        <w:numPr>
          <w:ilvl w:val="0"/>
          <w:numId w:val="4"/>
        </w:numPr>
      </w:pPr>
      <w:r w:rsidRPr="00A66C17">
        <w:t>Order processing and payment handling</w:t>
      </w:r>
    </w:p>
    <w:p w14:paraId="292E1A13" w14:textId="77777777" w:rsidR="00A66C17" w:rsidRPr="00A66C17" w:rsidRDefault="00A66C17" w:rsidP="00A66C17">
      <w:pPr>
        <w:numPr>
          <w:ilvl w:val="0"/>
          <w:numId w:val="4"/>
        </w:numPr>
      </w:pPr>
      <w:r w:rsidRPr="00A66C17">
        <w:t>Integration with kitchen display system</w:t>
      </w:r>
    </w:p>
    <w:p w14:paraId="68AB16A7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OLTP (Online Transaction Processing)</w:t>
      </w:r>
    </w:p>
    <w:p w14:paraId="0690F703" w14:textId="77777777" w:rsidR="00A66C17" w:rsidRPr="00A66C17" w:rsidRDefault="00A66C17" w:rsidP="00A66C17">
      <w:pPr>
        <w:numPr>
          <w:ilvl w:val="0"/>
          <w:numId w:val="5"/>
        </w:numPr>
      </w:pPr>
      <w:r w:rsidRPr="00A66C17">
        <w:t>SQL Server database architecture for real-time transactions</w:t>
      </w:r>
    </w:p>
    <w:p w14:paraId="0260E89D" w14:textId="77777777" w:rsidR="00A66C17" w:rsidRPr="00A66C17" w:rsidRDefault="00A66C17" w:rsidP="00A66C17">
      <w:pPr>
        <w:numPr>
          <w:ilvl w:val="0"/>
          <w:numId w:val="5"/>
        </w:numPr>
      </w:pPr>
      <w:r w:rsidRPr="00A66C17">
        <w:t xml:space="preserve">Entity </w:t>
      </w:r>
      <w:proofErr w:type="gramStart"/>
      <w:r w:rsidRPr="00A66C17">
        <w:t>model</w:t>
      </w:r>
      <w:proofErr w:type="gramEnd"/>
      <w:r w:rsidRPr="00A66C17">
        <w:t xml:space="preserve"> including Customers, Orders, </w:t>
      </w:r>
      <w:proofErr w:type="spellStart"/>
      <w:r w:rsidRPr="00A66C17">
        <w:t>OrderItems</w:t>
      </w:r>
      <w:proofErr w:type="spellEnd"/>
      <w:r w:rsidRPr="00A66C17">
        <w:t xml:space="preserve">, </w:t>
      </w:r>
      <w:proofErr w:type="spellStart"/>
      <w:r w:rsidRPr="00A66C17">
        <w:t>MenuItems</w:t>
      </w:r>
      <w:proofErr w:type="spellEnd"/>
      <w:r w:rsidRPr="00A66C17">
        <w:t>, Reservations</w:t>
      </w:r>
    </w:p>
    <w:p w14:paraId="5AC87D31" w14:textId="77777777" w:rsidR="00A66C17" w:rsidRPr="00A66C17" w:rsidRDefault="00A66C17" w:rsidP="00A66C17">
      <w:pPr>
        <w:numPr>
          <w:ilvl w:val="0"/>
          <w:numId w:val="5"/>
        </w:numPr>
      </w:pPr>
      <w:proofErr w:type="spellStart"/>
      <w:r w:rsidRPr="00A66C17">
        <w:t>TimeSlots</w:t>
      </w:r>
      <w:proofErr w:type="spellEnd"/>
      <w:r w:rsidRPr="00A66C17">
        <w:t xml:space="preserve"> management for capacity planning</w:t>
      </w:r>
    </w:p>
    <w:p w14:paraId="58779672" w14:textId="77777777" w:rsidR="00A66C17" w:rsidRPr="00A66C17" w:rsidRDefault="00A66C17" w:rsidP="00A66C17">
      <w:pPr>
        <w:numPr>
          <w:ilvl w:val="0"/>
          <w:numId w:val="5"/>
        </w:numPr>
      </w:pPr>
      <w:proofErr w:type="spellStart"/>
      <w:r w:rsidRPr="00A66C17">
        <w:t>SurveyResponses</w:t>
      </w:r>
      <w:proofErr w:type="spellEnd"/>
      <w:r w:rsidRPr="00A66C17">
        <w:t xml:space="preserve"> for customer feedback collection</w:t>
      </w:r>
    </w:p>
    <w:p w14:paraId="7ED3757E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ETL/ELT Pipeline</w:t>
      </w:r>
    </w:p>
    <w:p w14:paraId="114F5A10" w14:textId="77777777" w:rsidR="00A66C17" w:rsidRPr="00A66C17" w:rsidRDefault="00A66C17" w:rsidP="00A66C17">
      <w:pPr>
        <w:numPr>
          <w:ilvl w:val="0"/>
          <w:numId w:val="6"/>
        </w:numPr>
      </w:pPr>
      <w:r w:rsidRPr="00A66C17">
        <w:t>Data extraction from OLTP systems</w:t>
      </w:r>
    </w:p>
    <w:p w14:paraId="2C3ED1E2" w14:textId="77777777" w:rsidR="00A66C17" w:rsidRPr="00A66C17" w:rsidRDefault="00A66C17" w:rsidP="00A66C17">
      <w:pPr>
        <w:numPr>
          <w:ilvl w:val="0"/>
          <w:numId w:val="6"/>
        </w:numPr>
      </w:pPr>
      <w:r w:rsidRPr="00A66C17">
        <w:t>Transformation for analytical purposes</w:t>
      </w:r>
    </w:p>
    <w:p w14:paraId="01069C2E" w14:textId="77777777" w:rsidR="00A66C17" w:rsidRPr="00A66C17" w:rsidRDefault="00A66C17" w:rsidP="00A66C17">
      <w:pPr>
        <w:numPr>
          <w:ilvl w:val="0"/>
          <w:numId w:val="6"/>
        </w:numPr>
      </w:pPr>
      <w:r w:rsidRPr="00A66C17">
        <w:t>Loading into data warehouse structures</w:t>
      </w:r>
    </w:p>
    <w:p w14:paraId="75A2325A" w14:textId="77777777" w:rsidR="00A66C17" w:rsidRPr="00A66C17" w:rsidRDefault="00A66C17" w:rsidP="00A66C17">
      <w:pPr>
        <w:numPr>
          <w:ilvl w:val="0"/>
          <w:numId w:val="6"/>
        </w:numPr>
      </w:pPr>
      <w:r w:rsidRPr="00A66C17">
        <w:t>Scheduled and event-driven processing</w:t>
      </w:r>
    </w:p>
    <w:p w14:paraId="6A7295E3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lastRenderedPageBreak/>
        <w:t>OLAP (Online Analytical Processing)</w:t>
      </w:r>
    </w:p>
    <w:p w14:paraId="48ED201F" w14:textId="77777777" w:rsidR="00A66C17" w:rsidRPr="00A66C17" w:rsidRDefault="00A66C17" w:rsidP="00A66C17">
      <w:pPr>
        <w:numPr>
          <w:ilvl w:val="0"/>
          <w:numId w:val="7"/>
        </w:numPr>
      </w:pPr>
      <w:r w:rsidRPr="00A66C17">
        <w:t>Star schema design with fact and dimension tables</w:t>
      </w:r>
    </w:p>
    <w:p w14:paraId="4BF62C5D" w14:textId="77777777" w:rsidR="00A66C17" w:rsidRPr="00A66C17" w:rsidRDefault="00A66C17" w:rsidP="00A66C17">
      <w:pPr>
        <w:numPr>
          <w:ilvl w:val="0"/>
          <w:numId w:val="7"/>
        </w:numPr>
      </w:pPr>
      <w:r w:rsidRPr="00A66C17">
        <w:t>Time dimension for temporal analysis</w:t>
      </w:r>
    </w:p>
    <w:p w14:paraId="3E10C33A" w14:textId="77777777" w:rsidR="00A66C17" w:rsidRPr="00A66C17" w:rsidRDefault="00A66C17" w:rsidP="00A66C17">
      <w:pPr>
        <w:numPr>
          <w:ilvl w:val="0"/>
          <w:numId w:val="7"/>
        </w:numPr>
      </w:pPr>
      <w:r w:rsidRPr="00A66C17">
        <w:t>Customer dimension for demographic insights</w:t>
      </w:r>
    </w:p>
    <w:p w14:paraId="241E60F0" w14:textId="77777777" w:rsidR="00A66C17" w:rsidRPr="00A66C17" w:rsidRDefault="00A66C17" w:rsidP="00A66C17">
      <w:pPr>
        <w:numPr>
          <w:ilvl w:val="0"/>
          <w:numId w:val="7"/>
        </w:numPr>
      </w:pPr>
      <w:r w:rsidRPr="00A66C17">
        <w:t>Menu dimension for product analysis</w:t>
      </w:r>
    </w:p>
    <w:p w14:paraId="3C799B00" w14:textId="77777777" w:rsidR="00A66C17" w:rsidRPr="00A66C17" w:rsidRDefault="00A66C17" w:rsidP="00A66C17">
      <w:pPr>
        <w:numPr>
          <w:ilvl w:val="0"/>
          <w:numId w:val="7"/>
        </w:numPr>
      </w:pPr>
      <w:r w:rsidRPr="00A66C17">
        <w:t>Aggregated metrics for performance evaluation</w:t>
      </w:r>
    </w:p>
    <w:p w14:paraId="203C113D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Visualization &amp; Reporting</w:t>
      </w:r>
    </w:p>
    <w:p w14:paraId="3B6E1A84" w14:textId="77777777" w:rsidR="00A66C17" w:rsidRPr="00A66C17" w:rsidRDefault="00A66C17" w:rsidP="00A66C17">
      <w:pPr>
        <w:numPr>
          <w:ilvl w:val="0"/>
          <w:numId w:val="8"/>
        </w:numPr>
      </w:pPr>
      <w:r w:rsidRPr="00A66C17">
        <w:t>Executive dashboards for owners</w:t>
      </w:r>
    </w:p>
    <w:p w14:paraId="09FC0D21" w14:textId="77777777" w:rsidR="00A66C17" w:rsidRPr="00A66C17" w:rsidRDefault="00A66C17" w:rsidP="00A66C17">
      <w:pPr>
        <w:numPr>
          <w:ilvl w:val="0"/>
          <w:numId w:val="8"/>
        </w:numPr>
      </w:pPr>
      <w:r w:rsidRPr="00A66C17">
        <w:t>Operational reports for staff</w:t>
      </w:r>
    </w:p>
    <w:p w14:paraId="25904FEE" w14:textId="77777777" w:rsidR="00A66C17" w:rsidRPr="00A66C17" w:rsidRDefault="00A66C17" w:rsidP="00A66C17">
      <w:pPr>
        <w:numPr>
          <w:ilvl w:val="0"/>
          <w:numId w:val="8"/>
        </w:numPr>
      </w:pPr>
      <w:r w:rsidRPr="00A66C17">
        <w:t>Analytical views for business intelligence</w:t>
      </w:r>
    </w:p>
    <w:p w14:paraId="2C5725FE" w14:textId="77777777" w:rsidR="00A66C17" w:rsidRPr="00A66C17" w:rsidRDefault="00A66C17" w:rsidP="00A66C17">
      <w:pPr>
        <w:numPr>
          <w:ilvl w:val="0"/>
          <w:numId w:val="8"/>
        </w:numPr>
      </w:pPr>
      <w:r w:rsidRPr="00A66C17">
        <w:t>Customer-facing loyalty status displays</w:t>
      </w:r>
    </w:p>
    <w:p w14:paraId="26595485" w14:textId="77777777" w:rsidR="00A66C17" w:rsidRPr="00A66C17" w:rsidRDefault="00A66C17" w:rsidP="00A66C17">
      <w:r w:rsidRPr="00A66C17">
        <w:pict w14:anchorId="739DCC1D">
          <v:rect id="_x0000_i1081" style="width:0;height:1.5pt" o:hralign="center" o:hrstd="t" o:hr="t" fillcolor="#a0a0a0" stroked="f"/>
        </w:pict>
      </w:r>
    </w:p>
    <w:p w14:paraId="4C0C4496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3. Roles Played</w:t>
      </w:r>
    </w:p>
    <w:p w14:paraId="0DB01945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Database Administrator (DBA)</w:t>
      </w:r>
    </w:p>
    <w:p w14:paraId="37C61953" w14:textId="77777777" w:rsidR="00A66C17" w:rsidRPr="00A66C17" w:rsidRDefault="00A66C17" w:rsidP="00A66C17">
      <w:pPr>
        <w:numPr>
          <w:ilvl w:val="0"/>
          <w:numId w:val="9"/>
        </w:numPr>
      </w:pPr>
      <w:r w:rsidRPr="00A66C17">
        <w:t>Designed and implemented relational database schema</w:t>
      </w:r>
    </w:p>
    <w:p w14:paraId="45C653E7" w14:textId="77777777" w:rsidR="00A66C17" w:rsidRPr="00A66C17" w:rsidRDefault="00A66C17" w:rsidP="00A66C17">
      <w:pPr>
        <w:numPr>
          <w:ilvl w:val="0"/>
          <w:numId w:val="9"/>
        </w:numPr>
      </w:pPr>
      <w:r w:rsidRPr="00A66C17">
        <w:t>Established backup and recovery procedures</w:t>
      </w:r>
    </w:p>
    <w:p w14:paraId="648D9B15" w14:textId="77777777" w:rsidR="00A66C17" w:rsidRPr="00A66C17" w:rsidRDefault="00A66C17" w:rsidP="00A66C17">
      <w:pPr>
        <w:numPr>
          <w:ilvl w:val="0"/>
          <w:numId w:val="9"/>
        </w:numPr>
      </w:pPr>
      <w:r w:rsidRPr="00A66C17">
        <w:t>Optimized database performance</w:t>
      </w:r>
    </w:p>
    <w:p w14:paraId="2783707D" w14:textId="77777777" w:rsidR="00A66C17" w:rsidRPr="00A66C17" w:rsidRDefault="00A66C17" w:rsidP="00A66C17">
      <w:pPr>
        <w:numPr>
          <w:ilvl w:val="0"/>
          <w:numId w:val="9"/>
        </w:numPr>
      </w:pPr>
      <w:r w:rsidRPr="00A66C17">
        <w:t>Ensured data integrity and security compliance</w:t>
      </w:r>
    </w:p>
    <w:p w14:paraId="787F288C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Data Engineer</w:t>
      </w:r>
    </w:p>
    <w:p w14:paraId="41438B74" w14:textId="77777777" w:rsidR="00A66C17" w:rsidRPr="00A66C17" w:rsidRDefault="00A66C17" w:rsidP="00A66C17">
      <w:pPr>
        <w:numPr>
          <w:ilvl w:val="0"/>
          <w:numId w:val="10"/>
        </w:numPr>
      </w:pPr>
      <w:r w:rsidRPr="00A66C17">
        <w:t>Developed ETL/ELT processes</w:t>
      </w:r>
    </w:p>
    <w:p w14:paraId="5749C013" w14:textId="77777777" w:rsidR="00A66C17" w:rsidRPr="00A66C17" w:rsidRDefault="00A66C17" w:rsidP="00A66C17">
      <w:pPr>
        <w:numPr>
          <w:ilvl w:val="0"/>
          <w:numId w:val="10"/>
        </w:numPr>
      </w:pPr>
      <w:r w:rsidRPr="00A66C17">
        <w:t>Built data pipelines for real-time analytics</w:t>
      </w:r>
    </w:p>
    <w:p w14:paraId="435A7810" w14:textId="77777777" w:rsidR="00A66C17" w:rsidRPr="00A66C17" w:rsidRDefault="00A66C17" w:rsidP="00A66C17">
      <w:pPr>
        <w:numPr>
          <w:ilvl w:val="0"/>
          <w:numId w:val="10"/>
        </w:numPr>
      </w:pPr>
      <w:r w:rsidRPr="00A66C17">
        <w:t>Implemented data quality checks and validation</w:t>
      </w:r>
    </w:p>
    <w:p w14:paraId="00BCCB84" w14:textId="77777777" w:rsidR="00A66C17" w:rsidRPr="00A66C17" w:rsidRDefault="00A66C17" w:rsidP="00A66C17">
      <w:pPr>
        <w:numPr>
          <w:ilvl w:val="0"/>
          <w:numId w:val="10"/>
        </w:numPr>
      </w:pPr>
      <w:r w:rsidRPr="00A66C17">
        <w:t>Managed integration between systems</w:t>
      </w:r>
    </w:p>
    <w:p w14:paraId="65D8484A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Data Warehouse Architect</w:t>
      </w:r>
    </w:p>
    <w:p w14:paraId="355A27B6" w14:textId="77777777" w:rsidR="00A66C17" w:rsidRPr="00A66C17" w:rsidRDefault="00A66C17" w:rsidP="00A66C17">
      <w:pPr>
        <w:numPr>
          <w:ilvl w:val="0"/>
          <w:numId w:val="11"/>
        </w:numPr>
      </w:pPr>
      <w:r w:rsidRPr="00A66C17">
        <w:t>Designed multi-dimensional data model</w:t>
      </w:r>
    </w:p>
    <w:p w14:paraId="5EB2347A" w14:textId="77777777" w:rsidR="00A66C17" w:rsidRPr="00A66C17" w:rsidRDefault="00A66C17" w:rsidP="00A66C17">
      <w:pPr>
        <w:numPr>
          <w:ilvl w:val="0"/>
          <w:numId w:val="11"/>
        </w:numPr>
      </w:pPr>
      <w:r w:rsidRPr="00A66C17">
        <w:t>Implemented star schema for analytical queries</w:t>
      </w:r>
    </w:p>
    <w:p w14:paraId="75941178" w14:textId="77777777" w:rsidR="00A66C17" w:rsidRPr="00A66C17" w:rsidRDefault="00A66C17" w:rsidP="00A66C17">
      <w:pPr>
        <w:numPr>
          <w:ilvl w:val="0"/>
          <w:numId w:val="11"/>
        </w:numPr>
      </w:pPr>
      <w:r w:rsidRPr="00A66C17">
        <w:lastRenderedPageBreak/>
        <w:t>Created aggregation strategies for performance</w:t>
      </w:r>
    </w:p>
    <w:p w14:paraId="4C6F310A" w14:textId="77777777" w:rsidR="00A66C17" w:rsidRPr="00A66C17" w:rsidRDefault="00A66C17" w:rsidP="00A66C17">
      <w:pPr>
        <w:numPr>
          <w:ilvl w:val="0"/>
          <w:numId w:val="11"/>
        </w:numPr>
      </w:pPr>
      <w:r w:rsidRPr="00A66C17">
        <w:t>Established historical data management policies</w:t>
      </w:r>
    </w:p>
    <w:p w14:paraId="60B91DA1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Data Analyst/Scientist</w:t>
      </w:r>
    </w:p>
    <w:p w14:paraId="38B290E4" w14:textId="77777777" w:rsidR="00A66C17" w:rsidRPr="00A66C17" w:rsidRDefault="00A66C17" w:rsidP="00A66C17">
      <w:pPr>
        <w:numPr>
          <w:ilvl w:val="0"/>
          <w:numId w:val="12"/>
        </w:numPr>
      </w:pPr>
      <w:r w:rsidRPr="00A66C17">
        <w:t>Developed predictive models for customer behavior</w:t>
      </w:r>
    </w:p>
    <w:p w14:paraId="356D47C8" w14:textId="77777777" w:rsidR="00A66C17" w:rsidRPr="00A66C17" w:rsidRDefault="00A66C17" w:rsidP="00A66C17">
      <w:pPr>
        <w:numPr>
          <w:ilvl w:val="0"/>
          <w:numId w:val="12"/>
        </w:numPr>
      </w:pPr>
      <w:r w:rsidRPr="00A66C17">
        <w:t>Created segmentation analysis for targeted marketing</w:t>
      </w:r>
    </w:p>
    <w:p w14:paraId="3C678C0A" w14:textId="77777777" w:rsidR="00A66C17" w:rsidRPr="00A66C17" w:rsidRDefault="00A66C17" w:rsidP="00A66C17">
      <w:pPr>
        <w:numPr>
          <w:ilvl w:val="0"/>
          <w:numId w:val="12"/>
        </w:numPr>
      </w:pPr>
      <w:r w:rsidRPr="00A66C17">
        <w:t>Performed menu optimization analysis</w:t>
      </w:r>
    </w:p>
    <w:p w14:paraId="6B7420F0" w14:textId="77777777" w:rsidR="00A66C17" w:rsidRPr="00A66C17" w:rsidRDefault="00A66C17" w:rsidP="00A66C17">
      <w:pPr>
        <w:numPr>
          <w:ilvl w:val="0"/>
          <w:numId w:val="12"/>
        </w:numPr>
      </w:pPr>
      <w:r w:rsidRPr="00A66C17">
        <w:t>Generated insights from customer feedback data</w:t>
      </w:r>
    </w:p>
    <w:p w14:paraId="61209810" w14:textId="77777777" w:rsidR="00A66C17" w:rsidRPr="00A66C17" w:rsidRDefault="00A66C17" w:rsidP="00A66C17">
      <w:r w:rsidRPr="00A66C17">
        <w:pict w14:anchorId="07AC7351">
          <v:rect id="_x0000_i1082" style="width:0;height:1.5pt" o:hralign="center" o:hrstd="t" o:hr="t" fillcolor="#a0a0a0" stroked="f"/>
        </w:pict>
      </w:r>
    </w:p>
    <w:p w14:paraId="3A7687D6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4. Component Walkthrough</w:t>
      </w:r>
    </w:p>
    <w:p w14:paraId="7045F767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Reservation System</w:t>
      </w:r>
    </w:p>
    <w:p w14:paraId="47312261" w14:textId="77777777" w:rsidR="00A66C17" w:rsidRPr="00A66C17" w:rsidRDefault="00A66C17" w:rsidP="00A66C17">
      <w:pPr>
        <w:numPr>
          <w:ilvl w:val="0"/>
          <w:numId w:val="13"/>
        </w:numPr>
      </w:pPr>
      <w:r w:rsidRPr="00A66C17">
        <w:t>Web and mobile interfaces for customer bookings</w:t>
      </w:r>
    </w:p>
    <w:p w14:paraId="4300B5BC" w14:textId="77777777" w:rsidR="00A66C17" w:rsidRPr="00A66C17" w:rsidRDefault="00A66C17" w:rsidP="00A66C17">
      <w:pPr>
        <w:numPr>
          <w:ilvl w:val="0"/>
          <w:numId w:val="13"/>
        </w:numPr>
      </w:pPr>
      <w:r w:rsidRPr="00A66C17">
        <w:t>Time slot management with capacity constraints</w:t>
      </w:r>
    </w:p>
    <w:p w14:paraId="0D48C69D" w14:textId="77777777" w:rsidR="00A66C17" w:rsidRPr="00A66C17" w:rsidRDefault="00A66C17" w:rsidP="00A66C17">
      <w:pPr>
        <w:numPr>
          <w:ilvl w:val="0"/>
          <w:numId w:val="13"/>
        </w:numPr>
      </w:pPr>
      <w:r w:rsidRPr="00A66C17">
        <w:t>Integration with customer database for personalization</w:t>
      </w:r>
    </w:p>
    <w:p w14:paraId="3BF83C4B" w14:textId="77777777" w:rsidR="00A66C17" w:rsidRPr="00A66C17" w:rsidRDefault="00A66C17" w:rsidP="00A66C17">
      <w:pPr>
        <w:numPr>
          <w:ilvl w:val="0"/>
          <w:numId w:val="13"/>
        </w:numPr>
      </w:pPr>
      <w:r w:rsidRPr="00A66C17">
        <w:t>Special requests handling and tracking</w:t>
      </w:r>
    </w:p>
    <w:p w14:paraId="3D2DD91F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Order Management System</w:t>
      </w:r>
    </w:p>
    <w:p w14:paraId="22EF45DE" w14:textId="77777777" w:rsidR="00A66C17" w:rsidRPr="00A66C17" w:rsidRDefault="00A66C17" w:rsidP="00A66C17">
      <w:pPr>
        <w:numPr>
          <w:ilvl w:val="0"/>
          <w:numId w:val="14"/>
        </w:numPr>
      </w:pPr>
      <w:r w:rsidRPr="00A66C17">
        <w:t>Complete order lifecycle (New → In Progress → Ready → Served → Completed)</w:t>
      </w:r>
    </w:p>
    <w:p w14:paraId="505813B0" w14:textId="77777777" w:rsidR="00A66C17" w:rsidRPr="00A66C17" w:rsidRDefault="00A66C17" w:rsidP="00A66C17">
      <w:pPr>
        <w:numPr>
          <w:ilvl w:val="0"/>
          <w:numId w:val="14"/>
        </w:numPr>
      </w:pPr>
      <w:r w:rsidRPr="00A66C17">
        <w:t>Menu item management and inventory integration</w:t>
      </w:r>
    </w:p>
    <w:p w14:paraId="5DF8300F" w14:textId="77777777" w:rsidR="00A66C17" w:rsidRPr="00A66C17" w:rsidRDefault="00A66C17" w:rsidP="00A66C17">
      <w:pPr>
        <w:numPr>
          <w:ilvl w:val="0"/>
          <w:numId w:val="14"/>
        </w:numPr>
      </w:pPr>
      <w:r w:rsidRPr="00A66C17">
        <w:t>Special instructions handling</w:t>
      </w:r>
    </w:p>
    <w:p w14:paraId="1558A996" w14:textId="77777777" w:rsidR="00A66C17" w:rsidRPr="00A66C17" w:rsidRDefault="00A66C17" w:rsidP="00A66C17">
      <w:pPr>
        <w:numPr>
          <w:ilvl w:val="0"/>
          <w:numId w:val="14"/>
        </w:numPr>
      </w:pPr>
      <w:r w:rsidRPr="00A66C17">
        <w:t>Upsell recommendation engine</w:t>
      </w:r>
    </w:p>
    <w:p w14:paraId="056E95D2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Customer Management</w:t>
      </w:r>
    </w:p>
    <w:p w14:paraId="7E7640D9" w14:textId="77777777" w:rsidR="00A66C17" w:rsidRPr="00A66C17" w:rsidRDefault="00A66C17" w:rsidP="00A66C17">
      <w:pPr>
        <w:numPr>
          <w:ilvl w:val="0"/>
          <w:numId w:val="15"/>
        </w:numPr>
      </w:pPr>
      <w:r w:rsidRPr="00A66C17">
        <w:t>Profile creation and management</w:t>
      </w:r>
    </w:p>
    <w:p w14:paraId="19A2C171" w14:textId="77777777" w:rsidR="00A66C17" w:rsidRPr="00A66C17" w:rsidRDefault="00A66C17" w:rsidP="00A66C17">
      <w:pPr>
        <w:numPr>
          <w:ilvl w:val="0"/>
          <w:numId w:val="15"/>
        </w:numPr>
      </w:pPr>
      <w:r w:rsidRPr="00A66C17">
        <w:t>Loyalty points accumulation and redemption</w:t>
      </w:r>
    </w:p>
    <w:p w14:paraId="13E3C23A" w14:textId="77777777" w:rsidR="00A66C17" w:rsidRPr="00A66C17" w:rsidRDefault="00A66C17" w:rsidP="00A66C17">
      <w:pPr>
        <w:numPr>
          <w:ilvl w:val="0"/>
          <w:numId w:val="15"/>
        </w:numPr>
      </w:pPr>
      <w:r w:rsidRPr="00A66C17">
        <w:t>Marketing preferences and communication management</w:t>
      </w:r>
    </w:p>
    <w:p w14:paraId="239EEB10" w14:textId="77777777" w:rsidR="00A66C17" w:rsidRPr="00A66C17" w:rsidRDefault="00A66C17" w:rsidP="00A66C17">
      <w:pPr>
        <w:numPr>
          <w:ilvl w:val="0"/>
          <w:numId w:val="15"/>
        </w:numPr>
      </w:pPr>
      <w:r w:rsidRPr="00A66C17">
        <w:t>Customer history and preferences tracking</w:t>
      </w:r>
    </w:p>
    <w:p w14:paraId="22AC7CF0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Feedback System</w:t>
      </w:r>
    </w:p>
    <w:p w14:paraId="4E41B889" w14:textId="77777777" w:rsidR="00A66C17" w:rsidRPr="00A66C17" w:rsidRDefault="00A66C17" w:rsidP="00A66C17">
      <w:pPr>
        <w:numPr>
          <w:ilvl w:val="0"/>
          <w:numId w:val="16"/>
        </w:numPr>
      </w:pPr>
      <w:r w:rsidRPr="00A66C17">
        <w:t>Post-order survey generation</w:t>
      </w:r>
    </w:p>
    <w:p w14:paraId="4A514632" w14:textId="77777777" w:rsidR="00A66C17" w:rsidRPr="00A66C17" w:rsidRDefault="00A66C17" w:rsidP="00A66C17">
      <w:pPr>
        <w:numPr>
          <w:ilvl w:val="0"/>
          <w:numId w:val="16"/>
        </w:numPr>
      </w:pPr>
      <w:r w:rsidRPr="00A66C17">
        <w:lastRenderedPageBreak/>
        <w:t>Rating collection (food, service, ambience)</w:t>
      </w:r>
    </w:p>
    <w:p w14:paraId="2AFED19E" w14:textId="77777777" w:rsidR="00A66C17" w:rsidRPr="00A66C17" w:rsidRDefault="00A66C17" w:rsidP="00A66C17">
      <w:pPr>
        <w:numPr>
          <w:ilvl w:val="0"/>
          <w:numId w:val="16"/>
        </w:numPr>
      </w:pPr>
      <w:r w:rsidRPr="00A66C17">
        <w:t>Sentiment analysis of free-text comments</w:t>
      </w:r>
    </w:p>
    <w:p w14:paraId="0CBC71FE" w14:textId="77777777" w:rsidR="00A66C17" w:rsidRPr="00A66C17" w:rsidRDefault="00A66C17" w:rsidP="00A66C17">
      <w:pPr>
        <w:numPr>
          <w:ilvl w:val="0"/>
          <w:numId w:val="16"/>
        </w:numPr>
      </w:pPr>
      <w:r w:rsidRPr="00A66C17">
        <w:t>Follow-up workflow for negative feedback</w:t>
      </w:r>
    </w:p>
    <w:p w14:paraId="346DDDB6" w14:textId="77777777" w:rsidR="00A66C17" w:rsidRPr="00A66C17" w:rsidRDefault="00A66C17" w:rsidP="00A66C17">
      <w:r w:rsidRPr="00A66C17">
        <w:pict w14:anchorId="7DD0AAC9">
          <v:rect id="_x0000_i1083" style="width:0;height:1.5pt" o:hralign="center" o:hrstd="t" o:hr="t" fillcolor="#a0a0a0" stroked="f"/>
        </w:pict>
      </w:r>
    </w:p>
    <w:p w14:paraId="75DF710C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5. Analytics &amp; Dashboards</w:t>
      </w:r>
    </w:p>
    <w:p w14:paraId="1800C2B6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Finance Analytics</w:t>
      </w:r>
    </w:p>
    <w:p w14:paraId="703A8293" w14:textId="77777777" w:rsidR="00A66C17" w:rsidRPr="00A66C17" w:rsidRDefault="00A66C17" w:rsidP="00A66C17">
      <w:pPr>
        <w:numPr>
          <w:ilvl w:val="0"/>
          <w:numId w:val="17"/>
        </w:numPr>
      </w:pPr>
      <w:r w:rsidRPr="00A66C17">
        <w:t>Revenue trends by day, week, month, and year</w:t>
      </w:r>
    </w:p>
    <w:p w14:paraId="0FB04607" w14:textId="77777777" w:rsidR="00A66C17" w:rsidRPr="00A66C17" w:rsidRDefault="00A66C17" w:rsidP="00A66C17">
      <w:pPr>
        <w:numPr>
          <w:ilvl w:val="0"/>
          <w:numId w:val="17"/>
        </w:numPr>
      </w:pPr>
      <w:r w:rsidRPr="00A66C17">
        <w:t>Sales analysis by menu category and individual items</w:t>
      </w:r>
    </w:p>
    <w:p w14:paraId="787B417F" w14:textId="77777777" w:rsidR="00A66C17" w:rsidRPr="00A66C17" w:rsidRDefault="00A66C17" w:rsidP="00A66C17">
      <w:pPr>
        <w:numPr>
          <w:ilvl w:val="0"/>
          <w:numId w:val="17"/>
        </w:numPr>
      </w:pPr>
      <w:r w:rsidRPr="00A66C17">
        <w:t>Average transaction values and ticket sizes</w:t>
      </w:r>
    </w:p>
    <w:p w14:paraId="2B8CA5DD" w14:textId="77777777" w:rsidR="00A66C17" w:rsidRPr="00A66C17" w:rsidRDefault="00A66C17" w:rsidP="00A66C17">
      <w:pPr>
        <w:numPr>
          <w:ilvl w:val="0"/>
          <w:numId w:val="17"/>
        </w:numPr>
      </w:pPr>
      <w:r w:rsidRPr="00A66C17">
        <w:t>Payment method distribution and trends</w:t>
      </w:r>
    </w:p>
    <w:p w14:paraId="4DC3EB85" w14:textId="77777777" w:rsidR="00A66C17" w:rsidRPr="00A66C17" w:rsidRDefault="00A66C17" w:rsidP="00A66C17">
      <w:pPr>
        <w:numPr>
          <w:ilvl w:val="0"/>
          <w:numId w:val="17"/>
        </w:numPr>
      </w:pPr>
      <w:r w:rsidRPr="00A66C17">
        <w:t>Cost analysis and profit margin calculations</w:t>
      </w:r>
    </w:p>
    <w:p w14:paraId="702F3E28" w14:textId="77777777" w:rsidR="00A66C17" w:rsidRPr="00A66C17" w:rsidRDefault="00A66C17" w:rsidP="00A66C17">
      <w:r w:rsidRPr="00A66C17">
        <w:rPr>
          <w:b/>
          <w:bCs/>
        </w:rPr>
        <w:t>Visualizations:</w:t>
      </w:r>
      <w:r w:rsidRPr="00A66C17">
        <w:t xml:space="preserve"> Time series charts, bar/column charts, geographic heat maps</w:t>
      </w:r>
    </w:p>
    <w:p w14:paraId="5F707380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Customer Demographics Analytics</w:t>
      </w:r>
    </w:p>
    <w:p w14:paraId="780BCFC9" w14:textId="77777777" w:rsidR="00A66C17" w:rsidRPr="00A66C17" w:rsidRDefault="00A66C17" w:rsidP="00A66C17">
      <w:pPr>
        <w:numPr>
          <w:ilvl w:val="0"/>
          <w:numId w:val="18"/>
        </w:numPr>
      </w:pPr>
      <w:r w:rsidRPr="00A66C17">
        <w:t>Customer segmentation by visit frequency and spending</w:t>
      </w:r>
    </w:p>
    <w:p w14:paraId="782F4D80" w14:textId="77777777" w:rsidR="00A66C17" w:rsidRPr="00A66C17" w:rsidRDefault="00A66C17" w:rsidP="00A66C17">
      <w:pPr>
        <w:numPr>
          <w:ilvl w:val="0"/>
          <w:numId w:val="18"/>
        </w:numPr>
      </w:pPr>
      <w:r w:rsidRPr="00A66C17">
        <w:t>Order patterns by demographic groups</w:t>
      </w:r>
    </w:p>
    <w:p w14:paraId="49BD0E87" w14:textId="77777777" w:rsidR="00A66C17" w:rsidRPr="00A66C17" w:rsidRDefault="00A66C17" w:rsidP="00A66C17">
      <w:pPr>
        <w:numPr>
          <w:ilvl w:val="0"/>
          <w:numId w:val="18"/>
        </w:numPr>
      </w:pPr>
      <w:r w:rsidRPr="00A66C17">
        <w:t>Loyalty program participation and impact analysis</w:t>
      </w:r>
    </w:p>
    <w:p w14:paraId="74E32197" w14:textId="77777777" w:rsidR="00A66C17" w:rsidRPr="00A66C17" w:rsidRDefault="00A66C17" w:rsidP="00A66C17">
      <w:pPr>
        <w:numPr>
          <w:ilvl w:val="0"/>
          <w:numId w:val="18"/>
        </w:numPr>
      </w:pPr>
      <w:r w:rsidRPr="00A66C17">
        <w:t>Reservation patterns and preferences</w:t>
      </w:r>
    </w:p>
    <w:p w14:paraId="488C81CF" w14:textId="77777777" w:rsidR="00A66C17" w:rsidRPr="00A66C17" w:rsidRDefault="00A66C17" w:rsidP="00A66C17">
      <w:r w:rsidRPr="00A66C17">
        <w:rPr>
          <w:b/>
          <w:bCs/>
        </w:rPr>
        <w:t>Visualizations:</w:t>
      </w:r>
      <w:r w:rsidRPr="00A66C17">
        <w:t xml:space="preserve"> Cohort analysis tables, segment comparison charts, customer journey maps</w:t>
      </w:r>
    </w:p>
    <w:p w14:paraId="515CC807" w14:textId="77777777" w:rsidR="00A66C17" w:rsidRPr="00A66C17" w:rsidRDefault="00A66C17" w:rsidP="00A66C17">
      <w:r w:rsidRPr="00A66C17">
        <w:pict w14:anchorId="4934E258">
          <v:rect id="_x0000_i1084" style="width:0;height:1.5pt" o:hralign="center" o:hrstd="t" o:hr="t" fillcolor="#a0a0a0" stroked="f"/>
        </w:pict>
      </w:r>
    </w:p>
    <w:p w14:paraId="6F72889C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6. Challenges &amp; Solutions</w:t>
      </w:r>
    </w:p>
    <w:p w14:paraId="17EFC13C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Technical Challenges</w:t>
      </w:r>
    </w:p>
    <w:p w14:paraId="63D4D850" w14:textId="77777777" w:rsidR="00A66C17" w:rsidRPr="00A66C17" w:rsidRDefault="00A66C17" w:rsidP="00A66C17">
      <w:pPr>
        <w:numPr>
          <w:ilvl w:val="0"/>
          <w:numId w:val="19"/>
        </w:numPr>
      </w:pPr>
      <w:r w:rsidRPr="00A66C17">
        <w:rPr>
          <w:b/>
          <w:bCs/>
        </w:rPr>
        <w:t>Challenge:</w:t>
      </w:r>
      <w:r w:rsidRPr="00A66C17">
        <w:t xml:space="preserve"> Integrating real-time order data with analytical systems </w:t>
      </w:r>
      <w:r w:rsidRPr="00A66C17">
        <w:rPr>
          <w:b/>
          <w:bCs/>
        </w:rPr>
        <w:t>Solution:</w:t>
      </w:r>
      <w:r w:rsidRPr="00A66C17">
        <w:t xml:space="preserve"> Implemented change data capture techniques with event-based triggers</w:t>
      </w:r>
    </w:p>
    <w:p w14:paraId="777B53C5" w14:textId="77777777" w:rsidR="00A66C17" w:rsidRPr="00A66C17" w:rsidRDefault="00A66C17" w:rsidP="00A66C17">
      <w:pPr>
        <w:numPr>
          <w:ilvl w:val="0"/>
          <w:numId w:val="19"/>
        </w:numPr>
      </w:pPr>
      <w:r w:rsidRPr="00A66C17">
        <w:rPr>
          <w:b/>
          <w:bCs/>
        </w:rPr>
        <w:t>Challenge:</w:t>
      </w:r>
      <w:r w:rsidRPr="00A66C17">
        <w:t xml:space="preserve"> Managing peak-time database performance </w:t>
      </w:r>
      <w:r w:rsidRPr="00A66C17">
        <w:rPr>
          <w:b/>
          <w:bCs/>
        </w:rPr>
        <w:t>Solution:</w:t>
      </w:r>
      <w:r w:rsidRPr="00A66C17">
        <w:t xml:space="preserve"> Implemented query optimization and selective denormalization</w:t>
      </w:r>
    </w:p>
    <w:p w14:paraId="51499D2F" w14:textId="77777777" w:rsidR="00A66C17" w:rsidRPr="00A66C17" w:rsidRDefault="00A66C17" w:rsidP="00A66C17">
      <w:pPr>
        <w:numPr>
          <w:ilvl w:val="0"/>
          <w:numId w:val="19"/>
        </w:numPr>
      </w:pPr>
      <w:r w:rsidRPr="00A66C17">
        <w:rPr>
          <w:b/>
          <w:bCs/>
        </w:rPr>
        <w:lastRenderedPageBreak/>
        <w:t>Challenge:</w:t>
      </w:r>
      <w:r w:rsidRPr="00A66C17">
        <w:t xml:space="preserve"> Ensuring data consistency across systems </w:t>
      </w:r>
      <w:r w:rsidRPr="00A66C17">
        <w:rPr>
          <w:b/>
          <w:bCs/>
        </w:rPr>
        <w:t>Solution:</w:t>
      </w:r>
      <w:r w:rsidRPr="00A66C17">
        <w:t xml:space="preserve"> Developed validation routines and reconciliation processes</w:t>
      </w:r>
    </w:p>
    <w:p w14:paraId="101FEE37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Conceptual Challenges</w:t>
      </w:r>
    </w:p>
    <w:p w14:paraId="34027B2A" w14:textId="77777777" w:rsidR="00A66C17" w:rsidRPr="00A66C17" w:rsidRDefault="00A66C17" w:rsidP="00A66C17">
      <w:pPr>
        <w:numPr>
          <w:ilvl w:val="0"/>
          <w:numId w:val="20"/>
        </w:numPr>
      </w:pPr>
      <w:r w:rsidRPr="00A66C17">
        <w:rPr>
          <w:b/>
          <w:bCs/>
        </w:rPr>
        <w:t>Challenge:</w:t>
      </w:r>
      <w:r w:rsidRPr="00A66C17">
        <w:t xml:space="preserve"> Defining meaningful customer segments </w:t>
      </w:r>
      <w:r w:rsidRPr="00A66C17">
        <w:rPr>
          <w:b/>
          <w:bCs/>
        </w:rPr>
        <w:t>Solution:</w:t>
      </w:r>
      <w:r w:rsidRPr="00A66C17">
        <w:t xml:space="preserve"> Combined RFM (Recency, Frequency, Monetary) analysis with preference data</w:t>
      </w:r>
    </w:p>
    <w:p w14:paraId="5E3BC329" w14:textId="77777777" w:rsidR="00A66C17" w:rsidRPr="00A66C17" w:rsidRDefault="00A66C17" w:rsidP="00A66C17">
      <w:pPr>
        <w:numPr>
          <w:ilvl w:val="0"/>
          <w:numId w:val="20"/>
        </w:numPr>
      </w:pPr>
      <w:r w:rsidRPr="00A66C17">
        <w:rPr>
          <w:b/>
          <w:bCs/>
        </w:rPr>
        <w:t>Challenge:</w:t>
      </w:r>
      <w:r w:rsidRPr="00A66C17">
        <w:t xml:space="preserve"> Balancing privacy concerns with personalization </w:t>
      </w:r>
      <w:r w:rsidRPr="00A66C17">
        <w:rPr>
          <w:b/>
          <w:bCs/>
        </w:rPr>
        <w:t>Solution:</w:t>
      </w:r>
      <w:r w:rsidRPr="00A66C17">
        <w:t xml:space="preserve"> Implemented opt-in mechanisms and anonymization techniques</w:t>
      </w:r>
    </w:p>
    <w:p w14:paraId="35BAF1FC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Future Improvements</w:t>
      </w:r>
    </w:p>
    <w:p w14:paraId="5FE20E36" w14:textId="77777777" w:rsidR="00A66C17" w:rsidRPr="00A66C17" w:rsidRDefault="00A66C17" w:rsidP="00A66C17">
      <w:pPr>
        <w:numPr>
          <w:ilvl w:val="0"/>
          <w:numId w:val="21"/>
        </w:numPr>
      </w:pPr>
      <w:r w:rsidRPr="00A66C17">
        <w:t>More granular inventory tracking integrated with ordering</w:t>
      </w:r>
    </w:p>
    <w:p w14:paraId="7E481A42" w14:textId="77777777" w:rsidR="00A66C17" w:rsidRPr="00A66C17" w:rsidRDefault="00A66C17" w:rsidP="00A66C17">
      <w:pPr>
        <w:numPr>
          <w:ilvl w:val="0"/>
          <w:numId w:val="21"/>
        </w:numPr>
      </w:pPr>
      <w:r w:rsidRPr="00A66C17">
        <w:t>Enhanced marketing automation based on customer preferences</w:t>
      </w:r>
    </w:p>
    <w:p w14:paraId="2F2464B7" w14:textId="77777777" w:rsidR="00A66C17" w:rsidRPr="00A66C17" w:rsidRDefault="00A66C17" w:rsidP="00A66C17">
      <w:pPr>
        <w:numPr>
          <w:ilvl w:val="0"/>
          <w:numId w:val="21"/>
        </w:numPr>
      </w:pPr>
      <w:r w:rsidRPr="00A66C17">
        <w:t>Mobile app development for seamless customer experience</w:t>
      </w:r>
    </w:p>
    <w:p w14:paraId="22389B5F" w14:textId="77777777" w:rsidR="00A66C17" w:rsidRPr="00A66C17" w:rsidRDefault="00A66C17" w:rsidP="00A66C17">
      <w:r w:rsidRPr="00A66C17">
        <w:pict w14:anchorId="0CDC3798">
          <v:rect id="_x0000_i1085" style="width:0;height:1.5pt" o:hralign="center" o:hrstd="t" o:hr="t" fillcolor="#a0a0a0" stroked="f"/>
        </w:pict>
      </w:r>
    </w:p>
    <w:p w14:paraId="70AD4BA6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7. Trends &amp; Further Exploration</w:t>
      </w:r>
    </w:p>
    <w:p w14:paraId="433C0BBA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OLTP Evolution</w:t>
      </w:r>
    </w:p>
    <w:p w14:paraId="719AB21D" w14:textId="77777777" w:rsidR="00A66C17" w:rsidRPr="00A66C17" w:rsidRDefault="00A66C17" w:rsidP="00A66C17">
      <w:pPr>
        <w:numPr>
          <w:ilvl w:val="0"/>
          <w:numId w:val="22"/>
        </w:numPr>
      </w:pPr>
      <w:proofErr w:type="gramStart"/>
      <w:r w:rsidRPr="00A66C17">
        <w:t>On-premise</w:t>
      </w:r>
      <w:proofErr w:type="gramEnd"/>
      <w:r w:rsidRPr="00A66C17">
        <w:t xml:space="preserve"> vs. cloud-based solutions comparison</w:t>
      </w:r>
    </w:p>
    <w:p w14:paraId="56AFF0AE" w14:textId="77777777" w:rsidR="00A66C17" w:rsidRPr="00A66C17" w:rsidRDefault="00A66C17" w:rsidP="00A66C17">
      <w:pPr>
        <w:numPr>
          <w:ilvl w:val="0"/>
          <w:numId w:val="22"/>
        </w:numPr>
      </w:pPr>
      <w:r w:rsidRPr="00A66C17">
        <w:t>Microservices architecture for restaurant operations</w:t>
      </w:r>
    </w:p>
    <w:p w14:paraId="36B11DA6" w14:textId="77777777" w:rsidR="00A66C17" w:rsidRPr="00A66C17" w:rsidRDefault="00A66C17" w:rsidP="00A66C17">
      <w:pPr>
        <w:numPr>
          <w:ilvl w:val="0"/>
          <w:numId w:val="22"/>
        </w:numPr>
      </w:pPr>
      <w:r w:rsidRPr="00A66C17">
        <w:t>Real-time OLTP systems with event sourcing</w:t>
      </w:r>
    </w:p>
    <w:p w14:paraId="43CB4C5C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Modern Data Warehousing</w:t>
      </w:r>
    </w:p>
    <w:p w14:paraId="693D4434" w14:textId="77777777" w:rsidR="00A66C17" w:rsidRPr="00A66C17" w:rsidRDefault="00A66C17" w:rsidP="00A66C17">
      <w:pPr>
        <w:numPr>
          <w:ilvl w:val="0"/>
          <w:numId w:val="23"/>
        </w:numPr>
      </w:pPr>
      <w:r w:rsidRPr="00A66C17">
        <w:t>Column-oriented databases like Apache Druid</w:t>
      </w:r>
    </w:p>
    <w:p w14:paraId="6E6E7679" w14:textId="77777777" w:rsidR="00A66C17" w:rsidRPr="00A66C17" w:rsidRDefault="00A66C17" w:rsidP="00A66C17">
      <w:pPr>
        <w:numPr>
          <w:ilvl w:val="0"/>
          <w:numId w:val="23"/>
        </w:numPr>
      </w:pPr>
      <w:r w:rsidRPr="00A66C17">
        <w:t xml:space="preserve">Cloud data warehouses (Snowflake, </w:t>
      </w:r>
      <w:proofErr w:type="spellStart"/>
      <w:r w:rsidRPr="00A66C17">
        <w:t>BigQuery</w:t>
      </w:r>
      <w:proofErr w:type="spellEnd"/>
      <w:r w:rsidRPr="00A66C17">
        <w:t>, Redshift)</w:t>
      </w:r>
    </w:p>
    <w:p w14:paraId="1EC3FC44" w14:textId="77777777" w:rsidR="00A66C17" w:rsidRPr="00A66C17" w:rsidRDefault="00A66C17" w:rsidP="00A66C17">
      <w:pPr>
        <w:numPr>
          <w:ilvl w:val="0"/>
          <w:numId w:val="23"/>
        </w:numPr>
      </w:pPr>
      <w:r w:rsidRPr="00A66C17">
        <w:t>Data mesh architecture for distributed ownership</w:t>
      </w:r>
    </w:p>
    <w:p w14:paraId="5FB17D5D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Real-time Data Pipelines</w:t>
      </w:r>
    </w:p>
    <w:p w14:paraId="37234F9F" w14:textId="77777777" w:rsidR="00A66C17" w:rsidRPr="00A66C17" w:rsidRDefault="00A66C17" w:rsidP="00A66C17">
      <w:pPr>
        <w:numPr>
          <w:ilvl w:val="0"/>
          <w:numId w:val="24"/>
        </w:numPr>
      </w:pPr>
      <w:r w:rsidRPr="00A66C17">
        <w:t>Apache Kafka for event streaming</w:t>
      </w:r>
    </w:p>
    <w:p w14:paraId="60B263BF" w14:textId="77777777" w:rsidR="00A66C17" w:rsidRPr="00A66C17" w:rsidRDefault="00A66C17" w:rsidP="00A66C17">
      <w:pPr>
        <w:numPr>
          <w:ilvl w:val="0"/>
          <w:numId w:val="24"/>
        </w:numPr>
      </w:pPr>
      <w:r w:rsidRPr="00A66C17">
        <w:t>Stream processing with Apache Flink</w:t>
      </w:r>
    </w:p>
    <w:p w14:paraId="36A98030" w14:textId="77777777" w:rsidR="00A66C17" w:rsidRPr="00A66C17" w:rsidRDefault="00A66C17" w:rsidP="00A66C17">
      <w:pPr>
        <w:numPr>
          <w:ilvl w:val="0"/>
          <w:numId w:val="24"/>
        </w:numPr>
      </w:pPr>
      <w:r w:rsidRPr="00A66C17">
        <w:t>Change data capture technologies</w:t>
      </w:r>
    </w:p>
    <w:p w14:paraId="1FA77733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Visualization Technologies</w:t>
      </w:r>
    </w:p>
    <w:p w14:paraId="7694971F" w14:textId="77777777" w:rsidR="00A66C17" w:rsidRPr="00A66C17" w:rsidRDefault="00A66C17" w:rsidP="00A66C17">
      <w:pPr>
        <w:numPr>
          <w:ilvl w:val="0"/>
          <w:numId w:val="25"/>
        </w:numPr>
      </w:pPr>
      <w:r w:rsidRPr="00A66C17">
        <w:t>Interactive dashboards with Tableau</w:t>
      </w:r>
    </w:p>
    <w:p w14:paraId="3D7677EC" w14:textId="77777777" w:rsidR="00A66C17" w:rsidRPr="00A66C17" w:rsidRDefault="00A66C17" w:rsidP="00A66C17">
      <w:pPr>
        <w:numPr>
          <w:ilvl w:val="0"/>
          <w:numId w:val="25"/>
        </w:numPr>
      </w:pPr>
      <w:r w:rsidRPr="00A66C17">
        <w:lastRenderedPageBreak/>
        <w:t>Self-service BI with Power BI</w:t>
      </w:r>
    </w:p>
    <w:p w14:paraId="04E375B9" w14:textId="77777777" w:rsidR="00A66C17" w:rsidRPr="00A66C17" w:rsidRDefault="00A66C17" w:rsidP="00A66C17">
      <w:pPr>
        <w:numPr>
          <w:ilvl w:val="0"/>
          <w:numId w:val="25"/>
        </w:numPr>
      </w:pPr>
      <w:r w:rsidRPr="00A66C17">
        <w:t>Embedded analytics for operational systems</w:t>
      </w:r>
    </w:p>
    <w:p w14:paraId="2527FDA5" w14:textId="77777777" w:rsidR="00A66C17" w:rsidRPr="00A66C17" w:rsidRDefault="00A66C17" w:rsidP="00A66C17">
      <w:r w:rsidRPr="00A66C17">
        <w:pict w14:anchorId="774D6BBA">
          <v:rect id="_x0000_i1086" style="width:0;height:1.5pt" o:hralign="center" o:hrstd="t" o:hr="t" fillcolor="#a0a0a0" stroked="f"/>
        </w:pict>
      </w:r>
    </w:p>
    <w:p w14:paraId="0A3A68B4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8. Reflection &amp; Learning</w:t>
      </w:r>
    </w:p>
    <w:p w14:paraId="7DCF78FC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Technical Growth</w:t>
      </w:r>
    </w:p>
    <w:p w14:paraId="1B615336" w14:textId="77777777" w:rsidR="00A66C17" w:rsidRPr="00A66C17" w:rsidRDefault="00A66C17" w:rsidP="00A66C17">
      <w:pPr>
        <w:numPr>
          <w:ilvl w:val="0"/>
          <w:numId w:val="26"/>
        </w:numPr>
      </w:pPr>
      <w:r w:rsidRPr="00A66C17">
        <w:t>Deeper understanding of end-to-end data architecture</w:t>
      </w:r>
    </w:p>
    <w:p w14:paraId="7FC1F53D" w14:textId="77777777" w:rsidR="00A66C17" w:rsidRPr="00A66C17" w:rsidRDefault="00A66C17" w:rsidP="00A66C17">
      <w:pPr>
        <w:numPr>
          <w:ilvl w:val="0"/>
          <w:numId w:val="26"/>
        </w:numPr>
      </w:pPr>
      <w:r w:rsidRPr="00A66C17">
        <w:t>Practical experience with data pipeline development</w:t>
      </w:r>
    </w:p>
    <w:p w14:paraId="4EEA0EF5" w14:textId="77777777" w:rsidR="00A66C17" w:rsidRPr="00A66C17" w:rsidRDefault="00A66C17" w:rsidP="00A66C17">
      <w:pPr>
        <w:numPr>
          <w:ilvl w:val="0"/>
          <w:numId w:val="26"/>
        </w:numPr>
      </w:pPr>
      <w:r w:rsidRPr="00A66C17">
        <w:t>Insight into performance optimization techniques</w:t>
      </w:r>
    </w:p>
    <w:p w14:paraId="044CB921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Business Insights</w:t>
      </w:r>
    </w:p>
    <w:p w14:paraId="0E66DE97" w14:textId="77777777" w:rsidR="00A66C17" w:rsidRPr="00A66C17" w:rsidRDefault="00A66C17" w:rsidP="00A66C17">
      <w:pPr>
        <w:numPr>
          <w:ilvl w:val="0"/>
          <w:numId w:val="27"/>
        </w:numPr>
      </w:pPr>
      <w:r w:rsidRPr="00A66C17">
        <w:t>Restaurant industry-specific KPIs and metrics</w:t>
      </w:r>
    </w:p>
    <w:p w14:paraId="1B75F1CB" w14:textId="77777777" w:rsidR="00A66C17" w:rsidRPr="00A66C17" w:rsidRDefault="00A66C17" w:rsidP="00A66C17">
      <w:pPr>
        <w:numPr>
          <w:ilvl w:val="0"/>
          <w:numId w:val="27"/>
        </w:numPr>
      </w:pPr>
      <w:r w:rsidRPr="00A66C17">
        <w:t>Customer behavior patterns and loyalty dynamics</w:t>
      </w:r>
    </w:p>
    <w:p w14:paraId="16C9AF4C" w14:textId="77777777" w:rsidR="00A66C17" w:rsidRPr="00A66C17" w:rsidRDefault="00A66C17" w:rsidP="00A66C17">
      <w:pPr>
        <w:numPr>
          <w:ilvl w:val="0"/>
          <w:numId w:val="27"/>
        </w:numPr>
      </w:pPr>
      <w:r w:rsidRPr="00A66C17">
        <w:t>Operational efficiency optimization strategies</w:t>
      </w:r>
    </w:p>
    <w:p w14:paraId="5256B313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Surprising Discoveries</w:t>
      </w:r>
    </w:p>
    <w:p w14:paraId="6320D025" w14:textId="77777777" w:rsidR="00A66C17" w:rsidRPr="00A66C17" w:rsidRDefault="00A66C17" w:rsidP="00A66C17">
      <w:pPr>
        <w:numPr>
          <w:ilvl w:val="0"/>
          <w:numId w:val="28"/>
        </w:numPr>
      </w:pPr>
      <w:r w:rsidRPr="00A66C17">
        <w:t>Impact of time slot management on overall restaurant efficiency</w:t>
      </w:r>
    </w:p>
    <w:p w14:paraId="7CDDF906" w14:textId="77777777" w:rsidR="00A66C17" w:rsidRPr="00A66C17" w:rsidRDefault="00A66C17" w:rsidP="00A66C17">
      <w:pPr>
        <w:numPr>
          <w:ilvl w:val="0"/>
          <w:numId w:val="28"/>
        </w:numPr>
      </w:pPr>
      <w:r w:rsidRPr="00A66C17">
        <w:t>Strong correlation between server assignments and customer satisfaction</w:t>
      </w:r>
    </w:p>
    <w:p w14:paraId="6AA7565C" w14:textId="77777777" w:rsidR="00A66C17" w:rsidRPr="00A66C17" w:rsidRDefault="00A66C17" w:rsidP="00A66C17">
      <w:pPr>
        <w:numPr>
          <w:ilvl w:val="0"/>
          <w:numId w:val="28"/>
        </w:numPr>
      </w:pPr>
      <w:r w:rsidRPr="00A66C17">
        <w:t>Seasonality effects on menu item popularity</w:t>
      </w:r>
    </w:p>
    <w:p w14:paraId="30A8F8F1" w14:textId="77777777" w:rsidR="00A66C17" w:rsidRPr="00A66C17" w:rsidRDefault="00A66C17" w:rsidP="00A66C17">
      <w:r w:rsidRPr="00A66C17">
        <w:pict w14:anchorId="702AB089">
          <v:rect id="_x0000_i1087" style="width:0;height:1.5pt" o:hralign="center" o:hrstd="t" o:hr="t" fillcolor="#a0a0a0" stroked="f"/>
        </w:pict>
      </w:r>
    </w:p>
    <w:p w14:paraId="5D62F025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9. Q&amp;A and Live Demo</w:t>
      </w:r>
    </w:p>
    <w:p w14:paraId="37A396EE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Demonstration Components</w:t>
      </w:r>
    </w:p>
    <w:p w14:paraId="19E1F9FC" w14:textId="77777777" w:rsidR="00A66C17" w:rsidRPr="00A66C17" w:rsidRDefault="00A66C17" w:rsidP="00A66C17">
      <w:pPr>
        <w:numPr>
          <w:ilvl w:val="0"/>
          <w:numId w:val="29"/>
        </w:numPr>
      </w:pPr>
      <w:r w:rsidRPr="00A66C17">
        <w:t>Reservation system workflow</w:t>
      </w:r>
    </w:p>
    <w:p w14:paraId="0D400401" w14:textId="77777777" w:rsidR="00A66C17" w:rsidRPr="00A66C17" w:rsidRDefault="00A66C17" w:rsidP="00A66C17">
      <w:pPr>
        <w:numPr>
          <w:ilvl w:val="0"/>
          <w:numId w:val="29"/>
        </w:numPr>
      </w:pPr>
      <w:r w:rsidRPr="00A66C17">
        <w:t>Order processing sequence</w:t>
      </w:r>
    </w:p>
    <w:p w14:paraId="6BE64A77" w14:textId="77777777" w:rsidR="00A66C17" w:rsidRPr="00A66C17" w:rsidRDefault="00A66C17" w:rsidP="00A66C17">
      <w:pPr>
        <w:numPr>
          <w:ilvl w:val="0"/>
          <w:numId w:val="29"/>
        </w:numPr>
      </w:pPr>
      <w:r w:rsidRPr="00A66C17">
        <w:t>Customer feedback collection</w:t>
      </w:r>
    </w:p>
    <w:p w14:paraId="7CC3A898" w14:textId="77777777" w:rsidR="00A66C17" w:rsidRPr="00A66C17" w:rsidRDefault="00A66C17" w:rsidP="00A66C17">
      <w:pPr>
        <w:numPr>
          <w:ilvl w:val="0"/>
          <w:numId w:val="29"/>
        </w:numPr>
      </w:pPr>
      <w:r w:rsidRPr="00A66C17">
        <w:t>Analytics dashboard navigation</w:t>
      </w:r>
    </w:p>
    <w:p w14:paraId="7927C8AD" w14:textId="77777777" w:rsidR="00A66C17" w:rsidRPr="00A66C17" w:rsidRDefault="00A66C17" w:rsidP="00A66C17">
      <w:pPr>
        <w:rPr>
          <w:b/>
          <w:bCs/>
        </w:rPr>
      </w:pPr>
      <w:r w:rsidRPr="00A66C17">
        <w:rPr>
          <w:b/>
          <w:bCs/>
        </w:rPr>
        <w:t>Key Discussion Points</w:t>
      </w:r>
    </w:p>
    <w:p w14:paraId="064A7FA0" w14:textId="77777777" w:rsidR="00A66C17" w:rsidRPr="00A66C17" w:rsidRDefault="00A66C17" w:rsidP="00A66C17">
      <w:pPr>
        <w:numPr>
          <w:ilvl w:val="0"/>
          <w:numId w:val="30"/>
        </w:numPr>
      </w:pPr>
      <w:r w:rsidRPr="00A66C17">
        <w:t>System scalability for multiple locations</w:t>
      </w:r>
    </w:p>
    <w:p w14:paraId="730ECA74" w14:textId="77777777" w:rsidR="00A66C17" w:rsidRPr="00A66C17" w:rsidRDefault="00A66C17" w:rsidP="00A66C17">
      <w:pPr>
        <w:numPr>
          <w:ilvl w:val="0"/>
          <w:numId w:val="30"/>
        </w:numPr>
      </w:pPr>
      <w:r w:rsidRPr="00A66C17">
        <w:t>Data security and privacy considerations</w:t>
      </w:r>
    </w:p>
    <w:p w14:paraId="1979C039" w14:textId="77777777" w:rsidR="00A66C17" w:rsidRPr="00A66C17" w:rsidRDefault="00A66C17" w:rsidP="00A66C17">
      <w:pPr>
        <w:numPr>
          <w:ilvl w:val="0"/>
          <w:numId w:val="30"/>
        </w:numPr>
      </w:pPr>
      <w:r w:rsidRPr="00A66C17">
        <w:lastRenderedPageBreak/>
        <w:t>Integration possibilities with third-party services</w:t>
      </w:r>
    </w:p>
    <w:p w14:paraId="1151AABC" w14:textId="77777777" w:rsidR="00D62754" w:rsidRDefault="00D62754"/>
    <w:sectPr w:rsidR="00D62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870DA"/>
    <w:multiLevelType w:val="multilevel"/>
    <w:tmpl w:val="564A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F2125"/>
    <w:multiLevelType w:val="multilevel"/>
    <w:tmpl w:val="6F20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B5E19"/>
    <w:multiLevelType w:val="multilevel"/>
    <w:tmpl w:val="4C78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B4B8C"/>
    <w:multiLevelType w:val="multilevel"/>
    <w:tmpl w:val="F71C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4160D"/>
    <w:multiLevelType w:val="multilevel"/>
    <w:tmpl w:val="7160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41C3D"/>
    <w:multiLevelType w:val="multilevel"/>
    <w:tmpl w:val="E9E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94709"/>
    <w:multiLevelType w:val="multilevel"/>
    <w:tmpl w:val="E41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A67CB"/>
    <w:multiLevelType w:val="multilevel"/>
    <w:tmpl w:val="28A2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64A3A"/>
    <w:multiLevelType w:val="multilevel"/>
    <w:tmpl w:val="BD0C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41BFF"/>
    <w:multiLevelType w:val="multilevel"/>
    <w:tmpl w:val="80DA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F21FB"/>
    <w:multiLevelType w:val="multilevel"/>
    <w:tmpl w:val="AD30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E70315"/>
    <w:multiLevelType w:val="multilevel"/>
    <w:tmpl w:val="CD16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000CD"/>
    <w:multiLevelType w:val="multilevel"/>
    <w:tmpl w:val="D660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C4094F"/>
    <w:multiLevelType w:val="multilevel"/>
    <w:tmpl w:val="8572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95C5B"/>
    <w:multiLevelType w:val="multilevel"/>
    <w:tmpl w:val="92CC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594EF3"/>
    <w:multiLevelType w:val="multilevel"/>
    <w:tmpl w:val="EC28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D50BA9"/>
    <w:multiLevelType w:val="multilevel"/>
    <w:tmpl w:val="1528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960F72"/>
    <w:multiLevelType w:val="multilevel"/>
    <w:tmpl w:val="7714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17988"/>
    <w:multiLevelType w:val="multilevel"/>
    <w:tmpl w:val="55B2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6B185D"/>
    <w:multiLevelType w:val="multilevel"/>
    <w:tmpl w:val="9D36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0B72CB"/>
    <w:multiLevelType w:val="multilevel"/>
    <w:tmpl w:val="6EB2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CA04B8"/>
    <w:multiLevelType w:val="multilevel"/>
    <w:tmpl w:val="780E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025542"/>
    <w:multiLevelType w:val="multilevel"/>
    <w:tmpl w:val="F8A6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E15EDC"/>
    <w:multiLevelType w:val="multilevel"/>
    <w:tmpl w:val="CB6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12CC0"/>
    <w:multiLevelType w:val="multilevel"/>
    <w:tmpl w:val="0D46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077DD9"/>
    <w:multiLevelType w:val="multilevel"/>
    <w:tmpl w:val="8D76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C2730F"/>
    <w:multiLevelType w:val="multilevel"/>
    <w:tmpl w:val="C05A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CE24D0"/>
    <w:multiLevelType w:val="multilevel"/>
    <w:tmpl w:val="03B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316B7E"/>
    <w:multiLevelType w:val="multilevel"/>
    <w:tmpl w:val="3DF0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94239B"/>
    <w:multiLevelType w:val="multilevel"/>
    <w:tmpl w:val="67E8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447123">
    <w:abstractNumId w:val="3"/>
  </w:num>
  <w:num w:numId="2" w16cid:durableId="1690521602">
    <w:abstractNumId w:val="21"/>
  </w:num>
  <w:num w:numId="3" w16cid:durableId="2102681970">
    <w:abstractNumId w:val="5"/>
  </w:num>
  <w:num w:numId="4" w16cid:durableId="688145964">
    <w:abstractNumId w:val="2"/>
  </w:num>
  <w:num w:numId="5" w16cid:durableId="1693149927">
    <w:abstractNumId w:val="19"/>
  </w:num>
  <w:num w:numId="6" w16cid:durableId="578055498">
    <w:abstractNumId w:val="26"/>
  </w:num>
  <w:num w:numId="7" w16cid:durableId="416559075">
    <w:abstractNumId w:val="23"/>
  </w:num>
  <w:num w:numId="8" w16cid:durableId="989098810">
    <w:abstractNumId w:val="11"/>
  </w:num>
  <w:num w:numId="9" w16cid:durableId="2020571733">
    <w:abstractNumId w:val="17"/>
  </w:num>
  <w:num w:numId="10" w16cid:durableId="1785924215">
    <w:abstractNumId w:val="27"/>
  </w:num>
  <w:num w:numId="11" w16cid:durableId="1003899239">
    <w:abstractNumId w:val="4"/>
  </w:num>
  <w:num w:numId="12" w16cid:durableId="2019498473">
    <w:abstractNumId w:val="7"/>
  </w:num>
  <w:num w:numId="13" w16cid:durableId="815801050">
    <w:abstractNumId w:val="10"/>
  </w:num>
  <w:num w:numId="14" w16cid:durableId="461194624">
    <w:abstractNumId w:val="6"/>
  </w:num>
  <w:num w:numId="15" w16cid:durableId="638263729">
    <w:abstractNumId w:val="0"/>
  </w:num>
  <w:num w:numId="16" w16cid:durableId="1860240435">
    <w:abstractNumId w:val="13"/>
  </w:num>
  <w:num w:numId="17" w16cid:durableId="750977491">
    <w:abstractNumId w:val="16"/>
  </w:num>
  <w:num w:numId="18" w16cid:durableId="1699431192">
    <w:abstractNumId w:val="1"/>
  </w:num>
  <w:num w:numId="19" w16cid:durableId="273294871">
    <w:abstractNumId w:val="14"/>
  </w:num>
  <w:num w:numId="20" w16cid:durableId="1169364875">
    <w:abstractNumId w:val="25"/>
  </w:num>
  <w:num w:numId="21" w16cid:durableId="1621952587">
    <w:abstractNumId w:val="18"/>
  </w:num>
  <w:num w:numId="22" w16cid:durableId="91240430">
    <w:abstractNumId w:val="22"/>
  </w:num>
  <w:num w:numId="23" w16cid:durableId="872155050">
    <w:abstractNumId w:val="20"/>
  </w:num>
  <w:num w:numId="24" w16cid:durableId="1550192500">
    <w:abstractNumId w:val="9"/>
  </w:num>
  <w:num w:numId="25" w16cid:durableId="1039666209">
    <w:abstractNumId w:val="29"/>
  </w:num>
  <w:num w:numId="26" w16cid:durableId="429786750">
    <w:abstractNumId w:val="24"/>
  </w:num>
  <w:num w:numId="27" w16cid:durableId="1327978763">
    <w:abstractNumId w:val="8"/>
  </w:num>
  <w:num w:numId="28" w16cid:durableId="1269658653">
    <w:abstractNumId w:val="15"/>
  </w:num>
  <w:num w:numId="29" w16cid:durableId="1340885246">
    <w:abstractNumId w:val="12"/>
  </w:num>
  <w:num w:numId="30" w16cid:durableId="7815324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7D"/>
    <w:rsid w:val="000F467D"/>
    <w:rsid w:val="00741107"/>
    <w:rsid w:val="00823B72"/>
    <w:rsid w:val="009C0DFD"/>
    <w:rsid w:val="00A66C17"/>
    <w:rsid w:val="00BF0CEA"/>
    <w:rsid w:val="00D6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28D4"/>
  <w15:chartTrackingRefBased/>
  <w15:docId w15:val="{0F72A016-CEE4-4ADA-8498-9D708CCF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6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6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6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6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6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1000</Words>
  <Characters>5701</Characters>
  <Application>Microsoft Office Word</Application>
  <DocSecurity>0</DocSecurity>
  <Lines>47</Lines>
  <Paragraphs>13</Paragraphs>
  <ScaleCrop>false</ScaleCrop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Ha, Cong</dc:creator>
  <cp:keywords/>
  <dc:description/>
  <cp:lastModifiedBy>Ha, Cong</cp:lastModifiedBy>
  <cp:revision>3</cp:revision>
  <dcterms:created xsi:type="dcterms:W3CDTF">2025-04-27T16:52:00Z</dcterms:created>
  <dcterms:modified xsi:type="dcterms:W3CDTF">2025-04-27T16:53:00Z</dcterms:modified>
</cp:coreProperties>
</file>