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44337B" w14:paraId="4845485F" w14:textId="77777777" w:rsidTr="00703EC7">
        <w:tc>
          <w:tcPr>
            <w:tcW w:w="985" w:type="dxa"/>
          </w:tcPr>
          <w:p w14:paraId="0938BE4D" w14:textId="6C3CF453" w:rsidR="0044337B" w:rsidRPr="002106DA" w:rsidRDefault="002106DA" w:rsidP="002106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r w:rsidR="00A70DEA" w:rsidRPr="002106DA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308" w:type="dxa"/>
          </w:tcPr>
          <w:p w14:paraId="60E95415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Nghiệp vụ</w:t>
            </w:r>
          </w:p>
        </w:tc>
        <w:tc>
          <w:tcPr>
            <w:tcW w:w="2253" w:type="dxa"/>
          </w:tcPr>
          <w:p w14:paraId="724B87BC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Người dùng</w:t>
            </w:r>
          </w:p>
        </w:tc>
        <w:tc>
          <w:tcPr>
            <w:tcW w:w="2224" w:type="dxa"/>
          </w:tcPr>
          <w:p w14:paraId="56A33CE5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Phần mềm</w:t>
            </w:r>
          </w:p>
        </w:tc>
        <w:tc>
          <w:tcPr>
            <w:tcW w:w="1726" w:type="dxa"/>
          </w:tcPr>
          <w:p w14:paraId="4F63F1EF" w14:textId="77777777" w:rsidR="0044337B" w:rsidRPr="006F3E03" w:rsidRDefault="00A70DEA">
            <w:pPr>
              <w:jc w:val="center"/>
              <w:rPr>
                <w:rFonts w:ascii="Calibri" w:eastAsia="Calibri" w:hAnsi="Calibri" w:cs="Calibri"/>
              </w:rPr>
            </w:pPr>
            <w:r w:rsidRPr="006F3E03"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44337B" w14:paraId="1234FA5E" w14:textId="77777777" w:rsidTr="00703EC7">
        <w:tc>
          <w:tcPr>
            <w:tcW w:w="985" w:type="dxa"/>
          </w:tcPr>
          <w:p w14:paraId="24F64998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77200F9" w14:textId="77777777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53" w:type="dxa"/>
          </w:tcPr>
          <w:p w14:paraId="0B9BFF24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đăng nhập</w:t>
            </w:r>
          </w:p>
        </w:tc>
        <w:tc>
          <w:tcPr>
            <w:tcW w:w="2224" w:type="dxa"/>
          </w:tcPr>
          <w:p w14:paraId="7A97C1C5" w14:textId="5353DADC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Kiểm tra </w:t>
            </w:r>
            <w:r w:rsidR="008547D0">
              <w:rPr>
                <w:rFonts w:ascii="Calibri" w:eastAsia="Calibri" w:hAnsi="Calibri" w:cs="Calibri"/>
              </w:rPr>
              <w:t>hợp lệ</w:t>
            </w:r>
            <w:r w:rsidR="00220E0C">
              <w:rPr>
                <w:rFonts w:ascii="Calibri" w:eastAsia="Calibri" w:hAnsi="Calibri" w:cs="Calibri"/>
              </w:rPr>
              <w:t xml:space="preserve"> và ghi nhận</w:t>
            </w:r>
          </w:p>
        </w:tc>
        <w:tc>
          <w:tcPr>
            <w:tcW w:w="1726" w:type="dxa"/>
          </w:tcPr>
          <w:p w14:paraId="2AF19D86" w14:textId="482AD1FE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Phân quyền đăng nhập</w:t>
            </w:r>
            <w:r w:rsidR="00220E0C">
              <w:rPr>
                <w:rFonts w:ascii="Calibri" w:eastAsia="Calibri" w:hAnsi="Calibri" w:cs="Calibri"/>
              </w:rPr>
              <w:t xml:space="preserve">, phân </w:t>
            </w:r>
            <w:r w:rsidR="00F649A2">
              <w:rPr>
                <w:rFonts w:ascii="Calibri" w:eastAsia="Calibri" w:hAnsi="Calibri" w:cs="Calibri"/>
              </w:rPr>
              <w:t>tác vụ</w:t>
            </w:r>
            <w:r w:rsidR="00220E0C">
              <w:rPr>
                <w:rFonts w:ascii="Calibri" w:eastAsia="Calibri" w:hAnsi="Calibri" w:cs="Calibri"/>
              </w:rPr>
              <w:t xml:space="preserve"> theo phân quyền</w:t>
            </w:r>
          </w:p>
        </w:tc>
      </w:tr>
      <w:tr w:rsidR="0044337B" w14:paraId="5548CA1A" w14:textId="77777777" w:rsidTr="00703EC7">
        <w:tc>
          <w:tcPr>
            <w:tcW w:w="985" w:type="dxa"/>
          </w:tcPr>
          <w:p w14:paraId="1575B61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FD6CD25" w14:textId="77777777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53" w:type="dxa"/>
          </w:tcPr>
          <w:p w14:paraId="4E88E0E7" w14:textId="1C32C87D" w:rsidR="0044337B" w:rsidRDefault="00B472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7428DD4C" w14:textId="48FD496C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</w:t>
            </w:r>
            <w:r w:rsidR="00A70DEA">
              <w:rPr>
                <w:rFonts w:ascii="Calibri" w:eastAsia="Calibri" w:hAnsi="Calibri" w:cs="Calibri"/>
              </w:rPr>
              <w:t xml:space="preserve">iển thị thông tin </w:t>
            </w:r>
            <w:r>
              <w:rPr>
                <w:rFonts w:ascii="Calibri" w:eastAsia="Calibri" w:hAnsi="Calibri" w:cs="Calibri"/>
              </w:rPr>
              <w:t>liên quan</w:t>
            </w:r>
          </w:p>
        </w:tc>
        <w:tc>
          <w:tcPr>
            <w:tcW w:w="1726" w:type="dxa"/>
          </w:tcPr>
          <w:p w14:paraId="5EBEB594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Chỉ áp dụng cho admin</w:t>
            </w:r>
          </w:p>
        </w:tc>
      </w:tr>
      <w:tr w:rsidR="00703EC7" w14:paraId="34B52E5C" w14:textId="77777777" w:rsidTr="00703EC7">
        <w:tc>
          <w:tcPr>
            <w:tcW w:w="985" w:type="dxa"/>
          </w:tcPr>
          <w:p w14:paraId="356C81CF" w14:textId="77777777" w:rsidR="00703EC7" w:rsidRDefault="00703EC7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EBCBF30" w14:textId="3F4E15B2" w:rsidR="00703EC7" w:rsidRDefault="00703EC7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User</w:t>
            </w:r>
          </w:p>
        </w:tc>
        <w:tc>
          <w:tcPr>
            <w:tcW w:w="2253" w:type="dxa"/>
          </w:tcPr>
          <w:p w14:paraId="49FF57DF" w14:textId="248CF117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63DAF222" w14:textId="0C17409F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user</w:t>
            </w:r>
          </w:p>
        </w:tc>
        <w:tc>
          <w:tcPr>
            <w:tcW w:w="1726" w:type="dxa"/>
          </w:tcPr>
          <w:p w14:paraId="6187E04F" w14:textId="14F6CB62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tác vụ, quyền, mật khẩu</w:t>
            </w:r>
          </w:p>
        </w:tc>
      </w:tr>
      <w:tr w:rsidR="00703EC7" w14:paraId="1FE498F1" w14:textId="77777777" w:rsidTr="00703EC7">
        <w:tc>
          <w:tcPr>
            <w:tcW w:w="985" w:type="dxa"/>
          </w:tcPr>
          <w:p w14:paraId="58E68332" w14:textId="77777777" w:rsidR="00703EC7" w:rsidRDefault="00703EC7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E43F633" w14:textId="2FBC1061" w:rsidR="00703EC7" w:rsidRDefault="00F649A2" w:rsidP="00A96B93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53" w:type="dxa"/>
          </w:tcPr>
          <w:p w14:paraId="3048BE9F" w14:textId="77777777" w:rsidR="00703EC7" w:rsidRDefault="00703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71C5A729" w14:textId="2C77DFC5" w:rsidR="00703EC7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Tự động cấp tài khoản mặc định cho mỗi nhân viên</w:t>
            </w:r>
            <w:r w:rsidR="008547D0">
              <w:rPr>
                <w:rFonts w:ascii="Calibri" w:eastAsia="Calibri" w:hAnsi="Calibri" w:cs="Calibri"/>
              </w:rPr>
              <w:t>, kiểm tra quy định và phân quyền</w:t>
            </w:r>
            <w:bookmarkStart w:id="0" w:name="_GoBack"/>
            <w:bookmarkEnd w:id="0"/>
          </w:p>
        </w:tc>
        <w:tc>
          <w:tcPr>
            <w:tcW w:w="1726" w:type="dxa"/>
          </w:tcPr>
          <w:p w14:paraId="46AAC216" w14:textId="298C30BE" w:rsidR="00703EC7" w:rsidRDefault="00703EC7">
            <w:pPr>
              <w:rPr>
                <w:rFonts w:ascii="Calibri" w:eastAsia="Calibri" w:hAnsi="Calibri" w:cs="Calibri"/>
              </w:rPr>
            </w:pPr>
          </w:p>
        </w:tc>
      </w:tr>
      <w:tr w:rsidR="0044337B" w14:paraId="7D12929E" w14:textId="77777777" w:rsidTr="00703EC7">
        <w:tc>
          <w:tcPr>
            <w:tcW w:w="985" w:type="dxa"/>
          </w:tcPr>
          <w:p w14:paraId="647E3164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5839C363" w14:textId="3CABBA14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Tiếp nhận nhân viên </w:t>
            </w:r>
          </w:p>
        </w:tc>
        <w:tc>
          <w:tcPr>
            <w:tcW w:w="2253" w:type="dxa"/>
          </w:tcPr>
          <w:p w14:paraId="3B0982AF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</w:t>
            </w:r>
          </w:p>
        </w:tc>
        <w:tc>
          <w:tcPr>
            <w:tcW w:w="2224" w:type="dxa"/>
          </w:tcPr>
          <w:p w14:paraId="76E7459E" w14:textId="77777777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2166BAA2" w14:textId="154E0601" w:rsidR="0044337B" w:rsidRDefault="00A70D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Áp dụng cho </w:t>
            </w:r>
            <w:r w:rsidR="00F649A2">
              <w:rPr>
                <w:rFonts w:ascii="Calibri" w:eastAsia="Calibri" w:hAnsi="Calibri" w:cs="Calibri"/>
              </w:rPr>
              <w:t>quản lý</w:t>
            </w:r>
          </w:p>
        </w:tc>
      </w:tr>
      <w:tr w:rsidR="0044337B" w14:paraId="3C5E9808" w14:textId="77777777" w:rsidTr="00703EC7">
        <w:tc>
          <w:tcPr>
            <w:tcW w:w="985" w:type="dxa"/>
          </w:tcPr>
          <w:p w14:paraId="4C8FB953" w14:textId="77777777" w:rsidR="0044337B" w:rsidRDefault="0044337B" w:rsidP="002106DA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0C57DCB" w14:textId="77777777" w:rsidR="0044337B" w:rsidRDefault="00A70DEA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53" w:type="dxa"/>
          </w:tcPr>
          <w:p w14:paraId="7377AA03" w14:textId="772C56E1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 cần tra cứu</w:t>
            </w:r>
          </w:p>
        </w:tc>
        <w:tc>
          <w:tcPr>
            <w:tcW w:w="2224" w:type="dxa"/>
          </w:tcPr>
          <w:p w14:paraId="50C22A0D" w14:textId="380D6C89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</w:t>
            </w:r>
            <w:r w:rsidR="00A70DEA">
              <w:rPr>
                <w:rFonts w:ascii="Calibri" w:eastAsia="Calibri" w:hAnsi="Calibri" w:cs="Calibri"/>
              </w:rPr>
              <w:t xml:space="preserve">iển thị </w:t>
            </w:r>
            <w:r>
              <w:rPr>
                <w:rFonts w:ascii="Calibri" w:eastAsia="Calibri" w:hAnsi="Calibri" w:cs="Calibri"/>
              </w:rPr>
              <w:t>thông tin liên quan</w:t>
            </w:r>
          </w:p>
        </w:tc>
        <w:tc>
          <w:tcPr>
            <w:tcW w:w="1726" w:type="dxa"/>
          </w:tcPr>
          <w:p w14:paraId="43D42364" w14:textId="692D7DB0" w:rsidR="0044337B" w:rsidRDefault="00F649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Áp dụng cho quản lý</w:t>
            </w:r>
          </w:p>
        </w:tc>
      </w:tr>
      <w:tr w:rsidR="000959B2" w14:paraId="68C26D54" w14:textId="77777777" w:rsidTr="00703EC7">
        <w:tc>
          <w:tcPr>
            <w:tcW w:w="985" w:type="dxa"/>
          </w:tcPr>
          <w:p w14:paraId="783BD07B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9B9F42C" w14:textId="618D3673" w:rsidR="000959B2" w:rsidRDefault="000959B2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53" w:type="dxa"/>
          </w:tcPr>
          <w:p w14:paraId="5DD90EA1" w14:textId="6EC43193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6B131DBD" w14:textId="34F7DC15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5768C109" w14:textId="2F13B8CC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làm việc của nhân viên</w:t>
            </w:r>
          </w:p>
        </w:tc>
      </w:tr>
      <w:tr w:rsidR="000959B2" w14:paraId="35D997EB" w14:textId="77777777" w:rsidTr="00703EC7">
        <w:tc>
          <w:tcPr>
            <w:tcW w:w="985" w:type="dxa"/>
          </w:tcPr>
          <w:p w14:paraId="13FB498B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A411CC9" w14:textId="77777777" w:rsidR="000959B2" w:rsidRDefault="000959B2" w:rsidP="000959B2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53" w:type="dxa"/>
          </w:tcPr>
          <w:p w14:paraId="1EFA02D8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Lựa chọn mặt hàng khách cần mua</w:t>
            </w:r>
          </w:p>
        </w:tc>
        <w:tc>
          <w:tcPr>
            <w:tcW w:w="2224" w:type="dxa"/>
          </w:tcPr>
          <w:p w14:paraId="784BD84E" w14:textId="4EF10295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Kiểm tra hợp lệ và </w:t>
            </w:r>
            <w:r w:rsidR="00406DB9">
              <w:rPr>
                <w:rFonts w:ascii="Calibri" w:eastAsia="Calibri" w:hAnsi="Calibri" w:cs="Calibri"/>
              </w:rPr>
              <w:t>ghi nhận</w:t>
            </w:r>
          </w:p>
        </w:tc>
        <w:tc>
          <w:tcPr>
            <w:tcW w:w="1726" w:type="dxa"/>
          </w:tcPr>
          <w:p w14:paraId="10B61F40" w14:textId="3D597071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cập nhật giỏ hàng</w:t>
            </w:r>
          </w:p>
        </w:tc>
      </w:tr>
      <w:tr w:rsidR="00406DB9" w14:paraId="3D75F2EA" w14:textId="77777777" w:rsidTr="00703EC7">
        <w:tc>
          <w:tcPr>
            <w:tcW w:w="985" w:type="dxa"/>
          </w:tcPr>
          <w:p w14:paraId="3846E9D5" w14:textId="77777777" w:rsidR="00406DB9" w:rsidRDefault="00406DB9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3856FB1" w14:textId="29B2C34A" w:rsidR="00406DB9" w:rsidRDefault="00406DB9" w:rsidP="00406DB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53" w:type="dxa"/>
          </w:tcPr>
          <w:p w14:paraId="011A9A0B" w14:textId="73E8CA72" w:rsidR="00406DB9" w:rsidRDefault="00406DB9" w:rsidP="00406D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phù hợp</w:t>
            </w:r>
          </w:p>
        </w:tc>
        <w:tc>
          <w:tcPr>
            <w:tcW w:w="2224" w:type="dxa"/>
          </w:tcPr>
          <w:p w14:paraId="74944912" w14:textId="43F93114" w:rsidR="00406DB9" w:rsidRDefault="00406DB9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Kiêm tra quy định và </w:t>
            </w:r>
            <w:r w:rsidR="00503BBC">
              <w:rPr>
                <w:rFonts w:ascii="Calibri" w:eastAsia="Calibri" w:hAnsi="Calibri" w:cs="Calibri"/>
              </w:rPr>
              <w:t>ghi nhận</w:t>
            </w:r>
          </w:p>
        </w:tc>
        <w:tc>
          <w:tcPr>
            <w:tcW w:w="1726" w:type="dxa"/>
          </w:tcPr>
          <w:p w14:paraId="77C436C4" w14:textId="1FEB5360" w:rsidR="00406DB9" w:rsidRDefault="00503BB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hóa đơn</w:t>
            </w:r>
          </w:p>
        </w:tc>
      </w:tr>
      <w:tr w:rsidR="000959B2" w14:paraId="1C28E6AA" w14:textId="77777777" w:rsidTr="00703EC7">
        <w:trPr>
          <w:trHeight w:val="1"/>
        </w:trPr>
        <w:tc>
          <w:tcPr>
            <w:tcW w:w="985" w:type="dxa"/>
          </w:tcPr>
          <w:p w14:paraId="1A462D16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113C771E" w14:textId="3B56EF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 thông tin nhà cung cấp</w:t>
            </w:r>
          </w:p>
        </w:tc>
        <w:tc>
          <w:tcPr>
            <w:tcW w:w="2253" w:type="dxa"/>
          </w:tcPr>
          <w:p w14:paraId="57B2705F" w14:textId="626F76A2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về nhà cung cấp</w:t>
            </w:r>
          </w:p>
        </w:tc>
        <w:tc>
          <w:tcPr>
            <w:tcW w:w="2224" w:type="dxa"/>
          </w:tcPr>
          <w:p w14:paraId="738DC85F" w14:textId="77E23E86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214CD8E1" w14:textId="5F9658F4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Áp dụng cho một số chức vụ, cho phép thêm, xóa, sửa thông tin nhà cung cấp</w:t>
            </w:r>
          </w:p>
        </w:tc>
      </w:tr>
      <w:tr w:rsidR="000959B2" w14:paraId="667225B6" w14:textId="77777777" w:rsidTr="00703EC7">
        <w:trPr>
          <w:trHeight w:val="1"/>
        </w:trPr>
        <w:tc>
          <w:tcPr>
            <w:tcW w:w="985" w:type="dxa"/>
          </w:tcPr>
          <w:p w14:paraId="0BC8810B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60B4011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53" w:type="dxa"/>
          </w:tcPr>
          <w:p w14:paraId="18A58114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biết mặt hàng, số lượng và giá nhập</w:t>
            </w:r>
          </w:p>
        </w:tc>
        <w:tc>
          <w:tcPr>
            <w:tcW w:w="2224" w:type="dxa"/>
          </w:tcPr>
          <w:p w14:paraId="205598E3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0ED6EDEC" w14:textId="18D11C40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Cập nhật sản phẩm, phân loại, lập phiếu nhập hàng, in phiếu nhập</w:t>
            </w:r>
          </w:p>
        </w:tc>
      </w:tr>
      <w:tr w:rsidR="000959B2" w14:paraId="0C75FE41" w14:textId="77777777" w:rsidTr="00703EC7">
        <w:trPr>
          <w:trHeight w:val="1"/>
        </w:trPr>
        <w:tc>
          <w:tcPr>
            <w:tcW w:w="985" w:type="dxa"/>
          </w:tcPr>
          <w:p w14:paraId="441DB30C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26ABDD5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kho hàng</w:t>
            </w:r>
          </w:p>
        </w:tc>
        <w:tc>
          <w:tcPr>
            <w:tcW w:w="2253" w:type="dxa"/>
          </w:tcPr>
          <w:p w14:paraId="1401727E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169204A6" w14:textId="44C496B4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Cập nhật kho hàng</w:t>
            </w:r>
          </w:p>
        </w:tc>
        <w:tc>
          <w:tcPr>
            <w:tcW w:w="1726" w:type="dxa"/>
          </w:tcPr>
          <w:p w14:paraId="7AC9029B" w14:textId="1A23306B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</w:tr>
      <w:tr w:rsidR="000959B2" w14:paraId="6FD2027A" w14:textId="77777777" w:rsidTr="00703EC7">
        <w:trPr>
          <w:trHeight w:val="1"/>
        </w:trPr>
        <w:tc>
          <w:tcPr>
            <w:tcW w:w="985" w:type="dxa"/>
          </w:tcPr>
          <w:p w14:paraId="6656C117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293A7F86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53" w:type="dxa"/>
          </w:tcPr>
          <w:p w14:paraId="443B0E4C" w14:textId="5DFBFF44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28A0528D" w14:textId="44FDBF64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</w:t>
            </w:r>
            <w:r w:rsidR="000959B2">
              <w:rPr>
                <w:rFonts w:ascii="Calibri" w:eastAsia="Calibri" w:hAnsi="Calibri" w:cs="Calibri"/>
              </w:rPr>
              <w:t xml:space="preserve">iển thị </w:t>
            </w:r>
            <w:r>
              <w:rPr>
                <w:rFonts w:ascii="Calibri" w:eastAsia="Calibri" w:hAnsi="Calibri" w:cs="Calibri"/>
              </w:rPr>
              <w:t>thông tin liên quan</w:t>
            </w:r>
          </w:p>
        </w:tc>
        <w:tc>
          <w:tcPr>
            <w:tcW w:w="1726" w:type="dxa"/>
          </w:tcPr>
          <w:p w14:paraId="298BB601" w14:textId="55A444A1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</w:tr>
      <w:tr w:rsidR="00A96B93" w14:paraId="3280C150" w14:textId="77777777" w:rsidTr="00703EC7">
        <w:trPr>
          <w:trHeight w:val="1"/>
        </w:trPr>
        <w:tc>
          <w:tcPr>
            <w:tcW w:w="985" w:type="dxa"/>
          </w:tcPr>
          <w:p w14:paraId="7E0D6513" w14:textId="77777777" w:rsidR="00A96B93" w:rsidRDefault="00A96B93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2EB7C2B" w14:textId="26231A5C" w:rsidR="00A96B93" w:rsidRDefault="00A96B93" w:rsidP="00A96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53" w:type="dxa"/>
          </w:tcPr>
          <w:p w14:paraId="7F07579B" w14:textId="3AD8DE64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câp thông tin cần sửa</w:t>
            </w:r>
          </w:p>
        </w:tc>
        <w:tc>
          <w:tcPr>
            <w:tcW w:w="2224" w:type="dxa"/>
          </w:tcPr>
          <w:p w14:paraId="57B8DB47" w14:textId="65E7B70A" w:rsidR="00A96B93" w:rsidRDefault="00A96B93" w:rsidP="00A96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69C12A4D" w14:textId="31604449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sửa tên, đơn giá bán, sửa trạng thái </w:t>
            </w:r>
          </w:p>
        </w:tc>
      </w:tr>
      <w:tr w:rsidR="000959B2" w14:paraId="697555F4" w14:textId="77777777" w:rsidTr="00703EC7">
        <w:trPr>
          <w:trHeight w:val="1"/>
        </w:trPr>
        <w:tc>
          <w:tcPr>
            <w:tcW w:w="985" w:type="dxa"/>
          </w:tcPr>
          <w:p w14:paraId="66B5F269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D219C27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53" w:type="dxa"/>
          </w:tcPr>
          <w:p w14:paraId="3D708798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thể lệ chương trình giảm giá</w:t>
            </w:r>
          </w:p>
        </w:tc>
        <w:tc>
          <w:tcPr>
            <w:tcW w:w="2224" w:type="dxa"/>
          </w:tcPr>
          <w:p w14:paraId="210E9CC6" w14:textId="2E962E45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Kiểm tra </w:t>
            </w:r>
            <w:r w:rsidR="00A96B93">
              <w:rPr>
                <w:rFonts w:ascii="Calibri" w:eastAsia="Calibri" w:hAnsi="Calibri" w:cs="Calibri"/>
              </w:rPr>
              <w:t>hợp lệ và tính toán giảm giá</w:t>
            </w:r>
          </w:p>
        </w:tc>
        <w:tc>
          <w:tcPr>
            <w:tcW w:w="1726" w:type="dxa"/>
          </w:tcPr>
          <w:p w14:paraId="48A12781" w14:textId="60E5A1B5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t</w:t>
            </w:r>
            <w:r w:rsidR="000959B2">
              <w:rPr>
                <w:rFonts w:ascii="Calibri" w:eastAsia="Calibri" w:hAnsi="Calibri" w:cs="Calibri"/>
              </w:rPr>
              <w:t xml:space="preserve">hêm, sửa, xóa chương trình giảm </w:t>
            </w:r>
          </w:p>
        </w:tc>
      </w:tr>
      <w:tr w:rsidR="00A0418C" w14:paraId="55A6C50F" w14:textId="77777777" w:rsidTr="00703EC7">
        <w:trPr>
          <w:trHeight w:val="1"/>
        </w:trPr>
        <w:tc>
          <w:tcPr>
            <w:tcW w:w="985" w:type="dxa"/>
          </w:tcPr>
          <w:p w14:paraId="1CFEB5C2" w14:textId="77777777" w:rsidR="00A0418C" w:rsidRDefault="00A0418C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28F9496" w14:textId="36FD06D2" w:rsidR="00A0418C" w:rsidRDefault="00A0418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53" w:type="dxa"/>
          </w:tcPr>
          <w:p w14:paraId="094438C7" w14:textId="6A60160B" w:rsidR="00A0418C" w:rsidRDefault="00A0418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1942EE8E" w14:textId="2A439EBE" w:rsidR="00A0418C" w:rsidRDefault="00A0418C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</w:tcPr>
          <w:p w14:paraId="37C68345" w14:textId="77777777" w:rsidR="00A0418C" w:rsidRDefault="00A0418C" w:rsidP="000959B2">
            <w:pPr>
              <w:rPr>
                <w:rFonts w:ascii="Calibri" w:eastAsia="Calibri" w:hAnsi="Calibri" w:cs="Calibri"/>
              </w:rPr>
            </w:pPr>
          </w:p>
        </w:tc>
      </w:tr>
      <w:tr w:rsidR="000959B2" w14:paraId="186B18AA" w14:textId="77777777" w:rsidTr="00703EC7">
        <w:trPr>
          <w:trHeight w:val="1"/>
        </w:trPr>
        <w:tc>
          <w:tcPr>
            <w:tcW w:w="985" w:type="dxa"/>
          </w:tcPr>
          <w:p w14:paraId="3C2F4F04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7DF72CBC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khách hàng mới</w:t>
            </w:r>
          </w:p>
        </w:tc>
        <w:tc>
          <w:tcPr>
            <w:tcW w:w="2253" w:type="dxa"/>
          </w:tcPr>
          <w:p w14:paraId="0E7C11CD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khách hàng</w:t>
            </w:r>
          </w:p>
        </w:tc>
        <w:tc>
          <w:tcPr>
            <w:tcW w:w="2224" w:type="dxa"/>
          </w:tcPr>
          <w:p w14:paraId="48C38F5B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115F8482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khách hàng</w:t>
            </w:r>
          </w:p>
        </w:tc>
      </w:tr>
      <w:tr w:rsidR="000959B2" w14:paraId="25231721" w14:textId="77777777" w:rsidTr="00703EC7">
        <w:trPr>
          <w:trHeight w:val="1"/>
        </w:trPr>
        <w:tc>
          <w:tcPr>
            <w:tcW w:w="985" w:type="dxa"/>
          </w:tcPr>
          <w:p w14:paraId="5F9DF664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A0242DA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53" w:type="dxa"/>
          </w:tcPr>
          <w:p w14:paraId="53CB8DF2" w14:textId="6E6E0C02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</w:tcPr>
          <w:p w14:paraId="43115435" w14:textId="7F6A99DF" w:rsidR="000959B2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</w:t>
            </w:r>
            <w:r w:rsidR="000959B2">
              <w:rPr>
                <w:rFonts w:ascii="Calibri" w:eastAsia="Calibri" w:hAnsi="Calibri" w:cs="Calibri"/>
              </w:rPr>
              <w:t xml:space="preserve"> hiển thị </w:t>
            </w:r>
            <w:r>
              <w:rPr>
                <w:rFonts w:ascii="Calibri" w:eastAsia="Calibri" w:hAnsi="Calibri" w:cs="Calibri"/>
              </w:rPr>
              <w:t>thông tin liên quan</w:t>
            </w:r>
          </w:p>
        </w:tc>
        <w:tc>
          <w:tcPr>
            <w:tcW w:w="1726" w:type="dxa"/>
          </w:tcPr>
          <w:p w14:paraId="0AD84030" w14:textId="379E07B5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</w:tr>
      <w:tr w:rsidR="00A96B93" w14:paraId="2C5F4A08" w14:textId="77777777" w:rsidTr="00703EC7">
        <w:trPr>
          <w:trHeight w:val="1"/>
        </w:trPr>
        <w:tc>
          <w:tcPr>
            <w:tcW w:w="985" w:type="dxa"/>
          </w:tcPr>
          <w:p w14:paraId="35C879DC" w14:textId="77777777" w:rsidR="00A96B93" w:rsidRDefault="00A96B93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66F7C795" w14:textId="0F8A39EB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53" w:type="dxa"/>
          </w:tcPr>
          <w:p w14:paraId="4AB09717" w14:textId="75AC04B6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</w:tcPr>
          <w:p w14:paraId="73A11FC6" w14:textId="6CCBCA23" w:rsidR="00A96B93" w:rsidRDefault="00A96B93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</w:tcPr>
          <w:p w14:paraId="074CE7A5" w14:textId="0EF7A064" w:rsidR="00A96B93" w:rsidRDefault="00A96B93" w:rsidP="000959B2">
            <w:pPr>
              <w:rPr>
                <w:rFonts w:ascii="Calibri" w:eastAsia="Calibri" w:hAnsi="Calibri" w:cs="Calibri"/>
              </w:rPr>
            </w:pPr>
          </w:p>
        </w:tc>
      </w:tr>
      <w:tr w:rsidR="000959B2" w14:paraId="08E7A6AE" w14:textId="77777777" w:rsidTr="00703EC7">
        <w:tc>
          <w:tcPr>
            <w:tcW w:w="985" w:type="dxa"/>
          </w:tcPr>
          <w:p w14:paraId="4E3B0E7A" w14:textId="77777777" w:rsidR="000959B2" w:rsidRDefault="000959B2" w:rsidP="000959B2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</w:tcPr>
          <w:p w14:paraId="4AA72EB8" w14:textId="21EA3E8D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53" w:type="dxa"/>
          </w:tcPr>
          <w:p w14:paraId="0AB81EDD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</w:tcPr>
          <w:p w14:paraId="5484CBD7" w14:textId="77777777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 tình hình kinh doanh và báo cáo</w:t>
            </w:r>
          </w:p>
        </w:tc>
        <w:tc>
          <w:tcPr>
            <w:tcW w:w="1726" w:type="dxa"/>
          </w:tcPr>
          <w:p w14:paraId="058CE2DB" w14:textId="6FB77DA9" w:rsidR="000959B2" w:rsidRDefault="000959B2" w:rsidP="00095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Hỗ trợ tra cứu,</w:t>
            </w:r>
            <w:r w:rsidR="00A96B9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tính toán</w:t>
            </w:r>
          </w:p>
        </w:tc>
      </w:tr>
    </w:tbl>
    <w:p w14:paraId="2FD7636E" w14:textId="77777777" w:rsidR="0044337B" w:rsidRDefault="0044337B">
      <w:pPr>
        <w:rPr>
          <w:rFonts w:ascii="Calibri" w:eastAsia="Calibri" w:hAnsi="Calibri" w:cs="Calibri"/>
        </w:rPr>
      </w:pPr>
    </w:p>
    <w:sectPr w:rsidR="0044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81D"/>
    <w:multiLevelType w:val="multilevel"/>
    <w:tmpl w:val="EEF60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422310"/>
    <w:multiLevelType w:val="multilevel"/>
    <w:tmpl w:val="B0B23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801C0C"/>
    <w:multiLevelType w:val="multilevel"/>
    <w:tmpl w:val="7CD8E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2F635E"/>
    <w:multiLevelType w:val="multilevel"/>
    <w:tmpl w:val="AE9AD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A66EB1"/>
    <w:multiLevelType w:val="multilevel"/>
    <w:tmpl w:val="B9F6B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3D209D"/>
    <w:multiLevelType w:val="multilevel"/>
    <w:tmpl w:val="C3924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831540"/>
    <w:multiLevelType w:val="multilevel"/>
    <w:tmpl w:val="D3AE7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E020DD"/>
    <w:multiLevelType w:val="multilevel"/>
    <w:tmpl w:val="0CC8D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3659DA"/>
    <w:multiLevelType w:val="multilevel"/>
    <w:tmpl w:val="887E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F363753"/>
    <w:multiLevelType w:val="multilevel"/>
    <w:tmpl w:val="4F028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2146D0"/>
    <w:multiLevelType w:val="multilevel"/>
    <w:tmpl w:val="CFCA1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2503F2C"/>
    <w:multiLevelType w:val="multilevel"/>
    <w:tmpl w:val="7F764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5B034B0"/>
    <w:multiLevelType w:val="multilevel"/>
    <w:tmpl w:val="07F0E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6B1EEB"/>
    <w:multiLevelType w:val="multilevel"/>
    <w:tmpl w:val="89A64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ADC1B8B"/>
    <w:multiLevelType w:val="multilevel"/>
    <w:tmpl w:val="8E0A8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6D6D29"/>
    <w:multiLevelType w:val="multilevel"/>
    <w:tmpl w:val="1DD02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A8785B"/>
    <w:multiLevelType w:val="multilevel"/>
    <w:tmpl w:val="032AB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FBB7E8E"/>
    <w:multiLevelType w:val="multilevel"/>
    <w:tmpl w:val="C4069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0B320C8"/>
    <w:multiLevelType w:val="multilevel"/>
    <w:tmpl w:val="93EC3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7825563"/>
    <w:multiLevelType w:val="multilevel"/>
    <w:tmpl w:val="18B68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951433D"/>
    <w:multiLevelType w:val="multilevel"/>
    <w:tmpl w:val="57109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AC46AC0"/>
    <w:multiLevelType w:val="multilevel"/>
    <w:tmpl w:val="0CBCE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2273C52"/>
    <w:multiLevelType w:val="multilevel"/>
    <w:tmpl w:val="CE10D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28B484B"/>
    <w:multiLevelType w:val="multilevel"/>
    <w:tmpl w:val="41502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99666D7"/>
    <w:multiLevelType w:val="multilevel"/>
    <w:tmpl w:val="051C7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ECD009C"/>
    <w:multiLevelType w:val="multilevel"/>
    <w:tmpl w:val="0150B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6672AB"/>
    <w:multiLevelType w:val="multilevel"/>
    <w:tmpl w:val="B73E5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9C225E"/>
    <w:multiLevelType w:val="multilevel"/>
    <w:tmpl w:val="67D27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B27C85"/>
    <w:multiLevelType w:val="multilevel"/>
    <w:tmpl w:val="A77E2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92F4D47"/>
    <w:multiLevelType w:val="multilevel"/>
    <w:tmpl w:val="DBA01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D77E5"/>
    <w:multiLevelType w:val="multilevel"/>
    <w:tmpl w:val="CB367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D015276"/>
    <w:multiLevelType w:val="multilevel"/>
    <w:tmpl w:val="5F3AC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4600E7B"/>
    <w:multiLevelType w:val="multilevel"/>
    <w:tmpl w:val="848A3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CE133EA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A001B"/>
    <w:multiLevelType w:val="multilevel"/>
    <w:tmpl w:val="8B689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FE6110F"/>
    <w:multiLevelType w:val="multilevel"/>
    <w:tmpl w:val="59069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541D37"/>
    <w:multiLevelType w:val="multilevel"/>
    <w:tmpl w:val="EC1A3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1F23229"/>
    <w:multiLevelType w:val="multilevel"/>
    <w:tmpl w:val="39723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77D3DFC"/>
    <w:multiLevelType w:val="multilevel"/>
    <w:tmpl w:val="42BA4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1D4D2D"/>
    <w:multiLevelType w:val="multilevel"/>
    <w:tmpl w:val="1E727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962FA7"/>
    <w:multiLevelType w:val="multilevel"/>
    <w:tmpl w:val="893C4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54143F"/>
    <w:multiLevelType w:val="multilevel"/>
    <w:tmpl w:val="DB946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C74466E"/>
    <w:multiLevelType w:val="multilevel"/>
    <w:tmpl w:val="75FEF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082ED1"/>
    <w:multiLevelType w:val="multilevel"/>
    <w:tmpl w:val="77A8E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F3E3A8A"/>
    <w:multiLevelType w:val="multilevel"/>
    <w:tmpl w:val="12D6D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40"/>
  </w:num>
  <w:num w:numId="3">
    <w:abstractNumId w:val="2"/>
  </w:num>
  <w:num w:numId="4">
    <w:abstractNumId w:val="25"/>
  </w:num>
  <w:num w:numId="5">
    <w:abstractNumId w:val="23"/>
  </w:num>
  <w:num w:numId="6">
    <w:abstractNumId w:val="22"/>
  </w:num>
  <w:num w:numId="7">
    <w:abstractNumId w:val="31"/>
  </w:num>
  <w:num w:numId="8">
    <w:abstractNumId w:val="32"/>
  </w:num>
  <w:num w:numId="9">
    <w:abstractNumId w:val="12"/>
  </w:num>
  <w:num w:numId="10">
    <w:abstractNumId w:val="16"/>
  </w:num>
  <w:num w:numId="11">
    <w:abstractNumId w:val="9"/>
  </w:num>
  <w:num w:numId="12">
    <w:abstractNumId w:val="39"/>
  </w:num>
  <w:num w:numId="13">
    <w:abstractNumId w:val="6"/>
  </w:num>
  <w:num w:numId="14">
    <w:abstractNumId w:val="29"/>
  </w:num>
  <w:num w:numId="15">
    <w:abstractNumId w:val="34"/>
  </w:num>
  <w:num w:numId="16">
    <w:abstractNumId w:val="21"/>
  </w:num>
  <w:num w:numId="17">
    <w:abstractNumId w:val="41"/>
  </w:num>
  <w:num w:numId="18">
    <w:abstractNumId w:val="38"/>
  </w:num>
  <w:num w:numId="19">
    <w:abstractNumId w:val="0"/>
  </w:num>
  <w:num w:numId="20">
    <w:abstractNumId w:val="13"/>
  </w:num>
  <w:num w:numId="21">
    <w:abstractNumId w:val="35"/>
  </w:num>
  <w:num w:numId="22">
    <w:abstractNumId w:val="17"/>
  </w:num>
  <w:num w:numId="23">
    <w:abstractNumId w:val="36"/>
  </w:num>
  <w:num w:numId="24">
    <w:abstractNumId w:val="10"/>
  </w:num>
  <w:num w:numId="25">
    <w:abstractNumId w:val="43"/>
  </w:num>
  <w:num w:numId="26">
    <w:abstractNumId w:val="20"/>
  </w:num>
  <w:num w:numId="27">
    <w:abstractNumId w:val="27"/>
  </w:num>
  <w:num w:numId="28">
    <w:abstractNumId w:val="5"/>
  </w:num>
  <w:num w:numId="29">
    <w:abstractNumId w:val="4"/>
  </w:num>
  <w:num w:numId="30">
    <w:abstractNumId w:val="44"/>
  </w:num>
  <w:num w:numId="31">
    <w:abstractNumId w:val="18"/>
  </w:num>
  <w:num w:numId="32">
    <w:abstractNumId w:val="28"/>
  </w:num>
  <w:num w:numId="33">
    <w:abstractNumId w:val="19"/>
  </w:num>
  <w:num w:numId="34">
    <w:abstractNumId w:val="7"/>
  </w:num>
  <w:num w:numId="35">
    <w:abstractNumId w:val="3"/>
  </w:num>
  <w:num w:numId="36">
    <w:abstractNumId w:val="30"/>
  </w:num>
  <w:num w:numId="37">
    <w:abstractNumId w:val="15"/>
  </w:num>
  <w:num w:numId="38">
    <w:abstractNumId w:val="8"/>
  </w:num>
  <w:num w:numId="39">
    <w:abstractNumId w:val="26"/>
  </w:num>
  <w:num w:numId="40">
    <w:abstractNumId w:val="42"/>
  </w:num>
  <w:num w:numId="41">
    <w:abstractNumId w:val="14"/>
  </w:num>
  <w:num w:numId="42">
    <w:abstractNumId w:val="11"/>
  </w:num>
  <w:num w:numId="43">
    <w:abstractNumId w:val="1"/>
  </w:num>
  <w:num w:numId="44">
    <w:abstractNumId w:val="37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37B"/>
    <w:rsid w:val="000959B2"/>
    <w:rsid w:val="001B6FC9"/>
    <w:rsid w:val="002106DA"/>
    <w:rsid w:val="00220E0C"/>
    <w:rsid w:val="00406DB9"/>
    <w:rsid w:val="0044337B"/>
    <w:rsid w:val="00503BBC"/>
    <w:rsid w:val="006F3E03"/>
    <w:rsid w:val="00703EC7"/>
    <w:rsid w:val="007E5DE9"/>
    <w:rsid w:val="008547D0"/>
    <w:rsid w:val="008C68E6"/>
    <w:rsid w:val="00A0418C"/>
    <w:rsid w:val="00A64DC4"/>
    <w:rsid w:val="00A70DEA"/>
    <w:rsid w:val="00A96B93"/>
    <w:rsid w:val="00B472DA"/>
    <w:rsid w:val="00D8647D"/>
    <w:rsid w:val="00E80E97"/>
    <w:rsid w:val="00F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94F6"/>
  <w15:docId w15:val="{CE309070-21F3-454D-B697-47022F7B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D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E5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70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16</cp:revision>
  <dcterms:created xsi:type="dcterms:W3CDTF">2020-10-17T05:30:00Z</dcterms:created>
  <dcterms:modified xsi:type="dcterms:W3CDTF">2020-11-20T06:51:00Z</dcterms:modified>
</cp:coreProperties>
</file>