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Nghiệp vụ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Ghi chú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