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Mức độ dễ học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Mức độ dễ sử dụng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