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0C" w:rsidRDefault="0045300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530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</w:t>
            </w:r>
            <w:r>
              <w:t>ệ</w:t>
            </w:r>
            <w:r>
              <w:t>p v</w:t>
            </w:r>
            <w:r>
              <w:t>ụ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d</w:t>
            </w:r>
            <w:r>
              <w:t>ễ</w:t>
            </w:r>
            <w:r>
              <w:t xml:space="preserve"> h</w:t>
            </w:r>
            <w:r>
              <w:t>ọ</w:t>
            </w:r>
            <w:r>
              <w:t>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 xml:space="preserve">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4530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0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0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4580A" w:rsidRDefault="0054580A"/>
    <w:tbl>
      <w:tblPr>
        <w:tblW w:w="0" w:type="auto"/>
        <w:tblInd w:w="5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4"/>
        <w:gridCol w:w="2513"/>
        <w:gridCol w:w="1910"/>
        <w:gridCol w:w="1541"/>
        <w:gridCol w:w="1537"/>
      </w:tblGrid>
      <w:tr w:rsidR="005458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</w:pPr>
            <w:r>
              <w:t>Người dùng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</w:pPr>
            <w:r>
              <w:t>Phần mềm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4580A" w:rsidRDefault="0054580A"/>
    <w:p w:rsidR="0045300C" w:rsidRDefault="0045300C">
      <w:bookmarkStart w:id="0" w:name="_GoBack"/>
      <w:bookmarkEnd w:id="0"/>
    </w:p>
    <w:sectPr w:rsidR="00453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0C"/>
    <w:rsid w:val="0045300C"/>
    <w:rsid w:val="005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170A-9412-401E-8948-6AE96592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</cp:revision>
  <dcterms:created xsi:type="dcterms:W3CDTF">2020-12-02T12:38:00Z</dcterms:created>
  <dcterms:modified xsi:type="dcterms:W3CDTF">2020-12-02T12:39:00Z</dcterms:modified>
</cp:coreProperties>
</file>