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9496" w:type="dxa"/>
        <w:tblLook w:val="04A0" w:firstRow="1" w:lastRow="0" w:firstColumn="1" w:lastColumn="0" w:noHBand="0" w:noVBand="1"/>
      </w:tblPr>
      <w:tblGrid>
        <w:gridCol w:w="985"/>
        <w:gridCol w:w="2308"/>
        <w:gridCol w:w="2253"/>
        <w:gridCol w:w="2224"/>
        <w:gridCol w:w="1726"/>
      </w:tblGrid>
      <w:tr w:rsidR="00650955" w14:paraId="147AB112" w14:textId="77777777" w:rsidTr="00AD7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62FBACF" w14:textId="1EF14D03" w:rsidR="006464E0" w:rsidRPr="003A7024" w:rsidRDefault="003A7024" w:rsidP="003A7024">
            <w:pPr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 xml:space="preserve">  </w:t>
            </w:r>
            <w:proofErr w:type="spellStart"/>
            <w:r w:rsidR="006464E0" w:rsidRPr="003A7024">
              <w:rPr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2308" w:type="dxa"/>
          </w:tcPr>
          <w:p w14:paraId="601E5BC2" w14:textId="5CF3044C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650955">
              <w:rPr>
                <w:sz w:val="32"/>
                <w:szCs w:val="32"/>
              </w:rPr>
              <w:t>Nghiệp</w:t>
            </w:r>
            <w:proofErr w:type="spellEnd"/>
            <w:r w:rsidRPr="00650955">
              <w:rPr>
                <w:sz w:val="32"/>
                <w:szCs w:val="32"/>
              </w:rPr>
              <w:t xml:space="preserve"> </w:t>
            </w:r>
            <w:proofErr w:type="spellStart"/>
            <w:r w:rsidRPr="00650955">
              <w:rPr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2253" w:type="dxa"/>
          </w:tcPr>
          <w:p w14:paraId="07B30309" w14:textId="74386B19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650955">
              <w:rPr>
                <w:sz w:val="32"/>
                <w:szCs w:val="32"/>
              </w:rPr>
              <w:t>Người</w:t>
            </w:r>
            <w:proofErr w:type="spellEnd"/>
            <w:r w:rsidRPr="00650955">
              <w:rPr>
                <w:sz w:val="32"/>
                <w:szCs w:val="32"/>
              </w:rPr>
              <w:t xml:space="preserve"> </w:t>
            </w:r>
            <w:proofErr w:type="spellStart"/>
            <w:r w:rsidRPr="00650955">
              <w:rPr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2224" w:type="dxa"/>
          </w:tcPr>
          <w:p w14:paraId="798836C6" w14:textId="08DABCC0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650955">
              <w:rPr>
                <w:sz w:val="32"/>
                <w:szCs w:val="32"/>
              </w:rPr>
              <w:t>Phần</w:t>
            </w:r>
            <w:proofErr w:type="spellEnd"/>
            <w:r w:rsidRPr="00650955">
              <w:rPr>
                <w:sz w:val="32"/>
                <w:szCs w:val="32"/>
              </w:rPr>
              <w:t xml:space="preserve"> </w:t>
            </w:r>
            <w:proofErr w:type="spellStart"/>
            <w:r w:rsidRPr="00650955">
              <w:rPr>
                <w:sz w:val="32"/>
                <w:szCs w:val="32"/>
              </w:rPr>
              <w:t>mềm</w:t>
            </w:r>
            <w:proofErr w:type="spellEnd"/>
          </w:p>
        </w:tc>
        <w:tc>
          <w:tcPr>
            <w:tcW w:w="1726" w:type="dxa"/>
          </w:tcPr>
          <w:p w14:paraId="79AA4735" w14:textId="3F20A142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650955">
              <w:rPr>
                <w:sz w:val="32"/>
                <w:szCs w:val="32"/>
              </w:rPr>
              <w:t>Ghi</w:t>
            </w:r>
            <w:proofErr w:type="spellEnd"/>
            <w:r w:rsidRPr="00650955">
              <w:rPr>
                <w:sz w:val="32"/>
                <w:szCs w:val="32"/>
              </w:rPr>
              <w:t xml:space="preserve"> </w:t>
            </w:r>
            <w:proofErr w:type="spellStart"/>
            <w:r w:rsidRPr="00650955">
              <w:rPr>
                <w:sz w:val="32"/>
                <w:szCs w:val="32"/>
              </w:rPr>
              <w:t>chú</w:t>
            </w:r>
            <w:proofErr w:type="spellEnd"/>
          </w:p>
        </w:tc>
      </w:tr>
      <w:tr w:rsidR="00435BDC" w14:paraId="2C1214FE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E7B9E9" w14:textId="77777777" w:rsidR="006464E0" w:rsidRPr="003A7024" w:rsidRDefault="006464E0" w:rsidP="003A7024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1D3E639" w14:textId="6963E973" w:rsidR="006E237E" w:rsidRDefault="006E237E" w:rsidP="00E56BD4">
            <w:pPr>
              <w:tabs>
                <w:tab w:val="right" w:pos="2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9341CF4" w14:textId="77777777" w:rsidR="006464E0" w:rsidRDefault="00646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F47AD69" w14:textId="77777777" w:rsidR="006464E0" w:rsidRDefault="00646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4BD456C8" w14:textId="77777777" w:rsidR="006464E0" w:rsidRDefault="00646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45D5DDEA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BC220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8731507" w14:textId="34E27B29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1FA924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4C9598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B7C2CF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2097077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8AF403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63F282B" w14:textId="6F9BB2AD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FF4B73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A25784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A84C1B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109DB464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2C41E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FE9D986" w14:textId="43228E6F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94AAB8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70A3C05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517E44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B85CC83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1E1B1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7016AF6" w14:textId="25739FB8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C714F0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1F0F24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38BF6B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134ED6D3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703903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EC1350D" w14:textId="3ACE38E9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51CF2B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2990D4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49F6E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92B81C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2942329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815B2D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379A40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C95E7B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DE8705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2BD9B9B5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51F12B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41D419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169C1D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13DAD8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6378AE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13323DC6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AB6282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92F1A0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F05C79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BC7F32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0C7270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FE2EFE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7887C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FFED07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D911F6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36EA4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699A88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51CE1C95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01B295E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D0EE61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F9D222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A34BF7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4A1E4A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F92E9C7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B2B5D4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9A5CB1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86C7BE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4DB462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B20420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6B2851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21F573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7612C8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5F6DBC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A5AA19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1F4C83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4C6EC4B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9A93871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BE74CD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37CF0B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B2C418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BDA9AB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8D9C9B5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07E411B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694765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88D812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7A1D92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714179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73B6DEB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61BF407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96D912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B6557A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9DFC7F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907B1C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D8FA07E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F48F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A2D999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269FA6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6B8961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261D0B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FCF4176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A0CD03A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89CFB5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96404C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D178EE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BD2C4A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2D23B45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0F434D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D95CF7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745EB8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069F40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BC2D9A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4E8FCA3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CAC9D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7AD510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F0B892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898D1B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9B236B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D67C56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930FF57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7C0657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B01CDF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F48467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2C5129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540DEDC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10D25C8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06F654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C8D967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ED2DB4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A33108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633554B2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56894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811555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C028C2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8C7361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D73EC1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E65D2D4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FFF13C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47A7388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752F539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3A7114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B4E1AC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21C15B6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355F1F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3319B8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128665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5EB828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6FA79B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F63F912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A798B7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3E7E50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249AF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7FD6D40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F91973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F935EA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956EF6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72AD6F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184F96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561999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4C4D611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183862D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A384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31AA1A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7FB78B41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F6640C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0D048B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7DD2590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BF4E6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F30A2E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7E5988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E1990E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5D95659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26E6BED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AEC421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0A6E44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D8F694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1C6B69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F56903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1FB0CFDC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34B89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A9A5B4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EADD99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E8235C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456C42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4DE6C080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D22F8C5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1AE933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152127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49B8AF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E2F0BD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3FA63A9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873D69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EFBAAB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7D0AB69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B4CA3E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63896B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228DD36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7CE364A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D05A4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C7CFBB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1D1318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165318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77E9A3D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4BB25B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AA22FF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B184006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C5CFFB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6CB120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07D56862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EEFE2E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3DFF84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2459A0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332181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3D4051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5C822CD4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1121D38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4EF7A7D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DEF9DC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C85BD7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1C2E2C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15CC8875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8FEA0B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B67CB2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7E9154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3E2C9B1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E60774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1E00CC1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29BA3AE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7E3266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043F46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A0346B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ABBCE2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D4242A7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B55FB25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C9062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A182D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1C8658C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90844B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B0D475" w14:textId="77777777" w:rsidR="006E5302" w:rsidRDefault="006E5302"/>
    <w:sectPr w:rsidR="006E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F3414"/>
    <w:multiLevelType w:val="hybridMultilevel"/>
    <w:tmpl w:val="23DC32FA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73AAC"/>
    <w:multiLevelType w:val="hybridMultilevel"/>
    <w:tmpl w:val="4364C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E0"/>
    <w:rsid w:val="00244946"/>
    <w:rsid w:val="003A7024"/>
    <w:rsid w:val="00435BDC"/>
    <w:rsid w:val="00476980"/>
    <w:rsid w:val="006464E0"/>
    <w:rsid w:val="00650955"/>
    <w:rsid w:val="006C7447"/>
    <w:rsid w:val="006E237E"/>
    <w:rsid w:val="006E5302"/>
    <w:rsid w:val="00AD78F9"/>
    <w:rsid w:val="00E56BD4"/>
    <w:rsid w:val="00E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46BB"/>
  <w15:chartTrackingRefBased/>
  <w15:docId w15:val="{7E7BD278-C2DA-403A-990B-CF158DB3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5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35BD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D78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10</cp:revision>
  <dcterms:created xsi:type="dcterms:W3CDTF">2020-10-11T07:27:00Z</dcterms:created>
  <dcterms:modified xsi:type="dcterms:W3CDTF">2020-10-11T08:56:00Z</dcterms:modified>
</cp:coreProperties>
</file>