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9496" w:type="dxa"/>
        <w:tblLook w:val="04A0" w:firstRow="1" w:lastRow="0" w:firstColumn="1" w:lastColumn="0" w:noHBand="0" w:noVBand="1"/>
      </w:tblPr>
      <w:tblGrid>
        <w:gridCol w:w="985"/>
        <w:gridCol w:w="2308"/>
        <w:gridCol w:w="2253"/>
        <w:gridCol w:w="2224"/>
        <w:gridCol w:w="1726"/>
      </w:tblGrid>
      <w:tr w:rsidR="00017F64" w14:paraId="34AFF352" w14:textId="77777777" w:rsidTr="0001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9B967BF" w14:textId="77777777" w:rsidR="00096F07" w:rsidRDefault="00017F64">
            <w:pPr>
              <w:spacing w:after="0" w:line="240" w:lineRule="auto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2308" w:type="dxa"/>
          </w:tcPr>
          <w:p w14:paraId="68CDD77C" w14:textId="77777777" w:rsidR="00096F07" w:rsidRDefault="00017F6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Nghi</w:t>
            </w:r>
            <w:r>
              <w:rPr>
                <w:sz w:val="32"/>
                <w:szCs w:val="32"/>
              </w:rPr>
              <w:t>ệ</w:t>
            </w:r>
            <w:r>
              <w:rPr>
                <w:sz w:val="32"/>
                <w:szCs w:val="32"/>
              </w:rPr>
              <w:t>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sz w:val="32"/>
                <w:szCs w:val="32"/>
              </w:rPr>
              <w:t>ụ</w:t>
            </w:r>
            <w:proofErr w:type="spellEnd"/>
          </w:p>
        </w:tc>
        <w:tc>
          <w:tcPr>
            <w:tcW w:w="2253" w:type="dxa"/>
          </w:tcPr>
          <w:p w14:paraId="3BD0ACBA" w14:textId="77777777" w:rsidR="00096F07" w:rsidRDefault="00017F6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</w:t>
            </w:r>
            <w:r>
              <w:rPr>
                <w:sz w:val="32"/>
                <w:szCs w:val="32"/>
              </w:rPr>
              <w:t>ờ</w:t>
            </w:r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2224" w:type="dxa"/>
          </w:tcPr>
          <w:p w14:paraId="4F7F3F00" w14:textId="77777777" w:rsidR="00096F07" w:rsidRDefault="00017F6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Ph</w:t>
            </w:r>
            <w:r>
              <w:rPr>
                <w:sz w:val="32"/>
                <w:szCs w:val="32"/>
              </w:rPr>
              <w:t>ầ</w:t>
            </w:r>
            <w:r>
              <w:rPr>
                <w:sz w:val="32"/>
                <w:szCs w:val="32"/>
              </w:rPr>
              <w:t>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ề</w:t>
            </w:r>
            <w:r>
              <w:rPr>
                <w:sz w:val="32"/>
                <w:szCs w:val="32"/>
              </w:rPr>
              <w:t>m</w:t>
            </w:r>
            <w:proofErr w:type="spellEnd"/>
          </w:p>
        </w:tc>
        <w:tc>
          <w:tcPr>
            <w:tcW w:w="1726" w:type="dxa"/>
          </w:tcPr>
          <w:p w14:paraId="5FA0BE43" w14:textId="77777777" w:rsidR="00096F07" w:rsidRDefault="00017F6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Ghi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chú</w:t>
            </w:r>
            <w:proofErr w:type="spellEnd"/>
          </w:p>
        </w:tc>
      </w:tr>
      <w:tr w:rsidR="00FE42A2" w14:paraId="0FE80BDE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9C29874" w14:textId="77777777" w:rsidR="00FE42A2" w:rsidRDefault="00FE42A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495F894C" w14:textId="45CAA7C6" w:rsidR="00FE42A2" w:rsidRPr="00104A4C" w:rsidRDefault="00104A4C">
            <w:pPr>
              <w:tabs>
                <w:tab w:val="right" w:pos="2092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2253" w:type="dxa"/>
          </w:tcPr>
          <w:p w14:paraId="71230106" w14:textId="39FC1AF5" w:rsidR="00FE42A2" w:rsidRPr="00104A4C" w:rsidRDefault="00104A4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224" w:type="dxa"/>
          </w:tcPr>
          <w:p w14:paraId="66EB29E8" w14:textId="0890555E" w:rsidR="00FE42A2" w:rsidRPr="00104A4C" w:rsidRDefault="00104A4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1726" w:type="dxa"/>
          </w:tcPr>
          <w:p w14:paraId="66B38451" w14:textId="52E718EE" w:rsidR="00FE42A2" w:rsidRPr="00104A4C" w:rsidRDefault="00104A4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FE42A2" w14:paraId="7C5A90A6" w14:textId="77777777" w:rsidTr="00017F6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0CCE1E5" w14:textId="77777777" w:rsidR="00FE42A2" w:rsidRDefault="00FE42A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0F02EB68" w14:textId="71352D10" w:rsidR="00FE42A2" w:rsidRPr="005F7EA3" w:rsidRDefault="005F7EA3" w:rsidP="005F7EA3">
            <w:pPr>
              <w:tabs>
                <w:tab w:val="right" w:pos="209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User</w:t>
            </w:r>
          </w:p>
        </w:tc>
        <w:tc>
          <w:tcPr>
            <w:tcW w:w="2253" w:type="dxa"/>
          </w:tcPr>
          <w:p w14:paraId="7E0DA6C1" w14:textId="77777777" w:rsidR="00FE42A2" w:rsidRDefault="00FE42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2224" w:type="dxa"/>
          </w:tcPr>
          <w:p w14:paraId="6CC3403C" w14:textId="384D0EFA" w:rsidR="00FE42A2" w:rsidRPr="005F7EA3" w:rsidRDefault="005F7EA3" w:rsidP="005F7E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user </w:t>
            </w:r>
            <w:proofErr w:type="spellStart"/>
            <w:r>
              <w:t>kèm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,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726" w:type="dxa"/>
          </w:tcPr>
          <w:p w14:paraId="19841D09" w14:textId="7315479D" w:rsidR="00FE42A2" w:rsidRPr="005F7EA3" w:rsidRDefault="005F7E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 w:rsidR="00D762C8">
              <w:t>áp</w:t>
            </w:r>
            <w:proofErr w:type="spellEnd"/>
            <w:r w:rsidR="00D762C8">
              <w:t xml:space="preserve"> </w:t>
            </w:r>
            <w:proofErr w:type="spellStart"/>
            <w:r w:rsidR="00D762C8">
              <w:t>dụng</w:t>
            </w:r>
            <w:proofErr w:type="spellEnd"/>
            <w:r w:rsidR="00D762C8">
              <w:t xml:space="preserve"> </w:t>
            </w:r>
            <w:proofErr w:type="spellStart"/>
            <w:r w:rsidR="00D762C8">
              <w:t>cho</w:t>
            </w:r>
            <w:proofErr w:type="spellEnd"/>
            <w:r>
              <w:t xml:space="preserve"> admin</w:t>
            </w:r>
          </w:p>
        </w:tc>
      </w:tr>
      <w:tr w:rsidR="002A1172" w14:paraId="267E7641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637C049" w14:textId="77777777" w:rsidR="002A1172" w:rsidRDefault="002A117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63D87860" w14:textId="55245581" w:rsidR="002A1172" w:rsidRDefault="002A1172" w:rsidP="005F7EA3">
            <w:pPr>
              <w:tabs>
                <w:tab w:val="right" w:pos="2092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bookmarkStart w:id="0" w:name="_GoBack"/>
            <w:bookmarkEnd w:id="0"/>
            <w:proofErr w:type="spellEnd"/>
          </w:p>
        </w:tc>
        <w:tc>
          <w:tcPr>
            <w:tcW w:w="2253" w:type="dxa"/>
          </w:tcPr>
          <w:p w14:paraId="028EDC23" w14:textId="671C7B4B" w:rsidR="002A1172" w:rsidRPr="002A1172" w:rsidRDefault="002A117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24" w:type="dxa"/>
          </w:tcPr>
          <w:p w14:paraId="3D9FD559" w14:textId="3A1FEBE9" w:rsidR="002A1172" w:rsidRDefault="002A1172" w:rsidP="005F7E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726" w:type="dxa"/>
          </w:tcPr>
          <w:p w14:paraId="37C89EBC" w14:textId="500228C3" w:rsidR="002A1172" w:rsidRDefault="002A117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1427C5" w14:paraId="0C23E491" w14:textId="77777777" w:rsidTr="00017F6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9C49711" w14:textId="77777777" w:rsidR="001427C5" w:rsidRDefault="001427C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25E41A5B" w14:textId="26C67BAC" w:rsidR="001427C5" w:rsidRDefault="001427C5" w:rsidP="005F7EA3">
            <w:pPr>
              <w:tabs>
                <w:tab w:val="right" w:pos="209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53" w:type="dxa"/>
          </w:tcPr>
          <w:p w14:paraId="3AD3CADC" w14:textId="77777777" w:rsidR="001427C5" w:rsidRDefault="001427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A1A1D6E" w14:textId="4C39002D" w:rsidR="001427C5" w:rsidRDefault="001427C5" w:rsidP="005F7E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1726" w:type="dxa"/>
          </w:tcPr>
          <w:p w14:paraId="06E7F80E" w14:textId="5F75B0AA" w:rsidR="001427C5" w:rsidRDefault="001427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="00FA64A3">
              <w:t xml:space="preserve">, </w:t>
            </w:r>
            <w:proofErr w:type="spellStart"/>
            <w:r w:rsidR="00FA64A3">
              <w:t>trạng</w:t>
            </w:r>
            <w:proofErr w:type="spellEnd"/>
            <w:r w:rsidR="00FA64A3">
              <w:t xml:space="preserve"> </w:t>
            </w:r>
            <w:proofErr w:type="spellStart"/>
            <w:r w:rsidR="00FA64A3">
              <w:t>thái</w:t>
            </w:r>
            <w:proofErr w:type="spellEnd"/>
          </w:p>
        </w:tc>
      </w:tr>
      <w:tr w:rsidR="00096F07" w14:paraId="390FD995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D16689B" w14:textId="77777777" w:rsidR="00096F07" w:rsidRDefault="00096F0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3FB7D7A7" w14:textId="70615FA3" w:rsidR="00096F07" w:rsidRPr="00F1352E" w:rsidRDefault="00017F64">
            <w:pPr>
              <w:tabs>
                <w:tab w:val="right" w:pos="2092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Ti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p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 xml:space="preserve">n </w:t>
            </w:r>
            <w:proofErr w:type="spellStart"/>
            <w:r w:rsidR="00F1352E">
              <w:t>yêu</w:t>
            </w:r>
            <w:proofErr w:type="spellEnd"/>
            <w:r w:rsidR="00F1352E">
              <w:t xml:space="preserve"> </w:t>
            </w:r>
            <w:proofErr w:type="spellStart"/>
            <w:r w:rsidR="00F1352E">
              <w:t>cầu</w:t>
            </w:r>
            <w:proofErr w:type="spellEnd"/>
            <w:r w:rsidR="00F1352E">
              <w:t xml:space="preserve"> </w:t>
            </w:r>
            <w:proofErr w:type="spellStart"/>
            <w:r w:rsidR="00F1352E">
              <w:t>mua</w:t>
            </w:r>
            <w:proofErr w:type="spellEnd"/>
            <w:r w:rsidR="00F1352E">
              <w:t xml:space="preserve"> </w:t>
            </w:r>
            <w:r>
              <w:rPr>
                <w:lang w:val="vi-VN"/>
              </w:rPr>
              <w:t>hàng</w:t>
            </w:r>
            <w:r w:rsidR="00F1352E">
              <w:t xml:space="preserve"> </w:t>
            </w:r>
            <w:proofErr w:type="spellStart"/>
            <w:r w:rsidR="00F1352E">
              <w:t>của</w:t>
            </w:r>
            <w:proofErr w:type="spellEnd"/>
            <w:r w:rsidR="00F1352E">
              <w:t xml:space="preserve"> </w:t>
            </w:r>
            <w:proofErr w:type="spellStart"/>
            <w:r w:rsidR="00F1352E">
              <w:t>khách</w:t>
            </w:r>
            <w:proofErr w:type="spellEnd"/>
          </w:p>
        </w:tc>
        <w:tc>
          <w:tcPr>
            <w:tcW w:w="2253" w:type="dxa"/>
          </w:tcPr>
          <w:p w14:paraId="0AD8F73D" w14:textId="24B4390E" w:rsidR="00096F07" w:rsidRDefault="00017F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</w:t>
            </w:r>
            <w:r>
              <w:rPr>
                <w:lang w:val="vi-VN"/>
              </w:rPr>
              <w:t>ự</w:t>
            </w:r>
            <w:r>
              <w:rPr>
                <w:lang w:val="vi-VN"/>
              </w:rPr>
              <w:t>a ch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n m</w:t>
            </w:r>
            <w:r>
              <w:rPr>
                <w:lang w:val="vi-VN"/>
              </w:rPr>
              <w:t>ặ</w:t>
            </w:r>
            <w:r>
              <w:rPr>
                <w:lang w:val="vi-VN"/>
              </w:rPr>
              <w:t xml:space="preserve">t hàng </w:t>
            </w:r>
            <w:proofErr w:type="spellStart"/>
            <w:r w:rsidR="00F1352E">
              <w:t>khách</w:t>
            </w:r>
            <w:proofErr w:type="spellEnd"/>
            <w:r w:rsidR="00F1352E">
              <w:t xml:space="preserve"> </w:t>
            </w:r>
            <w:r>
              <w:rPr>
                <w:lang w:val="vi-VN"/>
              </w:rPr>
              <w:t>c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n mua</w:t>
            </w:r>
          </w:p>
        </w:tc>
        <w:tc>
          <w:tcPr>
            <w:tcW w:w="2224" w:type="dxa"/>
          </w:tcPr>
          <w:p w14:paraId="4091A345" w14:textId="2FD1C082" w:rsidR="00096F07" w:rsidRDefault="00017F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m tra s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 xml:space="preserve"> lư</w:t>
            </w:r>
            <w:r>
              <w:rPr>
                <w:lang w:val="vi-VN"/>
              </w:rPr>
              <w:t>ợ</w:t>
            </w:r>
            <w:r>
              <w:rPr>
                <w:lang w:val="vi-VN"/>
              </w:rPr>
              <w:t>ng, đơn giá, gi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m giá, qu</w:t>
            </w:r>
            <w:r w:rsidR="00BA2963">
              <w:t xml:space="preserve">y </w:t>
            </w:r>
            <w:r>
              <w:rPr>
                <w:lang w:val="vi-VN"/>
              </w:rPr>
              <w:t>đ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>nh và ghi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n</w:t>
            </w:r>
          </w:p>
        </w:tc>
        <w:tc>
          <w:tcPr>
            <w:tcW w:w="1726" w:type="dxa"/>
          </w:tcPr>
          <w:p w14:paraId="2E316C2E" w14:textId="77777777" w:rsidR="00096F07" w:rsidRDefault="00017F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Cho phép hu</w:t>
            </w:r>
            <w:r>
              <w:rPr>
                <w:lang w:val="vi-VN"/>
              </w:rPr>
              <w:t>ỷ</w:t>
            </w:r>
            <w:r>
              <w:rPr>
                <w:lang w:val="vi-VN"/>
              </w:rPr>
              <w:t>, c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p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t gi</w:t>
            </w:r>
            <w:r>
              <w:rPr>
                <w:lang w:val="vi-VN"/>
              </w:rPr>
              <w:t>ỏ</w:t>
            </w:r>
            <w:r>
              <w:rPr>
                <w:lang w:val="vi-VN"/>
              </w:rPr>
              <w:t xml:space="preserve"> hàng, đơn hàng</w:t>
            </w:r>
          </w:p>
        </w:tc>
      </w:tr>
      <w:tr w:rsidR="00096F07" w14:paraId="358BCC0E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01AFDCD" w14:textId="77777777" w:rsidR="00096F07" w:rsidRDefault="00096F0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16875EB1" w14:textId="77777777" w:rsidR="00096F07" w:rsidRDefault="00017F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Xác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n đơn hàng</w:t>
            </w:r>
          </w:p>
        </w:tc>
        <w:tc>
          <w:tcPr>
            <w:tcW w:w="2253" w:type="dxa"/>
          </w:tcPr>
          <w:p w14:paraId="62486F23" w14:textId="77777777" w:rsidR="00096F07" w:rsidRDefault="00017F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Cho bi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t m</w:t>
            </w:r>
            <w:r>
              <w:rPr>
                <w:lang w:val="vi-VN"/>
              </w:rPr>
              <w:t>ặ</w:t>
            </w:r>
            <w:r>
              <w:rPr>
                <w:lang w:val="vi-VN"/>
              </w:rPr>
              <w:t>t hàng và s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 xml:space="preserve"> lư</w:t>
            </w:r>
            <w:r>
              <w:rPr>
                <w:lang w:val="vi-VN"/>
              </w:rPr>
              <w:t>ợ</w:t>
            </w:r>
            <w:r>
              <w:rPr>
                <w:lang w:val="vi-VN"/>
              </w:rPr>
              <w:t>ng s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 xml:space="preserve">n </w:t>
            </w:r>
            <w:r>
              <w:rPr>
                <w:lang w:val="vi-VN"/>
              </w:rPr>
              <w:t>ph</w:t>
            </w:r>
            <w:r>
              <w:rPr>
                <w:lang w:val="vi-VN"/>
              </w:rPr>
              <w:t>ẩ</w:t>
            </w:r>
            <w:r>
              <w:rPr>
                <w:lang w:val="vi-VN"/>
              </w:rPr>
              <w:t>m</w:t>
            </w:r>
          </w:p>
        </w:tc>
        <w:tc>
          <w:tcPr>
            <w:tcW w:w="2224" w:type="dxa"/>
          </w:tcPr>
          <w:p w14:paraId="0FDC6C75" w14:textId="47E84736" w:rsidR="00096F07" w:rsidRDefault="00E842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</w:t>
            </w:r>
            <w:r w:rsidR="00017F64">
              <w:rPr>
                <w:lang w:val="vi-VN"/>
              </w:rPr>
              <w:t>h</w:t>
            </w:r>
            <w:r w:rsidR="00017F64">
              <w:rPr>
                <w:lang w:val="vi-VN"/>
              </w:rPr>
              <w:t>ố</w:t>
            </w:r>
            <w:r w:rsidR="00017F64">
              <w:rPr>
                <w:lang w:val="vi-VN"/>
              </w:rPr>
              <w:t>t hàng</w:t>
            </w:r>
          </w:p>
        </w:tc>
        <w:tc>
          <w:tcPr>
            <w:tcW w:w="1726" w:type="dxa"/>
          </w:tcPr>
          <w:p w14:paraId="163976B5" w14:textId="77777777" w:rsidR="00096F07" w:rsidRDefault="00017F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th</w:t>
            </w:r>
            <w:r>
              <w:rPr>
                <w:lang w:val="vi-VN"/>
              </w:rPr>
              <w:t>ờ</w:t>
            </w:r>
            <w:r>
              <w:rPr>
                <w:lang w:val="vi-VN"/>
              </w:rPr>
              <w:t>i gian ch</w:t>
            </w:r>
            <w:r>
              <w:rPr>
                <w:lang w:val="vi-VN"/>
              </w:rPr>
              <w:t>ờ</w:t>
            </w:r>
          </w:p>
        </w:tc>
      </w:tr>
      <w:tr w:rsidR="00096F07" w14:paraId="1D25DE2D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F2007CE" w14:textId="77777777" w:rsidR="00096F07" w:rsidRDefault="00096F0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1AD8580F" w14:textId="30F5B5FC" w:rsidR="00096F07" w:rsidRPr="00066061" w:rsidRDefault="00017F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Ki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m tra kho hàng</w:t>
            </w:r>
            <w:r w:rsidR="00066061">
              <w:t xml:space="preserve"> </w:t>
            </w:r>
          </w:p>
        </w:tc>
        <w:tc>
          <w:tcPr>
            <w:tcW w:w="2253" w:type="dxa"/>
          </w:tcPr>
          <w:p w14:paraId="78B6F257" w14:textId="77777777" w:rsidR="00096F07" w:rsidRDefault="00096F0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1D7BEAF8" w14:textId="77777777" w:rsidR="00096F07" w:rsidRDefault="00017F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m tra s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 xml:space="preserve"> lư</w:t>
            </w:r>
            <w:r>
              <w:rPr>
                <w:lang w:val="vi-VN"/>
              </w:rPr>
              <w:t>ợ</w:t>
            </w:r>
            <w:r>
              <w:rPr>
                <w:lang w:val="vi-VN"/>
              </w:rPr>
              <w:t>ng còn l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i, báo cáo</w:t>
            </w:r>
          </w:p>
        </w:tc>
        <w:tc>
          <w:tcPr>
            <w:tcW w:w="1726" w:type="dxa"/>
          </w:tcPr>
          <w:p w14:paraId="35F1ED35" w14:textId="1F7DB0A2" w:rsidR="00096F07" w:rsidRPr="006E0629" w:rsidRDefault="00017F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C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p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 xml:space="preserve">t kho </w:t>
            </w:r>
            <w:proofErr w:type="spellStart"/>
            <w:r w:rsidR="006E0629">
              <w:t>và</w:t>
            </w:r>
            <w:proofErr w:type="spellEnd"/>
            <w:r w:rsidR="006E0629">
              <w:t xml:space="preserve"> </w:t>
            </w:r>
            <w:proofErr w:type="spellStart"/>
            <w:r w:rsidR="006E0629">
              <w:t>thông</w:t>
            </w:r>
            <w:proofErr w:type="spellEnd"/>
            <w:r w:rsidR="006E0629">
              <w:t xml:space="preserve"> </w:t>
            </w:r>
            <w:proofErr w:type="spellStart"/>
            <w:r w:rsidR="006E0629">
              <w:t>báo</w:t>
            </w:r>
            <w:proofErr w:type="spellEnd"/>
          </w:p>
        </w:tc>
      </w:tr>
      <w:tr w:rsidR="00096F07" w14:paraId="299BCE66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0C9289B" w14:textId="77777777" w:rsidR="00096F07" w:rsidRDefault="00096F0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5027AE5B" w14:textId="3C847EA4" w:rsidR="00096F07" w:rsidRPr="00F1352E" w:rsidRDefault="00017F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L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p</w:t>
            </w:r>
            <w:r>
              <w:rPr>
                <w:lang w:val="vi-VN"/>
              </w:rPr>
              <w:t xml:space="preserve"> </w:t>
            </w:r>
            <w:proofErr w:type="spellStart"/>
            <w:r w:rsidR="00F1352E">
              <w:t>hóa</w:t>
            </w:r>
            <w:proofErr w:type="spellEnd"/>
            <w:r w:rsidR="00F1352E">
              <w:t xml:space="preserve"> </w:t>
            </w:r>
            <w:proofErr w:type="spellStart"/>
            <w:r w:rsidR="00F1352E">
              <w:t>đơn</w:t>
            </w:r>
            <w:proofErr w:type="spellEnd"/>
          </w:p>
        </w:tc>
        <w:tc>
          <w:tcPr>
            <w:tcW w:w="2253" w:type="dxa"/>
          </w:tcPr>
          <w:p w14:paraId="1D58B00E" w14:textId="77777777" w:rsidR="00096F07" w:rsidRDefault="00096F0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75B3199D" w14:textId="70E4E826" w:rsidR="00096F07" w:rsidRPr="00F1352E" w:rsidRDefault="00F135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726" w:type="dxa"/>
          </w:tcPr>
          <w:p w14:paraId="72EA8276" w14:textId="667B3C5E" w:rsidR="00096F07" w:rsidRDefault="00F41F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  <w:r w:rsidR="00F1352E">
              <w:t xml:space="preserve"> </w:t>
            </w:r>
            <w:proofErr w:type="spellStart"/>
            <w:r w:rsidR="00F1352E">
              <w:t>hóa</w:t>
            </w:r>
            <w:proofErr w:type="spellEnd"/>
            <w:r w:rsidR="00F1352E">
              <w:t xml:space="preserve"> </w:t>
            </w:r>
            <w:proofErr w:type="spellStart"/>
            <w:r w:rsidR="00F1352E">
              <w:t>đơn</w:t>
            </w:r>
            <w:proofErr w:type="spellEnd"/>
            <w:r w:rsidR="00F1352E"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+ chi </w:t>
            </w:r>
            <w:proofErr w:type="spellStart"/>
            <w:r>
              <w:t>tiết</w:t>
            </w:r>
            <w:proofErr w:type="spellEnd"/>
            <w:r>
              <w:t xml:space="preserve">, 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096F07" w14:paraId="79084322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49D753" w14:textId="77777777" w:rsidR="00096F07" w:rsidRDefault="00096F0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00D674CE" w14:textId="45E3E630" w:rsidR="00096F07" w:rsidRDefault="00F135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253" w:type="dxa"/>
          </w:tcPr>
          <w:p w14:paraId="3E4BBAA8" w14:textId="622C2178" w:rsidR="00096F07" w:rsidRDefault="00E8420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224" w:type="dxa"/>
          </w:tcPr>
          <w:p w14:paraId="7A44A53B" w14:textId="1E65DDC3" w:rsidR="00096F07" w:rsidRDefault="00E8420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726" w:type="dxa"/>
          </w:tcPr>
          <w:p w14:paraId="3683CACF" w14:textId="1507E3CD" w:rsidR="00E8420B" w:rsidRDefault="00D314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C84E3F" w14:paraId="7CA45406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41E9C6B" w14:textId="77777777" w:rsidR="00C84E3F" w:rsidRDefault="00C84E3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7563827E" w14:textId="3A677650" w:rsidR="00C84E3F" w:rsidRDefault="00C84E3F" w:rsidP="00C84E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53" w:type="dxa"/>
          </w:tcPr>
          <w:p w14:paraId="059222DF" w14:textId="77777777" w:rsidR="00C84E3F" w:rsidRDefault="00C84E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2508BAB" w14:textId="27A550D4" w:rsidR="00C84E3F" w:rsidRDefault="00C84E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726" w:type="dxa"/>
          </w:tcPr>
          <w:p w14:paraId="770B03F9" w14:textId="3DAEC83D" w:rsidR="00C84E3F" w:rsidRDefault="00C84E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096F07" w14:paraId="78323548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046AAF" w14:textId="77777777" w:rsidR="00096F07" w:rsidRDefault="00096F0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3D7D94D0" w14:textId="0482D63A" w:rsidR="00096F07" w:rsidRDefault="0006606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53" w:type="dxa"/>
          </w:tcPr>
          <w:p w14:paraId="15C2D638" w14:textId="04EE890B" w:rsidR="00096F07" w:rsidRDefault="00AA19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,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</w:p>
        </w:tc>
        <w:tc>
          <w:tcPr>
            <w:tcW w:w="2224" w:type="dxa"/>
          </w:tcPr>
          <w:p w14:paraId="6EA0CFF9" w14:textId="00CA5298" w:rsidR="00096F07" w:rsidRDefault="00AA19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726" w:type="dxa"/>
          </w:tcPr>
          <w:p w14:paraId="2A57750D" w14:textId="0E8F9451" w:rsidR="00096F07" w:rsidRDefault="00F41F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r>
              <w:t xml:space="preserve">+ chi </w:t>
            </w:r>
            <w:proofErr w:type="spellStart"/>
            <w:r>
              <w:t>tiết</w:t>
            </w:r>
            <w:proofErr w:type="spellEnd"/>
            <w:r>
              <w:t xml:space="preserve">, in </w:t>
            </w:r>
            <w:proofErr w:type="spellStart"/>
            <w:r w:rsidR="00C90C2D">
              <w:t>phiếu</w:t>
            </w:r>
            <w:proofErr w:type="spellEnd"/>
            <w:r w:rsidR="00C90C2D">
              <w:t xml:space="preserve"> </w:t>
            </w:r>
            <w:proofErr w:type="spellStart"/>
            <w:r w:rsidR="00C90C2D">
              <w:t>nhập</w:t>
            </w:r>
            <w:proofErr w:type="spellEnd"/>
          </w:p>
        </w:tc>
      </w:tr>
      <w:tr w:rsidR="00096F07" w14:paraId="771FCBBA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93308E3" w14:textId="77777777" w:rsidR="00096F07" w:rsidRDefault="00096F0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75E8BE82" w14:textId="189FDBF0" w:rsidR="00096F07" w:rsidRDefault="0006606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53" w:type="dxa"/>
          </w:tcPr>
          <w:p w14:paraId="7CE17D74" w14:textId="77777777" w:rsidR="00096F07" w:rsidRDefault="00096F0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7196D1A2" w14:textId="23FB5672" w:rsidR="00096F07" w:rsidRDefault="0006606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 w:rsidR="00403DC2">
              <w:t>quy</w:t>
            </w:r>
            <w:proofErr w:type="spellEnd"/>
            <w:r w:rsidR="00403DC2">
              <w:t xml:space="preserve"> </w:t>
            </w:r>
            <w:proofErr w:type="spellStart"/>
            <w:r w:rsidR="00403DC2">
              <w:t>định</w:t>
            </w:r>
            <w:proofErr w:type="spellEnd"/>
            <w:r w:rsidR="00403DC2"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26" w:type="dxa"/>
          </w:tcPr>
          <w:p w14:paraId="41F535DA" w14:textId="023F7621" w:rsidR="00096F07" w:rsidRDefault="0006606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</w:p>
        </w:tc>
      </w:tr>
      <w:tr w:rsidR="00096F07" w14:paraId="21793D62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9D78F1E" w14:textId="77777777" w:rsidR="00096F07" w:rsidRDefault="00096F0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7D9A1EC7" w14:textId="33631424" w:rsidR="00096F07" w:rsidRDefault="0057383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 w:rsidR="00A94808">
              <w:t xml:space="preserve"> </w:t>
            </w:r>
            <w:proofErr w:type="spellStart"/>
            <w:r w:rsidR="00A94808">
              <w:t>sản</w:t>
            </w:r>
            <w:proofErr w:type="spellEnd"/>
            <w:r w:rsidR="00A94808">
              <w:t xml:space="preserve"> </w:t>
            </w:r>
            <w:proofErr w:type="spellStart"/>
            <w:r w:rsidR="00A94808">
              <w:t>phẩm</w:t>
            </w:r>
            <w:proofErr w:type="spellEnd"/>
          </w:p>
        </w:tc>
        <w:tc>
          <w:tcPr>
            <w:tcW w:w="2253" w:type="dxa"/>
          </w:tcPr>
          <w:p w14:paraId="1C9BB0EE" w14:textId="7B08737B" w:rsidR="00096F07" w:rsidRDefault="00096F0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1BDF5F06" w14:textId="55E22783" w:rsidR="00096F07" w:rsidRDefault="00A9480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1726" w:type="dxa"/>
          </w:tcPr>
          <w:p w14:paraId="634D245F" w14:textId="708EE835" w:rsidR="00096F07" w:rsidRDefault="00A9480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57383C">
              <w:t>từng</w:t>
            </w:r>
            <w:proofErr w:type="spellEnd"/>
            <w:r w:rsidR="0057383C">
              <w:t xml:space="preserve"> </w:t>
            </w:r>
            <w:proofErr w:type="spellStart"/>
            <w:r w:rsidR="0057383C">
              <w:t>loại</w:t>
            </w:r>
            <w:proofErr w:type="spellEnd"/>
            <w:r w:rsidR="0057383C"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096F07" w14:paraId="3A69F244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334AF85" w14:textId="77777777" w:rsidR="00096F07" w:rsidRDefault="00096F0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573E4FC4" w14:textId="7A4C457C" w:rsidR="00096F07" w:rsidRDefault="00052F9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 w:rsidR="000D5691">
              <w:t xml:space="preserve"> </w:t>
            </w:r>
            <w:proofErr w:type="spellStart"/>
            <w:r w:rsidR="000D5691">
              <w:t>g</w:t>
            </w:r>
            <w:r w:rsidR="00017F64">
              <w:t>i</w:t>
            </w:r>
            <w:r w:rsidR="00017F64">
              <w:t>ả</w:t>
            </w:r>
            <w:r w:rsidR="00017F64">
              <w:t>m</w:t>
            </w:r>
            <w:proofErr w:type="spellEnd"/>
            <w:r w:rsidR="00017F64">
              <w:t xml:space="preserve"> </w:t>
            </w:r>
            <w:proofErr w:type="spellStart"/>
            <w:r w:rsidR="00017F64">
              <w:t>giá</w:t>
            </w:r>
            <w:proofErr w:type="spellEnd"/>
          </w:p>
        </w:tc>
        <w:tc>
          <w:tcPr>
            <w:tcW w:w="2253" w:type="dxa"/>
          </w:tcPr>
          <w:p w14:paraId="0C86F2DD" w14:textId="3B900FF5" w:rsidR="00096F07" w:rsidRDefault="00052F9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2224" w:type="dxa"/>
          </w:tcPr>
          <w:p w14:paraId="301FC7E7" w14:textId="68CF5371" w:rsidR="00096F07" w:rsidRDefault="000D56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 w:rsidR="00052F9D">
              <w:t>và</w:t>
            </w:r>
            <w:proofErr w:type="spellEnd"/>
            <w:r w:rsidR="00052F9D">
              <w:t xml:space="preserve"> </w:t>
            </w:r>
            <w:proofErr w:type="spellStart"/>
            <w:r w:rsidR="00052F9D">
              <w:t>ghi</w:t>
            </w:r>
            <w:proofErr w:type="spellEnd"/>
            <w:r w:rsidR="00052F9D">
              <w:t xml:space="preserve"> </w:t>
            </w:r>
            <w:proofErr w:type="spellStart"/>
            <w:r w:rsidR="00052F9D">
              <w:t>nhận</w:t>
            </w:r>
            <w:proofErr w:type="spellEnd"/>
          </w:p>
        </w:tc>
        <w:tc>
          <w:tcPr>
            <w:tcW w:w="1726" w:type="dxa"/>
          </w:tcPr>
          <w:p w14:paraId="4E44A48F" w14:textId="2EEBB8B3" w:rsidR="00096F07" w:rsidRDefault="000D56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</w:p>
        </w:tc>
      </w:tr>
      <w:tr w:rsidR="00096F07" w14:paraId="4A7345AE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7FFF43" w14:textId="77777777" w:rsidR="00096F07" w:rsidRDefault="00096F0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027057AE" w14:textId="486454DA" w:rsidR="00096F07" w:rsidRDefault="00052F9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2253" w:type="dxa"/>
          </w:tcPr>
          <w:p w14:paraId="2AE05361" w14:textId="13A17996" w:rsidR="00096F07" w:rsidRDefault="00052F9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2224" w:type="dxa"/>
          </w:tcPr>
          <w:p w14:paraId="7AEB674F" w14:textId="6C933FA1" w:rsidR="00096F07" w:rsidRDefault="00052F9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726" w:type="dxa"/>
          </w:tcPr>
          <w:p w14:paraId="33E745F3" w14:textId="24A72116" w:rsidR="00096F07" w:rsidRDefault="00052F9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096F07" w14:paraId="287CF7A1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30D44B6" w14:textId="77777777" w:rsidR="00096F07" w:rsidRDefault="00096F0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2F11B1F1" w14:textId="22FE8BE3" w:rsidR="00096F07" w:rsidRDefault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2253" w:type="dxa"/>
          </w:tcPr>
          <w:p w14:paraId="54E42A64" w14:textId="2367D896" w:rsidR="00096F07" w:rsidRDefault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24" w:type="dxa"/>
          </w:tcPr>
          <w:p w14:paraId="503B25E1" w14:textId="366D838C" w:rsidR="00096F07" w:rsidRDefault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726" w:type="dxa"/>
          </w:tcPr>
          <w:p w14:paraId="082903A1" w14:textId="5DEB1635" w:rsidR="00096F07" w:rsidRDefault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17F64" w14:paraId="45F48478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D34A18B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47264B54" w14:textId="651A2104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53" w:type="dxa"/>
          </w:tcPr>
          <w:p w14:paraId="2324BCB2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367B0B6" w14:textId="36717790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1726" w:type="dxa"/>
          </w:tcPr>
          <w:p w14:paraId="4BF30ADC" w14:textId="3A049260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F43080" w14:paraId="4C6992C6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08AD4AC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790DA598" w14:textId="74922CC6" w:rsidR="00F43080" w:rsidRDefault="00EF5F9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2253" w:type="dxa"/>
          </w:tcPr>
          <w:p w14:paraId="1B96B3A1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7F75E141" w14:textId="43DE5940" w:rsidR="00F43080" w:rsidRDefault="00EF5F9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726" w:type="dxa"/>
          </w:tcPr>
          <w:p w14:paraId="684F7C89" w14:textId="7C709F71" w:rsidR="00F43080" w:rsidRDefault="00EF5F9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, in </w:t>
            </w:r>
            <w:proofErr w:type="spellStart"/>
            <w:r>
              <w:t>ấn</w:t>
            </w:r>
            <w:proofErr w:type="spellEnd"/>
            <w:r>
              <w:t xml:space="preserve">,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017F64" w14:paraId="056DC918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308B34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2658F221" w14:textId="77777777" w:rsidR="00F43080" w:rsidRDefault="00F43080" w:rsidP="00FE42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D4DA438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6A1D614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99EA005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080" w14:paraId="395D4979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FC8590F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240D8F42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73DA5A7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308C6DE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2C20C44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F64" w14:paraId="28099FC3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AD86659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6ADB316E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760445A3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1CF08803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29E9010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080" w14:paraId="6DAA20C3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442CF8A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6220907C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653DD76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A63A760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4C18C77F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F64" w14:paraId="64490ADA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2B7B993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4D57030F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E1D3B4E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278E58B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30AE6E7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080" w14:paraId="12EF42D9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1322C5A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5CDC6CC2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F45362E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D3C452B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C36873F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F64" w14:paraId="05A11A95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FE432D4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707EF177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1024536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F260082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4FEE578A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080" w14:paraId="6342B143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0858A9E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6E23839F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37D5BC0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B35D1A7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AB8EC01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F64" w14:paraId="1B7012C7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0973B72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14D051AB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6D9CB04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C4E0D47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96038CF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080" w14:paraId="63773D9D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58D0AE6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7EE7F2A4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3547CA9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7B3F1544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E1FC28C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F64" w14:paraId="3E3B54B7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083982F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03722F5A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E8F2EF1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608A392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47817F0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080" w14:paraId="68D31EAF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52DB425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4564A3BE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0EA819F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7F7B832E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4064746C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F64" w14:paraId="3C63A151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64D1C69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57478CC9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EF0CE0A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71D395D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72E75A2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080" w14:paraId="2A7AE1C3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530759E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3F1D1C65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AD71B0B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935525C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DA55356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F64" w14:paraId="7E8A1994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733AF4F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24D94FC1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FD561BA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7812E266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7846E5A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080" w14:paraId="72D41755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3044D63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271983F1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8E77824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2F8AA6A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8AE53DD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F64" w14:paraId="404915F4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9004C0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291310BE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B761E71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D7AB196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46FBADD8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080" w14:paraId="6EA72630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EDC0D5A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6AF91C1F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71B8B6B6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6466238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532F328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F64" w14:paraId="0AFE6DF4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D70E56B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0F1DF598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B6372C8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1371CBB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A55DCA5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080" w14:paraId="213B5AC7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DCCD792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1676E325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9F4B384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B97CE2E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9CDA4E3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F64" w14:paraId="4DDF3191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16549D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5CB90072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0530788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C54B862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932687B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080" w14:paraId="68658972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67D5D53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1271DDDF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55967A3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1E9B7D3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E3DEACD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F64" w14:paraId="7D0EADA9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A56C57D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0DE3158B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BBE33C3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AD49782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8C51DA2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080" w14:paraId="03030A17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729161F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3E426221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3BB4EAD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13C60FA7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053341D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F64" w14:paraId="34674C8A" w14:textId="77777777" w:rsidTr="00017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6A6C7C2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674A282E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2F4613A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1442B2DC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DD44BA8" w14:textId="77777777" w:rsidR="00F43080" w:rsidRDefault="00F43080" w:rsidP="00F430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080" w14:paraId="0458792E" w14:textId="77777777" w:rsidTr="00017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9F0222C" w14:textId="77777777" w:rsidR="00F43080" w:rsidRDefault="00F43080" w:rsidP="00F430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308" w:type="dxa"/>
          </w:tcPr>
          <w:p w14:paraId="0C5BDC3C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B1CB327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711B256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CF37EE8" w14:textId="77777777" w:rsidR="00F43080" w:rsidRDefault="00F43080" w:rsidP="00F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2D8698" w14:textId="77777777" w:rsidR="00096F07" w:rsidRDefault="00096F07"/>
    <w:sectPr w:rsidR="0009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F3414"/>
    <w:multiLevelType w:val="multilevel"/>
    <w:tmpl w:val="463F341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E0"/>
    <w:rsid w:val="00017F64"/>
    <w:rsid w:val="00052F9D"/>
    <w:rsid w:val="00066061"/>
    <w:rsid w:val="00096F07"/>
    <w:rsid w:val="000D5691"/>
    <w:rsid w:val="00104A4C"/>
    <w:rsid w:val="001427C5"/>
    <w:rsid w:val="00156542"/>
    <w:rsid w:val="00244946"/>
    <w:rsid w:val="002A1172"/>
    <w:rsid w:val="003449DB"/>
    <w:rsid w:val="00355EBD"/>
    <w:rsid w:val="00361E5D"/>
    <w:rsid w:val="00396358"/>
    <w:rsid w:val="003A7024"/>
    <w:rsid w:val="00403DC2"/>
    <w:rsid w:val="00435BDC"/>
    <w:rsid w:val="00472D64"/>
    <w:rsid w:val="00476980"/>
    <w:rsid w:val="0057383C"/>
    <w:rsid w:val="005C12EE"/>
    <w:rsid w:val="005F7EA3"/>
    <w:rsid w:val="006464E0"/>
    <w:rsid w:val="00650955"/>
    <w:rsid w:val="006C7447"/>
    <w:rsid w:val="006D0E5C"/>
    <w:rsid w:val="006E0629"/>
    <w:rsid w:val="006E237E"/>
    <w:rsid w:val="006E5302"/>
    <w:rsid w:val="009B07C0"/>
    <w:rsid w:val="00A94808"/>
    <w:rsid w:val="00AA197E"/>
    <w:rsid w:val="00AD78F9"/>
    <w:rsid w:val="00BA2963"/>
    <w:rsid w:val="00BB439D"/>
    <w:rsid w:val="00C84E3F"/>
    <w:rsid w:val="00C90C2D"/>
    <w:rsid w:val="00CB1B20"/>
    <w:rsid w:val="00D31465"/>
    <w:rsid w:val="00D762C8"/>
    <w:rsid w:val="00D8278B"/>
    <w:rsid w:val="00E56BD4"/>
    <w:rsid w:val="00E8420B"/>
    <w:rsid w:val="00EE5C44"/>
    <w:rsid w:val="00EF5F90"/>
    <w:rsid w:val="00F1352E"/>
    <w:rsid w:val="00F41F19"/>
    <w:rsid w:val="00F43080"/>
    <w:rsid w:val="00FA64A3"/>
    <w:rsid w:val="00FE42A2"/>
    <w:rsid w:val="6A7A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7130"/>
  <w15:docId w15:val="{7971476D-8737-4908-BFCB-77948A4E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017F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17F6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Phạm Phương Nam</dc:creator>
  <cp:lastModifiedBy>Lê Phạm Phương Nam</cp:lastModifiedBy>
  <cp:revision>47</cp:revision>
  <dcterms:created xsi:type="dcterms:W3CDTF">2020-10-11T07:27:00Z</dcterms:created>
  <dcterms:modified xsi:type="dcterms:W3CDTF">2020-10-17T03:12:00Z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1033-11.2.0.9710</vt:lpwstr>
  </property>
</Properties>
</file>